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98C" w:rsidRDefault="00D0798C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0798C"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inline distT="0" distB="0" distL="0" distR="0">
            <wp:extent cx="4333875" cy="4495800"/>
            <wp:effectExtent l="0" t="0" r="0" b="0"/>
            <wp:docPr id="5" name="0 Imagen" descr="RUC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CV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718" cy="45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8C" w:rsidRDefault="00D0798C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0798C" w:rsidRDefault="00D0798C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0798C" w:rsidRDefault="00D0798C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0798C" w:rsidRPr="00D0798C" w:rsidRDefault="00D0798C" w:rsidP="00E309FC">
      <w:pPr>
        <w:jc w:val="center"/>
        <w:rPr>
          <w:rFonts w:ascii="Arial" w:hAnsi="Arial" w:cs="Arial"/>
          <w:b/>
          <w:sz w:val="72"/>
          <w:szCs w:val="72"/>
        </w:rPr>
      </w:pPr>
      <w:r w:rsidRPr="00D0798C">
        <w:rPr>
          <w:rFonts w:ascii="Arial" w:hAnsi="Arial" w:cs="Arial"/>
          <w:b/>
          <w:sz w:val="72"/>
          <w:szCs w:val="72"/>
        </w:rPr>
        <w:t>DICCIONARIO DE DATOS</w:t>
      </w:r>
    </w:p>
    <w:p w:rsidR="00D0798C" w:rsidRDefault="00D0798C" w:rsidP="00E309FC">
      <w:pPr>
        <w:jc w:val="center"/>
        <w:rPr>
          <w:rFonts w:ascii="Arial" w:hAnsi="Arial" w:cs="Arial"/>
          <w:b/>
          <w:sz w:val="72"/>
          <w:szCs w:val="72"/>
        </w:rPr>
      </w:pPr>
    </w:p>
    <w:p w:rsidR="00D0798C" w:rsidRPr="00D0798C" w:rsidRDefault="00D0798C" w:rsidP="00E309FC">
      <w:pPr>
        <w:jc w:val="center"/>
        <w:rPr>
          <w:rFonts w:ascii="Arial" w:hAnsi="Arial" w:cs="Arial"/>
          <w:b/>
          <w:i/>
          <w:sz w:val="72"/>
          <w:szCs w:val="72"/>
        </w:rPr>
      </w:pPr>
      <w:r w:rsidRPr="00D0798C">
        <w:rPr>
          <w:rFonts w:ascii="Arial" w:hAnsi="Arial" w:cs="Arial"/>
          <w:b/>
          <w:i/>
          <w:sz w:val="72"/>
          <w:szCs w:val="72"/>
        </w:rPr>
        <w:t>RUCVM v2.0</w:t>
      </w:r>
    </w:p>
    <w:p w:rsidR="00D0798C" w:rsidRDefault="00D0798C" w:rsidP="00D0798C">
      <w:pPr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Pr="00624C09" w:rsidRDefault="00624C09" w:rsidP="00D0798C">
      <w:pPr>
        <w:jc w:val="center"/>
        <w:rPr>
          <w:rFonts w:ascii="Arial" w:hAnsi="Arial" w:cs="Arial"/>
          <w:b/>
          <w:i/>
          <w:sz w:val="152"/>
          <w:szCs w:val="152"/>
        </w:rPr>
      </w:pPr>
      <w:r w:rsidRPr="00624C09">
        <w:rPr>
          <w:rFonts w:ascii="Arial" w:hAnsi="Arial" w:cs="Arial"/>
          <w:b/>
          <w:i/>
          <w:sz w:val="152"/>
          <w:szCs w:val="152"/>
        </w:rPr>
        <w:t>FICHA</w:t>
      </w: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24D4F" w:rsidRDefault="00E24D4F" w:rsidP="00D0798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24C09" w:rsidRDefault="00624C09" w:rsidP="00624C09">
      <w:pPr>
        <w:rPr>
          <w:rFonts w:ascii="Arial" w:hAnsi="Arial" w:cs="Arial"/>
          <w:b/>
          <w:sz w:val="24"/>
          <w:szCs w:val="24"/>
          <w:u w:val="single"/>
        </w:rPr>
      </w:pPr>
    </w:p>
    <w:p w:rsidR="00B92EEE" w:rsidRPr="00EE726D" w:rsidRDefault="008D3A56" w:rsidP="00624C0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Alta consultante</w:t>
      </w:r>
    </w:p>
    <w:p w:rsidR="008D3A56" w:rsidRPr="00EE726D" w:rsidRDefault="008D3A56">
      <w:pPr>
        <w:rPr>
          <w:rFonts w:ascii="Arial" w:hAnsi="Arial" w:cs="Arial"/>
          <w:b/>
          <w:sz w:val="24"/>
          <w:szCs w:val="24"/>
          <w:u w:val="single"/>
        </w:rPr>
      </w:pPr>
    </w:p>
    <w:p w:rsidR="008D3A56" w:rsidRPr="00EE726D" w:rsidRDefault="008D3A56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</w:rPr>
        <w:t>DNI consultante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D3A56" w:rsidRPr="00EE726D" w:rsidTr="008D3A56">
        <w:tc>
          <w:tcPr>
            <w:tcW w:w="4489" w:type="dxa"/>
          </w:tcPr>
          <w:p w:rsidR="008D3A56" w:rsidRPr="00EE726D" w:rsidRDefault="008D3A56" w:rsidP="008D3A5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Valor mínimo: 1.000.000</w:t>
            </w:r>
          </w:p>
        </w:tc>
        <w:tc>
          <w:tcPr>
            <w:tcW w:w="4489" w:type="dxa"/>
          </w:tcPr>
          <w:p w:rsidR="008D3A56" w:rsidRPr="00EE726D" w:rsidRDefault="008D3A56" w:rsidP="008D3A5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Valor máximo: 99.999.999</w:t>
            </w:r>
          </w:p>
        </w:tc>
      </w:tr>
    </w:tbl>
    <w:p w:rsidR="008D3A56" w:rsidRPr="00EE726D" w:rsidRDefault="008D3A56">
      <w:pPr>
        <w:rPr>
          <w:rFonts w:ascii="Arial" w:hAnsi="Arial" w:cs="Arial"/>
          <w:sz w:val="24"/>
          <w:szCs w:val="24"/>
        </w:rPr>
      </w:pPr>
    </w:p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Apellido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D3A56" w:rsidRPr="00EE726D" w:rsidTr="008D3A56">
        <w:tc>
          <w:tcPr>
            <w:tcW w:w="8978" w:type="dxa"/>
          </w:tcPr>
          <w:p w:rsidR="008D3A56" w:rsidRPr="00EE726D" w:rsidRDefault="008D3A5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Apellido de la consultante</w:t>
            </w:r>
          </w:p>
        </w:tc>
      </w:tr>
    </w:tbl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</w:p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Nombre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D3A56" w:rsidRPr="00EE726D" w:rsidTr="008D3A56">
        <w:tc>
          <w:tcPr>
            <w:tcW w:w="8978" w:type="dxa"/>
          </w:tcPr>
          <w:p w:rsidR="008D3A56" w:rsidRPr="00EE726D" w:rsidRDefault="008D3A5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Nombre/s de la consultante</w:t>
            </w:r>
          </w:p>
        </w:tc>
      </w:tr>
    </w:tbl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</w:p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Sexo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D3A56" w:rsidRPr="00EE726D" w:rsidTr="008D3A56"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D3A56" w:rsidRPr="00EE726D" w:rsidTr="008D3A56"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8D3A56" w:rsidRPr="00EE726D" w:rsidTr="008D3A56"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Varón</w:t>
            </w:r>
          </w:p>
        </w:tc>
      </w:tr>
      <w:tr w:rsidR="008D3A56" w:rsidRPr="00EE726D" w:rsidTr="008D3A56"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D3A56" w:rsidRPr="00EE726D" w:rsidRDefault="00543374" w:rsidP="00637E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</w:tr>
    </w:tbl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</w:p>
    <w:p w:rsidR="00637E3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 xml:space="preserve">Persona </w:t>
      </w:r>
      <w:proofErr w:type="spellStart"/>
      <w:r w:rsidRPr="00EE726D">
        <w:rPr>
          <w:rFonts w:ascii="Arial" w:hAnsi="Arial" w:cs="Arial"/>
          <w:b/>
          <w:sz w:val="24"/>
          <w:szCs w:val="24"/>
        </w:rPr>
        <w:t>Trans</w:t>
      </w:r>
      <w:proofErr w:type="spellEnd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7319B2" w:rsidRPr="00EE726D" w:rsidTr="007319B2">
        <w:tc>
          <w:tcPr>
            <w:tcW w:w="4489" w:type="dxa"/>
          </w:tcPr>
          <w:p w:rsidR="007319B2" w:rsidRPr="00EE726D" w:rsidRDefault="00543374" w:rsidP="007319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7319B2" w:rsidRPr="00EE726D" w:rsidRDefault="00543374" w:rsidP="007319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Travesti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Transexual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Transgénero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</w:p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Estado civil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7319B2" w:rsidRPr="00EE726D" w:rsidTr="007319B2">
        <w:tc>
          <w:tcPr>
            <w:tcW w:w="4489" w:type="dxa"/>
          </w:tcPr>
          <w:p w:rsidR="007319B2" w:rsidRPr="00EE726D" w:rsidRDefault="00543374" w:rsidP="007319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7319B2" w:rsidRPr="00EE726D" w:rsidRDefault="00543374" w:rsidP="007319B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Unida de hecho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Divorciada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Separada</w:t>
            </w:r>
          </w:p>
        </w:tc>
      </w:tr>
      <w:tr w:rsidR="007319B2" w:rsidRPr="00EE726D" w:rsidTr="007319B2"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7319B2" w:rsidRPr="00EE726D" w:rsidRDefault="007319B2" w:rsidP="007319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Viuda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Fecha de nacimiento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7319B2" w:rsidRPr="00EE726D" w:rsidTr="007319B2">
        <w:tc>
          <w:tcPr>
            <w:tcW w:w="8978" w:type="dxa"/>
          </w:tcPr>
          <w:p w:rsidR="007319B2" w:rsidRPr="00EE726D" w:rsidRDefault="007319B2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</w:p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Celular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7319B2" w:rsidRPr="00EE726D" w:rsidTr="007319B2">
        <w:tc>
          <w:tcPr>
            <w:tcW w:w="8978" w:type="dxa"/>
          </w:tcPr>
          <w:p w:rsidR="007319B2" w:rsidRPr="00EE726D" w:rsidRDefault="007319B2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Celular de la consultante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</w:p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Domicilio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7319B2" w:rsidRPr="00EE726D" w:rsidTr="007319B2">
        <w:tc>
          <w:tcPr>
            <w:tcW w:w="8978" w:type="dxa"/>
          </w:tcPr>
          <w:p w:rsidR="007319B2" w:rsidRPr="00EE726D" w:rsidRDefault="007319B2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Domicilio de la consultante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</w:p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Departamento</w:t>
      </w:r>
    </w:p>
    <w:tbl>
      <w:tblPr>
        <w:tblStyle w:val="Tablaconcuadrcula"/>
        <w:tblW w:w="0" w:type="auto"/>
        <w:tblLook w:val="04A0"/>
      </w:tblPr>
      <w:tblGrid>
        <w:gridCol w:w="4489"/>
      </w:tblGrid>
      <w:tr w:rsidR="00E309FC" w:rsidRPr="00EE726D" w:rsidTr="007319B2">
        <w:tc>
          <w:tcPr>
            <w:tcW w:w="4489" w:type="dxa"/>
          </w:tcPr>
          <w:p w:rsidR="00E309FC" w:rsidRPr="00EE726D" w:rsidRDefault="00543374" w:rsidP="005772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Burruyacú</w:t>
            </w:r>
            <w:proofErr w:type="spellEnd"/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Cruz Alta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Chicligasta</w:t>
            </w:r>
            <w:proofErr w:type="spellEnd"/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Famillá</w:t>
            </w:r>
            <w:proofErr w:type="spellEnd"/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Graneros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Juan B. Alberdi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La Cocha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Leales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Lules</w:t>
            </w:r>
            <w:proofErr w:type="spellEnd"/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Monteros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Río Chico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Simoca</w:t>
            </w:r>
            <w:proofErr w:type="spellEnd"/>
          </w:p>
        </w:tc>
      </w:tr>
      <w:tr w:rsidR="00E309FC" w:rsidRPr="00EE726D" w:rsidTr="007319B2">
        <w:trPr>
          <w:trHeight w:val="70"/>
        </w:trPr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Tafí</w:t>
            </w:r>
            <w:proofErr w:type="spellEnd"/>
            <w:r w:rsidRPr="00EE726D">
              <w:rPr>
                <w:rFonts w:ascii="Arial" w:hAnsi="Arial" w:cs="Arial"/>
                <w:sz w:val="24"/>
                <w:szCs w:val="24"/>
              </w:rPr>
              <w:t xml:space="preserve"> del Valle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Tafí</w:t>
            </w:r>
            <w:proofErr w:type="spellEnd"/>
            <w:r w:rsidRPr="00EE726D">
              <w:rPr>
                <w:rFonts w:ascii="Arial" w:hAnsi="Arial" w:cs="Arial"/>
                <w:sz w:val="24"/>
                <w:szCs w:val="24"/>
              </w:rPr>
              <w:t xml:space="preserve"> Viejo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Trancas</w:t>
            </w:r>
          </w:p>
        </w:tc>
      </w:tr>
      <w:tr w:rsidR="00E309FC" w:rsidRPr="00EE726D" w:rsidTr="007319B2">
        <w:tc>
          <w:tcPr>
            <w:tcW w:w="4489" w:type="dxa"/>
          </w:tcPr>
          <w:p w:rsidR="00E309FC" w:rsidRPr="00EE726D" w:rsidRDefault="00E309FC" w:rsidP="005772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Yerba Buena</w:t>
            </w:r>
          </w:p>
        </w:tc>
      </w:tr>
    </w:tbl>
    <w:p w:rsidR="007319B2" w:rsidRPr="00EE726D" w:rsidRDefault="007319B2">
      <w:pPr>
        <w:rPr>
          <w:rFonts w:ascii="Arial" w:hAnsi="Arial" w:cs="Arial"/>
          <w:b/>
          <w:sz w:val="24"/>
          <w:szCs w:val="24"/>
        </w:rPr>
      </w:pPr>
    </w:p>
    <w:p w:rsidR="00232C64" w:rsidRDefault="00232C64">
      <w:pPr>
        <w:rPr>
          <w:rFonts w:ascii="Arial" w:hAnsi="Arial" w:cs="Arial"/>
          <w:b/>
          <w:sz w:val="24"/>
          <w:szCs w:val="24"/>
        </w:rPr>
      </w:pPr>
    </w:p>
    <w:p w:rsidR="00232C64" w:rsidRDefault="00232C64">
      <w:pPr>
        <w:rPr>
          <w:rFonts w:ascii="Arial" w:hAnsi="Arial" w:cs="Arial"/>
          <w:b/>
          <w:sz w:val="24"/>
          <w:szCs w:val="24"/>
        </w:rPr>
      </w:pPr>
    </w:p>
    <w:p w:rsidR="00232C64" w:rsidRDefault="00232C64">
      <w:pPr>
        <w:rPr>
          <w:rFonts w:ascii="Arial" w:hAnsi="Arial" w:cs="Arial"/>
          <w:b/>
          <w:sz w:val="24"/>
          <w:szCs w:val="24"/>
        </w:rPr>
      </w:pPr>
    </w:p>
    <w:p w:rsidR="00232C64" w:rsidRDefault="00232C64">
      <w:pPr>
        <w:rPr>
          <w:rFonts w:ascii="Arial" w:hAnsi="Arial" w:cs="Arial"/>
          <w:b/>
          <w:sz w:val="24"/>
          <w:szCs w:val="24"/>
        </w:rPr>
      </w:pPr>
    </w:p>
    <w:p w:rsidR="00C01671" w:rsidRDefault="00C01671">
      <w:pPr>
        <w:rPr>
          <w:rFonts w:ascii="Arial" w:hAnsi="Arial" w:cs="Arial"/>
          <w:b/>
          <w:sz w:val="24"/>
          <w:szCs w:val="24"/>
        </w:rPr>
      </w:pPr>
    </w:p>
    <w:p w:rsidR="005772E2" w:rsidRPr="00EE726D" w:rsidRDefault="005772E2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Localidad</w:t>
      </w:r>
    </w:p>
    <w:tbl>
      <w:tblPr>
        <w:tblW w:w="441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0"/>
      </w:tblGrid>
      <w:tr w:rsidR="00E309FC" w:rsidRPr="00EE726D" w:rsidTr="00E309FC">
        <w:trPr>
          <w:trHeight w:val="33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Nombre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Jorge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Chañar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Naranjo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Garmendia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Ramada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Macomitas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Piedrabuena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7 de Abril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Burruyacú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 Padre Monti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Benjamín Aráoz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Alderetes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Banda del Río Salí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Colombres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Colonia Mayo - Barrio La Milagrosa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Delfín Gallo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Bracho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Florida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Las Cejas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Ralos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Pacará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Ranchillos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Andrés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Alpachiri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Alto Verde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Arcadia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Roque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Concepción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Iltico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Trinidad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Medina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Casa Rosada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Campo de Herrera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Famaillá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Ingenio Fronterita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Graneros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Lamadrid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Taco Ralo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Juan Bautista Alberdi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Belgrano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Cocha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José de La Cocha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Bella Vista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Estación Aráoz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Puestos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Manuel García Fernández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Pala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Pala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Colorado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Rosa de Leales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Fiad - Ingenio Leales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de Leales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Felipe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Manantial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Ingenio San Pablo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Reducción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Lules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Acheral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Capitán Cáceres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Monteros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Pueblo Independencia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Seco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Lucía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Sargento Moya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Soldado Maldonado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Teniente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Berdina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Quinteros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Aguilares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Sarmientos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Chico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Ana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Clodomiro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Hileret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Miguel de Tucumán (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Est.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Tucumán)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Atahona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Monteagudo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Nueva Trinidad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Cruz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Simoca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Chicligasta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Amaicha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Mollar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El Cruce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Barrio Lomas de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Mutual San Martín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Parada 14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U.T.A. II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"Diagonal Norte - Luz y Fuerza</w:t>
            </w: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</w: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  <w:t>Los Pocitos - Villa Nueva Italia"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Cadillal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Viejo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Las Flores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Mariano Moreno - El Colmenar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Choromoro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San Pedro de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de Trancas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José III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Carmela</w:t>
            </w:r>
          </w:p>
        </w:tc>
      </w:tr>
      <w:tr w:rsidR="00E309FC" w:rsidRPr="00EE726D" w:rsidTr="00E309FC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09FC" w:rsidRPr="00EE726D" w:rsidRDefault="00E309FC" w:rsidP="00E30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Yerba Buena - Marcos Paz</w:t>
            </w:r>
          </w:p>
        </w:tc>
      </w:tr>
    </w:tbl>
    <w:p w:rsidR="005772E2" w:rsidRPr="00EE726D" w:rsidRDefault="005772E2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>
      <w:pPr>
        <w:rPr>
          <w:rFonts w:ascii="Arial" w:hAnsi="Arial" w:cs="Arial"/>
          <w:b/>
          <w:sz w:val="24"/>
          <w:szCs w:val="24"/>
        </w:rPr>
      </w:pPr>
    </w:p>
    <w:p w:rsidR="00C01671" w:rsidRDefault="00C01671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309FC" w:rsidRPr="00EE726D" w:rsidRDefault="00E309FC" w:rsidP="00E309F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Datos consultante</w:t>
      </w:r>
    </w:p>
    <w:p w:rsidR="00E309FC" w:rsidRPr="00EE726D" w:rsidRDefault="00E309FC" w:rsidP="00E309FC">
      <w:pPr>
        <w:rPr>
          <w:rFonts w:ascii="Arial" w:hAnsi="Arial" w:cs="Arial"/>
          <w:b/>
          <w:sz w:val="24"/>
          <w:szCs w:val="24"/>
        </w:rPr>
      </w:pPr>
    </w:p>
    <w:p w:rsidR="00E309FC" w:rsidRPr="00EE726D" w:rsidRDefault="00E309FC" w:rsidP="00E309FC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Fecha de consulta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309FC" w:rsidRPr="00EE726D" w:rsidTr="00E309FC">
        <w:tc>
          <w:tcPr>
            <w:tcW w:w="8978" w:type="dxa"/>
          </w:tcPr>
          <w:p w:rsidR="00E309FC" w:rsidRPr="00EE726D" w:rsidRDefault="0033440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la consulta</w:t>
            </w:r>
          </w:p>
        </w:tc>
      </w:tr>
    </w:tbl>
    <w:p w:rsidR="008D3A56" w:rsidRPr="00EE726D" w:rsidRDefault="008D3A56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Hora consulta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34408" w:rsidRPr="00EE726D" w:rsidTr="00334408">
        <w:tc>
          <w:tcPr>
            <w:tcW w:w="8978" w:type="dxa"/>
          </w:tcPr>
          <w:p w:rsidR="00334408" w:rsidRPr="00EE726D" w:rsidRDefault="0033440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Hora de la consulta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Fecha agresión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34408" w:rsidRPr="00EE726D" w:rsidTr="00334408">
        <w:tc>
          <w:tcPr>
            <w:tcW w:w="8978" w:type="dxa"/>
          </w:tcPr>
          <w:p w:rsidR="00334408" w:rsidRPr="00EE726D" w:rsidRDefault="0033440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la agresión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Hora agresión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34408" w:rsidRPr="00EE726D" w:rsidTr="00334408">
        <w:tc>
          <w:tcPr>
            <w:tcW w:w="8978" w:type="dxa"/>
          </w:tcPr>
          <w:p w:rsidR="00334408" w:rsidRPr="00EE726D" w:rsidRDefault="0033440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Hora de la agresión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Momento de agresión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334408" w:rsidRPr="00EE726D" w:rsidTr="00334408"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3374" w:rsidRPr="00EE726D" w:rsidTr="00334408">
        <w:tc>
          <w:tcPr>
            <w:tcW w:w="4489" w:type="dxa"/>
          </w:tcPr>
          <w:p w:rsidR="00543374" w:rsidRPr="00EE726D" w:rsidRDefault="0054337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3374" w:rsidRPr="00EE726D" w:rsidRDefault="00543374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Mañana</w:t>
            </w:r>
          </w:p>
        </w:tc>
      </w:tr>
      <w:tr w:rsidR="00543374" w:rsidRPr="00EE726D" w:rsidTr="00334408">
        <w:tc>
          <w:tcPr>
            <w:tcW w:w="4489" w:type="dxa"/>
          </w:tcPr>
          <w:p w:rsidR="00543374" w:rsidRPr="00EE726D" w:rsidRDefault="0054337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3374" w:rsidRPr="00EE726D" w:rsidRDefault="00543374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Mediodía</w:t>
            </w:r>
          </w:p>
        </w:tc>
      </w:tr>
      <w:tr w:rsidR="00543374" w:rsidRPr="00EE726D" w:rsidTr="00334408">
        <w:tc>
          <w:tcPr>
            <w:tcW w:w="4489" w:type="dxa"/>
          </w:tcPr>
          <w:p w:rsidR="00543374" w:rsidRPr="00EE726D" w:rsidRDefault="0054337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43374" w:rsidRPr="00EE726D" w:rsidRDefault="00543374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Tarde</w:t>
            </w:r>
          </w:p>
        </w:tc>
      </w:tr>
      <w:tr w:rsidR="00543374" w:rsidRPr="00EE726D" w:rsidTr="00334408">
        <w:tc>
          <w:tcPr>
            <w:tcW w:w="4489" w:type="dxa"/>
          </w:tcPr>
          <w:p w:rsidR="00543374" w:rsidRPr="00EE726D" w:rsidRDefault="0054337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543374" w:rsidRPr="00EE726D" w:rsidRDefault="00543374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Noche</w:t>
            </w:r>
          </w:p>
        </w:tc>
      </w:tr>
      <w:tr w:rsidR="00543374" w:rsidRPr="00EE726D" w:rsidTr="00334408">
        <w:tc>
          <w:tcPr>
            <w:tcW w:w="4489" w:type="dxa"/>
          </w:tcPr>
          <w:p w:rsidR="00543374" w:rsidRPr="00EE726D" w:rsidRDefault="0054337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543374" w:rsidRPr="00EE726D" w:rsidRDefault="00543374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Madrugada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Presencia de menores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334408" w:rsidRPr="00EE726D" w:rsidTr="00334408"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sabe</w:t>
            </w:r>
          </w:p>
        </w:tc>
      </w:tr>
    </w:tbl>
    <w:p w:rsidR="00BF4620" w:rsidRDefault="00BF4620">
      <w:pPr>
        <w:rPr>
          <w:rFonts w:ascii="Arial" w:hAnsi="Arial" w:cs="Arial"/>
          <w:b/>
          <w:sz w:val="24"/>
          <w:szCs w:val="24"/>
        </w:rPr>
      </w:pPr>
    </w:p>
    <w:p w:rsidR="00BF4620" w:rsidRDefault="00BF4620">
      <w:pPr>
        <w:rPr>
          <w:rFonts w:ascii="Arial" w:hAnsi="Arial" w:cs="Arial"/>
          <w:b/>
          <w:sz w:val="24"/>
          <w:szCs w:val="24"/>
        </w:rPr>
      </w:pPr>
    </w:p>
    <w:p w:rsidR="00BF4620" w:rsidRDefault="00BF4620">
      <w:pPr>
        <w:rPr>
          <w:rFonts w:ascii="Arial" w:hAnsi="Arial" w:cs="Arial"/>
          <w:b/>
          <w:sz w:val="24"/>
          <w:szCs w:val="24"/>
        </w:rPr>
      </w:pPr>
    </w:p>
    <w:p w:rsidR="00C01671" w:rsidRDefault="00C01671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Nombre del agresor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34408" w:rsidRPr="00EE726D" w:rsidTr="00334408">
        <w:tc>
          <w:tcPr>
            <w:tcW w:w="8978" w:type="dxa"/>
          </w:tcPr>
          <w:p w:rsidR="00334408" w:rsidRPr="00EE726D" w:rsidRDefault="0033440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 del agresor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Dispone de lugar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334408" w:rsidRPr="00EE726D" w:rsidTr="00334408"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Cobertura de salud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334408" w:rsidRPr="00EE726D" w:rsidTr="00334408"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334408" w:rsidRPr="00EE726D" w:rsidRDefault="00543374" w:rsidP="003344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Obra social – Mutual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Prepaga</w:t>
            </w:r>
          </w:p>
        </w:tc>
      </w:tr>
      <w:tr w:rsidR="00334408" w:rsidRPr="00EE726D" w:rsidTr="00334408"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334408" w:rsidRPr="00EE726D" w:rsidRDefault="00334408" w:rsidP="00334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Sistema público</w:t>
            </w:r>
          </w:p>
        </w:tc>
      </w:tr>
    </w:tbl>
    <w:p w:rsidR="00334408" w:rsidRPr="00EE726D" w:rsidRDefault="00334408">
      <w:pPr>
        <w:rPr>
          <w:rFonts w:ascii="Arial" w:hAnsi="Arial" w:cs="Arial"/>
          <w:b/>
          <w:sz w:val="24"/>
          <w:szCs w:val="24"/>
        </w:rPr>
      </w:pPr>
    </w:p>
    <w:p w:rsidR="00334408" w:rsidRPr="00EE726D" w:rsidRDefault="001C6175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Tenencia de vivienda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1C6175" w:rsidRPr="00EE726D" w:rsidTr="001C6175">
        <w:tc>
          <w:tcPr>
            <w:tcW w:w="4489" w:type="dxa"/>
          </w:tcPr>
          <w:p w:rsidR="001C6175" w:rsidRPr="00EE726D" w:rsidRDefault="00543374" w:rsidP="001C61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1C6175" w:rsidRPr="00EE726D" w:rsidRDefault="00543374" w:rsidP="001C617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Alquilada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De la pareja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Pensión/Hotel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Prestada/Cedida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Propia bien conyugal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Propia no conyugal</w:t>
            </w:r>
          </w:p>
        </w:tc>
      </w:tr>
      <w:tr w:rsidR="001C6175" w:rsidRPr="00EE726D" w:rsidTr="001C6175"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89" w:type="dxa"/>
          </w:tcPr>
          <w:p w:rsidR="001C6175" w:rsidRPr="00EE726D" w:rsidRDefault="001C6175" w:rsidP="001C617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Vivienda compartida</w:t>
            </w:r>
          </w:p>
        </w:tc>
      </w:tr>
    </w:tbl>
    <w:p w:rsidR="001C6175" w:rsidRPr="00EE726D" w:rsidRDefault="001C6175">
      <w:pPr>
        <w:rPr>
          <w:rFonts w:ascii="Arial" w:hAnsi="Arial" w:cs="Arial"/>
          <w:b/>
          <w:sz w:val="24"/>
          <w:szCs w:val="24"/>
        </w:rPr>
      </w:pPr>
    </w:p>
    <w:p w:rsidR="001C6175" w:rsidRPr="00EE726D" w:rsidRDefault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Profesional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F45DBD" w:rsidRPr="00EE726D" w:rsidTr="00F45DBD">
        <w:tc>
          <w:tcPr>
            <w:tcW w:w="8978" w:type="dxa"/>
          </w:tcPr>
          <w:p w:rsidR="00F45DBD" w:rsidRPr="00EE726D" w:rsidRDefault="00F45DBD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 del profesional que atendió a la consultante</w:t>
            </w:r>
          </w:p>
        </w:tc>
      </w:tr>
    </w:tbl>
    <w:p w:rsidR="00F45DBD" w:rsidRPr="00EE726D" w:rsidRDefault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F45DBD">
      <w:pPr>
        <w:rPr>
          <w:rFonts w:ascii="Arial" w:hAnsi="Arial" w:cs="Arial"/>
          <w:b/>
          <w:sz w:val="24"/>
          <w:szCs w:val="24"/>
        </w:rPr>
      </w:pPr>
    </w:p>
    <w:p w:rsidR="00C01671" w:rsidRDefault="00C01671" w:rsidP="00F45DB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F45DB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45DBD" w:rsidRPr="00EE726D" w:rsidRDefault="00F45DBD" w:rsidP="00F45DB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Laboral – Educación</w:t>
      </w:r>
    </w:p>
    <w:p w:rsidR="00F45DBD" w:rsidRPr="00EE726D" w:rsidRDefault="00F45DBD" w:rsidP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F45DBD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Condición laboral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F45DBD" w:rsidRPr="00EE726D" w:rsidTr="00F45DBD">
        <w:tc>
          <w:tcPr>
            <w:tcW w:w="4489" w:type="dxa"/>
          </w:tcPr>
          <w:p w:rsidR="00F45DBD" w:rsidRPr="00EE726D" w:rsidRDefault="00543374" w:rsidP="00F45DB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F45DBD" w:rsidRPr="00EE726D" w:rsidRDefault="00543374" w:rsidP="00F45DB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F45DBD" w:rsidRPr="00EE726D" w:rsidTr="00F45DBD"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Ocupada</w:t>
            </w:r>
          </w:p>
        </w:tc>
      </w:tr>
      <w:tr w:rsidR="00F45DBD" w:rsidRPr="00EE726D" w:rsidTr="00F45DBD"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ocupada</w:t>
            </w:r>
          </w:p>
        </w:tc>
      </w:tr>
      <w:tr w:rsidR="00F45DBD" w:rsidRPr="00EE726D" w:rsidTr="00F45DBD"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Jubilada o pensionada</w:t>
            </w:r>
          </w:p>
        </w:tc>
      </w:tr>
      <w:tr w:rsidR="00F45DBD" w:rsidRPr="00EE726D" w:rsidTr="00F45DBD"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Ama de casa</w:t>
            </w:r>
          </w:p>
        </w:tc>
      </w:tr>
      <w:tr w:rsidR="00F45DBD" w:rsidRPr="00EE726D" w:rsidTr="00F45DBD"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F45DBD" w:rsidRPr="00EE726D" w:rsidRDefault="00F45DBD" w:rsidP="00F45DB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F45DBD" w:rsidRPr="00EE726D" w:rsidRDefault="00F45DBD" w:rsidP="00F45DBD">
      <w:pPr>
        <w:rPr>
          <w:rFonts w:ascii="Arial" w:hAnsi="Arial" w:cs="Arial"/>
          <w:b/>
          <w:sz w:val="24"/>
          <w:szCs w:val="24"/>
        </w:rPr>
      </w:pPr>
    </w:p>
    <w:p w:rsidR="00F45DBD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Ocupación remunerada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546634"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Changa/Trabajo informal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Empleada doméstica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Obrera/Empleada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Patrona/Empleadora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Trabajadora golondrina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Trabajadora por cuenta propia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Dispone ingresos propios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546634"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 xml:space="preserve">Cuenta con </w:t>
      </w:r>
      <w:proofErr w:type="spellStart"/>
      <w:r w:rsidRPr="00EE726D">
        <w:rPr>
          <w:rFonts w:ascii="Arial" w:hAnsi="Arial" w:cs="Arial"/>
          <w:b/>
          <w:sz w:val="24"/>
          <w:szCs w:val="24"/>
        </w:rPr>
        <w:t>auh</w:t>
      </w:r>
      <w:proofErr w:type="spellEnd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E03281"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3C5548" w:rsidRDefault="003C5548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¿Sabe leer y escribir?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E03281"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C01671" w:rsidRDefault="00C01671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Nivel educativo consultante/agresor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546634"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54663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sabe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Sin instrucción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Primario incompleto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Primario 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Secundario incompleto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Secundario 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Terciario incompleto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Terciario 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Universitario incompleto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Universitario completo</w:t>
            </w:r>
          </w:p>
        </w:tc>
      </w:tr>
      <w:tr w:rsidR="00546634" w:rsidRPr="00EE726D" w:rsidTr="00546634"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4489" w:type="dxa"/>
          </w:tcPr>
          <w:p w:rsidR="00546634" w:rsidRPr="00EE726D" w:rsidRDefault="00546634" w:rsidP="005466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¿Cuenta con un programa social?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E03281"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Migrante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E03281"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</w:p>
    <w:p w:rsidR="00546634" w:rsidRPr="00EE726D" w:rsidRDefault="00546634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Procedencia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46634" w:rsidRPr="00EE726D" w:rsidTr="00E03281"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546634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46634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 provincia</w:t>
            </w:r>
          </w:p>
        </w:tc>
      </w:tr>
      <w:tr w:rsidR="00546634" w:rsidRPr="00EE726D" w:rsidTr="00E03281">
        <w:tc>
          <w:tcPr>
            <w:tcW w:w="4489" w:type="dxa"/>
          </w:tcPr>
          <w:p w:rsidR="00546634" w:rsidRPr="00EE726D" w:rsidRDefault="00546634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46634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País limítrofe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País no limítrofe</w:t>
            </w:r>
          </w:p>
        </w:tc>
      </w:tr>
    </w:tbl>
    <w:p w:rsidR="003C5548" w:rsidRDefault="003C5548" w:rsidP="00F45DBD">
      <w:pPr>
        <w:rPr>
          <w:rFonts w:ascii="Arial" w:hAnsi="Arial" w:cs="Arial"/>
          <w:b/>
          <w:sz w:val="24"/>
          <w:szCs w:val="24"/>
        </w:rPr>
      </w:pPr>
    </w:p>
    <w:p w:rsidR="003C5548" w:rsidRDefault="003C5548" w:rsidP="00F45DBD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F45D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Tiempo de permanencia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E03281" w:rsidRPr="00EE726D" w:rsidTr="00E03281">
        <w:tc>
          <w:tcPr>
            <w:tcW w:w="8978" w:type="dxa"/>
          </w:tcPr>
          <w:p w:rsidR="00E03281" w:rsidRPr="00EE726D" w:rsidRDefault="00E03281" w:rsidP="00F45DBD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Tiempo de permanencia, en años.</w:t>
            </w:r>
          </w:p>
        </w:tc>
      </w:tr>
    </w:tbl>
    <w:p w:rsidR="00E03281" w:rsidRPr="00EE726D" w:rsidRDefault="00E03281" w:rsidP="003C5548">
      <w:pPr>
        <w:rPr>
          <w:rFonts w:ascii="Arial" w:hAnsi="Arial" w:cs="Arial"/>
          <w:b/>
          <w:sz w:val="24"/>
          <w:szCs w:val="24"/>
          <w:u w:val="single"/>
        </w:rPr>
      </w:pPr>
    </w:p>
    <w:p w:rsidR="004105D8" w:rsidRDefault="004105D8" w:rsidP="00E03281">
      <w:pPr>
        <w:rPr>
          <w:rFonts w:ascii="Arial" w:hAnsi="Arial" w:cs="Arial"/>
          <w:b/>
          <w:sz w:val="24"/>
          <w:szCs w:val="24"/>
          <w:u w:val="single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Red social y comunitaria</w:t>
      </w: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Parientes a concurrir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Amigos, vecinos, compañeros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Participa en instituciones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Consecuencias de la violencia</w:t>
      </w: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Problemas laborales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Limitación para buscar empleo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Perdió empleo por violencia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C5D08" w:rsidRPr="00EE726D" w:rsidRDefault="006C5D08" w:rsidP="00E03281">
      <w:pPr>
        <w:rPr>
          <w:rFonts w:ascii="Arial" w:hAnsi="Arial" w:cs="Arial"/>
          <w:b/>
          <w:sz w:val="24"/>
          <w:szCs w:val="24"/>
        </w:rPr>
      </w:pPr>
    </w:p>
    <w:p w:rsidR="004105D8" w:rsidRDefault="004105D8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Dificultad o pérdida de estudio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E03281" w:rsidRPr="00EE726D" w:rsidTr="00E03281"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E03281" w:rsidRPr="00EE726D" w:rsidRDefault="00543374" w:rsidP="00E0328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E03281" w:rsidRPr="00EE726D" w:rsidTr="00E03281"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E03281" w:rsidRPr="00EE726D" w:rsidRDefault="00E03281" w:rsidP="00E0328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E03281" w:rsidRPr="00EE726D" w:rsidRDefault="00E03281" w:rsidP="00E03281">
      <w:pPr>
        <w:rPr>
          <w:rFonts w:ascii="Arial" w:hAnsi="Arial" w:cs="Arial"/>
          <w:b/>
          <w:sz w:val="24"/>
          <w:szCs w:val="24"/>
        </w:rPr>
      </w:pPr>
    </w:p>
    <w:p w:rsidR="004105D8" w:rsidRDefault="004105D8" w:rsidP="00E0328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105D8" w:rsidRDefault="004105D8" w:rsidP="00E0328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105D8" w:rsidRDefault="004105D8" w:rsidP="00E0328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105D8" w:rsidRDefault="004105D8" w:rsidP="00E0328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105D8" w:rsidRDefault="004105D8" w:rsidP="00E0328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E03281" w:rsidRPr="00EE726D" w:rsidRDefault="00E03281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Grupo familiar conviviente</w:t>
      </w:r>
    </w:p>
    <w:tbl>
      <w:tblPr>
        <w:tblStyle w:val="Tablaconcuadrcula"/>
        <w:tblpPr w:leftFromText="141" w:rightFromText="141" w:vertAnchor="text" w:horzAnchor="margin" w:tblpXSpec="center" w:tblpY="401"/>
        <w:tblW w:w="11307" w:type="dxa"/>
        <w:tblLayout w:type="fixed"/>
        <w:tblLook w:val="04A0"/>
      </w:tblPr>
      <w:tblGrid>
        <w:gridCol w:w="675"/>
        <w:gridCol w:w="876"/>
        <w:gridCol w:w="1251"/>
        <w:gridCol w:w="1559"/>
        <w:gridCol w:w="1417"/>
        <w:gridCol w:w="993"/>
        <w:gridCol w:w="1842"/>
        <w:gridCol w:w="1418"/>
        <w:gridCol w:w="1276"/>
      </w:tblGrid>
      <w:tr w:rsidR="00407483" w:rsidRPr="00EE726D" w:rsidTr="00407483">
        <w:tc>
          <w:tcPr>
            <w:tcW w:w="675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N°</w:t>
            </w:r>
          </w:p>
        </w:tc>
        <w:tc>
          <w:tcPr>
            <w:tcW w:w="876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Apellido</w:t>
            </w:r>
          </w:p>
        </w:tc>
        <w:tc>
          <w:tcPr>
            <w:tcW w:w="1251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Nombre</w:t>
            </w:r>
          </w:p>
        </w:tc>
        <w:tc>
          <w:tcPr>
            <w:tcW w:w="1559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Sexo</w:t>
            </w:r>
          </w:p>
        </w:tc>
        <w:tc>
          <w:tcPr>
            <w:tcW w:w="1417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Edad</w:t>
            </w:r>
          </w:p>
        </w:tc>
        <w:tc>
          <w:tcPr>
            <w:tcW w:w="993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Meses</w:t>
            </w:r>
          </w:p>
        </w:tc>
        <w:tc>
          <w:tcPr>
            <w:tcW w:w="1842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Vínculo</w:t>
            </w:r>
          </w:p>
        </w:tc>
        <w:tc>
          <w:tcPr>
            <w:tcW w:w="1418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Discapacitado</w:t>
            </w:r>
          </w:p>
        </w:tc>
        <w:tc>
          <w:tcPr>
            <w:tcW w:w="1276" w:type="dxa"/>
          </w:tcPr>
          <w:p w:rsidR="002068B6" w:rsidRPr="00407483" w:rsidRDefault="002068B6" w:rsidP="004074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Violencia</w:t>
            </w:r>
          </w:p>
        </w:tc>
      </w:tr>
      <w:tr w:rsidR="00407483" w:rsidRPr="00EE726D" w:rsidTr="00407483">
        <w:tc>
          <w:tcPr>
            <w:tcW w:w="675" w:type="dxa"/>
          </w:tcPr>
          <w:p w:rsidR="002068B6" w:rsidRPr="00407483" w:rsidRDefault="002068B6" w:rsidP="0040748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</w:t>
            </w:r>
            <w:r w:rsidR="00407483">
              <w:rPr>
                <w:rFonts w:ascii="Arial" w:hAnsi="Arial" w:cs="Arial"/>
                <w:b/>
                <w:sz w:val="16"/>
                <w:szCs w:val="16"/>
              </w:rPr>
              <w:t xml:space="preserve">ª </w:t>
            </w:r>
            <w:r w:rsidRPr="00407483">
              <w:rPr>
                <w:rFonts w:ascii="Arial" w:hAnsi="Arial" w:cs="Arial"/>
                <w:b/>
                <w:sz w:val="16"/>
                <w:szCs w:val="16"/>
              </w:rPr>
              <w:t>de fila</w:t>
            </w:r>
          </w:p>
        </w:tc>
        <w:tc>
          <w:tcPr>
            <w:tcW w:w="876" w:type="dxa"/>
          </w:tcPr>
          <w:p w:rsidR="002068B6" w:rsidRPr="00407483" w:rsidRDefault="002068B6" w:rsidP="002068B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Apellido del familiar</w:t>
            </w:r>
          </w:p>
        </w:tc>
        <w:tc>
          <w:tcPr>
            <w:tcW w:w="1251" w:type="dxa"/>
          </w:tcPr>
          <w:p w:rsidR="002068B6" w:rsidRPr="00407483" w:rsidRDefault="002068B6" w:rsidP="002068B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Nombre del familiar</w:t>
            </w:r>
          </w:p>
        </w:tc>
        <w:tc>
          <w:tcPr>
            <w:tcW w:w="1559" w:type="dxa"/>
          </w:tcPr>
          <w:p w:rsidR="002068B6" w:rsidRPr="00407483" w:rsidRDefault="002068B6" w:rsidP="002068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No aplica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Varón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Mujer</w:t>
            </w:r>
          </w:p>
        </w:tc>
        <w:tc>
          <w:tcPr>
            <w:tcW w:w="1417" w:type="dxa"/>
          </w:tcPr>
          <w:p w:rsidR="002068B6" w:rsidRPr="00407483" w:rsidRDefault="002068B6" w:rsidP="002068B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Edad del familiar</w:t>
            </w:r>
          </w:p>
        </w:tc>
        <w:tc>
          <w:tcPr>
            <w:tcW w:w="993" w:type="dxa"/>
          </w:tcPr>
          <w:p w:rsidR="002068B6" w:rsidRPr="00407483" w:rsidRDefault="002068B6" w:rsidP="002068B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De 0 a 11</w:t>
            </w:r>
          </w:p>
        </w:tc>
        <w:tc>
          <w:tcPr>
            <w:tcW w:w="1842" w:type="dxa"/>
          </w:tcPr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Abuelo/a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Bisnieto/a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Cuñado/a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Esposo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Hermano/a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Hijo/a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Madre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Nieto/a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Nuera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Padre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Pareja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Sobrino/a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Tío/a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Yerno</w:t>
            </w:r>
          </w:p>
        </w:tc>
        <w:tc>
          <w:tcPr>
            <w:tcW w:w="1418" w:type="dxa"/>
          </w:tcPr>
          <w:p w:rsidR="002068B6" w:rsidRPr="00407483" w:rsidRDefault="002068B6" w:rsidP="002068B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Si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1276" w:type="dxa"/>
          </w:tcPr>
          <w:p w:rsidR="002068B6" w:rsidRPr="00407483" w:rsidRDefault="002068B6" w:rsidP="002068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Si</w:t>
            </w:r>
          </w:p>
          <w:p w:rsidR="002068B6" w:rsidRPr="00407483" w:rsidRDefault="002068B6" w:rsidP="002068B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07483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</w:tr>
    </w:tbl>
    <w:p w:rsidR="00E03281" w:rsidRPr="00EE726D" w:rsidRDefault="00E03281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850A70" w:rsidRDefault="00850A70" w:rsidP="002068B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0A70" w:rsidRDefault="00850A70" w:rsidP="002068B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0A70" w:rsidRDefault="00850A70" w:rsidP="002068B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0A70" w:rsidRDefault="00850A70" w:rsidP="002068B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50A70" w:rsidRDefault="00850A70" w:rsidP="002068B6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C01671">
      <w:pPr>
        <w:rPr>
          <w:rFonts w:ascii="Arial" w:hAnsi="Arial" w:cs="Arial"/>
          <w:b/>
          <w:sz w:val="24"/>
          <w:szCs w:val="24"/>
          <w:u w:val="single"/>
        </w:rPr>
      </w:pPr>
    </w:p>
    <w:p w:rsidR="0025379A" w:rsidRDefault="0025379A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5379A" w:rsidRDefault="0025379A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5379A" w:rsidRDefault="0025379A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Evaluación de riesgo</w:t>
      </w: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  <w:u w:val="single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Cohabitación consultante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068B6" w:rsidRPr="00EE726D" w:rsidTr="00DB5418">
        <w:tc>
          <w:tcPr>
            <w:tcW w:w="4489" w:type="dxa"/>
          </w:tcPr>
          <w:p w:rsidR="002068B6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2068B6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2068B6" w:rsidRPr="00EE726D" w:rsidRDefault="002068B6" w:rsidP="002068B6">
      <w:pPr>
        <w:rPr>
          <w:rFonts w:ascii="Arial" w:hAnsi="Arial" w:cs="Arial"/>
          <w:b/>
          <w:sz w:val="24"/>
          <w:szCs w:val="24"/>
        </w:rPr>
      </w:pP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Vínculo con el agresor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068B6" w:rsidRPr="00EE726D" w:rsidTr="00DB5418">
        <w:tc>
          <w:tcPr>
            <w:tcW w:w="4489" w:type="dxa"/>
          </w:tcPr>
          <w:p w:rsidR="002068B6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2068B6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Pareja o novio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Ex pareja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Ex novio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Padre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Padrastro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Madre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Madrastra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Hijo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Hija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Hermano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Hermana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Otros parientes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 vínculo</w:t>
            </w:r>
          </w:p>
        </w:tc>
      </w:tr>
      <w:tr w:rsidR="002068B6" w:rsidRPr="00EE726D" w:rsidTr="00DB5418"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4489" w:type="dxa"/>
          </w:tcPr>
          <w:p w:rsidR="002068B6" w:rsidRPr="00EE726D" w:rsidRDefault="002068B6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Agresor desconocido</w:t>
            </w:r>
          </w:p>
        </w:tc>
      </w:tr>
    </w:tbl>
    <w:p w:rsidR="002068B6" w:rsidRPr="00EE726D" w:rsidRDefault="002068B6" w:rsidP="002068B6">
      <w:pPr>
        <w:rPr>
          <w:rFonts w:ascii="Arial" w:hAnsi="Arial" w:cs="Arial"/>
          <w:b/>
          <w:sz w:val="24"/>
          <w:szCs w:val="24"/>
        </w:rPr>
      </w:pPr>
    </w:p>
    <w:p w:rsidR="00280CA3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Años de vínculo con el agresor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75111" w:rsidRPr="00EE726D" w:rsidTr="00475111">
        <w:tc>
          <w:tcPr>
            <w:tcW w:w="8978" w:type="dxa"/>
          </w:tcPr>
          <w:p w:rsidR="00475111" w:rsidRPr="00EE726D" w:rsidRDefault="00475111" w:rsidP="002068B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Cantidad de años de vínculo con el agresor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Años de maltrato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75111" w:rsidRPr="00EE726D" w:rsidTr="00475111">
        <w:tc>
          <w:tcPr>
            <w:tcW w:w="8978" w:type="dxa"/>
          </w:tcPr>
          <w:p w:rsidR="00475111" w:rsidRPr="00EE726D" w:rsidRDefault="00475111" w:rsidP="002068B6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Cantidad de años que sufrió maltrato por parte del agresor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Consultante embarazada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Evaluación de riesgo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Bajo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Medio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Altísimo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C016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Motivo/s de consulta</w:t>
      </w:r>
    </w:p>
    <w:p w:rsidR="002068B6" w:rsidRPr="00EE726D" w:rsidRDefault="002068B6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física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verbal/psicológica/emocional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sexual/reproductiva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económica/patrimonial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Restricción participación social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2068B6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simbólica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3C5548">
      <w:pPr>
        <w:tabs>
          <w:tab w:val="left" w:pos="225"/>
        </w:tabs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E03281">
      <w:pPr>
        <w:rPr>
          <w:rFonts w:ascii="Arial" w:hAnsi="Arial" w:cs="Arial"/>
          <w:b/>
          <w:sz w:val="24"/>
          <w:szCs w:val="24"/>
          <w:u w:val="single"/>
        </w:rPr>
      </w:pPr>
    </w:p>
    <w:p w:rsidR="00E03281" w:rsidRPr="00EE726D" w:rsidRDefault="00475111" w:rsidP="00E03281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Consecuencias de violencia</w:t>
      </w: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Impedimento del contacto con los hijos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Limitación de recursos económicos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355757" w:rsidRPr="00EE726D" w:rsidRDefault="00355757" w:rsidP="003C5548">
      <w:pPr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A7F7D" w:rsidRDefault="002A7F7D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Antecedente violencia consultante</w:t>
      </w: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Física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Psicológica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Abuso sexual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Testigo de violencia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Abandono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75111" w:rsidRPr="00EE726D" w:rsidTr="00475111">
        <w:tc>
          <w:tcPr>
            <w:tcW w:w="8978" w:type="dxa"/>
          </w:tcPr>
          <w:p w:rsidR="00475111" w:rsidRPr="00EE726D" w:rsidRDefault="00475111" w:rsidP="00E03281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 antecedente de violencia</w:t>
            </w:r>
          </w:p>
        </w:tc>
      </w:tr>
    </w:tbl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E03281">
      <w:pPr>
        <w:rPr>
          <w:rFonts w:ascii="Arial" w:hAnsi="Arial" w:cs="Arial"/>
          <w:b/>
          <w:sz w:val="24"/>
          <w:szCs w:val="24"/>
        </w:rPr>
      </w:pPr>
    </w:p>
    <w:p w:rsidR="003C5548" w:rsidRDefault="003C5548" w:rsidP="002A7F7D">
      <w:pPr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Antecedente violencia agresor</w:t>
      </w: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Física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Psicológica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543374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Abuso sexual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3C5548" w:rsidRDefault="003C5548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Testigo de violencia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Abandono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75111" w:rsidRPr="00EE726D" w:rsidTr="00DB5418">
        <w:tc>
          <w:tcPr>
            <w:tcW w:w="8978" w:type="dxa"/>
          </w:tcPr>
          <w:p w:rsidR="00475111" w:rsidRPr="00EE726D" w:rsidRDefault="00475111" w:rsidP="00DB541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 antecedente de violencia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3C5548" w:rsidRDefault="003C5548" w:rsidP="00097560">
      <w:pPr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Hechos asociados a episodios violentos</w:t>
      </w: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Embarazo/nacimiento de hijos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Celos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Problemas laborales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Alcohol/sustancias psicoactivas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Autonomía de la consultante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Impredecible/confuso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F35927" w:rsidRDefault="00F35927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Intención de separarse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75111" w:rsidRPr="00EE726D" w:rsidTr="00DB5418"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75111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75111" w:rsidRPr="00EE726D" w:rsidTr="00DB5418"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75111" w:rsidRPr="00EE726D" w:rsidRDefault="00475111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75111" w:rsidRPr="00EE726D" w:rsidTr="00475111">
        <w:tc>
          <w:tcPr>
            <w:tcW w:w="8978" w:type="dxa"/>
          </w:tcPr>
          <w:p w:rsidR="00475111" w:rsidRPr="00EE726D" w:rsidRDefault="00475111" w:rsidP="00475111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 hecho asociado a episodios violentos</w:t>
            </w:r>
          </w:p>
        </w:tc>
      </w:tr>
    </w:tbl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475111" w:rsidRPr="00EE726D" w:rsidRDefault="00475111" w:rsidP="00475111">
      <w:pPr>
        <w:rPr>
          <w:rFonts w:ascii="Arial" w:hAnsi="Arial" w:cs="Arial"/>
          <w:b/>
          <w:sz w:val="24"/>
          <w:szCs w:val="24"/>
        </w:rPr>
      </w:pPr>
    </w:p>
    <w:p w:rsidR="003C5548" w:rsidRDefault="003C5548" w:rsidP="00475111">
      <w:pPr>
        <w:jc w:val="center"/>
        <w:rPr>
          <w:rFonts w:ascii="Arial" w:hAnsi="Arial" w:cs="Arial"/>
          <w:b/>
          <w:sz w:val="24"/>
          <w:szCs w:val="24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F35927" w:rsidRDefault="00F35927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475111" w:rsidRPr="00EE726D" w:rsidRDefault="00475111" w:rsidP="0047511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Indicadores de riesgo</w:t>
      </w:r>
    </w:p>
    <w:p w:rsidR="002068B6" w:rsidRPr="00EE726D" w:rsidRDefault="002068B6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Signos de lesión física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Intervención médica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Amenaza de muerte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Tiene armas blancas/fuego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Aborto provocado por agresor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Ideación suicida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F35927" w:rsidRDefault="00F35927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Intento de suicidio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Relaciones sexuales forzosas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Acoso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Antecedentes penales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Consumo de sustancias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0D6F9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E03281">
      <w:pPr>
        <w:rPr>
          <w:rFonts w:ascii="Arial" w:hAnsi="Arial" w:cs="Arial"/>
          <w:b/>
          <w:sz w:val="24"/>
          <w:szCs w:val="24"/>
        </w:rPr>
      </w:pPr>
    </w:p>
    <w:p w:rsidR="002600A2" w:rsidRDefault="002600A2" w:rsidP="002600A2">
      <w:pPr>
        <w:rPr>
          <w:rFonts w:ascii="Arial" w:hAnsi="Arial" w:cs="Arial"/>
          <w:b/>
          <w:sz w:val="24"/>
          <w:szCs w:val="24"/>
          <w:u w:val="single"/>
        </w:rPr>
      </w:pPr>
    </w:p>
    <w:p w:rsidR="00DB5418" w:rsidRPr="00EE726D" w:rsidRDefault="00DB5418" w:rsidP="002600A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Estado salud</w:t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Trastorno de sueño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Trastorno de alimentación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3C5548" w:rsidRDefault="003C554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Trastorno digestivo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Ingesta ansiolíticos/antidepresivos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Consumo alcohol/drogas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ITS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903D4F" w:rsidRDefault="00903D4F" w:rsidP="00DB5418">
      <w:pPr>
        <w:rPr>
          <w:rFonts w:ascii="Arial" w:hAnsi="Arial" w:cs="Arial"/>
          <w:b/>
          <w:sz w:val="24"/>
          <w:szCs w:val="24"/>
        </w:rPr>
      </w:pPr>
    </w:p>
    <w:p w:rsidR="00087791" w:rsidRDefault="00087791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Otros trastornos de salud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DB5418" w:rsidRPr="00EE726D" w:rsidTr="00DB5418">
        <w:tc>
          <w:tcPr>
            <w:tcW w:w="8978" w:type="dxa"/>
          </w:tcPr>
          <w:p w:rsidR="00DB5418" w:rsidRPr="00EE726D" w:rsidRDefault="00DB5418" w:rsidP="00DB541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Otros trastornos de salud</w:t>
            </w:r>
          </w:p>
        </w:tc>
      </w:tr>
    </w:tbl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C5548" w:rsidRDefault="003C5548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03D4F" w:rsidRDefault="00903D4F" w:rsidP="00DB541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BC2FE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B5418" w:rsidRPr="00EE726D" w:rsidRDefault="00DB5418" w:rsidP="00BC2FE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Desencadenantes de la consulta</w:t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Hijos grandes/independientes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Golpes a los hijos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Conocimiento del problema en otros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Infidelidad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Solicitud de un hijo/a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Se siente ante una situación límite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903D4F" w:rsidRDefault="00903D4F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Tuvo miedo (más que el habitual)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Razones legales/jurídicas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3C5548" w:rsidRDefault="003C554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Derivación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DB5418" w:rsidRPr="00EE726D" w:rsidTr="00DB5418">
        <w:tc>
          <w:tcPr>
            <w:tcW w:w="8978" w:type="dxa"/>
          </w:tcPr>
          <w:p w:rsidR="00DB5418" w:rsidRPr="00EE726D" w:rsidRDefault="00DB5418" w:rsidP="00DB541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 desencadenante de la consulta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C01671" w:rsidRDefault="00C01671" w:rsidP="0022500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DB5418" w:rsidRPr="00EE726D" w:rsidRDefault="00DB5418" w:rsidP="0022500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Estrategias de intervención</w:t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  <w:u w:val="single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Antecedentes</w:t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Penal reciente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Penal previo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Civil reciente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Civil previo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Intervención policial reciente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br w:type="page"/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 xml:space="preserve">Intervención policial </w:t>
      </w:r>
      <w:r w:rsidR="00355757" w:rsidRPr="00EE726D">
        <w:rPr>
          <w:rFonts w:ascii="Arial" w:hAnsi="Arial" w:cs="Arial"/>
          <w:b/>
          <w:sz w:val="24"/>
          <w:szCs w:val="24"/>
        </w:rPr>
        <w:t>previa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¿Hizo denuncia?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B5418" w:rsidRPr="00EE726D" w:rsidTr="00DB5418"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DB5418" w:rsidRPr="00EE726D" w:rsidRDefault="000D6F93" w:rsidP="00DB541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¿Pidió medidas?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DB5418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Accesibilidad</w:t>
      </w:r>
    </w:p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Accesibilidad al servicio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DB5418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la policía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DB5418" w:rsidRPr="00EE726D" w:rsidRDefault="00DB5418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comisar</w:t>
            </w:r>
            <w:r w:rsidR="005A1389" w:rsidRPr="00EE726D">
              <w:rPr>
                <w:rFonts w:ascii="Arial" w:hAnsi="Arial" w:cs="Arial"/>
                <w:sz w:val="24"/>
                <w:szCs w:val="24"/>
              </w:rPr>
              <w:t>ía de la Mujer</w:t>
            </w:r>
          </w:p>
        </w:tc>
      </w:tr>
      <w:tr w:rsidR="00DB5418" w:rsidRPr="00EE726D" w:rsidTr="00DB5418">
        <w:tc>
          <w:tcPr>
            <w:tcW w:w="4489" w:type="dxa"/>
          </w:tcPr>
          <w:p w:rsidR="00DB5418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DB5418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 comisaría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medio de una persona conocida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OVD (Corte suprema o equivalente)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el Juzgado o Fiscalía o equivalente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los medios de comunicación o publicidad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asistencia telefónica (tipo 0800)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Área mujer o equivalente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Hospital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Oficio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Por escuela o gabinete escolar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CAPS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Otro</w:t>
            </w:r>
          </w:p>
        </w:tc>
      </w:tr>
      <w:tr w:rsidR="005A1389" w:rsidRPr="00EE726D" w:rsidTr="00DB5418"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4489" w:type="dxa"/>
          </w:tcPr>
          <w:p w:rsidR="005A1389" w:rsidRPr="00EE726D" w:rsidRDefault="005A1389" w:rsidP="00DB54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DB5418" w:rsidRPr="00EE726D" w:rsidRDefault="00DB5418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CC0A9B" w:rsidRPr="00BE0D5C" w:rsidRDefault="00CC0A9B" w:rsidP="00DB5418">
      <w:pPr>
        <w:rPr>
          <w:rFonts w:ascii="Arial" w:hAnsi="Arial" w:cs="Arial"/>
          <w:b/>
          <w:sz w:val="24"/>
          <w:szCs w:val="24"/>
          <w:lang w:val="es-ES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Comisaría</w:t>
      </w:r>
    </w:p>
    <w:tbl>
      <w:tblPr>
        <w:tblW w:w="441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0"/>
      </w:tblGrid>
      <w:tr w:rsidR="005A1389" w:rsidRPr="005A1389" w:rsidTr="005A1389">
        <w:trPr>
          <w:trHeight w:val="33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Comisaría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Acheral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Agua Dulce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Aguilares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Alberdi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Alderete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Alpachiri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Amaicha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Amberes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Arcadia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Atahona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Banda del Rio Salí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Bella Vista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Burruyacú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Campo El Quimil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Capitan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Caceres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Chicligasta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Chilcas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Colombres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2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3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4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5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6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7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8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9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10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11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12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13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14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Cevil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Redondo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de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Choromoro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Comisaria de Chuscha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de la Mujer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de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Raco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de Trancas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de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Vipos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de Yerba Buena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El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Cadillal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El Colmenar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El Corte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Las Talitas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Los Nogales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Los Pocitos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MARTI COLL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Rio Tala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San Pedro de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Comisaria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Tafi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Viejo Centro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Villa Mariano Moreno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Comisaria Villa Obrera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Concepción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Delfin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Gallo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Bracho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Cajón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Chañar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Manantial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Menor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Mojon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Mollar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Naranjo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Polear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Puestito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Timbo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Escaba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Esquina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Estación Araoz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Famailla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Garmendia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Graneros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Huasa Pampa Sud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Ingenio Leales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Cocha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Florida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Fronterita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Invernada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Ramada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Reducción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Trinidad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Lamadrid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Las Cejas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Lastenia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Leon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Rouges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Los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Aguirres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Los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Bulacios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Los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Gomez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Herrera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Medinas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Puestos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Ralos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Sarmientos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Sosas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Sueldos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Lules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Mancopa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Mixta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Monteagudo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Monteros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Pozo del Alto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Quilmes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Ranchillos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Rio Colorado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Rio Seco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Romera Pozo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Rumi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Punco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San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Andres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Ignacio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Pablo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Ana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Santa Cruz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Lucia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Rosa de Leales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Sargento Moya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Simoca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Tacanas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Taco Ralo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Tafi</w:t>
            </w:r>
            <w:proofErr w:type="spellEnd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Teniente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Berdina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Benjamín Aráoz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de Leales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</w:t>
            </w:r>
            <w:proofErr w:type="spellStart"/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Nougues</w:t>
            </w:r>
            <w:proofErr w:type="spellEnd"/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Padre Monti</w:t>
            </w:r>
          </w:p>
        </w:tc>
      </w:tr>
      <w:tr w:rsidR="005A1389" w:rsidRPr="005A1389" w:rsidTr="005A1389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1389" w:rsidRPr="005A1389" w:rsidRDefault="005A1389" w:rsidP="005A138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5A138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Quinteros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Derivación externa</w:t>
      </w: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No informado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Oficina de empleo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Consulado o cancillería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Juzgados o defensorías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Programa social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Área mujer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Policía o Comisaría de la mujer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389" w:rsidRPr="00EE726D" w:rsidTr="005A1389">
        <w:tc>
          <w:tcPr>
            <w:tcW w:w="8978" w:type="dxa"/>
          </w:tcPr>
          <w:p w:rsidR="005A1389" w:rsidRPr="00EE726D" w:rsidRDefault="005A1389" w:rsidP="00DB541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 derivación externa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Derivación Interna</w:t>
      </w: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No informado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Asistencia psicológica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C01671" w:rsidRDefault="00C01671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Patrocinio jurídico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Refugio o casa de tránsito u hogar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Grupos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Asesoramiento legal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Asistencia social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DB5418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Otros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389" w:rsidRPr="00EE726D" w:rsidTr="005A1389">
        <w:tc>
          <w:tcPr>
            <w:tcW w:w="8978" w:type="dxa"/>
          </w:tcPr>
          <w:p w:rsidR="005A1389" w:rsidRPr="00EE726D" w:rsidRDefault="005A1389" w:rsidP="00DB5418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 derivación interna</w:t>
            </w:r>
          </w:p>
        </w:tc>
      </w:tr>
    </w:tbl>
    <w:p w:rsidR="00EE726D" w:rsidRDefault="00EE726D" w:rsidP="00EE726D">
      <w:pPr>
        <w:rPr>
          <w:rFonts w:ascii="Arial" w:hAnsi="Arial" w:cs="Arial"/>
          <w:b/>
          <w:sz w:val="24"/>
          <w:szCs w:val="24"/>
        </w:rPr>
      </w:pPr>
    </w:p>
    <w:p w:rsidR="0066422E" w:rsidRDefault="0066422E" w:rsidP="00EE726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6422E" w:rsidRDefault="0066422E" w:rsidP="00EE726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6422E" w:rsidRDefault="0066422E" w:rsidP="00EE726D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1432C3" w:rsidRDefault="001432C3" w:rsidP="001432C3">
      <w:pPr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7D617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7D617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7D617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01671" w:rsidRDefault="00C01671" w:rsidP="007D617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5A1389" w:rsidRPr="00EE726D" w:rsidRDefault="005A1389" w:rsidP="007D617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lastRenderedPageBreak/>
        <w:t>Medidas judiciales</w:t>
      </w: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  <w:u w:val="single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Prohibición de acercamiento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Exclusión del hogar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Retiro de pertenencias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Restitución de personas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F93" w:rsidRPr="00EE726D" w:rsidTr="00543374"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0D6F93" w:rsidRPr="00EE726D" w:rsidRDefault="000D6F93" w:rsidP="00232C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Alimentos/tenencia provisoria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66422E" w:rsidRDefault="0066422E" w:rsidP="005A1389">
      <w:pPr>
        <w:rPr>
          <w:rFonts w:ascii="Arial" w:hAnsi="Arial" w:cs="Arial"/>
          <w:b/>
          <w:sz w:val="24"/>
          <w:szCs w:val="24"/>
        </w:rPr>
      </w:pPr>
    </w:p>
    <w:p w:rsidR="0066422E" w:rsidRDefault="0066422E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Régimen de visitas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Intervención psiquiátrica/adicciones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Secuestro/prohibición de armas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E726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Incumplida</w:t>
            </w:r>
          </w:p>
        </w:tc>
      </w:tr>
      <w:tr w:rsidR="005A1389" w:rsidRPr="00EE726D" w:rsidTr="00543374"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5A1389" w:rsidRPr="00EE726D" w:rsidRDefault="005A1389" w:rsidP="005433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</w:tbl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5A1389" w:rsidRPr="00EE726D" w:rsidRDefault="005A1389" w:rsidP="005A1389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Otra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389" w:rsidRPr="00EE726D" w:rsidTr="005A1389">
        <w:tc>
          <w:tcPr>
            <w:tcW w:w="8978" w:type="dxa"/>
          </w:tcPr>
          <w:p w:rsidR="005A1389" w:rsidRPr="00EE726D" w:rsidRDefault="005A1389" w:rsidP="005A1389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 medida judicial</w:t>
            </w:r>
          </w:p>
        </w:tc>
      </w:tr>
    </w:tbl>
    <w:p w:rsidR="005A1389" w:rsidRDefault="005A1389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735BB7" w:rsidRDefault="00735BB7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735BB7">
      <w:pPr>
        <w:jc w:val="center"/>
        <w:rPr>
          <w:rFonts w:ascii="Arial" w:hAnsi="Arial" w:cs="Arial"/>
          <w:b/>
          <w:sz w:val="24"/>
          <w:szCs w:val="24"/>
        </w:rPr>
      </w:pPr>
      <w:r w:rsidRPr="009B006A">
        <w:rPr>
          <w:rFonts w:ascii="Arial" w:hAnsi="Arial" w:cs="Arial"/>
          <w:b/>
          <w:i/>
          <w:sz w:val="126"/>
          <w:szCs w:val="126"/>
        </w:rPr>
        <w:t>SEGUIMIENT</w:t>
      </w:r>
      <w:r w:rsidR="00735BB7">
        <w:rPr>
          <w:rFonts w:ascii="Arial" w:hAnsi="Arial" w:cs="Arial"/>
          <w:b/>
          <w:i/>
          <w:sz w:val="126"/>
          <w:szCs w:val="126"/>
        </w:rPr>
        <w:t>O</w:t>
      </w: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9B006A" w:rsidP="005A1389">
      <w:pPr>
        <w:rPr>
          <w:rFonts w:ascii="Arial" w:hAnsi="Arial" w:cs="Arial"/>
          <w:b/>
          <w:sz w:val="24"/>
          <w:szCs w:val="24"/>
        </w:rPr>
      </w:pPr>
    </w:p>
    <w:p w:rsidR="009B006A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Fecha seguimiento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92B40" w:rsidTr="00692B40">
        <w:tc>
          <w:tcPr>
            <w:tcW w:w="8978" w:type="dxa"/>
          </w:tcPr>
          <w:p w:rsidR="00692B40" w:rsidRPr="00692B40" w:rsidRDefault="00692B40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en la que se hizo el seguimiento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Derivación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92B40" w:rsidTr="00692B40">
        <w:tc>
          <w:tcPr>
            <w:tcW w:w="8978" w:type="dxa"/>
          </w:tcPr>
          <w:p w:rsidR="00692B40" w:rsidRPr="00692B40" w:rsidRDefault="00692B40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donde se derivo a la consultante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  <w:u w:val="single"/>
        </w:rPr>
      </w:pPr>
      <w:r w:rsidRPr="00692B40">
        <w:rPr>
          <w:rFonts w:ascii="Arial" w:hAnsi="Arial" w:cs="Arial"/>
          <w:b/>
          <w:sz w:val="24"/>
          <w:szCs w:val="24"/>
          <w:u w:val="single"/>
        </w:rPr>
        <w:t>Nuevas situaciones de violencia</w:t>
      </w: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¿Hizo la denuncia?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Nuevas situaciones de violencia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  <w:u w:val="single"/>
        </w:rPr>
      </w:pPr>
      <w:r w:rsidRPr="00692B40">
        <w:rPr>
          <w:rFonts w:ascii="Arial" w:hAnsi="Arial" w:cs="Arial"/>
          <w:b/>
          <w:sz w:val="24"/>
          <w:szCs w:val="24"/>
          <w:u w:val="single"/>
        </w:rPr>
        <w:t>Novedades del abordaje legal</w:t>
      </w: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Obtuvo medidas de protección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Sufrió violación de medidas de protección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Pidió nuevas medidas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Consiguió régimen comunicacional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Consiguió régimen de alimentos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Consiguió sentencia de divorcio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Consiguió régimen restitución de hijos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Novedades del abordaje legal</w:t>
      </w: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confecciona CV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Consiguió trabajo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Inicia trámite de solución habitacional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Inicia pedido de mobiliario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Inicia pedido de medicamentos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Inicia pedido de vacante escolar/CDI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Tramita DNI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Inicia trámite de pensión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</w:p>
    <w:p w:rsidR="00692B40" w:rsidRDefault="00692B40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otorga asistencia económica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692B40" w:rsidRPr="00EE726D" w:rsidTr="00692B40"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692B40" w:rsidRPr="00EE726D" w:rsidRDefault="00692B40" w:rsidP="00692B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692B40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¿Cuánto?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871D2" w:rsidTr="008871D2">
        <w:tc>
          <w:tcPr>
            <w:tcW w:w="8978" w:type="dxa"/>
          </w:tcPr>
          <w:p w:rsidR="008871D2" w:rsidRPr="008871D2" w:rsidRDefault="008871D2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en pesos de la asistencia económica que recibe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otorga módulo alimentario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concretó solución habitacional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concretó entrega de mobiliario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concretó entrega de medicamentos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concretó vacante escolar/CDI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concretó pedido de pasajes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concretó pensión/programa social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8871D2" w:rsidRPr="00EE726D" w:rsidTr="009167E4"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8871D2" w:rsidRPr="00EE726D" w:rsidRDefault="008871D2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¿Cuál?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871D2" w:rsidTr="008871D2">
        <w:tc>
          <w:tcPr>
            <w:tcW w:w="8978" w:type="dxa"/>
          </w:tcPr>
          <w:p w:rsidR="008871D2" w:rsidRPr="008871D2" w:rsidRDefault="008871D2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pensión/programa social que concretó la consultante</w:t>
            </w:r>
          </w:p>
        </w:tc>
      </w:tr>
    </w:tbl>
    <w:p w:rsidR="008871D2" w:rsidRDefault="008871D2" w:rsidP="00692B40">
      <w:pPr>
        <w:rPr>
          <w:rFonts w:ascii="Arial" w:hAnsi="Arial" w:cs="Arial"/>
          <w:b/>
          <w:sz w:val="24"/>
          <w:szCs w:val="24"/>
        </w:rPr>
      </w:pPr>
    </w:p>
    <w:p w:rsidR="008646D1" w:rsidRDefault="008646D1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Observaciones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8646D1" w:rsidTr="008646D1">
        <w:tc>
          <w:tcPr>
            <w:tcW w:w="8978" w:type="dxa"/>
          </w:tcPr>
          <w:p w:rsidR="008646D1" w:rsidRPr="008646D1" w:rsidRDefault="008646D1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 del profesional sobre el seguimiento</w:t>
            </w:r>
          </w:p>
        </w:tc>
      </w:tr>
    </w:tbl>
    <w:p w:rsidR="008646D1" w:rsidRDefault="008646D1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Pr="00BC658C" w:rsidRDefault="00BC658C" w:rsidP="00BC658C">
      <w:pPr>
        <w:jc w:val="center"/>
        <w:rPr>
          <w:rFonts w:ascii="Arial" w:hAnsi="Arial" w:cs="Arial"/>
          <w:b/>
          <w:i/>
          <w:sz w:val="122"/>
          <w:szCs w:val="122"/>
        </w:rPr>
      </w:pPr>
      <w:r w:rsidRPr="00BC658C">
        <w:rPr>
          <w:rFonts w:ascii="Arial" w:hAnsi="Arial" w:cs="Arial"/>
          <w:b/>
          <w:i/>
          <w:sz w:val="122"/>
          <w:szCs w:val="122"/>
        </w:rPr>
        <w:t>REINCIDENCIA</w:t>
      </w: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757E57" w:rsidRDefault="00757E57" w:rsidP="00692B40">
      <w:pPr>
        <w:rPr>
          <w:rFonts w:ascii="Arial" w:hAnsi="Arial" w:cs="Arial"/>
          <w:b/>
          <w:sz w:val="24"/>
          <w:szCs w:val="24"/>
        </w:rPr>
      </w:pPr>
    </w:p>
    <w:p w:rsidR="00757E57" w:rsidRDefault="00757E57" w:rsidP="00692B40">
      <w:pPr>
        <w:rPr>
          <w:rFonts w:ascii="Arial" w:hAnsi="Arial" w:cs="Arial"/>
          <w:b/>
          <w:sz w:val="24"/>
          <w:szCs w:val="24"/>
        </w:rPr>
      </w:pPr>
    </w:p>
    <w:p w:rsidR="00757E57" w:rsidRDefault="00757E57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Fecha reincidencia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BC658C" w:rsidTr="00BC658C">
        <w:tc>
          <w:tcPr>
            <w:tcW w:w="8978" w:type="dxa"/>
          </w:tcPr>
          <w:p w:rsidR="00BC658C" w:rsidRPr="00BC658C" w:rsidRDefault="00BC658C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la reincidencia</w:t>
            </w:r>
          </w:p>
        </w:tc>
      </w:tr>
    </w:tbl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Horario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BC658C" w:rsidTr="00BC658C">
        <w:tc>
          <w:tcPr>
            <w:tcW w:w="8978" w:type="dxa"/>
          </w:tcPr>
          <w:p w:rsidR="00BC658C" w:rsidRPr="00BC658C" w:rsidRDefault="00BC658C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 en la que se realizó la reincidencia</w:t>
            </w:r>
          </w:p>
        </w:tc>
      </w:tr>
    </w:tbl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BC658C" w:rsidRDefault="00BC658C" w:rsidP="00692B4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Persona</w:t>
      </w:r>
    </w:p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DNI consultante (valor no editable)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BC658C" w:rsidRPr="00EE726D" w:rsidTr="009167E4">
        <w:tc>
          <w:tcPr>
            <w:tcW w:w="4489" w:type="dxa"/>
          </w:tcPr>
          <w:p w:rsidR="00BC658C" w:rsidRPr="00EE726D" w:rsidRDefault="00BC658C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Valor mínimo: 1.000.000</w:t>
            </w:r>
          </w:p>
        </w:tc>
        <w:tc>
          <w:tcPr>
            <w:tcW w:w="4489" w:type="dxa"/>
          </w:tcPr>
          <w:p w:rsidR="00BC658C" w:rsidRPr="00EE726D" w:rsidRDefault="00BC658C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Valor máximo: 99.999.999</w:t>
            </w:r>
          </w:p>
        </w:tc>
      </w:tr>
    </w:tbl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Apellido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Apellido de la consultante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Nombre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Nombre/s de la consultante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Sexo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Varón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Mujer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 xml:space="preserve">Persona </w:t>
      </w:r>
      <w:proofErr w:type="spellStart"/>
      <w:r w:rsidRPr="00EE726D">
        <w:rPr>
          <w:rFonts w:ascii="Arial" w:hAnsi="Arial" w:cs="Arial"/>
          <w:b/>
          <w:sz w:val="24"/>
          <w:szCs w:val="24"/>
        </w:rPr>
        <w:t>Trans</w:t>
      </w:r>
      <w:proofErr w:type="spellEnd"/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Travesti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Transexual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Transgénero</w:t>
            </w:r>
            <w:proofErr w:type="spellEnd"/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Otra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informado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Estado civil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Soltera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Casada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Unida de hecho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Divorciada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Separada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Viuda</w:t>
            </w:r>
          </w:p>
        </w:tc>
      </w:tr>
    </w:tbl>
    <w:p w:rsidR="004B60B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Fecha de nacimiento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nacimiento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Celular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Celular de la consultante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Domicilio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Domicilio de la consultante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Departamento</w:t>
      </w:r>
    </w:p>
    <w:tbl>
      <w:tblPr>
        <w:tblStyle w:val="Tablaconcuadrcula"/>
        <w:tblW w:w="0" w:type="auto"/>
        <w:tblLook w:val="04A0"/>
      </w:tblPr>
      <w:tblGrid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Burruyacú</w:t>
            </w:r>
            <w:proofErr w:type="spellEnd"/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Cruz Alta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Chicligasta</w:t>
            </w:r>
            <w:proofErr w:type="spellEnd"/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Famillá</w:t>
            </w:r>
            <w:proofErr w:type="spellEnd"/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Graneros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Juan B. Alberdi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La Cocha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Leales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Lules</w:t>
            </w:r>
            <w:proofErr w:type="spellEnd"/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Monteros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Río Chico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Simoca</w:t>
            </w:r>
            <w:proofErr w:type="spellEnd"/>
          </w:p>
        </w:tc>
      </w:tr>
      <w:tr w:rsidR="004B60BD" w:rsidRPr="00EE726D" w:rsidTr="009167E4">
        <w:trPr>
          <w:trHeight w:val="70"/>
        </w:trPr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Tafí</w:t>
            </w:r>
            <w:proofErr w:type="spellEnd"/>
            <w:r w:rsidRPr="00EE726D">
              <w:rPr>
                <w:rFonts w:ascii="Arial" w:hAnsi="Arial" w:cs="Arial"/>
                <w:sz w:val="24"/>
                <w:szCs w:val="24"/>
              </w:rPr>
              <w:t xml:space="preserve"> del Valle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E726D">
              <w:rPr>
                <w:rFonts w:ascii="Arial" w:hAnsi="Arial" w:cs="Arial"/>
                <w:sz w:val="24"/>
                <w:szCs w:val="24"/>
              </w:rPr>
              <w:t>Tafí</w:t>
            </w:r>
            <w:proofErr w:type="spellEnd"/>
            <w:r w:rsidRPr="00EE726D">
              <w:rPr>
                <w:rFonts w:ascii="Arial" w:hAnsi="Arial" w:cs="Arial"/>
                <w:sz w:val="24"/>
                <w:szCs w:val="24"/>
              </w:rPr>
              <w:t xml:space="preserve"> Viejo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Trancas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Yerba Buena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Localidad</w:t>
      </w:r>
    </w:p>
    <w:tbl>
      <w:tblPr>
        <w:tblW w:w="441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4410"/>
      </w:tblGrid>
      <w:tr w:rsidR="004B60BD" w:rsidRPr="00EE726D" w:rsidTr="009167E4">
        <w:trPr>
          <w:trHeight w:val="33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AR"/>
              </w:rPr>
              <w:t>Nombre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Jorge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Chañar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Naranjo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Garmendia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Ramada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Macomitas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Piedrabuena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7 de Abril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Burruyacú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 Padre Monti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Benjamín Aráoz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Alderetes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Banda del Río Salí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Colombres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Colonia Mayo - Barrio La Milagrosa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Delfín Gallo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Bracho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Florida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Las Cejas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Ralos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Pacará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Ranchillos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Andrés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Alpachiri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Alto Verde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Arcadia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Roque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Concepción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Iltico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Trinidad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Medina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Casa Rosada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Campo de Herrera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Famaillá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Ingenio Fronterita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Graneros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Lamadrid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Taco Ralo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Juan Bautista Alberdi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Belgrano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Cocha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José de La Cocha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Bella Vista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Estación Aráoz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Puestos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Manuel García Fernández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Pala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Pala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Colorado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Rosa de Leales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Fiad - Ingenio Leales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de Leales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Felipe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Manantial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Ingenio San Pablo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La Reducción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Lules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Acheral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Capitán Cáceres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Monteros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Pueblo Independencia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Seco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Lucía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Sargento Moya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Soldado Maldonado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Teniente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Berdina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Quinteros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Aguilares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Los Sarmientos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Río Chico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Ana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Clodomiro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Hileret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 Miguel de Tucumán (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Est.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Tucumán)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lastRenderedPageBreak/>
              <w:t>Atahona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Monteagudo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Nueva Trinidad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Santa Cruz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Simoca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Villa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Chicligasta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Amaicha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El Mollar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del Valle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El Cruce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Barrio Lomas de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Mutual San Martín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Parada 14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U.T.A. II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"Diagonal Norte - Luz y Fuerza</w:t>
            </w: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</w: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br/>
              <w:t>Los Pocitos - Villa Nueva Italia"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El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Cadillal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Tafí</w:t>
            </w:r>
            <w:proofErr w:type="spellEnd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 Viejo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Las Flores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Mariano Moreno - El Colmenar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Choromoro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 xml:space="preserve">San Pedro de </w:t>
            </w:r>
            <w:proofErr w:type="spellStart"/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Colalao</w:t>
            </w:r>
            <w:proofErr w:type="spellEnd"/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de Trancas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Barrio San José III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Villa Carmela</w:t>
            </w:r>
          </w:p>
        </w:tc>
      </w:tr>
      <w:tr w:rsidR="004B60BD" w:rsidRPr="00EE726D" w:rsidTr="009167E4">
        <w:trPr>
          <w:trHeight w:val="33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0BD" w:rsidRPr="00EE726D" w:rsidRDefault="004B60BD" w:rsidP="009167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</w:pPr>
            <w:r w:rsidRPr="00EE72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AR"/>
              </w:rPr>
              <w:t>Yerba Buena - Marcos Paz</w:t>
            </w:r>
          </w:p>
        </w:tc>
      </w:tr>
    </w:tbl>
    <w:p w:rsidR="00BC658C" w:rsidRDefault="00BC658C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Datos consultante</w:t>
      </w: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Fecha de consulta</w:t>
      </w:r>
      <w:r>
        <w:rPr>
          <w:rFonts w:ascii="Arial" w:hAnsi="Arial" w:cs="Arial"/>
          <w:b/>
          <w:sz w:val="24"/>
          <w:szCs w:val="24"/>
        </w:rPr>
        <w:t xml:space="preserve"> (valor no editable)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la consulta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Hora consulta</w:t>
      </w:r>
      <w:r>
        <w:rPr>
          <w:rFonts w:ascii="Arial" w:hAnsi="Arial" w:cs="Arial"/>
          <w:b/>
          <w:sz w:val="24"/>
          <w:szCs w:val="24"/>
        </w:rPr>
        <w:t xml:space="preserve"> (valor no editable)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Hora de la consulta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Fecha agresión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Fecha de la agresión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Hora agresión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Hora de la agresión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Momento de agresión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Mañana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Mediodía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Tarde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Noche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Madrugada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Presencia de menores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aplica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 sabe</w:t>
            </w:r>
          </w:p>
        </w:tc>
      </w:tr>
    </w:tbl>
    <w:p w:rsidR="004B60B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Nombre del agresor</w:t>
      </w:r>
      <w:r>
        <w:rPr>
          <w:rFonts w:ascii="Arial" w:hAnsi="Arial" w:cs="Arial"/>
          <w:b/>
          <w:sz w:val="24"/>
          <w:szCs w:val="24"/>
        </w:rPr>
        <w:t xml:space="preserve"> (valor no editable)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 del agresor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Dispone de lugar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Cobertura de salud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Obra social – Mutual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Prepaga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Sistema público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Tenencia de vivienda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Alquilada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De la pareja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Pensión/Hotel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Prestada/Cedida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Propia bien conyugal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Propia no conyugal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Vivienda compartida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Profesional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RPr="00EE726D" w:rsidTr="009167E4">
        <w:tc>
          <w:tcPr>
            <w:tcW w:w="8978" w:type="dxa"/>
          </w:tcPr>
          <w:p w:rsidR="004B60BD" w:rsidRPr="00EE726D" w:rsidRDefault="004B60BD" w:rsidP="009167E4">
            <w:pPr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Nombre del profesional que atendió a la consultante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4B60BD" w:rsidRPr="004B60BD" w:rsidRDefault="004B60BD" w:rsidP="004B60BD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Tipos de violencia</w:t>
      </w: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física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4B60B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B60BD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verbal/psicológica/emocional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sexual/reproductiva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económica/patrimonial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lastRenderedPageBreak/>
        <w:t>Restricción participación social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Violencia simbólica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4B60BD">
      <w:pPr>
        <w:rPr>
          <w:rFonts w:ascii="Arial" w:hAnsi="Arial" w:cs="Arial"/>
          <w:b/>
          <w:sz w:val="24"/>
          <w:szCs w:val="24"/>
          <w:u w:val="single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  <w:u w:val="single"/>
        </w:rPr>
      </w:pPr>
      <w:r w:rsidRPr="00EE726D">
        <w:rPr>
          <w:rFonts w:ascii="Arial" w:hAnsi="Arial" w:cs="Arial"/>
          <w:b/>
          <w:sz w:val="24"/>
          <w:szCs w:val="24"/>
          <w:u w:val="single"/>
        </w:rPr>
        <w:t>Consecuencias de violencia</w:t>
      </w: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Impedimento del contacto con los hijos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</w:p>
    <w:p w:rsidR="004B60BD" w:rsidRPr="00EE726D" w:rsidRDefault="004B60BD" w:rsidP="004B60BD">
      <w:pPr>
        <w:rPr>
          <w:rFonts w:ascii="Arial" w:hAnsi="Arial" w:cs="Arial"/>
          <w:b/>
          <w:sz w:val="24"/>
          <w:szCs w:val="24"/>
        </w:rPr>
      </w:pPr>
      <w:r w:rsidRPr="00EE726D">
        <w:rPr>
          <w:rFonts w:ascii="Arial" w:hAnsi="Arial" w:cs="Arial"/>
          <w:b/>
          <w:sz w:val="24"/>
          <w:szCs w:val="24"/>
        </w:rPr>
        <w:t>Limitación de recursos económicos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Datos reincidencia</w:t>
      </w:r>
    </w:p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¿Realizó/</w:t>
      </w:r>
      <w:proofErr w:type="spellStart"/>
      <w:r>
        <w:rPr>
          <w:rFonts w:ascii="Arial" w:hAnsi="Arial" w:cs="Arial"/>
          <w:b/>
          <w:sz w:val="24"/>
          <w:szCs w:val="24"/>
        </w:rPr>
        <w:t>ará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denuncia?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¿Dónde?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A45FC6" w:rsidRDefault="00A45FC6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Fiscalía Nº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¿Por qué?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Opciones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B60BD" w:rsidRPr="00EE726D" w:rsidTr="009167E4"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489" w:type="dxa"/>
          </w:tcPr>
          <w:p w:rsidR="004B60BD" w:rsidRPr="00EE726D" w:rsidRDefault="004B60BD" w:rsidP="009167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E726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p w:rsidR="004B60BD" w:rsidRDefault="004B60BD" w:rsidP="00692B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Observaciones</w:t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4B60BD" w:rsidTr="004B60BD">
        <w:tc>
          <w:tcPr>
            <w:tcW w:w="8978" w:type="dxa"/>
          </w:tcPr>
          <w:p w:rsidR="004B60BD" w:rsidRPr="004B60BD" w:rsidRDefault="004B60BD" w:rsidP="00692B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Observaciones del profesional sobre la reincidencia</w:t>
            </w:r>
          </w:p>
        </w:tc>
      </w:tr>
    </w:tbl>
    <w:p w:rsidR="004B60BD" w:rsidRPr="004B60BD" w:rsidRDefault="004B60BD" w:rsidP="00692B40">
      <w:pPr>
        <w:rPr>
          <w:rFonts w:ascii="Arial" w:hAnsi="Arial" w:cs="Arial"/>
          <w:b/>
          <w:sz w:val="24"/>
          <w:szCs w:val="24"/>
        </w:rPr>
      </w:pPr>
    </w:p>
    <w:sectPr w:rsidR="004B60BD" w:rsidRPr="004B60BD" w:rsidSect="00C01671">
      <w:headerReference w:type="default" r:id="rId9"/>
      <w:footerReference w:type="default" r:id="rId10"/>
      <w:pgSz w:w="12240" w:h="15840"/>
      <w:pgMar w:top="1417" w:right="1701" w:bottom="1417" w:left="1701" w:header="28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A1B" w:rsidRDefault="001C6A1B" w:rsidP="00BF4620">
      <w:pPr>
        <w:spacing w:after="0" w:line="240" w:lineRule="auto"/>
      </w:pPr>
      <w:r>
        <w:separator/>
      </w:r>
    </w:p>
  </w:endnote>
  <w:endnote w:type="continuationSeparator" w:id="0">
    <w:p w:rsidR="001C6A1B" w:rsidRDefault="001C6A1B" w:rsidP="00BF4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03411"/>
      <w:docPartObj>
        <w:docPartGallery w:val="Page Numbers (Bottom of Page)"/>
        <w:docPartUnique/>
      </w:docPartObj>
    </w:sdtPr>
    <w:sdtContent>
      <w:p w:rsidR="00692B40" w:rsidRDefault="00692B40">
        <w:pPr>
          <w:pStyle w:val="Piedepgina"/>
          <w:jc w:val="right"/>
        </w:pPr>
        <w:fldSimple w:instr=" PAGE   \* MERGEFORMAT ">
          <w:r w:rsidR="00757E57">
            <w:rPr>
              <w:noProof/>
            </w:rPr>
            <w:t>54</w:t>
          </w:r>
        </w:fldSimple>
      </w:p>
    </w:sdtContent>
  </w:sdt>
  <w:p w:rsidR="00692B40" w:rsidRDefault="00692B4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A1B" w:rsidRDefault="001C6A1B" w:rsidP="00BF4620">
      <w:pPr>
        <w:spacing w:after="0" w:line="240" w:lineRule="auto"/>
      </w:pPr>
      <w:r>
        <w:separator/>
      </w:r>
    </w:p>
  </w:footnote>
  <w:footnote w:type="continuationSeparator" w:id="0">
    <w:p w:rsidR="001C6A1B" w:rsidRDefault="001C6A1B" w:rsidP="00BF4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B40" w:rsidRDefault="00692B40" w:rsidP="00BF4620">
    <w:pPr>
      <w:pStyle w:val="Encabezado"/>
    </w:pPr>
    <w:r>
      <w:rPr>
        <w:noProof/>
        <w:lang w:eastAsia="es-AR"/>
      </w:rPr>
      <w:drawing>
        <wp:inline distT="0" distB="0" distL="0" distR="0">
          <wp:extent cx="562603" cy="562603"/>
          <wp:effectExtent l="0" t="0" r="0" b="0"/>
          <wp:docPr id="2" name="1 Imagen" descr="RUCV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UCV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2603" cy="562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Pr="00BF4620">
      <w:rPr>
        <w:rFonts w:ascii="Arial" w:hAnsi="Arial" w:cs="Arial"/>
        <w:b/>
        <w:i/>
      </w:rPr>
      <w:t>RUCVM v2.0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C7543"/>
    <w:multiLevelType w:val="hybridMultilevel"/>
    <w:tmpl w:val="CB168EE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2883"/>
    <w:multiLevelType w:val="hybridMultilevel"/>
    <w:tmpl w:val="2AFA487A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0F1951"/>
    <w:multiLevelType w:val="hybridMultilevel"/>
    <w:tmpl w:val="4802C0B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74BB3"/>
    <w:multiLevelType w:val="hybridMultilevel"/>
    <w:tmpl w:val="344CB4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A2FE8"/>
    <w:multiLevelType w:val="hybridMultilevel"/>
    <w:tmpl w:val="61E88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8D3A56"/>
    <w:rsid w:val="00087791"/>
    <w:rsid w:val="00097560"/>
    <w:rsid w:val="000D6F93"/>
    <w:rsid w:val="001432C3"/>
    <w:rsid w:val="001C6175"/>
    <w:rsid w:val="001C6A1B"/>
    <w:rsid w:val="001F3C04"/>
    <w:rsid w:val="002068B6"/>
    <w:rsid w:val="0022500B"/>
    <w:rsid w:val="00232C64"/>
    <w:rsid w:val="0024259E"/>
    <w:rsid w:val="0025379A"/>
    <w:rsid w:val="002600A2"/>
    <w:rsid w:val="00280CA3"/>
    <w:rsid w:val="002A7F7D"/>
    <w:rsid w:val="002D2C0C"/>
    <w:rsid w:val="00334408"/>
    <w:rsid w:val="00355757"/>
    <w:rsid w:val="003C5548"/>
    <w:rsid w:val="00407483"/>
    <w:rsid w:val="004105D8"/>
    <w:rsid w:val="0046697D"/>
    <w:rsid w:val="00475111"/>
    <w:rsid w:val="00475F8C"/>
    <w:rsid w:val="004B60BD"/>
    <w:rsid w:val="00543374"/>
    <w:rsid w:val="005436C9"/>
    <w:rsid w:val="00546634"/>
    <w:rsid w:val="005509E7"/>
    <w:rsid w:val="005772E2"/>
    <w:rsid w:val="005A1389"/>
    <w:rsid w:val="00615A97"/>
    <w:rsid w:val="00624C09"/>
    <w:rsid w:val="00637E32"/>
    <w:rsid w:val="0066422E"/>
    <w:rsid w:val="00692B40"/>
    <w:rsid w:val="006C5D08"/>
    <w:rsid w:val="006F3B21"/>
    <w:rsid w:val="00720365"/>
    <w:rsid w:val="007319B2"/>
    <w:rsid w:val="00735BB7"/>
    <w:rsid w:val="00757E57"/>
    <w:rsid w:val="007D6177"/>
    <w:rsid w:val="00806A76"/>
    <w:rsid w:val="00850A70"/>
    <w:rsid w:val="008646D1"/>
    <w:rsid w:val="008871D2"/>
    <w:rsid w:val="008D3A56"/>
    <w:rsid w:val="00903D4F"/>
    <w:rsid w:val="00944F5C"/>
    <w:rsid w:val="009B006A"/>
    <w:rsid w:val="009C0B1A"/>
    <w:rsid w:val="00A45FC6"/>
    <w:rsid w:val="00AA42AD"/>
    <w:rsid w:val="00AD3253"/>
    <w:rsid w:val="00B86F78"/>
    <w:rsid w:val="00B92EEE"/>
    <w:rsid w:val="00BC2FEC"/>
    <w:rsid w:val="00BC658C"/>
    <w:rsid w:val="00BE0D5C"/>
    <w:rsid w:val="00BF4620"/>
    <w:rsid w:val="00C01671"/>
    <w:rsid w:val="00CC0A9B"/>
    <w:rsid w:val="00D0798C"/>
    <w:rsid w:val="00D44C48"/>
    <w:rsid w:val="00D5775A"/>
    <w:rsid w:val="00DB5418"/>
    <w:rsid w:val="00E00CA6"/>
    <w:rsid w:val="00E03281"/>
    <w:rsid w:val="00E24D4F"/>
    <w:rsid w:val="00E309FC"/>
    <w:rsid w:val="00E57CB2"/>
    <w:rsid w:val="00EE726D"/>
    <w:rsid w:val="00F35927"/>
    <w:rsid w:val="00F45DBD"/>
    <w:rsid w:val="00F70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EEE"/>
  </w:style>
  <w:style w:type="paragraph" w:styleId="Ttulo1">
    <w:name w:val="heading 1"/>
    <w:basedOn w:val="Normal"/>
    <w:next w:val="Normal"/>
    <w:link w:val="Ttulo1Car"/>
    <w:uiPriority w:val="9"/>
    <w:qFormat/>
    <w:rsid w:val="00BE0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A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28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0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E0D5C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D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F4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F4620"/>
  </w:style>
  <w:style w:type="paragraph" w:styleId="Piedepgina">
    <w:name w:val="footer"/>
    <w:basedOn w:val="Normal"/>
    <w:link w:val="PiedepginaCar"/>
    <w:uiPriority w:val="99"/>
    <w:unhideWhenUsed/>
    <w:rsid w:val="00BF46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6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DCFA2B-A4AB-4C85-8443-7EC690F4F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54</Pages>
  <Words>2937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jchimirri</dc:creator>
  <cp:lastModifiedBy>jchimirri</cp:lastModifiedBy>
  <cp:revision>56</cp:revision>
  <cp:lastPrinted>2019-05-27T17:48:00Z</cp:lastPrinted>
  <dcterms:created xsi:type="dcterms:W3CDTF">2019-05-27T14:36:00Z</dcterms:created>
  <dcterms:modified xsi:type="dcterms:W3CDTF">2019-05-28T16:12:00Z</dcterms:modified>
</cp:coreProperties>
</file>