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2021-3-29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15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交我唱APP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技术原型迭代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</w:rPr>
              <w:t>2021-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2"/>
              </w:rPr>
              <w:t>-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29</w:t>
            </w:r>
            <w:r>
              <w:rPr>
                <w:rFonts w:hint="eastAsia"/>
                <w:sz w:val="24"/>
                <w:szCs w:val="22"/>
              </w:rPr>
              <w:t>~2021-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2"/>
              </w:rPr>
              <w:t>-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考察音频指标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  <w:t>。</w:t>
                  </w:r>
                </w:p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复现音频分析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库并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给出一个教程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  <w:t>。</w:t>
                  </w:r>
                </w:p>
                <w:p>
                  <w:pPr>
                    <w:rPr>
                      <w:rFonts w:hint="eastAsia" w:ascii="宋体" w:hAnsi="宋体" w:eastAsia="宋体" w:cs="宋体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>面向对象分析，识别概念类，建立概念类图。</w:t>
                  </w:r>
                </w:p>
                <w:p>
                  <w:pPr>
                    <w:rPr>
                      <w:rFonts w:hint="eastAsia" w:ascii="宋体" w:hAnsi="宋体" w:eastAsia="宋体" w:cs="宋体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>考察音频相似度指标</w:t>
                  </w: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eastAsia="zh-CN"/>
                    </w:rPr>
                    <w:t>。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>给出一版音频相似度评分demo 给出音频知识点教程</w:t>
                  </w: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eastAsia="zh-CN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-2</w:t>
                  </w:r>
                  <w:r>
                    <w:rPr>
                      <w:rFonts w:hint="eastAsia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</w:rPr>
                    <w:t>~2021-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28</w:t>
                  </w:r>
                </w:p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-2</w:t>
                  </w:r>
                  <w:r>
                    <w:rPr>
                      <w:rFonts w:hint="eastAsia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</w:rPr>
                    <w:t>~2021-3-</w:t>
                  </w:r>
                  <w:r>
                    <w:rPr>
                      <w:rFonts w:hint="eastAsia"/>
                      <w:lang w:val="en-US" w:eastAsia="zh-CN"/>
                    </w:rPr>
                    <w:t>30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2021-3-</w:t>
                  </w:r>
                  <w:r>
                    <w:rPr>
                      <w:rFonts w:hint="eastAsia"/>
                      <w:lang w:val="en-US" w:eastAsia="zh-CN"/>
                    </w:rPr>
                    <w:t>31</w:t>
                  </w:r>
                  <w:r>
                    <w:rPr>
                      <w:rFonts w:hint="eastAsia"/>
                    </w:rPr>
                    <w:t>~2021-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鲍辰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·配置ffmpeg模块的环境，顺便看看K歌软件还需要些什么算法。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·尝试使用ffmpeg模块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·尝试使用已有的人声加强算法，探究回声消除算法。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-2</w:t>
                  </w:r>
                  <w:r>
                    <w:rPr>
                      <w:rFonts w:hint="eastAsia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</w:rPr>
                    <w:t>~2021-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28</w:t>
                  </w:r>
                </w:p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-2</w:t>
                  </w:r>
                  <w:r>
                    <w:rPr>
                      <w:rFonts w:hint="eastAsia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</w:rPr>
                    <w:t>~2021-3-</w:t>
                  </w:r>
                  <w:r>
                    <w:rPr>
                      <w:rFonts w:hint="eastAsia"/>
                      <w:lang w:val="en-US" w:eastAsia="zh-CN"/>
                    </w:rPr>
                    <w:t>30</w:t>
                  </w:r>
                </w:p>
                <w:p>
                  <w:r>
                    <w:rPr>
                      <w:rFonts w:hint="eastAsia"/>
                    </w:rPr>
                    <w:t>2021-3-</w:t>
                  </w:r>
                  <w:r>
                    <w:rPr>
                      <w:rFonts w:hint="eastAsia"/>
                      <w:lang w:val="en-US" w:eastAsia="zh-CN"/>
                    </w:rPr>
                    <w:t>31</w:t>
                  </w:r>
                  <w:r>
                    <w:rPr>
                      <w:rFonts w:hint="eastAsia"/>
                    </w:rPr>
                    <w:t>~2021-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乐辰阳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·组内讨论分配三部分工作，找云服务器。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·实现音视频的传输，并搭建音视频存放的数据库。</w:t>
                  </w:r>
                  <w:r>
                    <w:rPr>
                      <w:rFonts w:hint="default"/>
                      <w:lang w:val="en-US" w:eastAsia="zh-CN"/>
                    </w:rPr>
                    <w:t xml:space="preserve"> 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·跟前端进行进一步对接。</w:t>
                  </w:r>
                  <w:r>
                    <w:rPr>
                      <w:rFonts w:hint="default"/>
                      <w:lang w:val="en-US" w:eastAsia="zh-CN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-2</w:t>
                  </w:r>
                  <w:r>
                    <w:rPr>
                      <w:rFonts w:hint="eastAsia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</w:rPr>
                    <w:t>~2021-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28</w:t>
                  </w:r>
                </w:p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-2</w:t>
                  </w:r>
                  <w:r>
                    <w:rPr>
                      <w:rFonts w:hint="eastAsia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</w:rPr>
                    <w:t>~2021-3-</w:t>
                  </w:r>
                  <w:r>
                    <w:rPr>
                      <w:rFonts w:hint="eastAsia"/>
                      <w:lang w:val="en-US" w:eastAsia="zh-CN"/>
                    </w:rPr>
                    <w:t>30</w:t>
                  </w:r>
                </w:p>
                <w:p>
                  <w:r>
                    <w:rPr>
                      <w:rFonts w:hint="eastAsia"/>
                    </w:rPr>
                    <w:t>2021-3-</w:t>
                  </w:r>
                  <w:r>
                    <w:rPr>
                      <w:rFonts w:hint="eastAsia"/>
                      <w:lang w:val="en-US" w:eastAsia="zh-CN"/>
                    </w:rPr>
                    <w:t>31</w:t>
                  </w:r>
                  <w:r>
                    <w:rPr>
                      <w:rFonts w:hint="eastAsia"/>
                    </w:rPr>
                    <w:t>~2021-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梁晨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·引入录音组件并修改风格。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·导出音频文件并修改风格。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·引入jAccount相关组件，准备通信。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·搭建社区模块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-2</w:t>
                  </w:r>
                  <w:r>
                    <w:rPr>
                      <w:rFonts w:hint="eastAsia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</w:rPr>
                    <w:t>~2021-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28</w:t>
                  </w:r>
                </w:p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-2</w:t>
                  </w:r>
                  <w:r>
                    <w:rPr>
                      <w:rFonts w:hint="eastAsia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</w:rPr>
                    <w:t>~2021-3-</w:t>
                  </w:r>
                  <w:r>
                    <w:rPr>
                      <w:rFonts w:hint="eastAsia"/>
                      <w:lang w:val="en-US" w:eastAsia="zh-CN"/>
                    </w:rPr>
                    <w:t>30</w:t>
                  </w:r>
                </w:p>
                <w:p>
                  <w:r>
                    <w:rPr>
                      <w:rFonts w:hint="eastAsia"/>
                    </w:rPr>
                    <w:t>2021-3-</w:t>
                  </w:r>
                  <w:r>
                    <w:rPr>
                      <w:rFonts w:hint="eastAsia"/>
                      <w:lang w:val="en-US" w:eastAsia="zh-CN"/>
                    </w:rPr>
                    <w:t>31</w:t>
                  </w:r>
                  <w:r>
                    <w:rPr>
                      <w:rFonts w:hint="eastAsia"/>
                    </w:rPr>
                    <w:t>~2021-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郑博洋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·配置音频消音环境，复现音频消音代码。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·将消音代码部署到后端。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-2</w:t>
                  </w:r>
                  <w:r>
                    <w:rPr>
                      <w:rFonts w:hint="eastAsia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</w:rPr>
                    <w:t>~2021-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28</w:t>
                  </w:r>
                </w:p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-2</w:t>
                  </w:r>
                  <w:r>
                    <w:rPr>
                      <w:rFonts w:hint="eastAsia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</w:rPr>
                    <w:t>~2021-3-</w:t>
                  </w:r>
                  <w:r>
                    <w:rPr>
                      <w:rFonts w:hint="eastAsia"/>
                      <w:lang w:val="en-US" w:eastAsia="zh-CN"/>
                    </w:rPr>
                    <w:t>30</w:t>
                  </w:r>
                </w:p>
                <w:p>
                  <w:r>
                    <w:rPr>
                      <w:rFonts w:hint="eastAsia"/>
                    </w:rPr>
                    <w:t>2021-3-</w:t>
                  </w:r>
                  <w:r>
                    <w:rPr>
                      <w:rFonts w:hint="eastAsia"/>
                      <w:lang w:val="en-US" w:eastAsia="zh-CN"/>
                    </w:rPr>
                    <w:t>31</w:t>
                  </w:r>
                  <w:r>
                    <w:rPr>
                      <w:rFonts w:hint="eastAsia"/>
                    </w:rPr>
                    <w:t>~2021-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朱家琛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pStyle w:val="11"/>
                    <w:numPr>
                      <w:ilvl w:val="0"/>
                      <w:numId w:val="0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/>
                    </w:rPr>
                    <w:t>完善前端代码，引入录音组件导出音频，完善页面对录音和播放的控制。</w:t>
                  </w:r>
                </w:p>
                <w:p>
                  <w:pPr>
                    <w:pStyle w:val="11"/>
                    <w:numPr>
                      <w:ilvl w:val="0"/>
                      <w:numId w:val="0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/>
                    </w:rPr>
                    <w:t>引入j</w:t>
                  </w:r>
                  <w:r>
                    <w:rPr>
                      <w:rFonts w:hint="eastAsia"/>
                      <w:lang w:val="en-US" w:eastAsia="zh-CN"/>
                    </w:rPr>
                    <w:t>A</w:t>
                  </w:r>
                  <w:r>
                    <w:rPr>
                      <w:rFonts w:hint="eastAsia"/>
                    </w:rPr>
                    <w:t>ccount相关，搭建用户账号相关部分，引入社区账户与j</w:t>
                  </w:r>
                  <w:r>
                    <w:rPr>
                      <w:rFonts w:hint="eastAsia"/>
                      <w:lang w:val="en-US" w:eastAsia="zh-CN"/>
                    </w:rPr>
                    <w:t>A</w:t>
                  </w:r>
                  <w:r>
                    <w:rPr>
                      <w:rFonts w:hint="eastAsia"/>
                    </w:rPr>
                    <w:t>ccount相关联。</w:t>
                  </w:r>
                </w:p>
                <w:p>
                  <w:pPr>
                    <w:pStyle w:val="11"/>
                    <w:numPr>
                      <w:ilvl w:val="0"/>
                      <w:numId w:val="0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/>
                    </w:rPr>
                    <w:t>视进度引入歌曲打分算法、人声提取算法。</w:t>
                  </w:r>
                </w:p>
                <w:p>
                  <w:pPr>
                    <w:pStyle w:val="11"/>
                    <w:numPr>
                      <w:ilvl w:val="0"/>
                      <w:numId w:val="0"/>
                    </w:numPr>
                    <w:ind w:leftChars="0"/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/>
                    </w:rPr>
                    <w:t>整合前端功能，与后端进行联动。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r>
                    <w:rPr>
                      <w:rFonts w:hint="eastAsia"/>
                    </w:rPr>
                    <w:t>2021-</w:t>
                  </w:r>
                  <w:r>
                    <w:t>3-29</w:t>
                  </w:r>
                  <w:r>
                    <w:rPr>
                      <w:rFonts w:hint="eastAsia"/>
                    </w:rPr>
                    <w:t>~2021-</w:t>
                  </w:r>
                  <w:r>
                    <w:t>4</w:t>
                  </w:r>
                  <w:r>
                    <w:rPr>
                      <w:rFonts w:hint="eastAsia"/>
                    </w:rPr>
                    <w:t>-</w:t>
                  </w:r>
                  <w:r>
                    <w:t>15</w:t>
                  </w:r>
                </w:p>
                <w:p/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郑博洋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/>
                    </w:rPr>
                    <w:t>完成网易云a</w:t>
                  </w:r>
                  <w:r>
                    <w:t>pi</w:t>
                  </w:r>
                  <w:r>
                    <w:rPr>
                      <w:rFonts w:hint="eastAsia"/>
                    </w:rPr>
                    <w:t>的集成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/>
                    </w:rPr>
                    <w:t>完成消人声算法的集成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/>
                    </w:rPr>
                    <w:t>完成跟前端所有现有功能的对接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r>
                    <w:rPr>
                      <w:rFonts w:hint="eastAsia"/>
                    </w:rPr>
                    <w:t>2021-</w:t>
                  </w:r>
                  <w:r>
                    <w:t>3-29</w:t>
                  </w:r>
                  <w:r>
                    <w:rPr>
                      <w:rFonts w:hint="eastAsia"/>
                    </w:rPr>
                    <w:t>~2021-</w:t>
                  </w:r>
                  <w:r>
                    <w:t>4</w:t>
                  </w:r>
                  <w:r>
                    <w:rPr>
                      <w:rFonts w:hint="eastAsia"/>
                    </w:rPr>
                    <w:t>-</w:t>
                  </w:r>
                  <w:r>
                    <w:t>15</w:t>
                  </w:r>
                </w:p>
                <w:p/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梁晨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r>
                    <w:rPr>
                      <w:rFonts w:hint="eastAsia"/>
                    </w:rPr>
                    <w:t>·掌握第三方库的交叉编译，掌握jni调用原生代码技术，掌握react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native调用原生代码技术</w:t>
                  </w:r>
                </w:p>
                <w:p>
                  <w:r>
                    <w:rPr>
                      <w:rFonts w:hint="eastAsia"/>
                    </w:rPr>
                    <w:t>·掌握react</w:t>
                  </w:r>
                  <w:r>
                    <w:t>-</w:t>
                  </w:r>
                  <w:r>
                    <w:rPr>
                      <w:rFonts w:hint="eastAsia"/>
                    </w:rPr>
                    <w:t>native</w:t>
                  </w:r>
                  <w:r>
                    <w:t>-</w:t>
                  </w:r>
                  <w:r>
                    <w:rPr>
                      <w:rFonts w:hint="eastAsia"/>
                    </w:rPr>
                    <w:t>ffmpeg的使用，学会编码，解码，合并等操作。</w:t>
                  </w:r>
                </w:p>
                <w:p>
                  <w:r>
                    <w:rPr>
                      <w:rFonts w:hint="eastAsia"/>
                    </w:rPr>
                    <w:t>·尝试使用rnnoise进行噪声消除</w:t>
                  </w:r>
                </w:p>
                <w:p>
                  <w:r>
                    <w:rPr>
                      <w:rFonts w:hint="eastAsia"/>
                    </w:rPr>
                    <w:t>·研究回声消除相关的算法，并实现</w:t>
                  </w:r>
                </w:p>
                <w:p>
                  <w:r>
                    <w:rPr>
                      <w:rFonts w:hint="eastAsia"/>
                    </w:rPr>
                    <w:t>·研究是否还有其他需要的音频算法。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r>
                    <w:rPr>
                      <w:rFonts w:hint="eastAsia"/>
                    </w:rPr>
                    <w:t>2021-</w:t>
                  </w:r>
                  <w:r>
                    <w:t>3-29</w:t>
                  </w:r>
                  <w:r>
                    <w:rPr>
                      <w:rFonts w:hint="eastAsia"/>
                    </w:rPr>
                    <w:t>~2021-</w:t>
                  </w:r>
                  <w:r>
                    <w:t>4</w:t>
                  </w:r>
                  <w:r>
                    <w:rPr>
                      <w:rFonts w:hint="eastAsia"/>
                    </w:rPr>
                    <w:t>-</w:t>
                  </w:r>
                  <w:r>
                    <w:t>15</w:t>
                  </w:r>
                </w:p>
                <w:p/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乐辰阳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·复现成功消声算法，并部署到后端。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r>
                    <w:rPr>
                      <w:rFonts w:hint="eastAsia"/>
                    </w:rPr>
                    <w:t>2021-</w:t>
                  </w:r>
                  <w:r>
                    <w:t>3-29</w:t>
                  </w:r>
                  <w:r>
                    <w:rPr>
                      <w:rFonts w:hint="eastAsia"/>
                    </w:rPr>
                    <w:t>~2021-</w:t>
                  </w:r>
                  <w:r>
                    <w:t>4</w:t>
                  </w:r>
                  <w:r>
                    <w:rPr>
                      <w:rFonts w:hint="eastAsia"/>
                    </w:rPr>
                    <w:t>-</w:t>
                  </w:r>
                  <w:r>
                    <w:t>15</w:t>
                  </w:r>
                </w:p>
                <w:p/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朱家琛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·音频打分算法封装API，成功部署到前端。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·给出音频打分教程。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·根据课程进度，撰写相应的文档。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r>
                    <w:rPr>
                      <w:rFonts w:hint="eastAsia"/>
                    </w:rPr>
                    <w:t>2021-</w:t>
                  </w:r>
                  <w:r>
                    <w:t>3-29</w:t>
                  </w:r>
                  <w:r>
                    <w:rPr>
                      <w:rFonts w:hint="eastAsia"/>
                    </w:rPr>
                    <w:t>~2021-</w:t>
                  </w:r>
                  <w:r>
                    <w:t>4</w:t>
                  </w:r>
                  <w:r>
                    <w:rPr>
                      <w:rFonts w:hint="eastAsia"/>
                    </w:rPr>
                    <w:t>-</w:t>
                  </w:r>
                  <w:r>
                    <w:t>15</w:t>
                  </w:r>
                </w:p>
                <w:p/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鲍辰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r>
                    <w:rPr>
                      <w:rFonts w:hint="eastAsia"/>
                    </w:rPr>
                    <w:t>·学习混音，效果器等高级音频组件的实现。</w:t>
                  </w:r>
                </w:p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·调整音频处理代码，封装函数，并和其他人的工作对接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·进行性能优化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t>4-16~2021-5-4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乐辰阳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/>
                    </w:rPr>
                    <w:t>用</w:t>
                  </w:r>
                  <w:r>
                    <w:t>CodeIgniter</w:t>
                  </w:r>
                  <w:r>
                    <w:rPr>
                      <w:rFonts w:hint="eastAsia"/>
                    </w:rPr>
                    <w:t>架构去分层设计好后端架构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/>
                    </w:rPr>
                    <w:t>修改代码风格以符合项目的编程规范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/>
                    </w:rPr>
                    <w:t>学习后端优化方法以提高并发量，并找到相对可靠的反应性能的参数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/>
                    </w:rPr>
                    <w:t>参考测试同学给出的测试结果，相应地优化服务器的负载能力，至少达到v</w:t>
                  </w:r>
                  <w:r>
                    <w:t>ision</w:t>
                  </w:r>
                  <w:r>
                    <w:rPr>
                      <w:rFonts w:hint="eastAsia"/>
                    </w:rPr>
                    <w:t>文档里的预期水平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/>
                    </w:rPr>
                    <w:t>完成优化过程的笔记或复现教程，以供其他组员参考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t>4-16~2021-5-4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梁晨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·学会appium自动化测试，并能成功测试交我唱app，并完成测试报告。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t>4-16~2021-5-4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朱家琛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·掌控全组进度。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·转向后端开发，主要负责后端新技术的应用，如DevOps、Docker、kubernetes等。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t>4-16~2021-5-4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鲍辰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 w:eastAsia="宋体"/>
                      <w:lang w:eastAsia="zh-CN"/>
                    </w:rPr>
                    <w:t>完成前后端数据互通，用户体验正常流程实现。</w:t>
                  </w:r>
                </w:p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·</w:t>
                  </w:r>
                  <w:r>
                    <w:rPr>
                      <w:rFonts w:hint="eastAsia" w:eastAsia="宋体"/>
                      <w:lang w:eastAsia="zh-CN"/>
                    </w:rPr>
                    <w:t>完善代码架构、界面风格，根据测试结果对前端进行进一步改进。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2021-</w:t>
                  </w:r>
                  <w:r>
                    <w:t>4-16~2021-5-4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郑博洋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用例模型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  <w:r>
              <w:rPr>
                <w:rFonts w:hint="eastAsia"/>
                <w:szCs w:val="21"/>
              </w:rPr>
              <w:t>软件需求规约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  <w:r>
              <w:rPr>
                <w:rFonts w:hint="eastAsia"/>
                <w:szCs w:val="21"/>
              </w:rPr>
              <w:t>软件架构文档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4.</w:t>
            </w:r>
            <w:r>
              <w:rPr>
                <w:rFonts w:hint="eastAsia"/>
                <w:szCs w:val="21"/>
              </w:rPr>
              <w:t>编程规范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5.</w:t>
            </w:r>
            <w:r>
              <w:rPr>
                <w:rFonts w:hint="eastAsia"/>
                <w:szCs w:val="21"/>
              </w:rPr>
              <w:t>UML分析与设计模型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6.</w:t>
            </w:r>
            <w:r>
              <w:rPr>
                <w:rFonts w:hint="eastAsia"/>
                <w:szCs w:val="21"/>
              </w:rPr>
              <w:t>技术原型的代码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7.</w:t>
            </w:r>
            <w:r>
              <w:rPr>
                <w:rFonts w:hint="eastAsia"/>
                <w:szCs w:val="21"/>
              </w:rPr>
              <w:t>ffmpeg模块的api封装，噪音抑制模块的api封装，回声消除模块的api封装，混音器，效果器的雏形，整个K歌流程通过。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8.成功部署伴奏消声算法。给出源代码以及环境需求，给出对应教程。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9.成功部署唱歌实时打分算法。给出源代码以及环境需求，给出对应教程。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9.实现测试，给出测试方法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，提供测试报告。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10.实现账户登录用例、实现K歌用例、实现完整界面和美观UI。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11.后端完成所有对接任务</w:t>
            </w:r>
            <w:r>
              <w:rPr>
                <w:rFonts w:hint="eastAsia"/>
              </w:rPr>
              <w:t>，达到预期水平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尽可能优化算法性能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二轮迭代的技术风险和进度风险。按照交我唱vision文档中的要求，在本迭代中需要实现，伴奏消声算法、唱歌打分算法、降噪算法、回声消除算法、混音器及其算法、效果器及其算法。这对于我们的知识面和知识储备是一个不小的压力，所以我们在前后端一个主要负责人不变的前提下，其他三位同学成立算法组，各自负责一个方面的算法进行总攻。我们以开源代码为基石，以复现——对接——部署三步走的战略，流水线化整个算法开发流程。两位前后端的负责人在实现他们本身的任务的同时，也负责了对接和部署环节中的主要部分，这样打通了组员之间的信息壁垒，使得整个开发流程更加顺畅。同时增加了组员之间的沟通渠道，提升了组员的参与感，使得组员们更有效率地使用更加便捷的流程开发更加强大的软件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二轮迭代的质量风险。由于本迭代中涉及的已有的和新开发的模块众多，如果一股脑地去开发很容易导致返工的任务量巨大。所以，我们在第一轮迭代中设立的测试组成员将继续负责测试的部署。由于已经学习了一个月的知识，从当前迭代开始研究自动化测试脚本变得可行，降低了学习的门槛。同时，测试和算法开发齐头并进，这样一旦有错误就可以及时发现，降低了在不同环节流通中将BUG放大的可能性。这样能够有效地提升质量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总体进度风险。目前来说，进度还是在可控范围内，但是如此大体量的开发过程，难免在未来可能遇到一些进度上的问题。所以，我作为组长，在已有的开发过程中，我还将去尝试DevOps、CI/CD等一系列能够提升开发效率的新技术，这作为试验性的技术投资。可能会在第三轮迭代中大展宏图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92AE"/>
    <w:multiLevelType w:val="singleLevel"/>
    <w:tmpl w:val="115892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4484DAE"/>
    <w:rsid w:val="1C4C615B"/>
    <w:rsid w:val="2778687D"/>
    <w:rsid w:val="28A93B26"/>
    <w:rsid w:val="35CB2E63"/>
    <w:rsid w:val="3AB7497E"/>
    <w:rsid w:val="3C4D2FBD"/>
    <w:rsid w:val="3EBD0459"/>
    <w:rsid w:val="412E19FC"/>
    <w:rsid w:val="429417DB"/>
    <w:rsid w:val="46CF5356"/>
    <w:rsid w:val="474944C9"/>
    <w:rsid w:val="493A1B26"/>
    <w:rsid w:val="4FE01EF5"/>
    <w:rsid w:val="55C16B29"/>
    <w:rsid w:val="5CF30145"/>
    <w:rsid w:val="6A147CF7"/>
    <w:rsid w:val="7C08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46</TotalTime>
  <ScaleCrop>false</ScaleCrop>
  <LinksUpToDate>false</LinksUpToDate>
  <CharactersWithSpaces>268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Visnia</cp:lastModifiedBy>
  <dcterms:modified xsi:type="dcterms:W3CDTF">2021-05-05T15:02:56Z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