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720" w:hanging="720"/>
      </w:pPr>
      <w:bookmarkStart w:id="0" w:name="_Toc54270148"/>
      <w:bookmarkStart w:id="1" w:name="_Toc498919255"/>
      <w:r>
        <w:rPr>
          <w:rFonts w:hint="eastAsia"/>
        </w:rPr>
        <w:t>产品概述</w:t>
      </w:r>
      <w:bookmarkEnd w:id="0"/>
      <w:bookmarkEnd w:id="1"/>
    </w:p>
    <w:p>
      <w:pPr>
        <w:pStyle w:val="3"/>
        <w:numPr>
          <w:ilvl w:val="1"/>
          <w:numId w:val="1"/>
        </w:numPr>
        <w:ind w:left="720" w:hanging="720"/>
      </w:pPr>
      <w:bookmarkStart w:id="2" w:name="_Toc498919256"/>
      <w:bookmarkStart w:id="3" w:name="_Toc54270149"/>
      <w:r>
        <w:rPr>
          <w:rFonts w:hint="eastAsia"/>
        </w:rPr>
        <w:t>产品总体效果</w:t>
      </w:r>
      <w:bookmarkEnd w:id="2"/>
      <w:bookmarkEnd w:id="3"/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****（产品名称）是一款新生代K歌软件，云端拥有海量曲库等你来唱！****支持自动打分，混音，修音，MV配音，社交分享，好友排行榜等功能，自研的原唱消声、智能打分、性能优化等算法进一步提升用户体验！功耗少，性能好是****开发团队孜孜以求的目标。为所有爱唱歌的用户提供独一无二的歌唱体验是****开发团队创立的宗旨。</w:t>
      </w:r>
    </w:p>
    <w:p>
      <w:pPr>
        <w:pStyle w:val="3"/>
        <w:numPr>
          <w:ilvl w:val="1"/>
          <w:numId w:val="1"/>
        </w:numPr>
        <w:ind w:left="720" w:hanging="720"/>
      </w:pPr>
      <w:bookmarkStart w:id="4" w:name="_Toc54270150"/>
      <w:bookmarkStart w:id="5" w:name="_Toc498919257"/>
      <w:r>
        <w:rPr>
          <w:rFonts w:hint="eastAsia"/>
        </w:rPr>
        <w:t>功能摘要</w:t>
      </w:r>
      <w:bookmarkEnd w:id="4"/>
      <w:bookmarkEnd w:id="5"/>
    </w:p>
    <w:p/>
    <w:tbl>
      <w:tblPr>
        <w:tblStyle w:val="5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用户</w:t>
            </w:r>
            <w:r>
              <w:rPr>
                <w:rFonts w:hint="eastAsia"/>
                <w:b/>
                <w:color w:val="000000"/>
              </w:rPr>
              <w:t>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随时随地，想唱就唱。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通过网络来访问云端海量歌曲，网络良好时支持后台缓存下载。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便捷K歌，贴心服务。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支持伴唱消声，支持歌词显示，人声消除，人声和歌曲和字幕自动对齐。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社区分享，展示不难。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支持歌曲录音回放，支持歌曲自动打分，支持歌曲分享至各大社交网站（微信、QQ、微博等）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快速加载，手机不烫。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使用预加载技术提升加载效率，改进算法降低手机CPU负荷。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保护隐私，传输加密。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提供用户权限设置功能，数据加密传输，进一步保护用户信息安全。</w:t>
            </w:r>
          </w:p>
        </w:tc>
      </w:tr>
    </w:tbl>
    <w:p>
      <w:pPr>
        <w:pStyle w:val="3"/>
        <w:numPr>
          <w:ilvl w:val="1"/>
          <w:numId w:val="1"/>
        </w:numPr>
        <w:ind w:left="720" w:hanging="720"/>
      </w:pPr>
      <w:bookmarkStart w:id="6" w:name="_Toc498919258"/>
      <w:bookmarkStart w:id="7" w:name="_Toc54270151"/>
      <w:r>
        <w:rPr>
          <w:rFonts w:hint="eastAsia"/>
        </w:rPr>
        <w:t>假设与依赖关系</w:t>
      </w:r>
      <w:bookmarkEnd w:id="6"/>
      <w:bookmarkEnd w:id="7"/>
    </w:p>
    <w:p>
      <w:pPr>
        <w:pStyle w:val="4"/>
        <w:rPr>
          <w:rFonts w:hint="default" w:eastAsia="宋体"/>
          <w:lang w:val="en-US" w:eastAsia="zh-CN"/>
        </w:rPr>
      </w:pPr>
      <w:bookmarkStart w:id="8" w:name="_GoBack"/>
      <w:bookmarkEnd w:id="8"/>
      <w:r>
        <w:rPr>
          <w:rFonts w:hint="eastAsia"/>
          <w:lang w:val="en-US" w:eastAsia="zh-CN"/>
        </w:rPr>
        <w:t>安卓和IOS跨平台框架研发成功；开源音乐API接口；自研消音算法、推荐算法、打分算法成功；优化软件功耗，提升性能成功。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20AC0"/>
    <w:rsid w:val="01D61170"/>
    <w:rsid w:val="24120AC0"/>
    <w:rsid w:val="58F9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customStyle="1" w:styleId="7">
    <w:name w:val="InfoBlue"/>
    <w:basedOn w:val="1"/>
    <w:next w:val="4"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2021-02-28T02:34:00Z</dcterms:created>
  <dc:creator>Visnia</dc:creator>
  <cp:lastModifiedBy>Visnia</cp:lastModifiedBy>
  <dcterms:modified xsi:type="dcterms:W3CDTF">2021-02-28T03:20:10Z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