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92479" w14:textId="10E29556" w:rsidR="00C26839" w:rsidRDefault="005D0D85" w:rsidP="005D0D8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на производственную практику</w:t>
      </w:r>
    </w:p>
    <w:p w14:paraId="6891567C" w14:textId="06BE1CBC" w:rsidR="005D0D85" w:rsidRDefault="005D0D85" w:rsidP="005D0D85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и проанализировать техническое задание</w:t>
      </w:r>
    </w:p>
    <w:p w14:paraId="4660F97D" w14:textId="7D1DB32F" w:rsidR="005D0D85" w:rsidRDefault="005D0D85" w:rsidP="005D0D85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базу данных</w:t>
      </w:r>
    </w:p>
    <w:p w14:paraId="29D11BA6" w14:textId="1E435CF5" w:rsidR="005D0D85" w:rsidRDefault="005D0D85" w:rsidP="005D0D85">
      <w:pPr>
        <w:pStyle w:val="a3"/>
        <w:numPr>
          <w:ilvl w:val="1"/>
          <w:numId w:val="1"/>
        </w:numPr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Составить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 диаграмму</w:t>
      </w:r>
    </w:p>
    <w:p w14:paraId="1951E83E" w14:textId="52F8F7B4" w:rsidR="005D0D85" w:rsidRDefault="005D0D85" w:rsidP="005D0D85">
      <w:pPr>
        <w:pStyle w:val="a3"/>
        <w:numPr>
          <w:ilvl w:val="1"/>
          <w:numId w:val="1"/>
        </w:numPr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UML </w:t>
      </w:r>
      <w:r>
        <w:rPr>
          <w:rFonts w:ascii="Times New Roman" w:hAnsi="Times New Roman" w:cs="Times New Roman"/>
          <w:sz w:val="28"/>
          <w:szCs w:val="28"/>
        </w:rPr>
        <w:t>диаграмму</w:t>
      </w:r>
    </w:p>
    <w:p w14:paraId="5736A606" w14:textId="43DCBA1F" w:rsidR="005D0D85" w:rsidRPr="005D0D85" w:rsidRDefault="005D0D85" w:rsidP="005D0D85">
      <w:pPr>
        <w:pStyle w:val="a3"/>
        <w:numPr>
          <w:ilvl w:val="1"/>
          <w:numId w:val="1"/>
        </w:numPr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импорт данных в БД</w:t>
      </w:r>
    </w:p>
    <w:p w14:paraId="6F19F2FE" w14:textId="51DF41BC" w:rsidR="005D0D85" w:rsidRDefault="005D0D85" w:rsidP="005D0D85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модуль библиотеки (Парсер,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D9A5E0C" w14:textId="5BE78CD8" w:rsidR="005D0D85" w:rsidRDefault="005D0D85" w:rsidP="005D0D85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модуль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Supabase</w:t>
      </w:r>
      <w:proofErr w:type="spellEnd"/>
      <w:r w:rsidRPr="005D0D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Pr="005D0D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т. д.)</w:t>
      </w:r>
    </w:p>
    <w:p w14:paraId="5D1310A3" w14:textId="26738664" w:rsidR="005D0D85" w:rsidRDefault="005D0D85" w:rsidP="005D0D85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>
        <w:rPr>
          <w:rFonts w:ascii="Times New Roman" w:hAnsi="Times New Roman" w:cs="Times New Roman"/>
          <w:sz w:val="28"/>
          <w:szCs w:val="28"/>
        </w:rPr>
        <w:t xml:space="preserve"> приложения на основе ТЗ</w:t>
      </w:r>
    </w:p>
    <w:p w14:paraId="0553FA91" w14:textId="0D269C75" w:rsidR="005D0D85" w:rsidRDefault="005D0D85" w:rsidP="005D0D85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Mobile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</w:p>
    <w:p w14:paraId="288F2F53" w14:textId="77777777" w:rsidR="005D0D85" w:rsidRDefault="005D0D85" w:rsidP="005D0D85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рефакторинг и оптимизацию кода</w:t>
      </w:r>
    </w:p>
    <w:p w14:paraId="1D4CDB8B" w14:textId="29AE63E2" w:rsidR="005D0D85" w:rsidRPr="005D0D85" w:rsidRDefault="005D0D85" w:rsidP="005D0D85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отладку</w:t>
      </w:r>
      <w:r>
        <w:rPr>
          <w:rFonts w:ascii="Times New Roman" w:hAnsi="Times New Roman" w:cs="Times New Roman"/>
          <w:sz w:val="28"/>
          <w:szCs w:val="28"/>
        </w:rPr>
        <w:t xml:space="preserve"> программных модулей</w:t>
      </w:r>
    </w:p>
    <w:p w14:paraId="048F7141" w14:textId="223AA67A" w:rsidR="005D0D85" w:rsidRDefault="005D0D85" w:rsidP="005D0D85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Произвести тестирование программных модулей</w:t>
      </w:r>
    </w:p>
    <w:p w14:paraId="3F1153D6" w14:textId="71323F4B" w:rsidR="005D0D85" w:rsidRDefault="005D0D85" w:rsidP="005D0D85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Оформить документацию</w:t>
      </w:r>
    </w:p>
    <w:p w14:paraId="2FB30314" w14:textId="18FC0741" w:rsidR="005D0D85" w:rsidRDefault="005D0D85" w:rsidP="005D0D85">
      <w:pPr>
        <w:pStyle w:val="a3"/>
        <w:numPr>
          <w:ilvl w:val="1"/>
          <w:numId w:val="1"/>
        </w:numPr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руководство оператора</w:t>
      </w:r>
    </w:p>
    <w:p w14:paraId="6BFF2735" w14:textId="77777777" w:rsidR="006C7FCD" w:rsidRDefault="006C7FCD" w:rsidP="005D0D85">
      <w:pPr>
        <w:pStyle w:val="a3"/>
        <w:numPr>
          <w:ilvl w:val="1"/>
          <w:numId w:val="1"/>
        </w:numPr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отчет по производственной практике</w:t>
      </w:r>
    </w:p>
    <w:p w14:paraId="17AF0EAD" w14:textId="12A06E0F" w:rsidR="005D0D85" w:rsidRDefault="006C7FCD" w:rsidP="005D0D85">
      <w:pPr>
        <w:pStyle w:val="a3"/>
        <w:numPr>
          <w:ilvl w:val="1"/>
          <w:numId w:val="1"/>
        </w:numPr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Выгрузить информацию на удаленный репозиторий </w:t>
      </w:r>
    </w:p>
    <w:sectPr w:rsidR="005D0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61F5F"/>
    <w:multiLevelType w:val="hybridMultilevel"/>
    <w:tmpl w:val="CF0E0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85"/>
    <w:rsid w:val="005D0D85"/>
    <w:rsid w:val="006C7FCD"/>
    <w:rsid w:val="00C2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04D03"/>
  <w15:chartTrackingRefBased/>
  <w15:docId w15:val="{20C147EF-88C1-4F43-9BD5-1D0B9E59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0D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Kalinin</dc:creator>
  <cp:keywords/>
  <dc:description/>
  <cp:lastModifiedBy>Arseniy Kalinin</cp:lastModifiedBy>
  <cp:revision>1</cp:revision>
  <dcterms:created xsi:type="dcterms:W3CDTF">2026-03-20T18:00:00Z</dcterms:created>
  <dcterms:modified xsi:type="dcterms:W3CDTF">2026-03-20T18:12:00Z</dcterms:modified>
</cp:coreProperties>
</file>