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0C313" w14:textId="77777777" w:rsidR="009115DB" w:rsidRPr="008202D5" w:rsidRDefault="009115DB" w:rsidP="009115DB">
      <w:pPr>
        <w:jc w:val="center"/>
        <w:rPr>
          <w:rFonts w:ascii="Times" w:hAnsi="Times"/>
          <w:sz w:val="44"/>
        </w:rPr>
      </w:pPr>
    </w:p>
    <w:p w14:paraId="555867B9" w14:textId="77777777" w:rsidR="009115DB" w:rsidRPr="008202D5" w:rsidRDefault="009115DB" w:rsidP="009115DB">
      <w:pPr>
        <w:jc w:val="center"/>
        <w:rPr>
          <w:rFonts w:ascii="Times" w:hAnsi="Times"/>
          <w:b/>
          <w:sz w:val="48"/>
        </w:rPr>
      </w:pPr>
      <w:r>
        <w:rPr>
          <w:rFonts w:ascii="Times" w:hAnsi="Times"/>
          <w:b/>
          <w:sz w:val="48"/>
        </w:rPr>
        <w:t>Homework #7</w:t>
      </w:r>
    </w:p>
    <w:p w14:paraId="3B900A69" w14:textId="77777777" w:rsidR="009115DB" w:rsidRPr="008202D5" w:rsidRDefault="009115DB" w:rsidP="009115DB">
      <w:pPr>
        <w:jc w:val="center"/>
        <w:rPr>
          <w:rFonts w:ascii="Times" w:hAnsi="Times"/>
          <w:b/>
          <w:sz w:val="48"/>
        </w:rPr>
      </w:pPr>
      <w:r>
        <w:rPr>
          <w:rFonts w:ascii="Times" w:hAnsi="Times"/>
          <w:b/>
          <w:sz w:val="48"/>
        </w:rPr>
        <w:t>M</w:t>
      </w:r>
      <w:r>
        <w:rPr>
          <w:rFonts w:ascii="Times" w:hAnsi="Times" w:hint="eastAsia"/>
          <w:b/>
          <w:sz w:val="48"/>
        </w:rPr>
        <w:t>ean</w:t>
      </w:r>
      <w:r>
        <w:rPr>
          <w:rFonts w:ascii="Times" w:hAnsi="Times"/>
          <w:b/>
          <w:sz w:val="48"/>
        </w:rPr>
        <w:t xml:space="preserve"> Value Analysis</w:t>
      </w:r>
    </w:p>
    <w:p w14:paraId="1FEC2EB2" w14:textId="77777777" w:rsidR="009115DB" w:rsidRPr="008202D5" w:rsidRDefault="009115DB" w:rsidP="009115DB">
      <w:pPr>
        <w:jc w:val="center"/>
        <w:rPr>
          <w:rFonts w:ascii="Times" w:hAnsi="Times"/>
          <w:b/>
          <w:sz w:val="48"/>
        </w:rPr>
      </w:pPr>
    </w:p>
    <w:p w14:paraId="42C82041" w14:textId="77777777" w:rsidR="009115DB" w:rsidRPr="008202D5" w:rsidRDefault="009115DB" w:rsidP="009115DB">
      <w:pPr>
        <w:jc w:val="center"/>
        <w:rPr>
          <w:rFonts w:ascii="Times" w:hAnsi="Times"/>
          <w:b/>
          <w:sz w:val="48"/>
        </w:rPr>
      </w:pPr>
    </w:p>
    <w:p w14:paraId="128A434B" w14:textId="77777777" w:rsidR="009115DB" w:rsidRPr="008202D5" w:rsidRDefault="009115DB" w:rsidP="009115DB">
      <w:pPr>
        <w:jc w:val="center"/>
        <w:rPr>
          <w:rFonts w:ascii="Times" w:eastAsia="Times New Roman" w:hAnsi="Times"/>
          <w:sz w:val="44"/>
          <w:szCs w:val="44"/>
        </w:rPr>
      </w:pPr>
      <w:r w:rsidRPr="008202D5">
        <w:rPr>
          <w:rFonts w:ascii="Times" w:eastAsia="Times New Roman" w:hAnsi="Times"/>
          <w:sz w:val="44"/>
          <w:szCs w:val="44"/>
        </w:rPr>
        <w:t>Name: Peitong Shi</w:t>
      </w:r>
    </w:p>
    <w:p w14:paraId="5D445A61" w14:textId="77777777" w:rsidR="009115DB" w:rsidRPr="008202D5" w:rsidRDefault="009115DB" w:rsidP="009115DB">
      <w:pPr>
        <w:jc w:val="center"/>
        <w:rPr>
          <w:rFonts w:ascii="Times" w:eastAsia="Times New Roman" w:hAnsi="Times"/>
          <w:sz w:val="44"/>
          <w:szCs w:val="44"/>
        </w:rPr>
      </w:pPr>
    </w:p>
    <w:p w14:paraId="224C15AE" w14:textId="77777777" w:rsidR="009115DB" w:rsidRPr="008202D5" w:rsidRDefault="009115DB" w:rsidP="009115DB">
      <w:pPr>
        <w:jc w:val="center"/>
        <w:rPr>
          <w:rFonts w:ascii="Times" w:eastAsia="Times New Roman" w:hAnsi="Times"/>
          <w:sz w:val="44"/>
          <w:szCs w:val="44"/>
        </w:rPr>
      </w:pPr>
      <w:r w:rsidRPr="008202D5">
        <w:rPr>
          <w:rFonts w:ascii="Times" w:eastAsia="Times New Roman" w:hAnsi="Times"/>
          <w:sz w:val="44"/>
          <w:szCs w:val="44"/>
        </w:rPr>
        <w:t>SFSU ID: 915604994</w:t>
      </w:r>
    </w:p>
    <w:p w14:paraId="5BE870E7" w14:textId="77777777" w:rsidR="009115DB" w:rsidRPr="008202D5" w:rsidRDefault="009115DB" w:rsidP="009115DB">
      <w:pPr>
        <w:jc w:val="center"/>
        <w:rPr>
          <w:rFonts w:ascii="Times" w:hAnsi="Times"/>
          <w:b/>
          <w:sz w:val="48"/>
        </w:rPr>
      </w:pPr>
    </w:p>
    <w:p w14:paraId="7F402CB3" w14:textId="77777777" w:rsidR="009115DB" w:rsidRPr="008202D5" w:rsidRDefault="009115DB" w:rsidP="009115DB">
      <w:pPr>
        <w:jc w:val="center"/>
        <w:rPr>
          <w:rFonts w:ascii="Times" w:hAnsi="Times"/>
          <w:b/>
          <w:sz w:val="48"/>
        </w:rPr>
      </w:pPr>
    </w:p>
    <w:p w14:paraId="5BFFC69D" w14:textId="77777777" w:rsidR="009115DB" w:rsidRPr="008202D5" w:rsidRDefault="009115DB" w:rsidP="009115DB">
      <w:pPr>
        <w:jc w:val="center"/>
        <w:rPr>
          <w:rFonts w:ascii="Times" w:hAnsi="Times"/>
          <w:b/>
          <w:sz w:val="48"/>
        </w:rPr>
      </w:pPr>
    </w:p>
    <w:p w14:paraId="7E734AF9" w14:textId="77777777" w:rsidR="009115DB" w:rsidRPr="008202D5" w:rsidRDefault="009115DB" w:rsidP="009115DB">
      <w:pPr>
        <w:jc w:val="center"/>
        <w:rPr>
          <w:rFonts w:ascii="Times" w:hAnsi="Times"/>
          <w:b/>
          <w:sz w:val="48"/>
        </w:rPr>
      </w:pPr>
    </w:p>
    <w:p w14:paraId="28103FC6" w14:textId="77777777" w:rsidR="009115DB" w:rsidRPr="008202D5" w:rsidRDefault="009115DB" w:rsidP="009115DB">
      <w:pPr>
        <w:jc w:val="center"/>
        <w:rPr>
          <w:rFonts w:ascii="Times" w:hAnsi="Times"/>
          <w:b/>
          <w:sz w:val="48"/>
        </w:rPr>
      </w:pPr>
    </w:p>
    <w:p w14:paraId="126B5896" w14:textId="77777777" w:rsidR="009115DB" w:rsidRPr="008202D5" w:rsidRDefault="009115DB" w:rsidP="009115DB">
      <w:pPr>
        <w:jc w:val="center"/>
        <w:rPr>
          <w:rFonts w:ascii="Times" w:hAnsi="Times"/>
          <w:sz w:val="44"/>
        </w:rPr>
      </w:pPr>
    </w:p>
    <w:p w14:paraId="3B323B2C" w14:textId="77777777" w:rsidR="009115DB" w:rsidRPr="008202D5" w:rsidRDefault="009115DB" w:rsidP="009115DB">
      <w:pPr>
        <w:jc w:val="center"/>
        <w:rPr>
          <w:rFonts w:ascii="Times" w:hAnsi="Times"/>
          <w:sz w:val="44"/>
        </w:rPr>
      </w:pPr>
      <w:r w:rsidRPr="008202D5">
        <w:rPr>
          <w:rFonts w:ascii="Times" w:hAnsi="Times"/>
          <w:sz w:val="44"/>
        </w:rPr>
        <w:t>CSC641 – 01</w:t>
      </w:r>
    </w:p>
    <w:p w14:paraId="1114E82B" w14:textId="77777777" w:rsidR="009115DB" w:rsidRPr="008202D5" w:rsidRDefault="009115DB" w:rsidP="009115DB">
      <w:pPr>
        <w:jc w:val="center"/>
        <w:rPr>
          <w:rFonts w:ascii="Times" w:hAnsi="Times"/>
          <w:sz w:val="44"/>
        </w:rPr>
      </w:pPr>
    </w:p>
    <w:p w14:paraId="6A1B83A6" w14:textId="77777777" w:rsidR="009115DB" w:rsidRPr="008202D5" w:rsidRDefault="009115DB" w:rsidP="009115DB">
      <w:pPr>
        <w:jc w:val="center"/>
        <w:rPr>
          <w:rFonts w:ascii="Times" w:eastAsia="Times New Roman" w:hAnsi="Times"/>
          <w:sz w:val="44"/>
          <w:szCs w:val="44"/>
        </w:rPr>
      </w:pPr>
      <w:r w:rsidRPr="008202D5">
        <w:rPr>
          <w:rFonts w:ascii="Times" w:hAnsi="Times"/>
          <w:sz w:val="44"/>
        </w:rPr>
        <w:t xml:space="preserve">Instructor: </w:t>
      </w:r>
      <w:r w:rsidRPr="008202D5">
        <w:rPr>
          <w:rFonts w:ascii="Times" w:eastAsia="Times New Roman" w:hAnsi="Times"/>
          <w:sz w:val="44"/>
          <w:szCs w:val="44"/>
        </w:rPr>
        <w:t>Dr. Jozo J. Dujmović</w:t>
      </w:r>
    </w:p>
    <w:p w14:paraId="3C9662D4" w14:textId="77777777" w:rsidR="009115DB" w:rsidRPr="008202D5" w:rsidRDefault="009115DB" w:rsidP="009115DB">
      <w:pPr>
        <w:jc w:val="center"/>
        <w:rPr>
          <w:rFonts w:ascii="Times" w:eastAsia="Times New Roman" w:hAnsi="Times"/>
          <w:sz w:val="44"/>
          <w:szCs w:val="44"/>
        </w:rPr>
      </w:pPr>
    </w:p>
    <w:p w14:paraId="705A2B97" w14:textId="1F48E3DA" w:rsidR="009115DB" w:rsidRPr="008202D5" w:rsidRDefault="00C22E69" w:rsidP="009115DB">
      <w:pPr>
        <w:jc w:val="center"/>
        <w:rPr>
          <w:rFonts w:ascii="Times" w:eastAsia="Times New Roman" w:hAnsi="Times"/>
          <w:sz w:val="44"/>
          <w:szCs w:val="44"/>
        </w:rPr>
      </w:pPr>
      <w:r>
        <w:rPr>
          <w:rFonts w:ascii="Times" w:eastAsia="Times New Roman" w:hAnsi="Times"/>
          <w:sz w:val="44"/>
          <w:szCs w:val="44"/>
        </w:rPr>
        <w:t>Dec</w:t>
      </w:r>
      <w:r w:rsidR="009115DB">
        <w:rPr>
          <w:rFonts w:ascii="Times" w:eastAsia="Times New Roman" w:hAnsi="Times"/>
          <w:sz w:val="44"/>
          <w:szCs w:val="44"/>
        </w:rPr>
        <w:t xml:space="preserve">. </w:t>
      </w:r>
      <w:r>
        <w:rPr>
          <w:rFonts w:ascii="Times" w:eastAsia="Times New Roman" w:hAnsi="Times"/>
          <w:sz w:val="44"/>
          <w:szCs w:val="44"/>
        </w:rPr>
        <w:t>8</w:t>
      </w:r>
      <w:r w:rsidR="009115DB" w:rsidRPr="00BA0AB7">
        <w:rPr>
          <w:rFonts w:ascii="Times" w:eastAsia="Times New Roman" w:hAnsi="Times"/>
          <w:sz w:val="44"/>
          <w:szCs w:val="44"/>
          <w:vertAlign w:val="superscript"/>
        </w:rPr>
        <w:t>th</w:t>
      </w:r>
      <w:r w:rsidR="009115DB">
        <w:rPr>
          <w:rFonts w:ascii="Times" w:eastAsia="Times New Roman" w:hAnsi="Times"/>
          <w:sz w:val="44"/>
          <w:szCs w:val="44"/>
        </w:rPr>
        <w:t xml:space="preserve"> </w:t>
      </w:r>
      <w:r w:rsidR="009115DB" w:rsidRPr="008202D5">
        <w:rPr>
          <w:rFonts w:ascii="Times" w:eastAsia="Times New Roman" w:hAnsi="Times"/>
          <w:sz w:val="44"/>
          <w:szCs w:val="44"/>
        </w:rPr>
        <w:t xml:space="preserve">2017 </w:t>
      </w:r>
    </w:p>
    <w:p w14:paraId="4E47321F" w14:textId="77777777" w:rsidR="009115DB" w:rsidRPr="008202D5" w:rsidRDefault="009115DB" w:rsidP="009115DB">
      <w:pPr>
        <w:jc w:val="center"/>
        <w:rPr>
          <w:rFonts w:ascii="Times" w:eastAsia="Times New Roman" w:hAnsi="Times"/>
          <w:sz w:val="44"/>
          <w:szCs w:val="44"/>
        </w:rPr>
      </w:pPr>
      <w:r>
        <w:rPr>
          <w:rFonts w:ascii="Times" w:eastAsia="Times New Roman" w:hAnsi="Times"/>
          <w:sz w:val="44"/>
          <w:szCs w:val="44"/>
        </w:rPr>
        <w:t xml:space="preserve"> </w:t>
      </w:r>
    </w:p>
    <w:p w14:paraId="1C5AA941" w14:textId="77777777" w:rsidR="009115DB" w:rsidRPr="008202D5" w:rsidRDefault="009115DB" w:rsidP="009115DB">
      <w:pPr>
        <w:jc w:val="center"/>
        <w:rPr>
          <w:rFonts w:ascii="Times" w:eastAsia="Times New Roman" w:hAnsi="Times"/>
        </w:rPr>
      </w:pPr>
    </w:p>
    <w:p w14:paraId="5D1BDBDB" w14:textId="77777777" w:rsidR="009115DB" w:rsidRPr="008202D5" w:rsidRDefault="009115DB" w:rsidP="009115DB">
      <w:pPr>
        <w:jc w:val="center"/>
        <w:rPr>
          <w:rFonts w:ascii="Times" w:hAnsi="Times"/>
          <w:sz w:val="44"/>
        </w:rPr>
      </w:pPr>
    </w:p>
    <w:p w14:paraId="10CE5813" w14:textId="77777777" w:rsidR="009115DB" w:rsidRDefault="009115DB" w:rsidP="009115DB">
      <w:pPr>
        <w:jc w:val="center"/>
        <w:rPr>
          <w:rFonts w:ascii="Times" w:hAnsi="Times"/>
          <w:sz w:val="44"/>
        </w:rPr>
      </w:pPr>
    </w:p>
    <w:p w14:paraId="57157983" w14:textId="77777777" w:rsidR="009115DB" w:rsidRDefault="009115DB" w:rsidP="009115DB">
      <w:pPr>
        <w:jc w:val="center"/>
        <w:rPr>
          <w:rFonts w:ascii="Times" w:hAnsi="Times"/>
          <w:sz w:val="44"/>
        </w:rPr>
      </w:pPr>
    </w:p>
    <w:p w14:paraId="6DE381A9" w14:textId="77777777" w:rsidR="009115DB" w:rsidRDefault="009115DB" w:rsidP="009115DB">
      <w:pPr>
        <w:rPr>
          <w:rFonts w:ascii="Times" w:hAnsi="Times"/>
          <w:sz w:val="44"/>
        </w:rPr>
      </w:pPr>
    </w:p>
    <w:p w14:paraId="4BF21FE3" w14:textId="77777777" w:rsidR="009115DB" w:rsidRDefault="009115DB" w:rsidP="009115DB">
      <w:pPr>
        <w:rPr>
          <w:rFonts w:ascii="Times" w:hAnsi="Times"/>
          <w:sz w:val="44"/>
        </w:rPr>
      </w:pPr>
    </w:p>
    <w:p w14:paraId="4A59DAEA" w14:textId="77777777" w:rsidR="00C22E69" w:rsidRDefault="00C22E69" w:rsidP="009115DB">
      <w:pPr>
        <w:rPr>
          <w:rFonts w:ascii="Times" w:hAnsi="Times"/>
          <w:sz w:val="44"/>
        </w:rPr>
      </w:pPr>
    </w:p>
    <w:p w14:paraId="21C2B393" w14:textId="425683C3" w:rsidR="00321D49" w:rsidRPr="00F76A5A" w:rsidRDefault="00C22E69" w:rsidP="00F76A5A">
      <w:pPr>
        <w:pStyle w:val="ListParagraph"/>
        <w:numPr>
          <w:ilvl w:val="0"/>
          <w:numId w:val="2"/>
        </w:numPr>
        <w:spacing w:line="480" w:lineRule="auto"/>
        <w:rPr>
          <w:b/>
          <w:sz w:val="28"/>
          <w:szCs w:val="28"/>
        </w:rPr>
      </w:pPr>
      <w:r w:rsidRPr="00C22E69">
        <w:rPr>
          <w:sz w:val="28"/>
          <w:szCs w:val="28"/>
        </w:rPr>
        <w:lastRenderedPageBreak/>
        <w:t xml:space="preserve"> According to the question, we learn that there are two cases. </w:t>
      </w:r>
      <w:r w:rsidR="00502816">
        <w:rPr>
          <w:sz w:val="28"/>
          <w:szCs w:val="28"/>
        </w:rPr>
        <w:t xml:space="preserve">        </w:t>
      </w:r>
      <w:r w:rsidR="00502816" w:rsidRPr="00502816">
        <w:rPr>
          <w:sz w:val="28"/>
          <w:szCs w:val="28"/>
        </w:rPr>
        <w:tab/>
      </w:r>
    </w:p>
    <w:p w14:paraId="0C09A842" w14:textId="6B4C187F" w:rsidR="00F76A5A" w:rsidRPr="001D2EF9" w:rsidRDefault="00F76A5A" w:rsidP="001D2EF9">
      <w:pPr>
        <w:pStyle w:val="ListParagraph"/>
        <w:numPr>
          <w:ilvl w:val="0"/>
          <w:numId w:val="3"/>
        </w:numPr>
        <w:spacing w:line="480" w:lineRule="auto"/>
        <w:rPr>
          <w:b/>
          <w:sz w:val="28"/>
          <w:szCs w:val="28"/>
        </w:rPr>
      </w:pPr>
    </w:p>
    <w:p w14:paraId="74EDF523" w14:textId="04C06DB1" w:rsidR="00F76A5A" w:rsidRDefault="001D2EF9" w:rsidP="00F76A5A">
      <w:pPr>
        <w:spacing w:line="480" w:lineRule="auto"/>
        <w:rPr>
          <w:b/>
          <w:sz w:val="28"/>
          <w:szCs w:val="28"/>
        </w:rPr>
      </w:pPr>
      <w:r w:rsidRPr="001D2EF9">
        <w:rPr>
          <w:b/>
          <w:sz w:val="28"/>
          <w:szCs w:val="28"/>
        </w:rPr>
        <w:drawing>
          <wp:inline distT="0" distB="0" distL="0" distR="0" wp14:anchorId="08115205" wp14:editId="1B842CCF">
            <wp:extent cx="1993900" cy="2387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EF9">
        <w:rPr>
          <w:b/>
          <w:sz w:val="28"/>
          <w:szCs w:val="28"/>
        </w:rPr>
        <w:drawing>
          <wp:inline distT="0" distB="0" distL="0" distR="0" wp14:anchorId="4FB8FB3F" wp14:editId="068B75AF">
            <wp:extent cx="1752600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EF9">
        <w:rPr>
          <w:b/>
          <w:sz w:val="28"/>
          <w:szCs w:val="28"/>
        </w:rPr>
        <w:drawing>
          <wp:inline distT="0" distB="0" distL="0" distR="0" wp14:anchorId="33BA8A56" wp14:editId="18290BC0">
            <wp:extent cx="1905000" cy="218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  <w:r w:rsidRPr="001D2EF9">
        <w:rPr>
          <w:b/>
          <w:sz w:val="28"/>
          <w:szCs w:val="28"/>
        </w:rPr>
        <w:drawing>
          <wp:inline distT="0" distB="0" distL="0" distR="0" wp14:anchorId="30BC1376" wp14:editId="3A436597">
            <wp:extent cx="1790700" cy="21463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EF9">
        <w:rPr>
          <w:b/>
          <w:sz w:val="28"/>
          <w:szCs w:val="28"/>
        </w:rPr>
        <w:drawing>
          <wp:inline distT="0" distB="0" distL="0" distR="0" wp14:anchorId="10A012D4" wp14:editId="67FEFFCB">
            <wp:extent cx="1714500" cy="21717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EF9">
        <w:rPr>
          <w:b/>
          <w:sz w:val="28"/>
          <w:szCs w:val="28"/>
        </w:rPr>
        <w:drawing>
          <wp:inline distT="0" distB="0" distL="0" distR="0" wp14:anchorId="4A6504FA" wp14:editId="207CB680">
            <wp:extent cx="1993900" cy="21463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3CB1" w14:textId="4D4D67F5" w:rsidR="00F76A5A" w:rsidRDefault="001D2EF9" w:rsidP="00F76A5A">
      <w:pPr>
        <w:spacing w:line="480" w:lineRule="auto"/>
        <w:rPr>
          <w:b/>
          <w:sz w:val="28"/>
          <w:szCs w:val="28"/>
        </w:rPr>
      </w:pPr>
      <w:r w:rsidRPr="001D2EF9">
        <w:rPr>
          <w:b/>
          <w:sz w:val="28"/>
          <w:szCs w:val="28"/>
        </w:rPr>
        <w:drawing>
          <wp:inline distT="0" distB="0" distL="0" distR="0" wp14:anchorId="084EA578" wp14:editId="3AB16392">
            <wp:extent cx="1803400" cy="218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EF9">
        <w:rPr>
          <w:b/>
          <w:sz w:val="28"/>
          <w:szCs w:val="28"/>
        </w:rPr>
        <w:drawing>
          <wp:inline distT="0" distB="0" distL="0" distR="0" wp14:anchorId="2D9A0E94" wp14:editId="0A2DFED0">
            <wp:extent cx="1701800" cy="218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519A" w14:textId="77777777" w:rsidR="00F76A5A" w:rsidRDefault="00F76A5A" w:rsidP="00F76A5A">
      <w:pPr>
        <w:spacing w:line="480" w:lineRule="auto"/>
        <w:rPr>
          <w:b/>
          <w:sz w:val="28"/>
          <w:szCs w:val="28"/>
        </w:rPr>
      </w:pPr>
    </w:p>
    <w:p w14:paraId="312A7217" w14:textId="77777777" w:rsidR="00F76A5A" w:rsidRDefault="00F76A5A" w:rsidP="00F76A5A">
      <w:pPr>
        <w:spacing w:line="480" w:lineRule="auto"/>
        <w:rPr>
          <w:b/>
          <w:sz w:val="28"/>
          <w:szCs w:val="28"/>
        </w:rPr>
      </w:pPr>
    </w:p>
    <w:p w14:paraId="2E8EEEE7" w14:textId="08A42D1E" w:rsidR="001D2EF9" w:rsidRPr="001D2EF9" w:rsidRDefault="001D2EF9" w:rsidP="001D2EF9">
      <w:pPr>
        <w:pStyle w:val="ListParagraph"/>
        <w:numPr>
          <w:ilvl w:val="0"/>
          <w:numId w:val="3"/>
        </w:numPr>
        <w:spacing w:line="480" w:lineRule="auto"/>
        <w:rPr>
          <w:b/>
          <w:sz w:val="28"/>
          <w:szCs w:val="28"/>
        </w:rPr>
      </w:pPr>
    </w:p>
    <w:p w14:paraId="44679A9F" w14:textId="49CB465E" w:rsidR="00F76A5A" w:rsidRDefault="001D2EF9" w:rsidP="00F76A5A">
      <w:pPr>
        <w:spacing w:line="480" w:lineRule="auto"/>
        <w:rPr>
          <w:b/>
          <w:sz w:val="28"/>
          <w:szCs w:val="28"/>
        </w:rPr>
      </w:pPr>
      <w:r w:rsidRPr="001D2EF9">
        <w:rPr>
          <w:b/>
          <w:sz w:val="28"/>
          <w:szCs w:val="28"/>
        </w:rPr>
        <w:drawing>
          <wp:inline distT="0" distB="0" distL="0" distR="0" wp14:anchorId="69C47E44" wp14:editId="76B719CD">
            <wp:extent cx="1841500" cy="2336800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EF9">
        <w:rPr>
          <w:b/>
          <w:sz w:val="28"/>
          <w:szCs w:val="28"/>
        </w:rPr>
        <w:drawing>
          <wp:inline distT="0" distB="0" distL="0" distR="0" wp14:anchorId="61CD1523" wp14:editId="13B0C865">
            <wp:extent cx="1663700" cy="2133600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EF9">
        <w:rPr>
          <w:b/>
          <w:sz w:val="28"/>
          <w:szCs w:val="28"/>
        </w:rPr>
        <w:drawing>
          <wp:inline distT="0" distB="0" distL="0" distR="0" wp14:anchorId="16576D93" wp14:editId="331369AF">
            <wp:extent cx="1511300" cy="2159000"/>
            <wp:effectExtent l="0" t="0" r="127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2AC8" w14:textId="1D80BCE5" w:rsidR="001D2EF9" w:rsidRDefault="001D2EF9" w:rsidP="00F76A5A">
      <w:pPr>
        <w:spacing w:line="480" w:lineRule="auto"/>
        <w:rPr>
          <w:b/>
          <w:sz w:val="28"/>
          <w:szCs w:val="28"/>
        </w:rPr>
      </w:pPr>
      <w:r w:rsidRPr="001D2EF9">
        <w:rPr>
          <w:b/>
          <w:sz w:val="28"/>
          <w:szCs w:val="28"/>
        </w:rPr>
        <w:drawing>
          <wp:inline distT="0" distB="0" distL="0" distR="0" wp14:anchorId="4BD632B0" wp14:editId="73637741">
            <wp:extent cx="1562100" cy="2159000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EF9">
        <w:rPr>
          <w:b/>
          <w:sz w:val="28"/>
          <w:szCs w:val="28"/>
        </w:rPr>
        <w:drawing>
          <wp:inline distT="0" distB="0" distL="0" distR="0" wp14:anchorId="780C3A4B" wp14:editId="08254DA7">
            <wp:extent cx="1473200" cy="2146300"/>
            <wp:effectExtent l="0" t="0" r="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EF9">
        <w:rPr>
          <w:b/>
          <w:sz w:val="28"/>
          <w:szCs w:val="28"/>
        </w:rPr>
        <w:drawing>
          <wp:inline distT="0" distB="0" distL="0" distR="0" wp14:anchorId="6EDB651F" wp14:editId="71C33E7C">
            <wp:extent cx="1460500" cy="2159000"/>
            <wp:effectExtent l="0" t="0" r="1270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0E5C" w14:textId="610A9370" w:rsidR="001D2EF9" w:rsidRDefault="001D2EF9" w:rsidP="00F76A5A">
      <w:pPr>
        <w:spacing w:line="480" w:lineRule="auto"/>
        <w:rPr>
          <w:b/>
          <w:sz w:val="28"/>
          <w:szCs w:val="28"/>
        </w:rPr>
      </w:pPr>
      <w:r w:rsidRPr="001D2EF9">
        <w:rPr>
          <w:b/>
          <w:sz w:val="28"/>
          <w:szCs w:val="28"/>
        </w:rPr>
        <w:drawing>
          <wp:inline distT="0" distB="0" distL="0" distR="0" wp14:anchorId="70BE53F1" wp14:editId="50A73B3D">
            <wp:extent cx="1485900" cy="2171700"/>
            <wp:effectExtent l="0" t="0" r="1270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EF9">
        <w:rPr>
          <w:b/>
          <w:sz w:val="28"/>
          <w:szCs w:val="28"/>
        </w:rPr>
        <w:drawing>
          <wp:inline distT="0" distB="0" distL="0" distR="0" wp14:anchorId="6DC707BA" wp14:editId="078054D3">
            <wp:extent cx="1447800" cy="2133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9D6D" w14:textId="77777777" w:rsidR="00F76A5A" w:rsidRDefault="00F76A5A" w:rsidP="00F76A5A">
      <w:pPr>
        <w:spacing w:line="480" w:lineRule="auto"/>
        <w:rPr>
          <w:b/>
          <w:sz w:val="28"/>
          <w:szCs w:val="28"/>
        </w:rPr>
      </w:pPr>
    </w:p>
    <w:p w14:paraId="26BE6F3C" w14:textId="77777777" w:rsidR="00F76A5A" w:rsidRPr="00F76A5A" w:rsidRDefault="00F76A5A" w:rsidP="00F76A5A">
      <w:pPr>
        <w:spacing w:line="480" w:lineRule="auto"/>
        <w:rPr>
          <w:b/>
          <w:sz w:val="28"/>
          <w:szCs w:val="28"/>
        </w:rPr>
      </w:pPr>
    </w:p>
    <w:p w14:paraId="512F2251" w14:textId="1CF43617" w:rsidR="00827E0E" w:rsidRPr="00781832" w:rsidRDefault="00781832" w:rsidP="007B4909">
      <w:pPr>
        <w:pStyle w:val="ListParagraph"/>
        <w:numPr>
          <w:ilvl w:val="0"/>
          <w:numId w:val="2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bookmarkStart w:id="0" w:name="_GoBack"/>
      <w:bookmarkEnd w:id="0"/>
      <w:r w:rsidR="007B4909" w:rsidRPr="00781832">
        <w:rPr>
          <w:b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N = 40,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0.003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 xml:space="preserve"> μ=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0.01</m:t>
              </m:r>
            </m:den>
          </m:f>
          <m:r>
            <w:rPr>
              <w:rFonts w:ascii="Cambria Math" w:hAnsi="Cambria Math"/>
              <w:sz w:val="28"/>
              <w:szCs w:val="28"/>
            </w:rPr>
            <w:br/>
          </m:r>
        </m:oMath>
      </m:oMathPara>
      <m:oMath>
        <m:r>
          <w:rPr>
            <w:rFonts w:ascii="Cambria Math" w:hAnsi="Cambria Math"/>
            <w:sz w:val="28"/>
            <w:szCs w:val="28"/>
          </w:rPr>
          <m:t>U=1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="009458FF" w:rsidRPr="00781832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ρ=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μ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>ρ</m:t>
          </m:r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64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256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1024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3072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6144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6144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1=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den>
                      </m:f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64*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den>
                      </m:f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256*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den>
                      </m:f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1024*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den>
                      </m:f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3072*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den>
                      </m:f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6144*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den>
                      </m:f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6144*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den>
                      </m:f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hint="eastAsia"/>
              <w:sz w:val="28"/>
              <w:szCs w:val="28"/>
            </w:rPr>
            <m:t>→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0.072</m:t>
          </m:r>
          <m:r>
            <w:rPr>
              <w:rFonts w:ascii="Cambria Math" w:hAnsi="Cambria Math"/>
              <w:sz w:val="28"/>
              <w:szCs w:val="28"/>
            </w:rPr>
            <m:t xml:space="preserve">, U=1-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=0.928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</m:oMathPara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Since R=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n*s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-z, z=0, R=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320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=320*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0.003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0.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928</m:t>
            </m:r>
          </m:den>
        </m:f>
      </m:oMath>
      <w:r w:rsidR="00797749" w:rsidRPr="00781832">
        <w:rPr>
          <w:b/>
          <w:sz w:val="28"/>
          <w:szCs w:val="28"/>
        </w:rPr>
        <w:t xml:space="preserve">= </w:t>
      </w:r>
      <w:r w:rsidR="00C93858" w:rsidRPr="00781832">
        <w:rPr>
          <w:b/>
          <w:sz w:val="28"/>
          <w:szCs w:val="28"/>
        </w:rPr>
        <w:t>1.0345</w:t>
      </w:r>
      <w:r w:rsidR="00C93858" w:rsidRPr="00781832">
        <w:rPr>
          <w:b/>
          <w:sz w:val="28"/>
          <w:szCs w:val="28"/>
        </w:rPr>
        <w:br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J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Z+R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, Z=0, X=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1.0345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=7.7332</m:t>
        </m:r>
      </m:oMath>
      <w:r w:rsidR="00827E0E" w:rsidRPr="00781832">
        <w:rPr>
          <w:sz w:val="28"/>
          <w:szCs w:val="28"/>
        </w:rPr>
        <w:t>，</w:t>
      </w:r>
    </w:p>
    <w:p w14:paraId="69542D35" w14:textId="2A02D719" w:rsidR="007B4909" w:rsidRDefault="00827E0E" w:rsidP="00827E0E">
      <w:pPr>
        <w:spacing w:line="480" w:lineRule="auto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97749" w:rsidRPr="00827E0E">
        <w:rPr>
          <w:sz w:val="28"/>
          <w:szCs w:val="28"/>
        </w:rPr>
        <w:t>In conclusion, this model is faster than the model (a) in Fig.1</w:t>
      </w:r>
      <w:r w:rsidR="00797749" w:rsidRPr="00827E0E">
        <w:rPr>
          <w:sz w:val="28"/>
          <w:szCs w:val="28"/>
        </w:rPr>
        <w:tab/>
      </w:r>
      <w:r w:rsidR="00305D7D" w:rsidRPr="00827E0E">
        <w:rPr>
          <w:rFonts w:hint="eastAsia"/>
          <w:sz w:val="28"/>
          <w:szCs w:val="28"/>
        </w:rPr>
        <w:tab/>
      </w:r>
    </w:p>
    <w:p w14:paraId="4A02B3EC" w14:textId="7D5D94C6" w:rsidR="00827E0E" w:rsidRPr="000F655E" w:rsidRDefault="00626BDD" w:rsidP="00827E0E">
      <w:pPr>
        <w:pStyle w:val="ListParagraph"/>
        <w:numPr>
          <w:ilvl w:val="0"/>
          <w:numId w:val="2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/>
        <w:t>(a)</w:t>
      </w:r>
      <w:r>
        <w:rPr>
          <w:sz w:val="28"/>
          <w:szCs w:val="28"/>
        </w:rPr>
        <w:t xml:space="preserve"> </w:t>
      </w:r>
      <w:bookmarkStart w:id="1" w:name="OLE_LINK1"/>
      <w:r>
        <w:rPr>
          <w:sz w:val="28"/>
          <w:szCs w:val="28"/>
        </w:rPr>
        <w:t>D1 = D2 = D3 = D4 = 0.01 * 10 = 0.1, Dp = 0.003 * 40 =0.12</w:t>
      </w:r>
    </w:p>
    <w:p w14:paraId="1E619A7D" w14:textId="72232E40" w:rsidR="000F655E" w:rsidRDefault="000F655E" w:rsidP="000F655E">
      <w:pPr>
        <w:spacing w:line="48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Bottle neck is Processor in this case. </w:t>
      </w:r>
    </w:p>
    <w:p w14:paraId="4AB24822" w14:textId="6AA3FACA" w:rsidR="000F655E" w:rsidRDefault="000F655E" w:rsidP="000F655E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ab/>
        <w:t>N*</w:t>
      </w:r>
      <m:oMath>
        <m:r>
          <w:rPr>
            <w:rFonts w:ascii="Cambria Math" w:hAnsi="Cambria Math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0.4+0.12+5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0.12</m:t>
            </m:r>
          </m:den>
        </m:f>
        <m:r>
          <w:rPr>
            <w:rFonts w:ascii="Cambria Math" w:hAnsi="Cambria Math"/>
            <w:sz w:val="28"/>
            <w:szCs w:val="28"/>
          </w:rPr>
          <m:t>=46</m:t>
        </m:r>
      </m:oMath>
    </w:p>
    <w:bookmarkEnd w:id="1"/>
    <w:p w14:paraId="030DED9C" w14:textId="3F4AEA43" w:rsidR="00722CC0" w:rsidRDefault="00722CC0" w:rsidP="000F655E">
      <w:pPr>
        <w:spacing w:line="48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809F384" wp14:editId="73D1DD87">
            <wp:extent cx="4572000" cy="2743200"/>
            <wp:effectExtent l="0" t="0" r="0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A37A4B2" w14:textId="781DC7AD" w:rsidR="00722CC0" w:rsidRDefault="00722CC0" w:rsidP="000F655E">
      <w:pPr>
        <w:spacing w:line="48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9822EFC" wp14:editId="7DB46719">
            <wp:extent cx="4572000" cy="2743200"/>
            <wp:effectExtent l="0" t="0" r="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8887B92" w14:textId="77777777" w:rsidR="001E61D9" w:rsidRDefault="001E61D9" w:rsidP="001E61D9">
      <w:pPr>
        <w:spacing w:line="48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830859F" wp14:editId="2F836935">
            <wp:extent cx="4572000" cy="2743200"/>
            <wp:effectExtent l="0" t="0" r="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7B5F8B17" w14:textId="09F3976D" w:rsidR="001E61D9" w:rsidRDefault="001E61D9" w:rsidP="001E61D9">
      <w:pPr>
        <w:spacing w:line="480" w:lineRule="auto"/>
        <w:rPr>
          <w:sz w:val="28"/>
          <w:szCs w:val="28"/>
        </w:rPr>
      </w:pPr>
      <w:r w:rsidRPr="001E61D9">
        <w:rPr>
          <w:b/>
          <w:sz w:val="28"/>
          <w:szCs w:val="28"/>
        </w:rPr>
        <w:t xml:space="preserve">(b) 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D1 = 0.01*16 =0.16, D2 = 0.01*12 = 0.12, D3=0.01*8=0.08, D4=0.01*4=0.04 </w:t>
      </w:r>
    </w:p>
    <w:p w14:paraId="6104DAC8" w14:textId="2C92CA31" w:rsidR="001E61D9" w:rsidRPr="001E61D9" w:rsidRDefault="001E61D9" w:rsidP="001E61D9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Dp = 0.003*40 = 0.12.</w:t>
      </w:r>
    </w:p>
    <w:p w14:paraId="1B67FC33" w14:textId="01697731" w:rsidR="001E61D9" w:rsidRDefault="001E61D9" w:rsidP="001E61D9">
      <w:pPr>
        <w:spacing w:line="48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Bottle neck is </w:t>
      </w:r>
      <w:r>
        <w:rPr>
          <w:sz w:val="28"/>
          <w:szCs w:val="28"/>
        </w:rPr>
        <w:t xml:space="preserve">D1 </w:t>
      </w:r>
      <w:r>
        <w:rPr>
          <w:sz w:val="28"/>
          <w:szCs w:val="28"/>
        </w:rPr>
        <w:t xml:space="preserve">in this case. </w:t>
      </w:r>
    </w:p>
    <w:p w14:paraId="7F42FA54" w14:textId="001DAE14" w:rsidR="001E61D9" w:rsidRDefault="001E61D9" w:rsidP="001E61D9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ab/>
        <w:t>N*</w:t>
      </w:r>
      <m:oMath>
        <m:r>
          <w:rPr>
            <w:rFonts w:ascii="Cambria Math" w:hAnsi="Cambria Math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0.16+0.12+0.08+0.04+0.12+5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0.16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34.5</m:t>
        </m:r>
      </m:oMath>
    </w:p>
    <w:p w14:paraId="7F50A3B1" w14:textId="2FE3B5E4" w:rsidR="001E61D9" w:rsidRDefault="001E61D9" w:rsidP="001E61D9">
      <w:pPr>
        <w:spacing w:line="480" w:lineRule="auto"/>
        <w:rPr>
          <w:b/>
          <w:sz w:val="28"/>
          <w:szCs w:val="28"/>
        </w:rPr>
      </w:pPr>
    </w:p>
    <w:p w14:paraId="4DC5C046" w14:textId="64F3EC67" w:rsidR="001E61D9" w:rsidRDefault="001E61D9" w:rsidP="001E61D9">
      <w:pPr>
        <w:spacing w:line="48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CC1154A" wp14:editId="413EF148">
            <wp:extent cx="4572000" cy="2743200"/>
            <wp:effectExtent l="0" t="0" r="0" b="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594CCBE" w14:textId="09D6D55C" w:rsidR="001E61D9" w:rsidRDefault="001E61D9" w:rsidP="001E61D9">
      <w:pPr>
        <w:spacing w:line="48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1C3D37C" wp14:editId="0FCF15A9">
            <wp:extent cx="4572000" cy="2743200"/>
            <wp:effectExtent l="0" t="0" r="0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666C4958" w14:textId="0E619382" w:rsidR="001E61D9" w:rsidRDefault="001E61D9" w:rsidP="00F01F8E">
      <w:pPr>
        <w:spacing w:line="480" w:lineRule="auto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014D971F" wp14:editId="7D2011FB">
            <wp:extent cx="4572000" cy="2743200"/>
            <wp:effectExtent l="0" t="0" r="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5064A8CF" w14:textId="77777777" w:rsidR="00F01F8E" w:rsidRDefault="00F01F8E" w:rsidP="00F01F8E">
      <w:pPr>
        <w:spacing w:line="480" w:lineRule="auto"/>
        <w:rPr>
          <w:b/>
          <w:sz w:val="28"/>
          <w:szCs w:val="28"/>
        </w:rPr>
      </w:pPr>
    </w:p>
    <w:p w14:paraId="1C02C2D0" w14:textId="77777777" w:rsidR="00946487" w:rsidRDefault="00946487" w:rsidP="00F01F8E">
      <w:pPr>
        <w:spacing w:line="480" w:lineRule="auto"/>
        <w:rPr>
          <w:b/>
          <w:sz w:val="28"/>
          <w:szCs w:val="28"/>
        </w:rPr>
      </w:pPr>
    </w:p>
    <w:p w14:paraId="30F87224" w14:textId="77777777" w:rsidR="00946487" w:rsidRDefault="00946487" w:rsidP="00F01F8E">
      <w:pPr>
        <w:spacing w:line="480" w:lineRule="auto"/>
        <w:rPr>
          <w:b/>
          <w:sz w:val="28"/>
          <w:szCs w:val="28"/>
        </w:rPr>
      </w:pPr>
    </w:p>
    <w:p w14:paraId="463F9AFB" w14:textId="77777777" w:rsidR="00946487" w:rsidRDefault="00946487" w:rsidP="00F01F8E">
      <w:pPr>
        <w:spacing w:line="480" w:lineRule="auto"/>
        <w:rPr>
          <w:b/>
          <w:sz w:val="28"/>
          <w:szCs w:val="28"/>
        </w:rPr>
      </w:pPr>
    </w:p>
    <w:p w14:paraId="1129691A" w14:textId="77777777" w:rsidR="00946487" w:rsidRDefault="00946487" w:rsidP="00F01F8E">
      <w:pPr>
        <w:spacing w:line="480" w:lineRule="auto"/>
        <w:rPr>
          <w:b/>
          <w:sz w:val="28"/>
          <w:szCs w:val="28"/>
        </w:rPr>
      </w:pPr>
    </w:p>
    <w:p w14:paraId="7CB1BCB8" w14:textId="77777777" w:rsidR="00946487" w:rsidRDefault="00946487" w:rsidP="00F01F8E">
      <w:pPr>
        <w:spacing w:line="480" w:lineRule="auto"/>
        <w:rPr>
          <w:b/>
          <w:sz w:val="28"/>
          <w:szCs w:val="28"/>
        </w:rPr>
      </w:pPr>
    </w:p>
    <w:p w14:paraId="49A1DA7A" w14:textId="77777777" w:rsidR="00946487" w:rsidRDefault="00946487" w:rsidP="00F01F8E">
      <w:pPr>
        <w:spacing w:line="480" w:lineRule="auto"/>
        <w:rPr>
          <w:b/>
          <w:sz w:val="28"/>
          <w:szCs w:val="28"/>
        </w:rPr>
      </w:pPr>
    </w:p>
    <w:p w14:paraId="40ACEB16" w14:textId="3A9F61CA" w:rsidR="00F01F8E" w:rsidRDefault="00F01F8E" w:rsidP="00F01F8E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Source code</w:t>
      </w:r>
    </w:p>
    <w:p w14:paraId="5A81D85D" w14:textId="77777777" w:rsidR="00946487" w:rsidRPr="00946487" w:rsidRDefault="00946487" w:rsidP="00946487">
      <w:pPr>
        <w:spacing w:line="480" w:lineRule="auto"/>
        <w:rPr>
          <w:b/>
          <w:sz w:val="28"/>
          <w:szCs w:val="28"/>
        </w:rPr>
      </w:pPr>
    </w:p>
    <w:p w14:paraId="425644EC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</w:p>
    <w:p w14:paraId="029EE31C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//</w:t>
      </w:r>
    </w:p>
    <w:p w14:paraId="247B66B1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>//  main.cpp</w:t>
      </w:r>
    </w:p>
    <w:p w14:paraId="2D1F4CA7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>//  Mean_Value_Analysis</w:t>
      </w:r>
    </w:p>
    <w:p w14:paraId="24CC5D90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>//</w:t>
      </w:r>
    </w:p>
    <w:p w14:paraId="4F2E2E4F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>//  Created by PEITONG SHI on 07/12/2017.</w:t>
      </w:r>
    </w:p>
    <w:p w14:paraId="39B3741A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>//  Copyright © 2017 PEITONG SHI. All rights reserved.</w:t>
      </w:r>
    </w:p>
    <w:p w14:paraId="3479D666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>//</w:t>
      </w:r>
    </w:p>
    <w:p w14:paraId="4122CF70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</w:p>
    <w:p w14:paraId="6F7CC0FE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>#include &lt;iostream&gt;</w:t>
      </w:r>
    </w:p>
    <w:p w14:paraId="2004D127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>using namespace std;</w:t>
      </w:r>
    </w:p>
    <w:p w14:paraId="73D888D3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</w:p>
    <w:p w14:paraId="550607AE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</w:p>
    <w:p w14:paraId="63616FF5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>double Sp = 0.003;</w:t>
      </w:r>
    </w:p>
    <w:p w14:paraId="2C10EA5D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>double Sd = 0.01;</w:t>
      </w:r>
    </w:p>
    <w:p w14:paraId="1FFBBBE4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</w:p>
    <w:p w14:paraId="1763E5F5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>double max(double v, double w, double x, double y, double z) {</w:t>
      </w:r>
    </w:p>
    <w:p w14:paraId="6E79B075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double max = v;</w:t>
      </w:r>
    </w:p>
    <w:p w14:paraId="4D736B25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if (w&gt;max) { max = w;}</w:t>
      </w:r>
    </w:p>
    <w:p w14:paraId="5FE240FB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if (x&gt;max) { max = x;}</w:t>
      </w:r>
    </w:p>
    <w:p w14:paraId="05E3D586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if (y&gt;max) { max = y;}</w:t>
      </w:r>
    </w:p>
    <w:p w14:paraId="10831E38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if (z&gt;max) { max = z;}</w:t>
      </w:r>
    </w:p>
    <w:p w14:paraId="112B0816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return max;</w:t>
      </w:r>
    </w:p>
    <w:p w14:paraId="3AE2013E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>}</w:t>
      </w:r>
    </w:p>
    <w:p w14:paraId="0B568BC8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>void mva1(double w,double x,double y,double z){</w:t>
      </w:r>
    </w:p>
    <w:p w14:paraId="123D2C7C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double Vp = 40.0;</w:t>
      </w:r>
    </w:p>
    <w:p w14:paraId="4FE046B2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double V1 = w;</w:t>
      </w:r>
    </w:p>
    <w:p w14:paraId="6A04F699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double V2 = x;</w:t>
      </w:r>
    </w:p>
    <w:p w14:paraId="5B7546EA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double V3 = y;</w:t>
      </w:r>
    </w:p>
    <w:p w14:paraId="3D2E5819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double V4 = z;</w:t>
      </w:r>
    </w:p>
    <w:p w14:paraId="35F68FCC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</w:t>
      </w:r>
    </w:p>
    <w:p w14:paraId="4EF76158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double Dp = Sp*Vp;</w:t>
      </w:r>
    </w:p>
    <w:p w14:paraId="035E5DD1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double D1 = Sd*V1;</w:t>
      </w:r>
    </w:p>
    <w:p w14:paraId="5641BD2B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double D2 = Sd*V2;</w:t>
      </w:r>
    </w:p>
    <w:p w14:paraId="3302F4D6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double D3 = Sd*V3;</w:t>
      </w:r>
    </w:p>
    <w:p w14:paraId="137783E5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double D4 = Sd*V4;</w:t>
      </w:r>
    </w:p>
    <w:p w14:paraId="6B0BACF9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</w:p>
    <w:p w14:paraId="39F7C2EB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double R[9], Rp[9], R1[9], R2[9], R3[9],R4[9];</w:t>
      </w:r>
    </w:p>
    <w:p w14:paraId="70FD91F3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double Qp[9], Q1[9], Q2[9], Q3[9], Q4[9];</w:t>
      </w:r>
    </w:p>
    <w:p w14:paraId="4AD51CA6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double X[9],  Up[9],  U1[9],  U2[9], U3[9], U4[9];</w:t>
      </w:r>
    </w:p>
    <w:p w14:paraId="6CB8F26E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for (int a = 0; a &lt;= 8; a++) {</w:t>
      </w:r>
    </w:p>
    <w:p w14:paraId="0E3955E8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Qp[a] = 0.0;</w:t>
      </w:r>
    </w:p>
    <w:p w14:paraId="48A16725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Q1[a] = 0.0;</w:t>
      </w:r>
    </w:p>
    <w:p w14:paraId="72FEC351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Q2[a] = 0.0;</w:t>
      </w:r>
    </w:p>
    <w:p w14:paraId="3297E234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Q3[a] = 0.0;</w:t>
      </w:r>
    </w:p>
    <w:p w14:paraId="07CDAE66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Q4[a] = 0.0;</w:t>
      </w:r>
    </w:p>
    <w:p w14:paraId="78A839CC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R[a] = 0.0;</w:t>
      </w:r>
    </w:p>
    <w:p w14:paraId="68BE3088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Rp[a] = 0.0;</w:t>
      </w:r>
    </w:p>
    <w:p w14:paraId="6358C11F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R1[a] = 0.0;</w:t>
      </w:r>
    </w:p>
    <w:p w14:paraId="5EF5BBCB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R2[a] = 0.0;</w:t>
      </w:r>
    </w:p>
    <w:p w14:paraId="14324C6A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R3[a] = 0.0;</w:t>
      </w:r>
    </w:p>
    <w:p w14:paraId="68AA4709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R4[a] = 0.0;</w:t>
      </w:r>
    </w:p>
    <w:p w14:paraId="67741DE0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X[a] = 0.0;</w:t>
      </w:r>
    </w:p>
    <w:p w14:paraId="6CAB1302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Up[a] = 0.0;</w:t>
      </w:r>
    </w:p>
    <w:p w14:paraId="7A051E7F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U1[a] = 0.0;</w:t>
      </w:r>
    </w:p>
    <w:p w14:paraId="316FE832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U2[a] = 0.0;</w:t>
      </w:r>
    </w:p>
    <w:p w14:paraId="2D2B9BF5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U3[a] = 0.0;</w:t>
      </w:r>
    </w:p>
    <w:p w14:paraId="7D0ADF04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U4[a] = 0.0;</w:t>
      </w:r>
    </w:p>
    <w:p w14:paraId="251A9491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}</w:t>
      </w:r>
    </w:p>
    <w:p w14:paraId="07C238C0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</w:t>
      </w:r>
    </w:p>
    <w:p w14:paraId="4107C876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</w:t>
      </w:r>
    </w:p>
    <w:p w14:paraId="62A21EDF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int N = 8;</w:t>
      </w:r>
    </w:p>
    <w:p w14:paraId="00874036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</w:t>
      </w:r>
    </w:p>
    <w:p w14:paraId="5FB6FA02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for (int i = 1; i &lt;= N ; i++) {</w:t>
      </w:r>
    </w:p>
    <w:p w14:paraId="09A206E2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Rp[i] = Dp*(1+Qp[i-1]);</w:t>
      </w:r>
    </w:p>
    <w:p w14:paraId="27EEB71D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R1[i] = D1*(1+Q1[i-1]);</w:t>
      </w:r>
    </w:p>
    <w:p w14:paraId="0BF3910E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R2[i] = D2*(1+Q2[i-1]);</w:t>
      </w:r>
    </w:p>
    <w:p w14:paraId="1A107E6F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R3[i] = D3*(1+Q3[i-1]);</w:t>
      </w:r>
    </w:p>
    <w:p w14:paraId="05CF3295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R4[i] = D4*(1+Q4[i-1]);</w:t>
      </w:r>
    </w:p>
    <w:p w14:paraId="78D431D4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R[i] = Rp[i]+R1[i]+R2[i]+R3[i]+R4[i];</w:t>
      </w:r>
    </w:p>
    <w:p w14:paraId="7F887897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X[i] = i/R[i];</w:t>
      </w:r>
    </w:p>
    <w:p w14:paraId="31872C52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Qp[i] = X[i]*Rp[i];</w:t>
      </w:r>
    </w:p>
    <w:p w14:paraId="29BC1C2F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Q1[i] = X[i]*R1[i];</w:t>
      </w:r>
    </w:p>
    <w:p w14:paraId="3091FB1C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Q2[i] = X[i]*R2[i];</w:t>
      </w:r>
    </w:p>
    <w:p w14:paraId="6B5B3850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Q3[i] = X[i]*R3[i];</w:t>
      </w:r>
    </w:p>
    <w:p w14:paraId="258C386B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Q4[i] = X[i]*R4[i];</w:t>
      </w:r>
    </w:p>
    <w:p w14:paraId="0F5D3552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Up[i] = X[i]*Dp;</w:t>
      </w:r>
    </w:p>
    <w:p w14:paraId="05D3331B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U1[i] = X[i]*D1;</w:t>
      </w:r>
    </w:p>
    <w:p w14:paraId="125C3BA6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U2[i] = X[i]*D2;</w:t>
      </w:r>
    </w:p>
    <w:p w14:paraId="7769028D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U3[i] = X[i]*D3;</w:t>
      </w:r>
    </w:p>
    <w:p w14:paraId="1293E4B8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U4[i] = X[i]*D4;</w:t>
      </w:r>
    </w:p>
    <w:p w14:paraId="4EBA264F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</w:t>
      </w:r>
    </w:p>
    <w:p w14:paraId="565C78C5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</w:t>
      </w:r>
    </w:p>
    <w:p w14:paraId="3491EFC4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</w:t>
      </w:r>
    </w:p>
    <w:p w14:paraId="5DA7EFA5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</w:t>
      </w:r>
    </w:p>
    <w:p w14:paraId="0EA164B0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cout&lt;&lt;"N = " &lt;&lt; i &lt;&lt; endl;</w:t>
      </w:r>
    </w:p>
    <w:p w14:paraId="60A05BF3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//  cout&lt;&lt;"Rp[" &lt;&lt; i &lt;&lt;"] = " &lt;&lt; Rp[i] &lt;&lt;"\nR1[" &lt;&lt; i &lt;&lt; "] = " &lt;&lt; R1[i] &lt;&lt; "\nR2[" &lt;&lt; i</w:t>
      </w:r>
    </w:p>
    <w:p w14:paraId="02F452F8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//  &lt;&lt;"] = " &lt;&lt; R2[i] &lt;&lt; "\nR3[" &lt;&lt; i &lt;&lt; "] = " &lt;&lt; R3[i] &lt;&lt; "\nR4[" &lt;&lt; i &lt;&lt; "] = " &lt;&lt; R4[i]&lt;&lt;endl;</w:t>
      </w:r>
    </w:p>
    <w:p w14:paraId="721FB7D4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</w:t>
      </w:r>
    </w:p>
    <w:p w14:paraId="45DC21A6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cout&lt;&lt;"R["&lt;&lt;i&lt;&lt;"] = " &lt;&lt;R[i]&lt;&lt;endl;</w:t>
      </w:r>
    </w:p>
    <w:p w14:paraId="2903C1C9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cout&lt;&lt;"X["&lt;&lt;i&lt;&lt;"] = " &lt;&lt;X[i]&lt;&lt;endl;</w:t>
      </w:r>
    </w:p>
    <w:p w14:paraId="102E05C1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cout&lt;&lt;"Qp["&lt;&lt;i&lt;&lt;"] = "&lt;&lt;Qp[i]&lt;&lt;endl;</w:t>
      </w:r>
    </w:p>
    <w:p w14:paraId="509F6666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cout&lt;&lt;"Q1["&lt;&lt;i&lt;&lt;"] = "&lt;&lt;Q1[i]&lt;&lt;endl;</w:t>
      </w:r>
    </w:p>
    <w:p w14:paraId="0E28341E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cout&lt;&lt;"Q2["&lt;&lt;i&lt;&lt;"] = "&lt;&lt;Q2[i]&lt;&lt;endl;</w:t>
      </w:r>
    </w:p>
    <w:p w14:paraId="37642D4E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cout&lt;&lt;"Q3["&lt;&lt;i&lt;&lt;"] = "&lt;&lt;Q3[i]&lt;&lt;endl;</w:t>
      </w:r>
    </w:p>
    <w:p w14:paraId="192ACAFA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cout&lt;&lt;"Q4["&lt;&lt;i&lt;&lt;"] = "&lt;&lt;Q4[i]&lt;&lt;endl;</w:t>
      </w:r>
    </w:p>
    <w:p w14:paraId="19B990CB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cout&lt;&lt;"Up["&lt;&lt;i&lt;&lt;"] = "&lt;&lt;Up[i]&lt;&lt;endl;</w:t>
      </w:r>
    </w:p>
    <w:p w14:paraId="7EF48985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cout&lt;&lt;"U1["&lt;&lt;i&lt;&lt;"] = "&lt;&lt;U1[i]&lt;&lt;endl;</w:t>
      </w:r>
    </w:p>
    <w:p w14:paraId="064CA1FD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cout&lt;&lt;"U2["&lt;&lt;i&lt;&lt;"] = "&lt;&lt;U2[i]&lt;&lt;endl;</w:t>
      </w:r>
    </w:p>
    <w:p w14:paraId="44EF2553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cout&lt;&lt;"U3["&lt;&lt;i&lt;&lt;"] = "&lt;&lt;U3[i]&lt;&lt;endl;</w:t>
      </w:r>
    </w:p>
    <w:p w14:paraId="2577C6C2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cout&lt;&lt;"U4["&lt;&lt;i&lt;&lt;"] = "&lt;&lt;U4[i]&lt;&lt;endl;</w:t>
      </w:r>
    </w:p>
    <w:p w14:paraId="7F10BFA3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}</w:t>
      </w:r>
    </w:p>
    <w:p w14:paraId="4094D523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</w:t>
      </w:r>
    </w:p>
    <w:p w14:paraId="28C1828C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>}</w:t>
      </w:r>
    </w:p>
    <w:p w14:paraId="22B9FEBE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</w:p>
    <w:p w14:paraId="546E763F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</w:p>
    <w:p w14:paraId="2CBB23B5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</w:p>
    <w:p w14:paraId="2255A1E9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>void mva2(double w, double x, double y, double z) {</w:t>
      </w:r>
    </w:p>
    <w:p w14:paraId="4A31223D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double Vp = 40.0;</w:t>
      </w:r>
    </w:p>
    <w:p w14:paraId="59FB59A5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double V1 = w;</w:t>
      </w:r>
    </w:p>
    <w:p w14:paraId="1AAB06D4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double V2 = x;</w:t>
      </w:r>
    </w:p>
    <w:p w14:paraId="2E31BE78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double V3 = y;</w:t>
      </w:r>
    </w:p>
    <w:p w14:paraId="4564D810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double V4 = z;</w:t>
      </w:r>
    </w:p>
    <w:p w14:paraId="48C1A8D1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double Z = 5.0;</w:t>
      </w:r>
    </w:p>
    <w:p w14:paraId="48762CF2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double Dp = Sp*Vp;</w:t>
      </w:r>
    </w:p>
    <w:p w14:paraId="78A723A4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double D1 = Sd*V1;</w:t>
      </w:r>
    </w:p>
    <w:p w14:paraId="3F0F41B7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double D2 = Sd*V2;</w:t>
      </w:r>
    </w:p>
    <w:p w14:paraId="4758DC20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double D3 = Sd*V3;</w:t>
      </w:r>
    </w:p>
    <w:p w14:paraId="37019EE1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double D4 = Sd*V4;</w:t>
      </w:r>
    </w:p>
    <w:p w14:paraId="5438DCC1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</w:t>
      </w:r>
    </w:p>
    <w:p w14:paraId="2479A8BD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double R[100], Rp[100], R1[100], R2[100], R3[100],R4[100];</w:t>
      </w:r>
    </w:p>
    <w:p w14:paraId="6A4B1F38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double Qp[100], Q1[100], Q2[100], Q3[100], Q4[100];</w:t>
      </w:r>
    </w:p>
    <w:p w14:paraId="5EF988E6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double X[100],  Up[100],  U1[100],  U2[100], U3[100], U4[100];</w:t>
      </w:r>
    </w:p>
    <w:p w14:paraId="2605CC6D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for (int a = 0; a &lt;= 100; a++) {</w:t>
      </w:r>
    </w:p>
    <w:p w14:paraId="47804884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Qp[a] = 0.0;</w:t>
      </w:r>
    </w:p>
    <w:p w14:paraId="1F6ABE68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Q1[a] = 0.0;</w:t>
      </w:r>
    </w:p>
    <w:p w14:paraId="5D175613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Q2[a] = 0.0;</w:t>
      </w:r>
    </w:p>
    <w:p w14:paraId="634DFCE1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Q3[a] = 0.0;</w:t>
      </w:r>
    </w:p>
    <w:p w14:paraId="41EB25BF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Q4[a] = 0.0;</w:t>
      </w:r>
    </w:p>
    <w:p w14:paraId="7513DA57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R[a] = 0.0;</w:t>
      </w:r>
    </w:p>
    <w:p w14:paraId="15AC202A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Rp[a] = 0.0;</w:t>
      </w:r>
    </w:p>
    <w:p w14:paraId="075A95BF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R1[a] = 0.0;</w:t>
      </w:r>
    </w:p>
    <w:p w14:paraId="392F737D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R2[a] = 0.0;</w:t>
      </w:r>
    </w:p>
    <w:p w14:paraId="6C6E579A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R3[a] = 0.0;</w:t>
      </w:r>
    </w:p>
    <w:p w14:paraId="60239CF0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R4[a] = 0.0;</w:t>
      </w:r>
    </w:p>
    <w:p w14:paraId="514895E7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X[a] = 0.0;</w:t>
      </w:r>
    </w:p>
    <w:p w14:paraId="68AB9C47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Up[a] = 0.0;</w:t>
      </w:r>
    </w:p>
    <w:p w14:paraId="1A973613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U1[a] = 0.0;</w:t>
      </w:r>
    </w:p>
    <w:p w14:paraId="3602280E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U2[a] = 0.0;</w:t>
      </w:r>
    </w:p>
    <w:p w14:paraId="0BC780EC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U3[a] = 0.0;</w:t>
      </w:r>
    </w:p>
    <w:p w14:paraId="7FA99D6B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U4[a] = 0.0;</w:t>
      </w:r>
    </w:p>
    <w:p w14:paraId="29092136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}</w:t>
      </w:r>
    </w:p>
    <w:p w14:paraId="5E4BDA86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</w:t>
      </w:r>
    </w:p>
    <w:p w14:paraId="1F0B3294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double N_star = (D1+D2+D3+D4+Dp+Z)/max(D1,D2,D3,D4,Dp);</w:t>
      </w:r>
    </w:p>
    <w:p w14:paraId="0BA020D3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cout&lt;&lt;"**************************"&lt;&lt;endl;</w:t>
      </w:r>
    </w:p>
    <w:p w14:paraId="1917F5F4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cout&lt;&lt;"          N* is " &lt;&lt; N_star &lt;&lt;"     "&lt;&lt;endl;</w:t>
      </w:r>
    </w:p>
    <w:p w14:paraId="47434710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cout&lt;&lt;"**************************"&lt;&lt;endl;</w:t>
      </w:r>
    </w:p>
    <w:p w14:paraId="7B0A1E34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</w:t>
      </w:r>
    </w:p>
    <w:p w14:paraId="4E35B896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for (int i = 1; i &lt;= 2*N_star ; i++) {</w:t>
      </w:r>
    </w:p>
    <w:p w14:paraId="7DF72A88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Rp[i] = Dp*(1+Qp[i-1]);</w:t>
      </w:r>
    </w:p>
    <w:p w14:paraId="0E278DA8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R1[i] = D1*(1+Q1[i-1]);</w:t>
      </w:r>
    </w:p>
    <w:p w14:paraId="1E722F63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R2[i] = D2*(1+Q2[i-1]);</w:t>
      </w:r>
    </w:p>
    <w:p w14:paraId="1D90BC23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R3[i] = D3*(1+Q3[i-1]);</w:t>
      </w:r>
    </w:p>
    <w:p w14:paraId="548E5604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R4[i] = D4*(1+Q4[i-1]);</w:t>
      </w:r>
    </w:p>
    <w:p w14:paraId="7386C658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R[i] = Rp[i]+R1[i]+R2[i]+R3[i]+R4[i];</w:t>
      </w:r>
    </w:p>
    <w:p w14:paraId="14741795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X[i] = i/(Z+R[i]);</w:t>
      </w:r>
    </w:p>
    <w:p w14:paraId="44B95B1D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Qp[i] = X[i]*Rp[i];</w:t>
      </w:r>
    </w:p>
    <w:p w14:paraId="15E932EA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Q1[i] = X[i]*R1[i];</w:t>
      </w:r>
    </w:p>
    <w:p w14:paraId="2E530A82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Q2[i] = X[i]*R2[i];</w:t>
      </w:r>
    </w:p>
    <w:p w14:paraId="42C6EC5A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Q3[i] = X[i]*R3[i];</w:t>
      </w:r>
    </w:p>
    <w:p w14:paraId="64660B57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Q4[i] = X[i]*R4[i];</w:t>
      </w:r>
    </w:p>
    <w:p w14:paraId="39CDEFDB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Up[i] = X[i]*Dp;</w:t>
      </w:r>
    </w:p>
    <w:p w14:paraId="2C7789F0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U1[i] = X[i]*D1;</w:t>
      </w:r>
    </w:p>
    <w:p w14:paraId="00F38CD1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U2[i] = X[i]*D2;</w:t>
      </w:r>
    </w:p>
    <w:p w14:paraId="1A6DCC20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U3[i] = X[i]*D3;</w:t>
      </w:r>
    </w:p>
    <w:p w14:paraId="013CA2D3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U4[i] = X[i]*D4;</w:t>
      </w:r>
    </w:p>
    <w:p w14:paraId="0E3F244D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</w:t>
      </w:r>
    </w:p>
    <w:p w14:paraId="27605D2D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</w:t>
      </w:r>
    </w:p>
    <w:p w14:paraId="36E361B6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</w:t>
      </w:r>
    </w:p>
    <w:p w14:paraId="4C285F34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</w:p>
    <w:p w14:paraId="43D930CC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//  cout&lt;&lt;"Rp[" &lt;&lt; i &lt;&lt;"] = " &lt;&lt; Rp[i] &lt;&lt;"\nR1[" &lt;&lt; i &lt;&lt; "] = " &lt;&lt; R1[i] &lt;&lt; "\nR2[" &lt;&lt; i</w:t>
      </w:r>
    </w:p>
    <w:p w14:paraId="7E31D2F4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//  &lt;&lt;"] = " &lt;&lt; R2[i] &lt;&lt; "\nR3[" &lt;&lt; i &lt;&lt; "] = " &lt;&lt; R3[i] &lt;&lt; "\nR4[" &lt;&lt; i &lt;&lt; "] = " &lt;&lt; R4[i]&lt;&lt;endl;</w:t>
      </w:r>
    </w:p>
    <w:p w14:paraId="5876DA78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</w:t>
      </w:r>
    </w:p>
    <w:p w14:paraId="62A802EF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//  cout&lt;&lt;R[i]&lt;&lt;endl;</w:t>
      </w:r>
    </w:p>
    <w:p w14:paraId="628586C1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// cout&lt;&lt;Up[i]&lt;&lt;endl;</w:t>
      </w:r>
    </w:p>
    <w:p w14:paraId="378F8496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    cout&lt;&lt;X[i]&lt;&lt;endl;</w:t>
      </w:r>
    </w:p>
    <w:p w14:paraId="17DE4C9B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}</w:t>
      </w:r>
    </w:p>
    <w:p w14:paraId="462D8F2E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</w:t>
      </w:r>
    </w:p>
    <w:p w14:paraId="5CDAAC61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>}</w:t>
      </w:r>
    </w:p>
    <w:p w14:paraId="4C13E8D1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</w:p>
    <w:p w14:paraId="32D78320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>int main(int argc, const char * argv[]) {</w:t>
      </w:r>
    </w:p>
    <w:p w14:paraId="10CE3D5E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</w:p>
    <w:p w14:paraId="5314F159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cout&lt;&lt;"--------------------\n";</w:t>
      </w:r>
    </w:p>
    <w:p w14:paraId="657BD7FE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cout&lt;&lt;"(a) Starts Here\n";</w:t>
      </w:r>
    </w:p>
    <w:p w14:paraId="5B1A245B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mva1(10.0,10.0,10.0,10.0);</w:t>
      </w:r>
    </w:p>
    <w:p w14:paraId="14F1A548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cout&lt;&lt;"--------------------\n";</w:t>
      </w:r>
    </w:p>
    <w:p w14:paraId="155E760E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cout&lt;&lt;"(b) Starts Here\n";</w:t>
      </w:r>
    </w:p>
    <w:p w14:paraId="63E3A1B8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mva1(16.0,12.0,8.0,4.0);</w:t>
      </w:r>
    </w:p>
    <w:p w14:paraId="2EBFF73F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</w:t>
      </w:r>
    </w:p>
    <w:p w14:paraId="157CF8D7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</w:t>
      </w:r>
    </w:p>
    <w:p w14:paraId="7663187C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cout&lt;&lt;"--------------------\n";</w:t>
      </w:r>
    </w:p>
    <w:p w14:paraId="52AF38B8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cout&lt;&lt;"(a) Starts Here\n";</w:t>
      </w:r>
    </w:p>
    <w:p w14:paraId="271FC56F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mva2(10.0,10.0,10.0,10.0);</w:t>
      </w:r>
    </w:p>
    <w:p w14:paraId="08E5FDF5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cout&lt;&lt;"--------------------\n";</w:t>
      </w:r>
    </w:p>
    <w:p w14:paraId="7A4C502E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cout&lt;&lt;"(b) Starts Here\n";</w:t>
      </w:r>
    </w:p>
    <w:p w14:paraId="5CACED0B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mva2(16.0,12.0,8.0,4.0);</w:t>
      </w:r>
    </w:p>
    <w:p w14:paraId="710EB468" w14:textId="77777777" w:rsidR="00946487" w:rsidRPr="00946487" w:rsidRDefault="00946487" w:rsidP="00946487">
      <w:pPr>
        <w:spacing w:line="480" w:lineRule="auto"/>
        <w:rPr>
          <w:rFonts w:ascii="MS Mincho" w:eastAsia="MS Mincho" w:hAnsi="MS Mincho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 xml:space="preserve">    return 0;</w:t>
      </w:r>
    </w:p>
    <w:p w14:paraId="456479BF" w14:textId="5C2BEBD2" w:rsidR="00F01F8E" w:rsidRPr="00946487" w:rsidRDefault="00946487" w:rsidP="00946487">
      <w:pPr>
        <w:spacing w:line="480" w:lineRule="auto"/>
        <w:rPr>
          <w:rFonts w:ascii="MS Mincho" w:eastAsia="MS Mincho" w:hAnsi="MS Mincho" w:hint="eastAsia"/>
          <w:b/>
          <w:sz w:val="20"/>
          <w:szCs w:val="16"/>
        </w:rPr>
      </w:pPr>
      <w:r w:rsidRPr="00946487">
        <w:rPr>
          <w:rFonts w:ascii="MS Mincho" w:eastAsia="MS Mincho" w:hAnsi="MS Mincho"/>
          <w:b/>
          <w:sz w:val="20"/>
          <w:szCs w:val="16"/>
        </w:rPr>
        <w:t>}</w:t>
      </w:r>
    </w:p>
    <w:sectPr w:rsidR="00F01F8E" w:rsidRPr="00946487" w:rsidSect="00F90AD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B0B4B"/>
    <w:multiLevelType w:val="hybridMultilevel"/>
    <w:tmpl w:val="C0D89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92364"/>
    <w:multiLevelType w:val="hybridMultilevel"/>
    <w:tmpl w:val="C0D89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817CF"/>
    <w:multiLevelType w:val="hybridMultilevel"/>
    <w:tmpl w:val="3CF4D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530689"/>
    <w:multiLevelType w:val="hybridMultilevel"/>
    <w:tmpl w:val="9C7CB3E2"/>
    <w:lvl w:ilvl="0" w:tplc="C450C4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DB"/>
    <w:rsid w:val="0002349C"/>
    <w:rsid w:val="00070257"/>
    <w:rsid w:val="000D5415"/>
    <w:rsid w:val="000F0FF2"/>
    <w:rsid w:val="000F655E"/>
    <w:rsid w:val="0013624B"/>
    <w:rsid w:val="00183360"/>
    <w:rsid w:val="001D2EF9"/>
    <w:rsid w:val="001E61D9"/>
    <w:rsid w:val="00236D0A"/>
    <w:rsid w:val="00305D7D"/>
    <w:rsid w:val="00321D49"/>
    <w:rsid w:val="00406E1B"/>
    <w:rsid w:val="00502816"/>
    <w:rsid w:val="00554D33"/>
    <w:rsid w:val="00626BDD"/>
    <w:rsid w:val="00655976"/>
    <w:rsid w:val="0068271A"/>
    <w:rsid w:val="006F68F2"/>
    <w:rsid w:val="00722CC0"/>
    <w:rsid w:val="00781832"/>
    <w:rsid w:val="00797749"/>
    <w:rsid w:val="007B4909"/>
    <w:rsid w:val="00827E0E"/>
    <w:rsid w:val="00867E61"/>
    <w:rsid w:val="009115DB"/>
    <w:rsid w:val="009458FF"/>
    <w:rsid w:val="00946487"/>
    <w:rsid w:val="009A2199"/>
    <w:rsid w:val="009C5BF5"/>
    <w:rsid w:val="009F675B"/>
    <w:rsid w:val="00C22E69"/>
    <w:rsid w:val="00C70A3A"/>
    <w:rsid w:val="00C93858"/>
    <w:rsid w:val="00CB68C2"/>
    <w:rsid w:val="00D85CC7"/>
    <w:rsid w:val="00DD63D0"/>
    <w:rsid w:val="00E91391"/>
    <w:rsid w:val="00EF232D"/>
    <w:rsid w:val="00F01F8E"/>
    <w:rsid w:val="00F45C3A"/>
    <w:rsid w:val="00F615BA"/>
    <w:rsid w:val="00F76A5A"/>
    <w:rsid w:val="00F90ADD"/>
    <w:rsid w:val="00FD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7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15D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E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2E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chart" Target="charts/chart1.xml"/><Relationship Id="rId22" Type="http://schemas.openxmlformats.org/officeDocument/2006/relationships/chart" Target="charts/chart2.xml"/><Relationship Id="rId23" Type="http://schemas.openxmlformats.org/officeDocument/2006/relationships/chart" Target="charts/chart3.xml"/><Relationship Id="rId24" Type="http://schemas.openxmlformats.org/officeDocument/2006/relationships/chart" Target="charts/chart4.xml"/><Relationship Id="rId25" Type="http://schemas.openxmlformats.org/officeDocument/2006/relationships/chart" Target="charts/chart5.xml"/><Relationship Id="rId26" Type="http://schemas.openxmlformats.org/officeDocument/2006/relationships/chart" Target="charts/chart6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Work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Workbook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Workbook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Sheet1!$A$2:$A$93</c:f>
              <c:numCache>
                <c:formatCode>General</c:formatCode>
                <c:ptCount val="92"/>
                <c:pt idx="0">
                  <c:v>0.52</c:v>
                </c:pt>
                <c:pt idx="1">
                  <c:v>0.529855</c:v>
                </c:pt>
                <c:pt idx="2">
                  <c:v>0.54005</c:v>
                </c:pt>
                <c:pt idx="3">
                  <c:v>0.550602</c:v>
                </c:pt>
                <c:pt idx="4">
                  <c:v>0.561526</c:v>
                </c:pt>
                <c:pt idx="5">
                  <c:v>0.57284</c:v>
                </c:pt>
                <c:pt idx="6">
                  <c:v>0.584563</c:v>
                </c:pt>
                <c:pt idx="7">
                  <c:v>0.596715</c:v>
                </c:pt>
                <c:pt idx="8">
                  <c:v>0.609316</c:v>
                </c:pt>
                <c:pt idx="9">
                  <c:v>0.622388</c:v>
                </c:pt>
                <c:pt idx="10">
                  <c:v>0.635954</c:v>
                </c:pt>
                <c:pt idx="11">
                  <c:v>0.650038</c:v>
                </c:pt>
                <c:pt idx="12">
                  <c:v>0.664665</c:v>
                </c:pt>
                <c:pt idx="13">
                  <c:v>0.679863</c:v>
                </c:pt>
                <c:pt idx="14">
                  <c:v>0.695659</c:v>
                </c:pt>
                <c:pt idx="15">
                  <c:v>0.712083</c:v>
                </c:pt>
                <c:pt idx="16">
                  <c:v>0.729166</c:v>
                </c:pt>
                <c:pt idx="17">
                  <c:v>0.746941</c:v>
                </c:pt>
                <c:pt idx="18">
                  <c:v>0.765442</c:v>
                </c:pt>
                <c:pt idx="19">
                  <c:v>0.784705</c:v>
                </c:pt>
                <c:pt idx="20">
                  <c:v>0.804768</c:v>
                </c:pt>
                <c:pt idx="21">
                  <c:v>0.82567</c:v>
                </c:pt>
                <c:pt idx="22">
                  <c:v>0.847452</c:v>
                </c:pt>
                <c:pt idx="23">
                  <c:v>0.870157</c:v>
                </c:pt>
                <c:pt idx="24">
                  <c:v>0.893829</c:v>
                </c:pt>
                <c:pt idx="25">
                  <c:v>0.918514</c:v>
                </c:pt>
                <c:pt idx="26">
                  <c:v>0.94426</c:v>
                </c:pt>
                <c:pt idx="27">
                  <c:v>0.971117</c:v>
                </c:pt>
                <c:pt idx="28">
                  <c:v>0.999135</c:v>
                </c:pt>
                <c:pt idx="29">
                  <c:v>1.02837</c:v>
                </c:pt>
                <c:pt idx="30">
                  <c:v>1.05886</c:v>
                </c:pt>
                <c:pt idx="31">
                  <c:v>1.09068</c:v>
                </c:pt>
                <c:pt idx="32">
                  <c:v>1.12388</c:v>
                </c:pt>
                <c:pt idx="33">
                  <c:v>1.15851</c:v>
                </c:pt>
                <c:pt idx="34">
                  <c:v>1.19462</c:v>
                </c:pt>
                <c:pt idx="35">
                  <c:v>1.23228</c:v>
                </c:pt>
                <c:pt idx="36">
                  <c:v>1.27154</c:v>
                </c:pt>
                <c:pt idx="37">
                  <c:v>1.31245</c:v>
                </c:pt>
                <c:pt idx="38">
                  <c:v>1.35507</c:v>
                </c:pt>
                <c:pt idx="39">
                  <c:v>1.39944</c:v>
                </c:pt>
                <c:pt idx="40">
                  <c:v>1.44563</c:v>
                </c:pt>
                <c:pt idx="41">
                  <c:v>1.49367</c:v>
                </c:pt>
                <c:pt idx="42">
                  <c:v>1.54361</c:v>
                </c:pt>
                <c:pt idx="43">
                  <c:v>1.59549</c:v>
                </c:pt>
                <c:pt idx="44">
                  <c:v>1.64934</c:v>
                </c:pt>
                <c:pt idx="45">
                  <c:v>1.70519</c:v>
                </c:pt>
                <c:pt idx="46">
                  <c:v>1.76308</c:v>
                </c:pt>
                <c:pt idx="47">
                  <c:v>1.82303</c:v>
                </c:pt>
                <c:pt idx="48">
                  <c:v>1.88504</c:v>
                </c:pt>
                <c:pt idx="49">
                  <c:v>1.94913</c:v>
                </c:pt>
                <c:pt idx="50">
                  <c:v>2.01531</c:v>
                </c:pt>
                <c:pt idx="51">
                  <c:v>2.08357</c:v>
                </c:pt>
                <c:pt idx="52">
                  <c:v>2.1539</c:v>
                </c:pt>
                <c:pt idx="53">
                  <c:v>2.22629</c:v>
                </c:pt>
                <c:pt idx="54">
                  <c:v>2.30072</c:v>
                </c:pt>
                <c:pt idx="55">
                  <c:v>2.37717</c:v>
                </c:pt>
                <c:pt idx="56">
                  <c:v>2.45561</c:v>
                </c:pt>
                <c:pt idx="57">
                  <c:v>2.536</c:v>
                </c:pt>
                <c:pt idx="58">
                  <c:v>2.61831</c:v>
                </c:pt>
                <c:pt idx="59">
                  <c:v>2.70248</c:v>
                </c:pt>
                <c:pt idx="60">
                  <c:v>2.78849</c:v>
                </c:pt>
                <c:pt idx="61">
                  <c:v>2.876269999999999</c:v>
                </c:pt>
                <c:pt idx="62">
                  <c:v>2.96579</c:v>
                </c:pt>
                <c:pt idx="63">
                  <c:v>3.05697</c:v>
                </c:pt>
                <c:pt idx="64">
                  <c:v>3.14978</c:v>
                </c:pt>
                <c:pt idx="65">
                  <c:v>3.24415</c:v>
                </c:pt>
                <c:pt idx="66">
                  <c:v>3.34003</c:v>
                </c:pt>
                <c:pt idx="67">
                  <c:v>3.43736</c:v>
                </c:pt>
                <c:pt idx="68">
                  <c:v>3.53608</c:v>
                </c:pt>
                <c:pt idx="69">
                  <c:v>3.63613</c:v>
                </c:pt>
                <c:pt idx="70">
                  <c:v>3.73747</c:v>
                </c:pt>
                <c:pt idx="71">
                  <c:v>3.84002</c:v>
                </c:pt>
                <c:pt idx="72">
                  <c:v>3.94374</c:v>
                </c:pt>
                <c:pt idx="73">
                  <c:v>4.04857</c:v>
                </c:pt>
                <c:pt idx="74">
                  <c:v>4.154449999999999</c:v>
                </c:pt>
                <c:pt idx="75">
                  <c:v>4.26133</c:v>
                </c:pt>
                <c:pt idx="76">
                  <c:v>4.36916</c:v>
                </c:pt>
                <c:pt idx="77">
                  <c:v>4.47788</c:v>
                </c:pt>
                <c:pt idx="78">
                  <c:v>4.58745</c:v>
                </c:pt>
                <c:pt idx="79">
                  <c:v>4.697809999999998</c:v>
                </c:pt>
                <c:pt idx="80">
                  <c:v>4.808929999999999</c:v>
                </c:pt>
                <c:pt idx="81">
                  <c:v>4.92075</c:v>
                </c:pt>
                <c:pt idx="82">
                  <c:v>5.03323</c:v>
                </c:pt>
                <c:pt idx="83">
                  <c:v>5.14632</c:v>
                </c:pt>
                <c:pt idx="84">
                  <c:v>5.25999</c:v>
                </c:pt>
                <c:pt idx="85">
                  <c:v>5.3742</c:v>
                </c:pt>
                <c:pt idx="86">
                  <c:v>5.48891</c:v>
                </c:pt>
                <c:pt idx="87">
                  <c:v>5.604079999999999</c:v>
                </c:pt>
                <c:pt idx="88">
                  <c:v>5.71968</c:v>
                </c:pt>
                <c:pt idx="89">
                  <c:v>5.83567</c:v>
                </c:pt>
                <c:pt idx="90">
                  <c:v>5.95204</c:v>
                </c:pt>
                <c:pt idx="91">
                  <c:v>6.06874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0895088"/>
        <c:axId val="320867920"/>
      </c:lineChart>
      <c:catAx>
        <c:axId val="320895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867920"/>
        <c:crosses val="autoZero"/>
        <c:auto val="1"/>
        <c:lblAlgn val="ctr"/>
        <c:lblOffset val="100"/>
        <c:noMultiLvlLbl val="0"/>
      </c:catAx>
      <c:valAx>
        <c:axId val="32086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895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Sheet1!$D$2:$D$93</c:f>
              <c:numCache>
                <c:formatCode>General</c:formatCode>
                <c:ptCount val="92"/>
                <c:pt idx="0">
                  <c:v>0.0217391</c:v>
                </c:pt>
                <c:pt idx="1">
                  <c:v>0.0434008</c:v>
                </c:pt>
                <c:pt idx="2">
                  <c:v>0.0649814</c:v>
                </c:pt>
                <c:pt idx="3">
                  <c:v>0.0864771</c:v>
                </c:pt>
                <c:pt idx="4">
                  <c:v>0.107884</c:v>
                </c:pt>
                <c:pt idx="5">
                  <c:v>0.129198</c:v>
                </c:pt>
                <c:pt idx="6">
                  <c:v>0.150415</c:v>
                </c:pt>
                <c:pt idx="7">
                  <c:v>0.171529</c:v>
                </c:pt>
                <c:pt idx="8">
                  <c:v>0.192537</c:v>
                </c:pt>
                <c:pt idx="9">
                  <c:v>0.213432</c:v>
                </c:pt>
                <c:pt idx="10">
                  <c:v>0.234211</c:v>
                </c:pt>
                <c:pt idx="11">
                  <c:v>0.254866</c:v>
                </c:pt>
                <c:pt idx="12">
                  <c:v>0.275391</c:v>
                </c:pt>
                <c:pt idx="13">
                  <c:v>0.295782</c:v>
                </c:pt>
                <c:pt idx="14">
                  <c:v>0.31603</c:v>
                </c:pt>
                <c:pt idx="15">
                  <c:v>0.33613</c:v>
                </c:pt>
                <c:pt idx="16">
                  <c:v>0.356073</c:v>
                </c:pt>
                <c:pt idx="17">
                  <c:v>0.375852</c:v>
                </c:pt>
                <c:pt idx="18">
                  <c:v>0.39546</c:v>
                </c:pt>
                <c:pt idx="19">
                  <c:v>0.414887</c:v>
                </c:pt>
                <c:pt idx="20">
                  <c:v>0.434126</c:v>
                </c:pt>
                <c:pt idx="21">
                  <c:v>0.453167</c:v>
                </c:pt>
                <c:pt idx="22">
                  <c:v>0.472</c:v>
                </c:pt>
                <c:pt idx="23">
                  <c:v>0.490617</c:v>
                </c:pt>
                <c:pt idx="24">
                  <c:v>0.509007</c:v>
                </c:pt>
                <c:pt idx="25">
                  <c:v>0.527159</c:v>
                </c:pt>
                <c:pt idx="26">
                  <c:v>0.545064</c:v>
                </c:pt>
                <c:pt idx="27">
                  <c:v>0.562709</c:v>
                </c:pt>
                <c:pt idx="28">
                  <c:v>0.580084</c:v>
                </c:pt>
                <c:pt idx="29">
                  <c:v>0.597177</c:v>
                </c:pt>
                <c:pt idx="30">
                  <c:v>0.613976</c:v>
                </c:pt>
                <c:pt idx="31">
                  <c:v>0.630471</c:v>
                </c:pt>
                <c:pt idx="32">
                  <c:v>0.646649</c:v>
                </c:pt>
                <c:pt idx="33">
                  <c:v>0.662498</c:v>
                </c:pt>
                <c:pt idx="34">
                  <c:v>0.678008</c:v>
                </c:pt>
                <c:pt idx="35">
                  <c:v>0.693165</c:v>
                </c:pt>
                <c:pt idx="36">
                  <c:v>0.70796</c:v>
                </c:pt>
                <c:pt idx="37">
                  <c:v>0.722382</c:v>
                </c:pt>
                <c:pt idx="38">
                  <c:v>0.73642</c:v>
                </c:pt>
                <c:pt idx="39">
                  <c:v>0.750065</c:v>
                </c:pt>
                <c:pt idx="40">
                  <c:v>0.763308</c:v>
                </c:pt>
                <c:pt idx="41">
                  <c:v>0.776141</c:v>
                </c:pt>
                <c:pt idx="42">
                  <c:v>0.788556</c:v>
                </c:pt>
                <c:pt idx="43">
                  <c:v>0.800548</c:v>
                </c:pt>
                <c:pt idx="44">
                  <c:v>0.812111</c:v>
                </c:pt>
                <c:pt idx="45">
                  <c:v>0.823242</c:v>
                </c:pt>
                <c:pt idx="46">
                  <c:v>0.833939</c:v>
                </c:pt>
                <c:pt idx="47">
                  <c:v>0.8442</c:v>
                </c:pt>
                <c:pt idx="48">
                  <c:v>0.854025</c:v>
                </c:pt>
                <c:pt idx="49">
                  <c:v>0.863417</c:v>
                </c:pt>
                <c:pt idx="50">
                  <c:v>0.872378</c:v>
                </c:pt>
                <c:pt idx="51">
                  <c:v>0.880912</c:v>
                </c:pt>
                <c:pt idx="52">
                  <c:v>0.889026</c:v>
                </c:pt>
                <c:pt idx="53">
                  <c:v>0.896726</c:v>
                </c:pt>
                <c:pt idx="54">
                  <c:v>0.90402</c:v>
                </c:pt>
                <c:pt idx="55">
                  <c:v>0.910918</c:v>
                </c:pt>
                <c:pt idx="56">
                  <c:v>0.91743</c:v>
                </c:pt>
                <c:pt idx="57">
                  <c:v>0.923567</c:v>
                </c:pt>
                <c:pt idx="58">
                  <c:v>0.92934</c:v>
                </c:pt>
                <c:pt idx="59">
                  <c:v>0.934763</c:v>
                </c:pt>
                <c:pt idx="60">
                  <c:v>0.939848</c:v>
                </c:pt>
                <c:pt idx="61">
                  <c:v>0.944609</c:v>
                </c:pt>
                <c:pt idx="62">
                  <c:v>0.949059</c:v>
                </c:pt>
                <c:pt idx="63">
                  <c:v>0.953212</c:v>
                </c:pt>
                <c:pt idx="64">
                  <c:v>0.957081</c:v>
                </c:pt>
                <c:pt idx="65">
                  <c:v>0.960681</c:v>
                </c:pt>
                <c:pt idx="66">
                  <c:v>0.964026</c:v>
                </c:pt>
                <c:pt idx="67">
                  <c:v>0.967128</c:v>
                </c:pt>
                <c:pt idx="68">
                  <c:v>0.970001</c:v>
                </c:pt>
                <c:pt idx="69">
                  <c:v>0.972658</c:v>
                </c:pt>
                <c:pt idx="70">
                  <c:v>0.975111</c:v>
                </c:pt>
                <c:pt idx="71">
                  <c:v>0.977373</c:v>
                </c:pt>
                <c:pt idx="72">
                  <c:v>0.979456</c:v>
                </c:pt>
                <c:pt idx="73">
                  <c:v>0.981371</c:v>
                </c:pt>
                <c:pt idx="74">
                  <c:v>0.983129</c:v>
                </c:pt>
                <c:pt idx="75">
                  <c:v>0.98474</c:v>
                </c:pt>
                <c:pt idx="76">
                  <c:v>0.986215</c:v>
                </c:pt>
                <c:pt idx="77">
                  <c:v>0.987563</c:v>
                </c:pt>
                <c:pt idx="78">
                  <c:v>0.988793</c:v>
                </c:pt>
                <c:pt idx="79">
                  <c:v>0.989914</c:v>
                </c:pt>
                <c:pt idx="80">
                  <c:v>0.990934</c:v>
                </c:pt>
                <c:pt idx="81">
                  <c:v>0.991861</c:v>
                </c:pt>
                <c:pt idx="82">
                  <c:v>0.992701</c:v>
                </c:pt>
                <c:pt idx="83">
                  <c:v>0.993463</c:v>
                </c:pt>
                <c:pt idx="84">
                  <c:v>0.994153</c:v>
                </c:pt>
                <c:pt idx="85">
                  <c:v>0.994775</c:v>
                </c:pt>
                <c:pt idx="86">
                  <c:v>0.995337</c:v>
                </c:pt>
                <c:pt idx="87">
                  <c:v>0.995843</c:v>
                </c:pt>
                <c:pt idx="88">
                  <c:v>0.996299</c:v>
                </c:pt>
                <c:pt idx="89">
                  <c:v>0.996708</c:v>
                </c:pt>
                <c:pt idx="90">
                  <c:v>0.997075</c:v>
                </c:pt>
                <c:pt idx="91">
                  <c:v>0.997404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0099168"/>
        <c:axId val="239955792"/>
      </c:lineChart>
      <c:catAx>
        <c:axId val="240099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9955792"/>
        <c:crosses val="autoZero"/>
        <c:auto val="1"/>
        <c:lblAlgn val="ctr"/>
        <c:lblOffset val="100"/>
        <c:noMultiLvlLbl val="0"/>
      </c:catAx>
      <c:valAx>
        <c:axId val="239955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099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Sheet1!$G$2:$G$93</c:f>
              <c:numCache>
                <c:formatCode>General</c:formatCode>
                <c:ptCount val="92"/>
                <c:pt idx="0">
                  <c:v>0.181159</c:v>
                </c:pt>
                <c:pt idx="1">
                  <c:v>0.361673</c:v>
                </c:pt>
                <c:pt idx="2">
                  <c:v>0.541511</c:v>
                </c:pt>
                <c:pt idx="3">
                  <c:v>0.720643</c:v>
                </c:pt>
                <c:pt idx="4">
                  <c:v>0.899034</c:v>
                </c:pt>
                <c:pt idx="5">
                  <c:v>1.07665</c:v>
                </c:pt>
                <c:pt idx="6">
                  <c:v>1.25346</c:v>
                </c:pt>
                <c:pt idx="7">
                  <c:v>1.42941</c:v>
                </c:pt>
                <c:pt idx="8">
                  <c:v>1.60447</c:v>
                </c:pt>
                <c:pt idx="9">
                  <c:v>1.7786</c:v>
                </c:pt>
                <c:pt idx="10">
                  <c:v>1.95175</c:v>
                </c:pt>
                <c:pt idx="11">
                  <c:v>2.12388</c:v>
                </c:pt>
                <c:pt idx="12">
                  <c:v>2.29493</c:v>
                </c:pt>
                <c:pt idx="13">
                  <c:v>2.46485</c:v>
                </c:pt>
                <c:pt idx="14">
                  <c:v>2.63358</c:v>
                </c:pt>
                <c:pt idx="15">
                  <c:v>2.80108</c:v>
                </c:pt>
                <c:pt idx="16">
                  <c:v>2.96727</c:v>
                </c:pt>
                <c:pt idx="17">
                  <c:v>3.1321</c:v>
                </c:pt>
                <c:pt idx="18">
                  <c:v>3.2955</c:v>
                </c:pt>
                <c:pt idx="19">
                  <c:v>3.45739</c:v>
                </c:pt>
                <c:pt idx="20">
                  <c:v>3.61772</c:v>
                </c:pt>
                <c:pt idx="21">
                  <c:v>3.77639</c:v>
                </c:pt>
                <c:pt idx="22">
                  <c:v>3.93334</c:v>
                </c:pt>
                <c:pt idx="23">
                  <c:v>4.08848</c:v>
                </c:pt>
                <c:pt idx="24">
                  <c:v>4.24172</c:v>
                </c:pt>
                <c:pt idx="25">
                  <c:v>4.392989999999999</c:v>
                </c:pt>
                <c:pt idx="26">
                  <c:v>4.5422</c:v>
                </c:pt>
                <c:pt idx="27">
                  <c:v>4.68924</c:v>
                </c:pt>
                <c:pt idx="28">
                  <c:v>4.834029999999999</c:v>
                </c:pt>
                <c:pt idx="29">
                  <c:v>4.97647</c:v>
                </c:pt>
                <c:pt idx="30">
                  <c:v>5.11647</c:v>
                </c:pt>
                <c:pt idx="31">
                  <c:v>5.25393</c:v>
                </c:pt>
                <c:pt idx="32">
                  <c:v>5.38874</c:v>
                </c:pt>
                <c:pt idx="33">
                  <c:v>5.52082</c:v>
                </c:pt>
                <c:pt idx="34">
                  <c:v>5.65006</c:v>
                </c:pt>
                <c:pt idx="35">
                  <c:v>5.77638</c:v>
                </c:pt>
                <c:pt idx="36">
                  <c:v>5.89967</c:v>
                </c:pt>
                <c:pt idx="37">
                  <c:v>6.01985</c:v>
                </c:pt>
                <c:pt idx="38">
                  <c:v>6.13684</c:v>
                </c:pt>
                <c:pt idx="39">
                  <c:v>6.25054</c:v>
                </c:pt>
                <c:pt idx="40">
                  <c:v>6.360899999999999</c:v>
                </c:pt>
                <c:pt idx="41">
                  <c:v>6.46784</c:v>
                </c:pt>
                <c:pt idx="42">
                  <c:v>6.5713</c:v>
                </c:pt>
                <c:pt idx="43">
                  <c:v>6.67123</c:v>
                </c:pt>
                <c:pt idx="44">
                  <c:v>6.767589999999999</c:v>
                </c:pt>
                <c:pt idx="45">
                  <c:v>6.860349999999999</c:v>
                </c:pt>
                <c:pt idx="46">
                  <c:v>6.94949</c:v>
                </c:pt>
                <c:pt idx="47">
                  <c:v>7.035</c:v>
                </c:pt>
                <c:pt idx="48">
                  <c:v>7.116879999999999</c:v>
                </c:pt>
                <c:pt idx="49">
                  <c:v>7.195139999999999</c:v>
                </c:pt>
                <c:pt idx="50">
                  <c:v>7.26982</c:v>
                </c:pt>
                <c:pt idx="51">
                  <c:v>7.34094</c:v>
                </c:pt>
                <c:pt idx="52">
                  <c:v>7.40855</c:v>
                </c:pt>
                <c:pt idx="53">
                  <c:v>7.47272</c:v>
                </c:pt>
                <c:pt idx="54">
                  <c:v>7.5335</c:v>
                </c:pt>
                <c:pt idx="55">
                  <c:v>7.590979999999999</c:v>
                </c:pt>
                <c:pt idx="56">
                  <c:v>7.64525</c:v>
                </c:pt>
                <c:pt idx="57">
                  <c:v>7.69639</c:v>
                </c:pt>
                <c:pt idx="58">
                  <c:v>7.744499999999999</c:v>
                </c:pt>
                <c:pt idx="59">
                  <c:v>7.78969</c:v>
                </c:pt>
                <c:pt idx="60">
                  <c:v>7.83207</c:v>
                </c:pt>
                <c:pt idx="61">
                  <c:v>7.87174</c:v>
                </c:pt>
                <c:pt idx="62">
                  <c:v>7.90882</c:v>
                </c:pt>
                <c:pt idx="63">
                  <c:v>7.94343</c:v>
                </c:pt>
                <c:pt idx="64">
                  <c:v>7.97568</c:v>
                </c:pt>
                <c:pt idx="65">
                  <c:v>8.00568</c:v>
                </c:pt>
                <c:pt idx="66">
                  <c:v>8.03355</c:v>
                </c:pt>
                <c:pt idx="67">
                  <c:v>8.0594</c:v>
                </c:pt>
                <c:pt idx="68">
                  <c:v>8.08334</c:v>
                </c:pt>
                <c:pt idx="69">
                  <c:v>8.10548</c:v>
                </c:pt>
                <c:pt idx="70">
                  <c:v>8.125920000000001</c:v>
                </c:pt>
                <c:pt idx="71">
                  <c:v>8.144780000000001</c:v>
                </c:pt>
                <c:pt idx="72">
                  <c:v>8.16213</c:v>
                </c:pt>
                <c:pt idx="73">
                  <c:v>8.17809</c:v>
                </c:pt>
                <c:pt idx="74">
                  <c:v>8.19274</c:v>
                </c:pt>
                <c:pt idx="75">
                  <c:v>8.206169999999998</c:v>
                </c:pt>
                <c:pt idx="76">
                  <c:v>8.218459999999998</c:v>
                </c:pt>
                <c:pt idx="77">
                  <c:v>8.22969</c:v>
                </c:pt>
                <c:pt idx="78">
                  <c:v>8.239940000000001</c:v>
                </c:pt>
                <c:pt idx="79">
                  <c:v>8.249280000000001</c:v>
                </c:pt>
                <c:pt idx="80">
                  <c:v>8.25778</c:v>
                </c:pt>
                <c:pt idx="81">
                  <c:v>8.2655</c:v>
                </c:pt>
                <c:pt idx="82">
                  <c:v>8.27251</c:v>
                </c:pt>
                <c:pt idx="83">
                  <c:v>8.278859999999998</c:v>
                </c:pt>
                <c:pt idx="84">
                  <c:v>8.284610000000001</c:v>
                </c:pt>
                <c:pt idx="85">
                  <c:v>8.28979</c:v>
                </c:pt>
                <c:pt idx="86">
                  <c:v>8.29448</c:v>
                </c:pt>
                <c:pt idx="87">
                  <c:v>8.298690000000001</c:v>
                </c:pt>
                <c:pt idx="88">
                  <c:v>8.30249</c:v>
                </c:pt>
                <c:pt idx="89">
                  <c:v>8.3059</c:v>
                </c:pt>
                <c:pt idx="90">
                  <c:v>8.308960000000001</c:v>
                </c:pt>
                <c:pt idx="91">
                  <c:v>8.3117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6330720"/>
        <c:axId val="236924128"/>
      </c:lineChart>
      <c:catAx>
        <c:axId val="236330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6924128"/>
        <c:crosses val="autoZero"/>
        <c:auto val="1"/>
        <c:lblAlgn val="ctr"/>
        <c:lblOffset val="100"/>
        <c:noMultiLvlLbl val="0"/>
      </c:catAx>
      <c:valAx>
        <c:axId val="23692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6330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Sheet1!$B$2:$B$70</c:f>
              <c:numCache>
                <c:formatCode>General</c:formatCode>
                <c:ptCount val="69"/>
                <c:pt idx="0">
                  <c:v>0.52</c:v>
                </c:pt>
                <c:pt idx="1">
                  <c:v>0.531304</c:v>
                </c:pt>
                <c:pt idx="2">
                  <c:v>0.543095</c:v>
                </c:pt>
                <c:pt idx="3">
                  <c:v>0.555402</c:v>
                </c:pt>
                <c:pt idx="4">
                  <c:v>0.568258</c:v>
                </c:pt>
                <c:pt idx="5">
                  <c:v>0.581697</c:v>
                </c:pt>
                <c:pt idx="6">
                  <c:v>0.595758</c:v>
                </c:pt>
                <c:pt idx="7">
                  <c:v>0.610482</c:v>
                </c:pt>
                <c:pt idx="8">
                  <c:v>0.625913</c:v>
                </c:pt>
                <c:pt idx="9">
                  <c:v>0.642097</c:v>
                </c:pt>
                <c:pt idx="10">
                  <c:v>0.659088</c:v>
                </c:pt>
                <c:pt idx="11">
                  <c:v>0.676941</c:v>
                </c:pt>
                <c:pt idx="12">
                  <c:v>0.695715</c:v>
                </c:pt>
                <c:pt idx="13">
                  <c:v>0.715478</c:v>
                </c:pt>
                <c:pt idx="14">
                  <c:v>0.736299</c:v>
                </c:pt>
                <c:pt idx="15">
                  <c:v>0.758255</c:v>
                </c:pt>
                <c:pt idx="16">
                  <c:v>0.781429</c:v>
                </c:pt>
                <c:pt idx="17">
                  <c:v>0.805911</c:v>
                </c:pt>
                <c:pt idx="18">
                  <c:v>0.831799</c:v>
                </c:pt>
                <c:pt idx="19">
                  <c:v>0.859197</c:v>
                </c:pt>
                <c:pt idx="20">
                  <c:v>0.888218</c:v>
                </c:pt>
                <c:pt idx="21">
                  <c:v>0.918984</c:v>
                </c:pt>
                <c:pt idx="22">
                  <c:v>0.951626</c:v>
                </c:pt>
                <c:pt idx="23">
                  <c:v>0.986285</c:v>
                </c:pt>
                <c:pt idx="24">
                  <c:v>1.02311</c:v>
                </c:pt>
                <c:pt idx="25">
                  <c:v>1.06226</c:v>
                </c:pt>
                <c:pt idx="26">
                  <c:v>1.10391</c:v>
                </c:pt>
                <c:pt idx="27">
                  <c:v>1.14823</c:v>
                </c:pt>
                <c:pt idx="28">
                  <c:v>1.19542</c:v>
                </c:pt>
                <c:pt idx="29">
                  <c:v>1.24566</c:v>
                </c:pt>
                <c:pt idx="30">
                  <c:v>1.29916</c:v>
                </c:pt>
                <c:pt idx="31">
                  <c:v>1.35612</c:v>
                </c:pt>
                <c:pt idx="32">
                  <c:v>1.41675</c:v>
                </c:pt>
                <c:pt idx="33">
                  <c:v>1.48125</c:v>
                </c:pt>
                <c:pt idx="34">
                  <c:v>1.54982</c:v>
                </c:pt>
                <c:pt idx="35">
                  <c:v>1.62265</c:v>
                </c:pt>
                <c:pt idx="36">
                  <c:v>1.69992</c:v>
                </c:pt>
                <c:pt idx="37">
                  <c:v>1.78177</c:v>
                </c:pt>
                <c:pt idx="38">
                  <c:v>1.86834</c:v>
                </c:pt>
                <c:pt idx="39">
                  <c:v>1.95972</c:v>
                </c:pt>
                <c:pt idx="40">
                  <c:v>2.05597</c:v>
                </c:pt>
                <c:pt idx="41">
                  <c:v>2.15711</c:v>
                </c:pt>
                <c:pt idx="42">
                  <c:v>2.26311</c:v>
                </c:pt>
                <c:pt idx="43">
                  <c:v>2.37391</c:v>
                </c:pt>
                <c:pt idx="44">
                  <c:v>2.4894</c:v>
                </c:pt>
                <c:pt idx="45">
                  <c:v>2.6094</c:v>
                </c:pt>
                <c:pt idx="46">
                  <c:v>2.73373</c:v>
                </c:pt>
                <c:pt idx="47">
                  <c:v>2.86214</c:v>
                </c:pt>
                <c:pt idx="48">
                  <c:v>2.99438</c:v>
                </c:pt>
                <c:pt idx="49">
                  <c:v>3.13015</c:v>
                </c:pt>
                <c:pt idx="50">
                  <c:v>3.26915</c:v>
                </c:pt>
                <c:pt idx="51">
                  <c:v>3.41108</c:v>
                </c:pt>
                <c:pt idx="52">
                  <c:v>3.555639999999999</c:v>
                </c:pt>
                <c:pt idx="53">
                  <c:v>3.70253</c:v>
                </c:pt>
                <c:pt idx="54">
                  <c:v>3.851469999999999</c:v>
                </c:pt>
                <c:pt idx="55">
                  <c:v>4.00219</c:v>
                </c:pt>
                <c:pt idx="56">
                  <c:v>4.154449999999999</c:v>
                </c:pt>
                <c:pt idx="57">
                  <c:v>4.30803</c:v>
                </c:pt>
                <c:pt idx="58">
                  <c:v>4.46272</c:v>
                </c:pt>
                <c:pt idx="59">
                  <c:v>4.61836</c:v>
                </c:pt>
                <c:pt idx="60">
                  <c:v>4.77479</c:v>
                </c:pt>
                <c:pt idx="61">
                  <c:v>4.93189</c:v>
                </c:pt>
                <c:pt idx="62">
                  <c:v>5.08953</c:v>
                </c:pt>
                <c:pt idx="63">
                  <c:v>5.24761</c:v>
                </c:pt>
                <c:pt idx="64">
                  <c:v>5.40607</c:v>
                </c:pt>
                <c:pt idx="65">
                  <c:v>5.564829999999999</c:v>
                </c:pt>
                <c:pt idx="66">
                  <c:v>5.72384</c:v>
                </c:pt>
                <c:pt idx="67">
                  <c:v>5.88304</c:v>
                </c:pt>
                <c:pt idx="68">
                  <c:v>6.042409999999999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9310592"/>
        <c:axId val="323686432"/>
      </c:lineChart>
      <c:catAx>
        <c:axId val="239310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686432"/>
        <c:crosses val="autoZero"/>
        <c:auto val="1"/>
        <c:lblAlgn val="ctr"/>
        <c:lblOffset val="100"/>
        <c:noMultiLvlLbl val="0"/>
      </c:catAx>
      <c:valAx>
        <c:axId val="323686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9310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Sheet1!$E$2:$E$70</c:f>
              <c:numCache>
                <c:formatCode>General</c:formatCode>
                <c:ptCount val="69"/>
                <c:pt idx="0">
                  <c:v>0.0217391</c:v>
                </c:pt>
                <c:pt idx="1">
                  <c:v>0.0433894</c:v>
                </c:pt>
                <c:pt idx="2">
                  <c:v>0.0649457</c:v>
                </c:pt>
                <c:pt idx="3">
                  <c:v>0.0864024</c:v>
                </c:pt>
                <c:pt idx="4">
                  <c:v>0.107754</c:v>
                </c:pt>
                <c:pt idx="5">
                  <c:v>0.128993</c:v>
                </c:pt>
                <c:pt idx="6">
                  <c:v>0.150114</c:v>
                </c:pt>
                <c:pt idx="7">
                  <c:v>0.171108</c:v>
                </c:pt>
                <c:pt idx="8">
                  <c:v>0.191969</c:v>
                </c:pt>
                <c:pt idx="9">
                  <c:v>0.212687</c:v>
                </c:pt>
                <c:pt idx="10">
                  <c:v>0.233253</c:v>
                </c:pt>
                <c:pt idx="11">
                  <c:v>0.253658</c:v>
                </c:pt>
                <c:pt idx="12">
                  <c:v>0.27389</c:v>
                </c:pt>
                <c:pt idx="13">
                  <c:v>0.293939</c:v>
                </c:pt>
                <c:pt idx="14">
                  <c:v>0.313791</c:v>
                </c:pt>
                <c:pt idx="15">
                  <c:v>0.333434</c:v>
                </c:pt>
                <c:pt idx="16">
                  <c:v>0.352854</c:v>
                </c:pt>
                <c:pt idx="17">
                  <c:v>0.372035</c:v>
                </c:pt>
                <c:pt idx="18">
                  <c:v>0.39096</c:v>
                </c:pt>
                <c:pt idx="19">
                  <c:v>0.409612</c:v>
                </c:pt>
                <c:pt idx="20">
                  <c:v>0.427973</c:v>
                </c:pt>
                <c:pt idx="21">
                  <c:v>0.446023</c:v>
                </c:pt>
                <c:pt idx="22">
                  <c:v>0.463739</c:v>
                </c:pt>
                <c:pt idx="23">
                  <c:v>0.4811</c:v>
                </c:pt>
                <c:pt idx="24">
                  <c:v>0.498082</c:v>
                </c:pt>
                <c:pt idx="25">
                  <c:v>0.514659</c:v>
                </c:pt>
                <c:pt idx="26">
                  <c:v>0.530807</c:v>
                </c:pt>
                <c:pt idx="27">
                  <c:v>0.546499</c:v>
                </c:pt>
                <c:pt idx="28">
                  <c:v>0.561706</c:v>
                </c:pt>
                <c:pt idx="29">
                  <c:v>0.5764</c:v>
                </c:pt>
                <c:pt idx="30">
                  <c:v>0.590555</c:v>
                </c:pt>
                <c:pt idx="31">
                  <c:v>0.604142</c:v>
                </c:pt>
                <c:pt idx="32">
                  <c:v>0.617135</c:v>
                </c:pt>
                <c:pt idx="33">
                  <c:v>0.629508</c:v>
                </c:pt>
                <c:pt idx="34">
                  <c:v>0.641239</c:v>
                </c:pt>
                <c:pt idx="35">
                  <c:v>0.652307</c:v>
                </c:pt>
                <c:pt idx="36">
                  <c:v>0.662695</c:v>
                </c:pt>
                <c:pt idx="37">
                  <c:v>0.672391</c:v>
                </c:pt>
                <c:pt idx="38">
                  <c:v>0.681387</c:v>
                </c:pt>
                <c:pt idx="39">
                  <c:v>0.689683</c:v>
                </c:pt>
                <c:pt idx="40">
                  <c:v>0.697282</c:v>
                </c:pt>
                <c:pt idx="41">
                  <c:v>0.704195</c:v>
                </c:pt>
                <c:pt idx="42">
                  <c:v>0.710439</c:v>
                </c:pt>
                <c:pt idx="43">
                  <c:v>0.716038</c:v>
                </c:pt>
                <c:pt idx="44">
                  <c:v>0.721019</c:v>
                </c:pt>
                <c:pt idx="45">
                  <c:v>0.725418</c:v>
                </c:pt>
                <c:pt idx="46">
                  <c:v>0.729273</c:v>
                </c:pt>
                <c:pt idx="47">
                  <c:v>0.732625</c:v>
                </c:pt>
                <c:pt idx="48">
                  <c:v>0.735517</c:v>
                </c:pt>
                <c:pt idx="49">
                  <c:v>0.737994</c:v>
                </c:pt>
                <c:pt idx="50">
                  <c:v>0.7401</c:v>
                </c:pt>
                <c:pt idx="51">
                  <c:v>0.741878</c:v>
                </c:pt>
                <c:pt idx="52">
                  <c:v>0.743369</c:v>
                </c:pt>
                <c:pt idx="53">
                  <c:v>0.744611</c:v>
                </c:pt>
                <c:pt idx="54">
                  <c:v>0.745639</c:v>
                </c:pt>
                <c:pt idx="55">
                  <c:v>0.746485</c:v>
                </c:pt>
                <c:pt idx="56">
                  <c:v>0.747178</c:v>
                </c:pt>
                <c:pt idx="57">
                  <c:v>0.747742</c:v>
                </c:pt>
                <c:pt idx="58">
                  <c:v>0.748199</c:v>
                </c:pt>
                <c:pt idx="59">
                  <c:v>0.748568</c:v>
                </c:pt>
                <c:pt idx="60">
                  <c:v>0.748865</c:v>
                </c:pt>
                <c:pt idx="61">
                  <c:v>0.749102</c:v>
                </c:pt>
                <c:pt idx="62">
                  <c:v>0.749292</c:v>
                </c:pt>
                <c:pt idx="63">
                  <c:v>0.749443</c:v>
                </c:pt>
                <c:pt idx="64">
                  <c:v>0.749562</c:v>
                </c:pt>
                <c:pt idx="65">
                  <c:v>0.749657</c:v>
                </c:pt>
                <c:pt idx="66">
                  <c:v>0.749731</c:v>
                </c:pt>
                <c:pt idx="67">
                  <c:v>0.74979</c:v>
                </c:pt>
                <c:pt idx="68">
                  <c:v>0.749836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499648"/>
        <c:axId val="242611552"/>
      </c:lineChart>
      <c:catAx>
        <c:axId val="16549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611552"/>
        <c:crosses val="autoZero"/>
        <c:auto val="1"/>
        <c:lblAlgn val="ctr"/>
        <c:lblOffset val="100"/>
        <c:noMultiLvlLbl val="0"/>
      </c:catAx>
      <c:valAx>
        <c:axId val="24261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499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Sheet1!$H$2:$H$70</c:f>
              <c:numCache>
                <c:formatCode>General</c:formatCode>
                <c:ptCount val="69"/>
                <c:pt idx="0">
                  <c:v>0.181159</c:v>
                </c:pt>
                <c:pt idx="1">
                  <c:v>0.361578</c:v>
                </c:pt>
                <c:pt idx="2">
                  <c:v>0.541214</c:v>
                </c:pt>
                <c:pt idx="3">
                  <c:v>0.72002</c:v>
                </c:pt>
                <c:pt idx="4">
                  <c:v>0.897947</c:v>
                </c:pt>
                <c:pt idx="5">
                  <c:v>1.07494</c:v>
                </c:pt>
                <c:pt idx="6">
                  <c:v>1.25095</c:v>
                </c:pt>
                <c:pt idx="7">
                  <c:v>1.4259</c:v>
                </c:pt>
                <c:pt idx="8">
                  <c:v>1.59974</c:v>
                </c:pt>
                <c:pt idx="9">
                  <c:v>1.77239</c:v>
                </c:pt>
                <c:pt idx="10">
                  <c:v>1.94378</c:v>
                </c:pt>
                <c:pt idx="11">
                  <c:v>2.11381</c:v>
                </c:pt>
                <c:pt idx="12">
                  <c:v>2.28242</c:v>
                </c:pt>
                <c:pt idx="13">
                  <c:v>2.44949</c:v>
                </c:pt>
                <c:pt idx="14">
                  <c:v>2.61493</c:v>
                </c:pt>
                <c:pt idx="15">
                  <c:v>2.77862</c:v>
                </c:pt>
                <c:pt idx="16">
                  <c:v>2.94045</c:v>
                </c:pt>
                <c:pt idx="17">
                  <c:v>3.10029</c:v>
                </c:pt>
                <c:pt idx="18">
                  <c:v>3.258</c:v>
                </c:pt>
                <c:pt idx="19">
                  <c:v>3.41344</c:v>
                </c:pt>
                <c:pt idx="20">
                  <c:v>3.56644</c:v>
                </c:pt>
                <c:pt idx="21">
                  <c:v>3.716849999999999</c:v>
                </c:pt>
                <c:pt idx="22">
                  <c:v>3.86449</c:v>
                </c:pt>
                <c:pt idx="23">
                  <c:v>4.00916</c:v>
                </c:pt>
                <c:pt idx="24">
                  <c:v>4.150679999999999</c:v>
                </c:pt>
                <c:pt idx="25">
                  <c:v>4.28883</c:v>
                </c:pt>
                <c:pt idx="26">
                  <c:v>4.42339</c:v>
                </c:pt>
                <c:pt idx="27">
                  <c:v>4.554149999999999</c:v>
                </c:pt>
                <c:pt idx="28">
                  <c:v>4.680879999999999</c:v>
                </c:pt>
                <c:pt idx="29">
                  <c:v>4.80334</c:v>
                </c:pt>
                <c:pt idx="30">
                  <c:v>4.92129</c:v>
                </c:pt>
                <c:pt idx="31">
                  <c:v>5.03452</c:v>
                </c:pt>
                <c:pt idx="32">
                  <c:v>5.14279</c:v>
                </c:pt>
                <c:pt idx="33">
                  <c:v>5.2459</c:v>
                </c:pt>
                <c:pt idx="34">
                  <c:v>5.34366</c:v>
                </c:pt>
                <c:pt idx="35">
                  <c:v>5.43589</c:v>
                </c:pt>
                <c:pt idx="36">
                  <c:v>5.522449999999999</c:v>
                </c:pt>
                <c:pt idx="37">
                  <c:v>5.60326</c:v>
                </c:pt>
                <c:pt idx="38">
                  <c:v>5.67823</c:v>
                </c:pt>
                <c:pt idx="39">
                  <c:v>5.74736</c:v>
                </c:pt>
                <c:pt idx="40">
                  <c:v>5.81069</c:v>
                </c:pt>
                <c:pt idx="41">
                  <c:v>5.86829</c:v>
                </c:pt>
                <c:pt idx="42">
                  <c:v>5.92033</c:v>
                </c:pt>
                <c:pt idx="43">
                  <c:v>5.966979999999999</c:v>
                </c:pt>
                <c:pt idx="44">
                  <c:v>6.00849</c:v>
                </c:pt>
                <c:pt idx="45">
                  <c:v>6.04515</c:v>
                </c:pt>
                <c:pt idx="46">
                  <c:v>6.07727</c:v>
                </c:pt>
                <c:pt idx="47">
                  <c:v>6.10521</c:v>
                </c:pt>
                <c:pt idx="48">
                  <c:v>6.129309999999999</c:v>
                </c:pt>
                <c:pt idx="49">
                  <c:v>6.14995</c:v>
                </c:pt>
                <c:pt idx="50">
                  <c:v>6.167499999999999</c:v>
                </c:pt>
                <c:pt idx="51">
                  <c:v>6.18232</c:v>
                </c:pt>
                <c:pt idx="52">
                  <c:v>6.194739999999999</c:v>
                </c:pt>
                <c:pt idx="53">
                  <c:v>6.20509</c:v>
                </c:pt>
                <c:pt idx="54">
                  <c:v>6.21366</c:v>
                </c:pt>
                <c:pt idx="55">
                  <c:v>6.22071</c:v>
                </c:pt>
                <c:pt idx="56">
                  <c:v>6.22648</c:v>
                </c:pt>
                <c:pt idx="57">
                  <c:v>6.23118</c:v>
                </c:pt>
                <c:pt idx="58">
                  <c:v>6.23499</c:v>
                </c:pt>
                <c:pt idx="59">
                  <c:v>6.23807</c:v>
                </c:pt>
                <c:pt idx="60">
                  <c:v>6.24054</c:v>
                </c:pt>
                <c:pt idx="61">
                  <c:v>6.24252</c:v>
                </c:pt>
                <c:pt idx="62">
                  <c:v>6.2441</c:v>
                </c:pt>
                <c:pt idx="63">
                  <c:v>6.24536</c:v>
                </c:pt>
                <c:pt idx="64">
                  <c:v>6.24635</c:v>
                </c:pt>
                <c:pt idx="65">
                  <c:v>6.24714</c:v>
                </c:pt>
                <c:pt idx="66">
                  <c:v>6.24776</c:v>
                </c:pt>
                <c:pt idx="67">
                  <c:v>6.24825</c:v>
                </c:pt>
                <c:pt idx="68">
                  <c:v>6.24864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0872992"/>
        <c:axId val="320875312"/>
      </c:lineChart>
      <c:catAx>
        <c:axId val="320872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875312"/>
        <c:crosses val="autoZero"/>
        <c:auto val="1"/>
        <c:lblAlgn val="ctr"/>
        <c:lblOffset val="100"/>
        <c:noMultiLvlLbl val="0"/>
      </c:catAx>
      <c:valAx>
        <c:axId val="32087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872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965</Words>
  <Characters>5501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Peitong Shi</dc:creator>
  <cp:keywords/>
  <dc:description/>
  <cp:lastModifiedBy>Peitong Shi</cp:lastModifiedBy>
  <cp:revision>10</cp:revision>
  <dcterms:created xsi:type="dcterms:W3CDTF">2017-12-07T10:29:00Z</dcterms:created>
  <dcterms:modified xsi:type="dcterms:W3CDTF">2017-12-08T02:19:00Z</dcterms:modified>
</cp:coreProperties>
</file>