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B8A8" w14:textId="77881BB3" w:rsidR="00675BE8" w:rsidRDefault="00F217AE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01C0AC" wp14:editId="31DFE4C2">
                <wp:simplePos x="0" y="0"/>
                <wp:positionH relativeFrom="margin">
                  <wp:posOffset>-265430</wp:posOffset>
                </wp:positionH>
                <wp:positionV relativeFrom="paragraph">
                  <wp:posOffset>0</wp:posOffset>
                </wp:positionV>
                <wp:extent cx="6715125" cy="9654540"/>
                <wp:effectExtent l="0" t="0" r="0" b="0"/>
                <wp:wrapSquare wrapText="bothSides"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965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343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09"/>
                              <w:gridCol w:w="3008"/>
                              <w:gridCol w:w="130"/>
                              <w:gridCol w:w="2516"/>
                              <w:gridCol w:w="877"/>
                              <w:gridCol w:w="1503"/>
                            </w:tblGrid>
                            <w:tr w:rsidR="004A1344" w:rsidRPr="00900CC5" w14:paraId="5C0F079F" w14:textId="77777777" w:rsidTr="00900CC5">
                              <w:trPr>
                                <w:cantSplit/>
                                <w:trHeight w:val="1457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2EB33EE" w14:textId="77DCCDBB" w:rsidR="004A1344" w:rsidRPr="00900CC5" w:rsidRDefault="00900CC5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6CCD7A6A" wp14:editId="21DE1B89">
                                        <wp:extent cx="931545" cy="931545"/>
                                        <wp:effectExtent l="0" t="0" r="1905" b="1905"/>
                                        <wp:docPr id="37" name="Picture 37" descr="A picture containing drawing&#10;&#10;Description automatically generated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Picture 37" descr="A picture containing drawing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31545" cy="9315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54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24616E31" w14:textId="3D2ED6A5" w:rsidR="004A1344" w:rsidRPr="00900CC5" w:rsidRDefault="00900CC5">
                                  <w:pPr>
                                    <w:pStyle w:val="Standard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28"/>
                                      <w:szCs w:val="28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6BA2C881" wp14:editId="5EF2EA2F">
                                        <wp:extent cx="1905000" cy="514350"/>
                                        <wp:effectExtent l="0" t="0" r="0" b="0"/>
                                        <wp:docPr id="1" name="Picture 1" descr="Politechnika Śląska logo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 descr="Politechnika Śląska logo"/>
                                                <pic:cNvPicPr/>
                                              </pic:nvPicPr>
                                              <pic:blipFill>
                                                <a:blip r:embed="rId9" r:link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05000" cy="514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900CC5">
                                    <w:rPr>
                                      <w:rFonts w:ascii="Barlow SCK SemiBold" w:hAnsi="Barlow SCK SemiBold"/>
                                      <w:noProof/>
                                    </w:rPr>
                                    <w:drawing>
                                      <wp:inline distT="0" distB="0" distL="0" distR="0" wp14:anchorId="48ED3E73" wp14:editId="508198B2">
                                        <wp:extent cx="1190625" cy="514350"/>
                                        <wp:effectExtent l="0" t="0" r="9525" b="0"/>
                                        <wp:docPr id="2" name="Picture 2" descr="Uczelnia Badawcza logo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Picture 2" descr="Uczelnia Badawcza logo"/>
                                                <pic:cNvPicPr/>
                                              </pic:nvPicPr>
                                              <pic:blipFill>
                                                <a:blip r:embed="rId11" r:link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90625" cy="514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A34032" w14:textId="77777777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</w:p>
                                <w:p w14:paraId="66AEADC6" w14:textId="16CBB31E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  <w:t xml:space="preserve">Katedra Grafiki Wizji Komputerowej </w:t>
                                  </w:r>
                                </w:p>
                                <w:p w14:paraId="564D5FD1" w14:textId="77777777" w:rsidR="00900CC5" w:rsidRPr="00900CC5" w:rsidRDefault="00900CC5" w:rsidP="00900CC5">
                                  <w:pPr>
                                    <w:jc w:val="center"/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lang w:val="pl-PL"/>
                                    </w:rPr>
                                    <w:t>i Systemów Cyfrowych</w:t>
                                  </w:r>
                                </w:p>
                                <w:p w14:paraId="48CD26F7" w14:textId="44089E3E" w:rsidR="004A1344" w:rsidRPr="00900CC5" w:rsidRDefault="004A1344">
                                  <w:pPr>
                                    <w:pStyle w:val="Standard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15CB16B" w14:textId="7FE43580" w:rsidR="004A1344" w:rsidRPr="00900CC5" w:rsidRDefault="00900CC5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sz w:val="44"/>
                                      <w:szCs w:val="44"/>
                                    </w:rPr>
                                    <w:t>RAu6</w:t>
                                  </w:r>
                                </w:p>
                              </w:tc>
                            </w:tr>
                            <w:tr w:rsidR="004A1344" w:rsidRPr="00900CC5" w14:paraId="0F6695B7" w14:textId="77777777" w:rsidTr="00900CC5">
                              <w:trPr>
                                <w:cantSplit/>
                                <w:trHeight w:val="282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47A44FFB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Rok akademicki: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59D20BC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Rodzaj studiów*: SSI/NSI/NSM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77FD89E3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Przedmiot (Języki Asemblerowe/SMiW):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49FAF24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Grupa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000000"/>
                                    <w:left w:val="single" w:sz="6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0D0EE4A7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16"/>
                                      <w:szCs w:val="16"/>
                                    </w:rPr>
                                    <w:t>Sekcja</w:t>
                                  </w:r>
                                </w:p>
                              </w:tc>
                            </w:tr>
                            <w:tr w:rsidR="004A1344" w:rsidRPr="00900CC5" w14:paraId="599FB3A0" w14:textId="77777777" w:rsidTr="00900CC5">
                              <w:trPr>
                                <w:cantSplit/>
                                <w:trHeight w:val="785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D8A460D" w14:textId="5A85322A" w:rsidR="004A1344" w:rsidRPr="00900CC5" w:rsidRDefault="00063403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202</w:t>
                                  </w:r>
                                  <w:r w:rsidR="00CF6C7D"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/202</w:t>
                                  </w:r>
                                  <w:r w:rsidR="00CF6C7D"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CAE3FE1" w14:textId="3892DEB8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SSI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73D58EF3" w14:textId="0CF3F5D1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SMIW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6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62D9F5FD" w14:textId="0629FD0A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single" w:sz="4" w:space="0" w:color="000000"/>
                                    <w:left w:val="single" w:sz="6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  <w:vAlign w:val="center"/>
                                </w:tcPr>
                                <w:p w14:paraId="5EBED289" w14:textId="13DD1F42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A1344" w:rsidRPr="00675BE8" w14:paraId="46E9FE4F" w14:textId="77777777" w:rsidTr="00900CC5">
                              <w:trPr>
                                <w:cantSplit/>
                                <w:trHeight w:val="558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5EBAE381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right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Imię: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42B6B8A9" w14:textId="2EED79F1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before="24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Kamil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76D6FB57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</w:p>
                                <w:p w14:paraId="3075318B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</w:rPr>
                                    <w:t>Prowadzący</w:t>
                                  </w:r>
                                  <w:r w:rsidRPr="00900CC5">
                                    <w:rPr>
                                      <w:rFonts w:ascii="Barlow SCK SemiBold" w:hAnsi="Barlow SCK SemiBold" w:cs="Arial"/>
                                    </w:rPr>
                                    <w:t>:</w:t>
                                  </w:r>
                                </w:p>
                                <w:p w14:paraId="1AFA5B91" w14:textId="0E377F30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</w:rPr>
                                    <w:t>OA/JP/KT/GD/GB</w:t>
                                  </w:r>
                                  <w:r w:rsidR="00900CC5">
                                    <w:rPr>
                                      <w:rFonts w:ascii="Barlow SCK SemiBold" w:hAnsi="Barlow SCK SemiBold" w:cs="Arial"/>
                                    </w:rPr>
                                    <w:t>/KH/AO</w:t>
                                  </w:r>
                                </w:p>
                                <w:p w14:paraId="11979AC0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vMerge w:val="restart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00187FC3" w14:textId="4125ED3C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before="36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40"/>
                                      <w:szCs w:val="40"/>
                                    </w:rPr>
                                    <w:t>MP</w:t>
                                  </w:r>
                                </w:p>
                              </w:tc>
                            </w:tr>
                            <w:tr w:rsidR="004A1344" w:rsidRPr="00900CC5" w14:paraId="06ED5023" w14:textId="77777777" w:rsidTr="00900CC5">
                              <w:trPr>
                                <w:cantSplit/>
                                <w:trHeight w:val="570"/>
                              </w:trPr>
                              <w:tc>
                                <w:tcPr>
                                  <w:tcW w:w="23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19CDE575" w14:textId="77777777" w:rsidR="004A1344" w:rsidRPr="00900CC5" w:rsidRDefault="00F217AE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Nazwisko:</w:t>
                                  </w:r>
                                </w:p>
                              </w:tc>
                              <w:tc>
                                <w:tcPr>
                                  <w:tcW w:w="3008" w:type="dxa"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0AE888EE" w14:textId="1FF7ECA5" w:rsidR="004A1344" w:rsidRPr="00900CC5" w:rsidRDefault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spacing w:before="24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Musioł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gridSpan w:val="2"/>
                                  <w:vMerge/>
                                  <w:tcBorders>
                                    <w:top w:val="single" w:sz="4" w:space="0" w:color="000000"/>
                                    <w:left w:val="single" w:sz="12" w:space="0" w:color="auto"/>
                                    <w:bottom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15D9DA9F" w14:textId="77777777" w:rsidR="00637FD0" w:rsidRPr="00900CC5" w:rsidRDefault="00637FD0">
                                  <w:pPr>
                                    <w:rPr>
                                      <w:rFonts w:ascii="Barlow SCK SemiBold" w:hAnsi="Barlow SCK SemiBol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0" w:type="dxa"/>
                                  <w:gridSpan w:val="2"/>
                                  <w:vMerge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61A4B62A" w14:textId="77777777" w:rsidR="00637FD0" w:rsidRPr="00900CC5" w:rsidRDefault="00637FD0">
                                  <w:pPr>
                                    <w:rPr>
                                      <w:rFonts w:ascii="Barlow SCK SemiBold" w:hAnsi="Barlow SCK SemiBold"/>
                                    </w:rPr>
                                  </w:pPr>
                                </w:p>
                              </w:tc>
                            </w:tr>
                            <w:tr w:rsidR="004A1344" w:rsidRPr="00900CC5" w14:paraId="0CB49660" w14:textId="77777777" w:rsidTr="00900CC5">
                              <w:trPr>
                                <w:cantSplit/>
                                <w:trHeight w:val="1173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59281140" w14:textId="77777777" w:rsidR="004A1344" w:rsidRPr="00900CC5" w:rsidRDefault="004A1344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2AA97A" w14:textId="37B95A90" w:rsidR="004A1344" w:rsidRPr="00900CC5" w:rsidRDefault="00900CC5">
                                  <w:pPr>
                                    <w:pStyle w:val="Standard"/>
                                    <w:keepNext/>
                                    <w:keepLines/>
                                    <w:jc w:val="center"/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i/>
                                      <w:sz w:val="48"/>
                                      <w:szCs w:val="48"/>
                                    </w:rPr>
                                    <w:t>Karta projektu SMIW</w:t>
                                  </w:r>
                                </w:p>
                              </w:tc>
                            </w:tr>
                            <w:tr w:rsidR="004A1344" w:rsidRPr="008C572D" w14:paraId="19AEAFC2" w14:textId="77777777" w:rsidTr="00900CC5">
                              <w:trPr>
                                <w:cantSplit/>
                                <w:trHeight w:val="2185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06F98778" w14:textId="77777777" w:rsidR="004A1344" w:rsidRPr="00900CC5" w:rsidRDefault="00F217AE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Temat projektu:</w:t>
                                  </w:r>
                                </w:p>
                                <w:p w14:paraId="25D3706B" w14:textId="25D1B775" w:rsidR="004A1344" w:rsidRPr="00900CC5" w:rsidRDefault="00675BE8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  <w:t>Lampka LED sterowana czujnikiem ruchu i natężenia światła</w:t>
                                  </w:r>
                                  <w:r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  <w:t xml:space="preserve"> z elementami IoT</w:t>
                                  </w:r>
                                </w:p>
                                <w:p w14:paraId="6161EC4D" w14:textId="43336B7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6AE55BA" w14:textId="091B7B78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5C5539" w14:textId="373E7979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C6E3E8" w14:textId="53222A0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B31400" w14:textId="51132C73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8C8A9E" w14:textId="77777777" w:rsidR="004A1344" w:rsidRPr="00900CC5" w:rsidRDefault="004A1344" w:rsidP="00900CC5">
                                  <w:pPr>
                                    <w:pStyle w:val="Standard"/>
                                    <w:keepNext/>
                                    <w:keepLines/>
                                    <w:rPr>
                                      <w:rFonts w:ascii="Barlow SCK SemiBold" w:hAnsi="Barlow SCK SemiBold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900CC5" w:rsidRPr="008C572D" w14:paraId="622F1C17" w14:textId="77777777" w:rsidTr="00900CC5">
                              <w:trPr>
                                <w:cantSplit/>
                                <w:trHeight w:val="5916"/>
                              </w:trPr>
                              <w:tc>
                                <w:tcPr>
                                  <w:tcW w:w="10343" w:type="dxa"/>
                                  <w:gridSpan w:val="6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</w:tcPr>
                                <w:p w14:paraId="2ABF6B57" w14:textId="77777777" w:rsidR="00900CC5" w:rsidRP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Główne założenia projektu:</w:t>
                                  </w:r>
                                </w:p>
                                <w:p w14:paraId="776A3B2A" w14:textId="022913A9" w:rsidR="00900CC5" w:rsidRDefault="00675BE8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Cel: Zaprojektowanie i implementacja autonomicznej lampki LED reagującej na ruch oraz poziom światła.</w:t>
                                  </w:r>
                                </w:p>
                                <w:p w14:paraId="4FFB2C3F" w14:textId="77777777" w:rsidR="00675BE8" w:rsidRDefault="00675BE8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09D9EE" w14:textId="77777777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  <w:t>Założenia funkcjonalne</w:t>
                                  </w: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30FFD44" w14:textId="77777777" w:rsidR="00675BE8" w:rsidRP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Automatyczne włączanie po wykryciu ruchu.</w:t>
                                  </w:r>
                                </w:p>
                                <w:p w14:paraId="2035A35F" w14:textId="75C0F45F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Pomiar natężenia światła</w:t>
                                  </w: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5ACD8A41" w14:textId="31A411EB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Regulacja jasności LED w zależności od poziomu oświetlenia</w:t>
                                  </w:r>
                                </w:p>
                                <w:p w14:paraId="2BBFE700" w14:textId="77777777" w:rsidR="00675BE8" w:rsidRP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Wyłączenie po określonym czasie braku ruchu.</w:t>
                                  </w:r>
                                </w:p>
                                <w:p w14:paraId="0A42988F" w14:textId="024E7FA0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Możliwość konfiguracji progów jasności</w:t>
                                  </w: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 xml:space="preserve"> - potencjometr</w:t>
                                  </w:r>
                                  <w:r w:rsidRPr="00675BE8"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6EA8E8AF" w14:textId="0F3716B4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numPr>
                                      <w:ilvl w:val="0"/>
                                      <w:numId w:val="2"/>
                                    </w:numPr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  <w:t>Wysyłanie komunikatów o ruchu na telefon z pomocą aplikacji BLYNK</w:t>
                                  </w:r>
                                </w:p>
                                <w:p w14:paraId="631F5E02" w14:textId="77777777" w:rsid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ind w:left="72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58D612" w14:textId="77777777" w:rsidR="00675BE8" w:rsidRP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ind w:left="72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F5FF8E7" w14:textId="77777777" w:rsidR="00675BE8" w:rsidRP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ind w:left="72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25424C" w14:textId="77777777" w:rsidR="00675BE8" w:rsidRPr="00675BE8" w:rsidRDefault="00675BE8" w:rsidP="00675BE8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79700E" w14:textId="77777777" w:rsidR="00675BE8" w:rsidRDefault="00675BE8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FF6FCD" w14:textId="3471005D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27B10C" w14:textId="03BFFB38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154F82" w14:textId="079828F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682D38" w14:textId="7E9BC4F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E008E1" w14:textId="05C16ECB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8C4070F" w14:textId="434FB5D2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3FF1E4A" w14:textId="4D39F764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D4907E" w14:textId="4CB81175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828D9E" w14:textId="477FD79D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7F8D7C" w14:textId="4E6393A8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24640E" w14:textId="581F46A0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E54449" w14:textId="70798E64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58856C" w14:textId="190333B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E39ECB" w14:textId="794F9BC6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17E673" w14:textId="75F0BCCA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F878AB1" w14:textId="7DE08522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606B94" w14:textId="730BDAEA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DA2E28" w14:textId="552984C7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D7B4BD" w14:textId="523D8675" w:rsid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FCE021" w14:textId="61DFF6BF" w:rsidR="00900CC5" w:rsidRPr="00900CC5" w:rsidRDefault="00900CC5" w:rsidP="00900CC5">
                                  <w:pPr>
                                    <w:pStyle w:val="Standard"/>
                                    <w:keepNext/>
                                    <w:keepLines/>
                                    <w:tabs>
                                      <w:tab w:val="left" w:pos="165"/>
                                    </w:tabs>
                                    <w:snapToGrid w:val="0"/>
                                    <w:rPr>
                                      <w:rFonts w:ascii="Barlow SCK SemiBold" w:hAnsi="Barlow SCK SemiBold" w:cs="Arial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A1344" w:rsidRPr="008C572D" w14:paraId="1CCD359B" w14:textId="77777777" w:rsidTr="00900CC5">
                              <w:trPr>
                                <w:trHeight w:val="1134"/>
                              </w:trPr>
                              <w:tc>
                                <w:tcPr>
                                  <w:tcW w:w="5447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4" w:space="0" w:color="000000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5D996F94" w14:textId="77777777" w:rsidR="004A1344" w:rsidRPr="00900CC5" w:rsidRDefault="00F217AE">
                                  <w:pPr>
                                    <w:pStyle w:val="Standard"/>
                                    <w:snapToGrid w:val="0"/>
                                    <w:jc w:val="right"/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  <w:t>Data oddania:</w:t>
                                  </w:r>
                                </w:p>
                                <w:p w14:paraId="625A7341" w14:textId="77777777" w:rsidR="004A1344" w:rsidRPr="00900CC5" w:rsidRDefault="00F217AE">
                                  <w:pPr>
                                    <w:pStyle w:val="Standard"/>
                                    <w:jc w:val="right"/>
                                    <w:rPr>
                                      <w:rFonts w:ascii="Barlow SCK SemiBold" w:hAnsi="Barlow SCK SemiBold"/>
                                    </w:rPr>
                                  </w:pPr>
                                  <w:r w:rsidRPr="00900CC5"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  <w:t>dd/mm/rrrr</w:t>
                                  </w:r>
                                </w:p>
                              </w:tc>
                              <w:tc>
                                <w:tcPr>
                                  <w:tcW w:w="4896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0" w:type="dxa"/>
                                    <w:bottom w:w="0" w:type="dxa"/>
                                    <w:right w:w="70" w:type="dxa"/>
                                  </w:tcMar>
                                  <w:vAlign w:val="center"/>
                                </w:tcPr>
                                <w:p w14:paraId="4304736F" w14:textId="77777777" w:rsidR="004A1344" w:rsidRPr="00900CC5" w:rsidRDefault="004A1344">
                                  <w:pPr>
                                    <w:pStyle w:val="Standard"/>
                                    <w:snapToGrid w:val="0"/>
                                    <w:jc w:val="center"/>
                                    <w:rPr>
                                      <w:rFonts w:ascii="Barlow SCK SemiBold" w:hAnsi="Barlow SCK SemiBold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8E2B57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1C0AC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-20.9pt;margin-top:0;width:528.75pt;height:760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10343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09"/>
                        <w:gridCol w:w="3008"/>
                        <w:gridCol w:w="130"/>
                        <w:gridCol w:w="2516"/>
                        <w:gridCol w:w="877"/>
                        <w:gridCol w:w="1503"/>
                      </w:tblGrid>
                      <w:tr w:rsidR="004A1344" w:rsidRPr="00900CC5" w14:paraId="5C0F079F" w14:textId="77777777" w:rsidTr="00900CC5">
                        <w:trPr>
                          <w:cantSplit/>
                          <w:trHeight w:val="1457"/>
                        </w:trPr>
                        <w:tc>
                          <w:tcPr>
                            <w:tcW w:w="2309" w:type="dxa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2EB33EE" w14:textId="77DCCDBB" w:rsidR="004A1344" w:rsidRPr="00900CC5" w:rsidRDefault="00900CC5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6CCD7A6A" wp14:editId="21DE1B89">
                                  <wp:extent cx="931545" cy="931545"/>
                                  <wp:effectExtent l="0" t="0" r="1905" b="1905"/>
                                  <wp:docPr id="37" name="Picture 37" descr="A picture containing drawing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Picture 37" descr="A picture containing drawing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1545" cy="931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54" w:type="dxa"/>
                            <w:gridSpan w:val="3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24616E31" w14:textId="3D2ED6A5" w:rsidR="004A1344" w:rsidRPr="00900CC5" w:rsidRDefault="00900CC5">
                            <w:pPr>
                              <w:pStyle w:val="Standard"/>
                              <w:jc w:val="center"/>
                              <w:rPr>
                                <w:rFonts w:ascii="Barlow SCK SemiBold" w:hAnsi="Barlow SCK SemiBold" w:cs="Arial"/>
                                <w:sz w:val="28"/>
                                <w:szCs w:val="28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6BA2C881" wp14:editId="5EF2EA2F">
                                  <wp:extent cx="1905000" cy="514350"/>
                                  <wp:effectExtent l="0" t="0" r="0" b="0"/>
                                  <wp:docPr id="1" name="Picture 1" descr="Politechnika Śląska 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Politechnika Śląska logo"/>
                                          <pic:cNvPicPr/>
                                        </pic:nvPicPr>
                                        <pic:blipFill>
                                          <a:blip r:embed="rId9" r:link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0CC5">
                              <w:rPr>
                                <w:rFonts w:ascii="Barlow SCK SemiBold" w:hAnsi="Barlow SCK SemiBold"/>
                                <w:noProof/>
                              </w:rPr>
                              <w:drawing>
                                <wp:inline distT="0" distB="0" distL="0" distR="0" wp14:anchorId="48ED3E73" wp14:editId="508198B2">
                                  <wp:extent cx="1190625" cy="514350"/>
                                  <wp:effectExtent l="0" t="0" r="9525" b="0"/>
                                  <wp:docPr id="2" name="Picture 2" descr="Uczelnia Badawcza 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Uczelnia Badawcza logo"/>
                                          <pic:cNvPicPr/>
                                        </pic:nvPicPr>
                                        <pic:blipFill>
                                          <a:blip r:embed="rId11" r:link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062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A34032" w14:textId="77777777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</w:p>
                          <w:p w14:paraId="66AEADC6" w14:textId="16CBB31E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lang w:val="pl-PL"/>
                              </w:rPr>
                              <w:t xml:space="preserve">Katedra Grafiki Wizji Komputerowej </w:t>
                            </w:r>
                          </w:p>
                          <w:p w14:paraId="564D5FD1" w14:textId="77777777" w:rsidR="00900CC5" w:rsidRPr="00900CC5" w:rsidRDefault="00900CC5" w:rsidP="00900CC5">
                            <w:pPr>
                              <w:jc w:val="center"/>
                              <w:rPr>
                                <w:rFonts w:ascii="Barlow SCK SemiBold" w:hAnsi="Barlow SCK SemiBold"/>
                                <w:lang w:val="pl-PL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lang w:val="pl-PL"/>
                              </w:rPr>
                              <w:t>i Systemów Cyfrowych</w:t>
                            </w:r>
                          </w:p>
                          <w:p w14:paraId="48CD26F7" w14:textId="44089E3E" w:rsidR="004A1344" w:rsidRPr="00900CC5" w:rsidRDefault="004A1344">
                            <w:pPr>
                              <w:pStyle w:val="Standard"/>
                              <w:jc w:val="center"/>
                              <w:rPr>
                                <w:rFonts w:ascii="Barlow SCK SemiBold" w:hAnsi="Barlow SCK SemiBold" w:cs="Arial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15CB16B" w14:textId="7FE43580" w:rsidR="004A1344" w:rsidRPr="00900CC5" w:rsidRDefault="00900CC5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sz w:val="44"/>
                                <w:szCs w:val="44"/>
                              </w:rPr>
                              <w:t>RAu6</w:t>
                            </w:r>
                          </w:p>
                        </w:tc>
                      </w:tr>
                      <w:tr w:rsidR="004A1344" w:rsidRPr="00900CC5" w14:paraId="0F6695B7" w14:textId="77777777" w:rsidTr="00900CC5">
                        <w:trPr>
                          <w:cantSplit/>
                          <w:trHeight w:val="282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47A44FFB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Rok akademicki: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59D20BC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Rodzaj studiów*: SSI/NSI/NSM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77FD89E3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Przedmiot (Języki Asemblerowe/SMiW):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6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549FAF24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Grupa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000000"/>
                              <w:left w:val="single" w:sz="6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0D0EE4A7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16"/>
                                <w:szCs w:val="16"/>
                              </w:rPr>
                              <w:t>Sekcja</w:t>
                            </w:r>
                          </w:p>
                        </w:tc>
                      </w:tr>
                      <w:tr w:rsidR="004A1344" w:rsidRPr="00900CC5" w14:paraId="599FB3A0" w14:textId="77777777" w:rsidTr="00900CC5">
                        <w:trPr>
                          <w:cantSplit/>
                          <w:trHeight w:val="785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D8A460D" w14:textId="5A85322A" w:rsidR="004A1344" w:rsidRPr="00900CC5" w:rsidRDefault="00063403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202</w:t>
                            </w:r>
                            <w:r w:rsidR="00CF6C7D"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5</w:t>
                            </w: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/202</w:t>
                            </w:r>
                            <w:r w:rsidR="00CF6C7D"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CAE3FE1" w14:textId="3892DEB8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SSI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73D58EF3" w14:textId="0CF3F5D1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</w:rPr>
                              <w:t>SMIW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6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62D9F5FD" w14:textId="0629FD0A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03" w:type="dxa"/>
                            <w:tcBorders>
                              <w:top w:val="single" w:sz="4" w:space="0" w:color="000000"/>
                              <w:left w:val="single" w:sz="6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  <w:vAlign w:val="center"/>
                          </w:tcPr>
                          <w:p w14:paraId="5EBED289" w14:textId="13DD1F42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c>
                      </w:tr>
                      <w:tr w:rsidR="004A1344" w:rsidRPr="00675BE8" w14:paraId="46E9FE4F" w14:textId="77777777" w:rsidTr="00900CC5">
                        <w:trPr>
                          <w:cantSplit/>
                          <w:trHeight w:val="558"/>
                        </w:trPr>
                        <w:tc>
                          <w:tcPr>
                            <w:tcW w:w="2309" w:type="dxa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5EBAE381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right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Imię: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42B6B8A9" w14:textId="2EED79F1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before="24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Kamil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76D6FB57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</w:rPr>
                            </w:pPr>
                          </w:p>
                          <w:p w14:paraId="3075318B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</w:rPr>
                              <w:t>Prowadzący</w:t>
                            </w:r>
                            <w:r w:rsidRPr="00900CC5">
                              <w:rPr>
                                <w:rFonts w:ascii="Barlow SCK SemiBold" w:hAnsi="Barlow SCK SemiBold" w:cs="Arial"/>
                              </w:rPr>
                              <w:t>:</w:t>
                            </w:r>
                          </w:p>
                          <w:p w14:paraId="1AFA5B91" w14:textId="0E377F30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</w:rPr>
                              <w:t>OA/JP/KT/GD/GB</w:t>
                            </w:r>
                            <w:r w:rsidR="00900CC5">
                              <w:rPr>
                                <w:rFonts w:ascii="Barlow SCK SemiBold" w:hAnsi="Barlow SCK SemiBold" w:cs="Arial"/>
                              </w:rPr>
                              <w:t>/KH/AO</w:t>
                            </w:r>
                          </w:p>
                          <w:p w14:paraId="11979AC0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vMerge w:val="restart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00187FC3" w14:textId="4125ED3C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before="36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40"/>
                                <w:szCs w:val="40"/>
                              </w:rPr>
                              <w:t>MP</w:t>
                            </w:r>
                          </w:p>
                        </w:tc>
                      </w:tr>
                      <w:tr w:rsidR="004A1344" w:rsidRPr="00900CC5" w14:paraId="06ED5023" w14:textId="77777777" w:rsidTr="00900CC5">
                        <w:trPr>
                          <w:cantSplit/>
                          <w:trHeight w:val="570"/>
                        </w:trPr>
                        <w:tc>
                          <w:tcPr>
                            <w:tcW w:w="23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19CDE575" w14:textId="77777777" w:rsidR="004A1344" w:rsidRPr="00900CC5" w:rsidRDefault="00F217AE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Nazwisko:</w:t>
                            </w:r>
                          </w:p>
                        </w:tc>
                        <w:tc>
                          <w:tcPr>
                            <w:tcW w:w="3008" w:type="dxa"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0AE888EE" w14:textId="1FF7ECA5" w:rsidR="004A1344" w:rsidRPr="00900CC5" w:rsidRDefault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spacing w:before="24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Musioł</w:t>
                            </w:r>
                          </w:p>
                        </w:tc>
                        <w:tc>
                          <w:tcPr>
                            <w:tcW w:w="2646" w:type="dxa"/>
                            <w:gridSpan w:val="2"/>
                            <w:vMerge/>
                            <w:tcBorders>
                              <w:top w:val="single" w:sz="4" w:space="0" w:color="000000"/>
                              <w:left w:val="single" w:sz="12" w:space="0" w:color="auto"/>
                              <w:bottom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15D9DA9F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</w:rPr>
                            </w:pPr>
                          </w:p>
                        </w:tc>
                        <w:tc>
                          <w:tcPr>
                            <w:tcW w:w="2380" w:type="dxa"/>
                            <w:gridSpan w:val="2"/>
                            <w:vMerge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FFFFF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61A4B62A" w14:textId="77777777" w:rsidR="00637FD0" w:rsidRPr="00900CC5" w:rsidRDefault="00637FD0">
                            <w:pPr>
                              <w:rPr>
                                <w:rFonts w:ascii="Barlow SCK SemiBold" w:hAnsi="Barlow SCK SemiBold"/>
                              </w:rPr>
                            </w:pPr>
                          </w:p>
                        </w:tc>
                      </w:tr>
                      <w:tr w:rsidR="004A1344" w:rsidRPr="00900CC5" w14:paraId="0CB49660" w14:textId="77777777" w:rsidTr="00900CC5">
                        <w:trPr>
                          <w:cantSplit/>
                          <w:trHeight w:val="1173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59281140" w14:textId="77777777" w:rsidR="004A1344" w:rsidRPr="00900CC5" w:rsidRDefault="004A1344">
                            <w:pPr>
                              <w:pStyle w:val="Standard"/>
                              <w:keepNext/>
                              <w:keepLines/>
                              <w:snapToGrid w:val="0"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12AA97A" w14:textId="37B95A90" w:rsidR="004A1344" w:rsidRPr="00900CC5" w:rsidRDefault="00900CC5">
                            <w:pPr>
                              <w:pStyle w:val="Standard"/>
                              <w:keepNext/>
                              <w:keepLines/>
                              <w:jc w:val="center"/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i/>
                                <w:sz w:val="48"/>
                                <w:szCs w:val="48"/>
                              </w:rPr>
                              <w:t>Karta projektu SMIW</w:t>
                            </w:r>
                          </w:p>
                        </w:tc>
                      </w:tr>
                      <w:tr w:rsidR="004A1344" w:rsidRPr="008C572D" w14:paraId="19AEAFC2" w14:textId="77777777" w:rsidTr="00900CC5">
                        <w:trPr>
                          <w:cantSplit/>
                          <w:trHeight w:val="2185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06F98778" w14:textId="77777777" w:rsidR="004A1344" w:rsidRPr="00900CC5" w:rsidRDefault="00F217AE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Temat projektu:</w:t>
                            </w:r>
                          </w:p>
                          <w:p w14:paraId="25D3706B" w14:textId="25D1B775" w:rsidR="004A1344" w:rsidRPr="00900CC5" w:rsidRDefault="00675BE8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  <w:t>Lampka LED sterowana czujnikiem ruchu i natężenia światła</w:t>
                            </w:r>
                            <w:r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  <w:t xml:space="preserve"> z elementami IoT</w:t>
                            </w:r>
                          </w:p>
                          <w:p w14:paraId="6161EC4D" w14:textId="43336B7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26AE55BA" w14:textId="091B7B78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7E5C5539" w14:textId="373E7979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72C6E3E8" w14:textId="53222A0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60B31400" w14:textId="51132C73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  <w:p w14:paraId="3B8C8A9E" w14:textId="77777777" w:rsidR="004A1344" w:rsidRPr="00900CC5" w:rsidRDefault="004A1344" w:rsidP="00900CC5">
                            <w:pPr>
                              <w:pStyle w:val="Standard"/>
                              <w:keepNext/>
                              <w:keepLines/>
                              <w:rPr>
                                <w:rFonts w:ascii="Barlow SCK SemiBold" w:hAnsi="Barlow SCK SemiBold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900CC5" w:rsidRPr="008C572D" w14:paraId="622F1C17" w14:textId="77777777" w:rsidTr="00900CC5">
                        <w:trPr>
                          <w:cantSplit/>
                          <w:trHeight w:val="5916"/>
                        </w:trPr>
                        <w:tc>
                          <w:tcPr>
                            <w:tcW w:w="10343" w:type="dxa"/>
                            <w:gridSpan w:val="6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</w:tcPr>
                          <w:p w14:paraId="2ABF6B57" w14:textId="77777777" w:rsidR="00900CC5" w:rsidRP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900CC5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Główne założenia projektu:</w:t>
                            </w:r>
                          </w:p>
                          <w:p w14:paraId="776A3B2A" w14:textId="022913A9" w:rsidR="00900CC5" w:rsidRDefault="00675BE8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Cel: Zaprojektowanie i implementacja autonomicznej lampki LED reagującej na ruch oraz poziom światła.</w:t>
                            </w:r>
                          </w:p>
                          <w:p w14:paraId="4FFB2C3F" w14:textId="77777777" w:rsidR="00675BE8" w:rsidRDefault="00675BE8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B09D9EE" w14:textId="77777777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Założenia funkcjonalne</w:t>
                            </w: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30FFD44" w14:textId="77777777" w:rsidR="00675BE8" w:rsidRP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Automatyczne włączanie po wykryciu ruchu.</w:t>
                            </w:r>
                          </w:p>
                          <w:p w14:paraId="2035A35F" w14:textId="75C0F45F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Pomiar natężenia światła</w:t>
                            </w:r>
                            <w:r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ACD8A41" w14:textId="31A411EB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Regulacja jasności LED w zależności od poziomu oświetlenia</w:t>
                            </w:r>
                          </w:p>
                          <w:p w14:paraId="2BBFE700" w14:textId="77777777" w:rsidR="00675BE8" w:rsidRP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Wyłączenie po określonym czasie braku ruchu.</w:t>
                            </w:r>
                          </w:p>
                          <w:p w14:paraId="0A42988F" w14:textId="024E7FA0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Możliwość konfiguracji progów jasności</w:t>
                            </w:r>
                            <w:r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 xml:space="preserve"> - potencjometr</w:t>
                            </w:r>
                            <w:r w:rsidRPr="00675BE8"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EA8E8AF" w14:textId="0F3716B4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  <w:t>Wysyłanie komunikatów o ruchu na telefon z pomocą aplikacji BLYNK</w:t>
                            </w:r>
                          </w:p>
                          <w:p w14:paraId="631F5E02" w14:textId="77777777" w:rsidR="00675BE8" w:rsidRDefault="00675BE8" w:rsidP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ind w:left="72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A58D612" w14:textId="77777777" w:rsidR="00675BE8" w:rsidRPr="00675BE8" w:rsidRDefault="00675BE8" w:rsidP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ind w:left="72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5FF8E7" w14:textId="77777777" w:rsidR="00675BE8" w:rsidRPr="00675BE8" w:rsidRDefault="00675BE8" w:rsidP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ind w:left="72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825424C" w14:textId="77777777" w:rsidR="00675BE8" w:rsidRPr="00675BE8" w:rsidRDefault="00675BE8" w:rsidP="00675BE8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F79700E" w14:textId="77777777" w:rsidR="00675BE8" w:rsidRDefault="00675BE8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AFF6FCD" w14:textId="3471005D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E27B10C" w14:textId="03BFFB38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7154F82" w14:textId="079828F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3682D38" w14:textId="7E9BC4F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8E008E1" w14:textId="05C16ECB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8C4070F" w14:textId="434FB5D2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3FF1E4A" w14:textId="4D39F764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3D4907E" w14:textId="4CB81175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C828D9E" w14:textId="477FD79D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E7F8D7C" w14:textId="4E6393A8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D24640E" w14:textId="581F46A0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2E54449" w14:textId="70798E64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58856C" w14:textId="190333B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AE39ECB" w14:textId="794F9BC6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E17E673" w14:textId="75F0BCCA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878AB1" w14:textId="7DE08522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9606B94" w14:textId="730BDAEA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8DA2E28" w14:textId="552984C7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D7B4BD" w14:textId="523D8675" w:rsidR="00900CC5" w:rsidRDefault="00900CC5" w:rsidP="00900CC5">
                            <w:pPr>
                              <w:pStyle w:val="Standard"/>
                              <w:keepNext/>
                              <w:keepLines/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AFCE021" w14:textId="61DFF6BF" w:rsidR="00900CC5" w:rsidRPr="00900CC5" w:rsidRDefault="00900CC5" w:rsidP="00900CC5">
                            <w:pPr>
                              <w:pStyle w:val="Standard"/>
                              <w:keepNext/>
                              <w:keepLines/>
                              <w:tabs>
                                <w:tab w:val="left" w:pos="165"/>
                              </w:tabs>
                              <w:snapToGrid w:val="0"/>
                              <w:rPr>
                                <w:rFonts w:ascii="Barlow SCK SemiBold" w:hAnsi="Barlow SCK SemiBold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A1344" w:rsidRPr="008C572D" w14:paraId="1CCD359B" w14:textId="77777777" w:rsidTr="00900CC5">
                        <w:trPr>
                          <w:trHeight w:val="1134"/>
                        </w:trPr>
                        <w:tc>
                          <w:tcPr>
                            <w:tcW w:w="5447" w:type="dxa"/>
                            <w:gridSpan w:val="3"/>
                            <w:tcBorders>
                              <w:top w:val="single" w:sz="12" w:space="0" w:color="auto"/>
                              <w:left w:val="single" w:sz="4" w:space="0" w:color="000000"/>
                              <w:bottom w:val="single" w:sz="12" w:space="0" w:color="auto"/>
                              <w:right w:val="single" w:sz="12" w:space="0" w:color="auto"/>
                            </w:tcBorders>
                            <w:shd w:val="clear" w:color="auto" w:fill="F2F2F2"/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5D996F94" w14:textId="77777777" w:rsidR="004A1344" w:rsidRPr="00900CC5" w:rsidRDefault="00F217AE">
                            <w:pPr>
                              <w:pStyle w:val="Standard"/>
                              <w:snapToGrid w:val="0"/>
                              <w:jc w:val="right"/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  <w:t>Data oddania:</w:t>
                            </w:r>
                          </w:p>
                          <w:p w14:paraId="625A7341" w14:textId="77777777" w:rsidR="004A1344" w:rsidRPr="00900CC5" w:rsidRDefault="00F217AE">
                            <w:pPr>
                              <w:pStyle w:val="Standard"/>
                              <w:jc w:val="right"/>
                              <w:rPr>
                                <w:rFonts w:ascii="Barlow SCK SemiBold" w:hAnsi="Barlow SCK SemiBold"/>
                              </w:rPr>
                            </w:pPr>
                            <w:r w:rsidRPr="00900CC5"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  <w:t>dd/mm/rrrr</w:t>
                            </w:r>
                          </w:p>
                        </w:tc>
                        <w:tc>
                          <w:tcPr>
                            <w:tcW w:w="4896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0" w:type="dxa"/>
                              <w:bottom w:w="0" w:type="dxa"/>
                              <w:right w:w="70" w:type="dxa"/>
                            </w:tcMar>
                            <w:vAlign w:val="center"/>
                          </w:tcPr>
                          <w:p w14:paraId="4304736F" w14:textId="77777777" w:rsidR="004A1344" w:rsidRPr="00900CC5" w:rsidRDefault="004A1344">
                            <w:pPr>
                              <w:pStyle w:val="Standard"/>
                              <w:snapToGrid w:val="0"/>
                              <w:jc w:val="center"/>
                              <w:rPr>
                                <w:rFonts w:ascii="Barlow SCK SemiBold" w:hAnsi="Barlow SCK SemiBold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78E2B57" w14:textId="77777777" w:rsidR="00637FD0" w:rsidRPr="00900CC5" w:rsidRDefault="00637FD0">
                      <w:pPr>
                        <w:rPr>
                          <w:rFonts w:ascii="Barlow SCK SemiBold" w:hAnsi="Barlow SCK SemiBold"/>
                          <w:lang w:val="pl-P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0CC5">
        <w:t>`</w:t>
      </w:r>
    </w:p>
    <w:p w14:paraId="1A80ABCB" w14:textId="77777777" w:rsidR="00675BE8" w:rsidRPr="00E61459" w:rsidRDefault="00675BE8">
      <w:pPr>
        <w:rPr>
          <w:sz w:val="44"/>
          <w:szCs w:val="44"/>
          <w:lang w:val="pl-PL"/>
        </w:rPr>
      </w:pPr>
      <w:r w:rsidRPr="00E61459">
        <w:rPr>
          <w:sz w:val="44"/>
          <w:szCs w:val="44"/>
          <w:lang w:val="pl-PL"/>
        </w:rPr>
        <w:lastRenderedPageBreak/>
        <w:t>Analiza zadania i uzasadnienie wyboru elementów:</w:t>
      </w:r>
    </w:p>
    <w:p w14:paraId="582D83B4" w14:textId="77777777" w:rsidR="00675BE8" w:rsidRDefault="00675BE8">
      <w:pPr>
        <w:rPr>
          <w:lang w:val="pl-PL"/>
        </w:rPr>
      </w:pPr>
    </w:p>
    <w:p w14:paraId="487182E7" w14:textId="6828F662" w:rsidR="00675BE8" w:rsidRDefault="00675BE8">
      <w:pPr>
        <w:rPr>
          <w:lang w:val="pl-PL"/>
        </w:rPr>
      </w:pPr>
      <w:r w:rsidRPr="00675BE8">
        <w:rPr>
          <w:lang w:val="pl-PL"/>
        </w:rPr>
        <w:t xml:space="preserve">Mikrokontroler Jolly Dev </w:t>
      </w:r>
      <w:r>
        <w:rPr>
          <w:lang w:val="pl-PL"/>
        </w:rPr>
        <w:t xml:space="preserve"> :</w:t>
      </w:r>
      <w:r w:rsidR="00E61459">
        <w:rPr>
          <w:lang w:val="pl-PL"/>
        </w:rPr>
        <w:t xml:space="preserve"> </w:t>
      </w:r>
      <w:r w:rsidR="00E61459" w:rsidRPr="00675BE8">
        <w:rPr>
          <w:lang w:val="pl-PL"/>
        </w:rPr>
        <w:t>kompatybilny z Arduino Uno</w:t>
      </w:r>
      <w:r w:rsidR="00E61459">
        <w:rPr>
          <w:lang w:val="pl-PL"/>
        </w:rPr>
        <w:t>,</w:t>
      </w:r>
      <w:r>
        <w:rPr>
          <w:lang w:val="pl-PL"/>
        </w:rPr>
        <w:t xml:space="preserve"> możliwość </w:t>
      </w:r>
      <w:r w:rsidRPr="00675BE8">
        <w:rPr>
          <w:lang w:val="pl-PL"/>
        </w:rPr>
        <w:t>programowania w środowisku Arduino IDE, wbudowany moduł Wi-Fi (umożliwiający rozwój projektu do IoT) oraz format DIP-28</w:t>
      </w:r>
    </w:p>
    <w:p w14:paraId="7558FC3D" w14:textId="77777777" w:rsidR="00675BE8" w:rsidRDefault="00675BE8">
      <w:pPr>
        <w:rPr>
          <w:lang w:val="pl-PL"/>
        </w:rPr>
      </w:pPr>
    </w:p>
    <w:p w14:paraId="7A1B4A56" w14:textId="1FAC246E" w:rsidR="00675BE8" w:rsidRDefault="00675BE8">
      <w:pPr>
        <w:rPr>
          <w:lang w:val="pl-PL"/>
        </w:rPr>
      </w:pPr>
      <w:r w:rsidRPr="00675BE8">
        <w:rPr>
          <w:lang w:val="pl-PL"/>
        </w:rPr>
        <w:t>Czujnik ruchu PIR HC-SR501</w:t>
      </w:r>
      <w:r>
        <w:rPr>
          <w:lang w:val="pl-PL"/>
        </w:rPr>
        <w:t xml:space="preserve">: </w:t>
      </w:r>
      <w:r w:rsidRPr="00675BE8">
        <w:rPr>
          <w:lang w:val="pl-PL"/>
        </w:rPr>
        <w:t xml:space="preserve">Pasywny czujnik podczerwieni </w:t>
      </w:r>
      <w:r>
        <w:rPr>
          <w:lang w:val="pl-PL"/>
        </w:rPr>
        <w:t>, p</w:t>
      </w:r>
      <w:r w:rsidRPr="00675BE8">
        <w:rPr>
          <w:lang w:val="pl-PL"/>
        </w:rPr>
        <w:t>osiada regulację czasu trwania sygnału i czułości.</w:t>
      </w:r>
    </w:p>
    <w:p w14:paraId="063258FF" w14:textId="77777777" w:rsidR="00675BE8" w:rsidRDefault="00675BE8">
      <w:pPr>
        <w:rPr>
          <w:lang w:val="pl-PL"/>
        </w:rPr>
      </w:pPr>
    </w:p>
    <w:p w14:paraId="226358F3" w14:textId="155CAED7" w:rsidR="00E61459" w:rsidRDefault="00675BE8">
      <w:pPr>
        <w:rPr>
          <w:lang w:val="pl-PL"/>
        </w:rPr>
      </w:pPr>
      <w:r w:rsidRPr="00675BE8">
        <w:rPr>
          <w:lang w:val="pl-PL"/>
        </w:rPr>
        <w:t>Czujnik światła BH1750</w:t>
      </w:r>
      <w:r>
        <w:rPr>
          <w:lang w:val="pl-PL"/>
        </w:rPr>
        <w:t xml:space="preserve">: </w:t>
      </w:r>
      <w:r w:rsidRPr="00675BE8">
        <w:rPr>
          <w:lang w:val="pl-PL"/>
        </w:rPr>
        <w:t>Cyfrowy pomiar natężenia światła jest znacznie precyzyjniejszy niż analogowy fotorezystor. Komunikacja I</w:t>
      </w:r>
      <w:r w:rsidRPr="00675BE8">
        <w:rPr>
          <w:vertAlign w:val="superscript"/>
          <w:lang w:val="pl-PL"/>
        </w:rPr>
        <w:t>2</w:t>
      </w:r>
      <w:r w:rsidRPr="00675BE8">
        <w:rPr>
          <w:lang w:val="pl-PL"/>
        </w:rPr>
        <w:t>C pozwala na dokładny odczyt wartości w luksach</w:t>
      </w:r>
      <w:r w:rsidR="00E61459">
        <w:rPr>
          <w:lang w:val="pl-PL"/>
        </w:rPr>
        <w:t>.</w:t>
      </w:r>
    </w:p>
    <w:p w14:paraId="4B0D1ED3" w14:textId="77777777" w:rsidR="00E61459" w:rsidRDefault="00E61459">
      <w:pPr>
        <w:rPr>
          <w:lang w:val="pl-PL"/>
        </w:rPr>
      </w:pPr>
    </w:p>
    <w:p w14:paraId="2597D1A0" w14:textId="77777777" w:rsidR="00E61459" w:rsidRDefault="00E61459">
      <w:pPr>
        <w:rPr>
          <w:lang w:val="pl-PL"/>
        </w:rPr>
      </w:pPr>
      <w:r w:rsidRPr="00E61459">
        <w:rPr>
          <w:lang w:val="pl-PL"/>
        </w:rPr>
        <w:t>Tranzystor N-MOSFET IRLZ44N:  otwiera się w pełni przy napięciu 5V</w:t>
      </w:r>
      <w:r>
        <w:rPr>
          <w:lang w:val="pl-PL"/>
        </w:rPr>
        <w:t xml:space="preserve">,  </w:t>
      </w:r>
      <w:r w:rsidRPr="00E61459">
        <w:rPr>
          <w:lang w:val="pl-PL"/>
        </w:rPr>
        <w:t xml:space="preserve">Pozwala na sterowanie prądem o dużym natężeniu (taśma LED) przy użyciu sygnału PWM </w:t>
      </w:r>
      <w:r>
        <w:rPr>
          <w:lang w:val="pl-PL"/>
        </w:rPr>
        <w:t>.</w:t>
      </w:r>
    </w:p>
    <w:p w14:paraId="730C2773" w14:textId="77777777" w:rsidR="00E61459" w:rsidRDefault="00E61459">
      <w:pPr>
        <w:rPr>
          <w:lang w:val="pl-PL"/>
        </w:rPr>
      </w:pPr>
    </w:p>
    <w:p w14:paraId="2D64E650" w14:textId="2518EF12" w:rsidR="00E61459" w:rsidRDefault="00E61459">
      <w:pPr>
        <w:rPr>
          <w:lang w:val="pl-PL"/>
        </w:rPr>
      </w:pPr>
      <w:r>
        <w:rPr>
          <w:lang w:val="pl-PL"/>
        </w:rPr>
        <w:t xml:space="preserve">Lamka Led </w:t>
      </w:r>
      <w:r w:rsidRPr="00E61459">
        <w:rPr>
          <w:lang w:val="pl-PL"/>
        </w:rPr>
        <w:t xml:space="preserve">Kitronik 35137 </w:t>
      </w:r>
      <w:r>
        <w:rPr>
          <w:lang w:val="pl-PL"/>
        </w:rPr>
        <w:t xml:space="preserve">: </w:t>
      </w:r>
      <w:r w:rsidRPr="00E61459">
        <w:rPr>
          <w:lang w:val="pl-PL"/>
        </w:rPr>
        <w:t xml:space="preserve">Napięcie zasilania: od 3 V do 5 V </w:t>
      </w:r>
      <w:r>
        <w:rPr>
          <w:lang w:val="pl-PL"/>
        </w:rPr>
        <w:t>, mała,  kompaktowa. Możliwa regulacja światła.</w:t>
      </w:r>
    </w:p>
    <w:p w14:paraId="16CF7216" w14:textId="77777777" w:rsidR="00E61459" w:rsidRDefault="00E61459">
      <w:pPr>
        <w:rPr>
          <w:lang w:val="pl-PL"/>
        </w:rPr>
      </w:pPr>
    </w:p>
    <w:p w14:paraId="721D00DC" w14:textId="183D0719" w:rsidR="00E61459" w:rsidRDefault="00E61459">
      <w:pPr>
        <w:rPr>
          <w:lang w:val="pl-PL"/>
        </w:rPr>
      </w:pPr>
      <w:r>
        <w:rPr>
          <w:lang w:val="pl-PL"/>
        </w:rPr>
        <w:t xml:space="preserve">Płytka montażowa </w:t>
      </w:r>
      <w:r w:rsidRPr="00E61459">
        <w:rPr>
          <w:lang w:val="pl-PL"/>
        </w:rPr>
        <w:t>SparkFun PRT-12070</w:t>
      </w:r>
      <w:r>
        <w:rPr>
          <w:lang w:val="pl-PL"/>
        </w:rPr>
        <w:t xml:space="preserve"> 420 pól:</w:t>
      </w:r>
      <w:r w:rsidRPr="00E61459">
        <w:rPr>
          <w:lang w:val="pl-PL"/>
        </w:rPr>
        <w:t xml:space="preserve"> </w:t>
      </w:r>
      <w:r>
        <w:rPr>
          <w:lang w:val="pl-PL"/>
        </w:rPr>
        <w:t xml:space="preserve"> </w:t>
      </w:r>
      <w:r w:rsidRPr="00E61459">
        <w:rPr>
          <w:lang w:val="pl-PL"/>
        </w:rPr>
        <w:t xml:space="preserve">Płytka posiada układ ścieżek identyczny jak płytka stykowa </w:t>
      </w:r>
      <w:r>
        <w:rPr>
          <w:lang w:val="pl-PL"/>
        </w:rPr>
        <w:t xml:space="preserve">, </w:t>
      </w:r>
      <w:r w:rsidRPr="00E61459">
        <w:rPr>
          <w:lang w:val="pl-PL"/>
        </w:rPr>
        <w:t xml:space="preserve">co ułatwia </w:t>
      </w:r>
      <w:r>
        <w:rPr>
          <w:lang w:val="pl-PL"/>
        </w:rPr>
        <w:t>przeniesienie</w:t>
      </w:r>
      <w:r w:rsidRPr="00E61459">
        <w:rPr>
          <w:lang w:val="pl-PL"/>
        </w:rPr>
        <w:t xml:space="preserve"> projektu. Jest wykonana z laminatu FR4 z metalizowanymi otworami, co zapewnia wysoką trwałość i odporność na wyższe temperatury lutowania.</w:t>
      </w:r>
    </w:p>
    <w:p w14:paraId="2F414284" w14:textId="77777777" w:rsidR="00E61459" w:rsidRDefault="00E61459">
      <w:pPr>
        <w:rPr>
          <w:lang w:val="pl-PL"/>
        </w:rPr>
      </w:pPr>
    </w:p>
    <w:p w14:paraId="5A93368B" w14:textId="77777777" w:rsidR="00E61459" w:rsidRDefault="00E61459">
      <w:pPr>
        <w:rPr>
          <w:lang w:val="pl-PL"/>
        </w:rPr>
      </w:pPr>
    </w:p>
    <w:p w14:paraId="3B9BACA5" w14:textId="12E44762" w:rsidR="00675BE8" w:rsidRDefault="00675BE8">
      <w:pPr>
        <w:rPr>
          <w:rFonts w:ascii="Times New Roman" w:eastAsia="Times New Roman" w:hAnsi="Times New Roman" w:cs="Times New Roman"/>
          <w:lang w:val="pl-PL"/>
        </w:rPr>
      </w:pPr>
      <w:r w:rsidRPr="00675BE8">
        <w:rPr>
          <w:lang w:val="pl-PL"/>
        </w:rPr>
        <w:br w:type="page"/>
      </w:r>
    </w:p>
    <w:p w14:paraId="04B03905" w14:textId="56BA9FB2" w:rsidR="004A1344" w:rsidRPr="00FB71C3" w:rsidRDefault="00E61459">
      <w:pPr>
        <w:pStyle w:val="Standard"/>
      </w:pPr>
      <w:r w:rsidRPr="00FB71C3">
        <w:lastRenderedPageBreak/>
        <w:t>Specyfikacja wewnętrzna</w:t>
      </w:r>
    </w:p>
    <w:p w14:paraId="7F2F353D" w14:textId="77777777" w:rsidR="00E61459" w:rsidRPr="00FB71C3" w:rsidRDefault="00E61459">
      <w:pPr>
        <w:pStyle w:val="Standard"/>
      </w:pPr>
    </w:p>
    <w:p w14:paraId="7D2DECD7" w14:textId="58777608" w:rsidR="00E61459" w:rsidRPr="00FB71C3" w:rsidRDefault="00E61459">
      <w:pPr>
        <w:pStyle w:val="Standard"/>
      </w:pPr>
      <w:r w:rsidRPr="00FB71C3">
        <w:t>Uproszczony schemat blokowy:</w:t>
      </w:r>
    </w:p>
    <w:p w14:paraId="3AC82E36" w14:textId="77777777" w:rsidR="00E61459" w:rsidRPr="00FB71C3" w:rsidRDefault="00E61459">
      <w:pPr>
        <w:pStyle w:val="Standard"/>
      </w:pPr>
    </w:p>
    <w:p w14:paraId="4EDBD99C" w14:textId="09EDAFF8" w:rsidR="00E61459" w:rsidRDefault="003F6AD8">
      <w:pPr>
        <w:pStyle w:val="Standard"/>
      </w:pPr>
      <w:r w:rsidRPr="003F6AD8">
        <w:rPr>
          <w:noProof/>
        </w:rPr>
        <w:drawing>
          <wp:inline distT="0" distB="0" distL="0" distR="0" wp14:anchorId="7E846CAB" wp14:editId="031D4D37">
            <wp:extent cx="6382385" cy="3721735"/>
            <wp:effectExtent l="0" t="0" r="0" b="0"/>
            <wp:docPr id="1428966362" name="Obraz 1" descr="Obraz zawierający tekst, diagram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6362" name="Obraz 1" descr="Obraz zawierający tekst, diagram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FCE7" w14:textId="77777777" w:rsidR="003F6AD8" w:rsidRDefault="003F6AD8">
      <w:pPr>
        <w:pStyle w:val="Standard"/>
      </w:pPr>
    </w:p>
    <w:p w14:paraId="2C5980E6" w14:textId="043BC44F" w:rsidR="003F6AD8" w:rsidRPr="00FB71C3" w:rsidRDefault="003F6AD8">
      <w:pPr>
        <w:pStyle w:val="Standard"/>
      </w:pPr>
      <w:r w:rsidRPr="00FB71C3">
        <w:t>Opis bloków układu:</w:t>
      </w:r>
    </w:p>
    <w:p w14:paraId="125D9312" w14:textId="4F312866" w:rsidR="003F6AD8" w:rsidRDefault="003F6AD8">
      <w:pPr>
        <w:pStyle w:val="Standard"/>
      </w:pPr>
      <w:r w:rsidRPr="003F6AD8">
        <w:t>Blok wejściowy: Odpowiada za zbieranie danych środowiskowych</w:t>
      </w:r>
    </w:p>
    <w:p w14:paraId="73D5AADE" w14:textId="50E4284B" w:rsidR="003F6AD8" w:rsidRDefault="003F6AD8">
      <w:pPr>
        <w:pStyle w:val="Standard"/>
      </w:pPr>
      <w:r w:rsidRPr="003F6AD8">
        <w:t>Blok sterujący (Jolly Dev): Przetwarza dane</w:t>
      </w:r>
    </w:p>
    <w:p w14:paraId="54E86984" w14:textId="3399760D" w:rsidR="003F6AD8" w:rsidRDefault="003F6AD8">
      <w:pPr>
        <w:pStyle w:val="Standard"/>
      </w:pPr>
      <w:r w:rsidRPr="003F6AD8">
        <w:t>Blok wykonawczy: Tranzystor MOSFET steruj</w:t>
      </w:r>
      <w:r>
        <w:t>e</w:t>
      </w:r>
      <w:r w:rsidRPr="003F6AD8">
        <w:t xml:space="preserve"> jasnością poprzez wypełnienie impulsu (PWM)</w:t>
      </w:r>
      <w:r>
        <w:t>, LED wytwarza odpowiednie światło</w:t>
      </w:r>
    </w:p>
    <w:p w14:paraId="7738D817" w14:textId="77777777" w:rsidR="003F6AD8" w:rsidRDefault="003F6AD8">
      <w:pPr>
        <w:pStyle w:val="Standard"/>
      </w:pPr>
    </w:p>
    <w:p w14:paraId="1BD68510" w14:textId="77777777" w:rsidR="003F6AD8" w:rsidRDefault="003F6AD8">
      <w:pPr>
        <w:pStyle w:val="Standard"/>
      </w:pPr>
    </w:p>
    <w:p w14:paraId="23B2CD04" w14:textId="7478187A" w:rsidR="008C572D" w:rsidRDefault="003F6AD8">
      <w:pPr>
        <w:pStyle w:val="Standard"/>
      </w:pPr>
      <w:r w:rsidRPr="00F57640">
        <w:t>Schemat montażowy (PCB)!!!!!!!!!</w:t>
      </w:r>
    </w:p>
    <w:p w14:paraId="3E4FFB21" w14:textId="77777777" w:rsidR="008C572D" w:rsidRDefault="008C572D">
      <w:pPr>
        <w:rPr>
          <w:rFonts w:ascii="Times New Roman" w:eastAsia="Times New Roman" w:hAnsi="Times New Roman" w:cs="Times New Roman"/>
          <w:lang w:val="pl-PL"/>
        </w:rPr>
      </w:pPr>
      <w:r w:rsidRPr="008C572D">
        <w:rPr>
          <w:lang w:val="pl-PL"/>
        </w:rPr>
        <w:br w:type="page"/>
      </w:r>
    </w:p>
    <w:p w14:paraId="77EA597D" w14:textId="0A69BEAE" w:rsidR="003F6AD8" w:rsidRDefault="008C572D">
      <w:pPr>
        <w:pStyle w:val="Standard"/>
      </w:pPr>
      <w:r>
        <w:lastRenderedPageBreak/>
        <w:t xml:space="preserve">Schemat </w:t>
      </w:r>
      <w:proofErr w:type="spellStart"/>
      <w:r>
        <w:t>KiCad</w:t>
      </w:r>
      <w:proofErr w:type="spellEnd"/>
    </w:p>
    <w:p w14:paraId="00448787" w14:textId="77777777" w:rsidR="00CE769B" w:rsidRDefault="00CE769B">
      <w:pPr>
        <w:pStyle w:val="Standard"/>
      </w:pPr>
    </w:p>
    <w:p w14:paraId="38C53AEE" w14:textId="7C925409" w:rsidR="00CE769B" w:rsidRDefault="008C572D">
      <w:pPr>
        <w:pStyle w:val="Standard"/>
      </w:pPr>
      <w:r>
        <w:rPr>
          <w:noProof/>
        </w:rPr>
        <w:drawing>
          <wp:inline distT="0" distB="0" distL="0" distR="0" wp14:anchorId="181F0938" wp14:editId="3A37CD82">
            <wp:extent cx="6382385" cy="4483100"/>
            <wp:effectExtent l="0" t="0" r="0" b="0"/>
            <wp:docPr id="5" name="Symbol zastępczy zawartości 4" descr="Obraz zawierający tekst, diagram, Plan, lini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D4C85014-31B4-0F8B-5098-5099E33CBF2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mbol zastępczy zawartości 4" descr="Obraz zawierający tekst, diagram, Plan, lini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D4C85014-31B4-0F8B-5098-5099E33CBF2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409" w14:textId="77777777" w:rsidR="00CE769B" w:rsidRDefault="00CE769B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2945F9F1" w14:textId="77777777" w:rsidR="008C572D" w:rsidRPr="00F57640" w:rsidRDefault="008C572D">
      <w:pPr>
        <w:pStyle w:val="Standard"/>
      </w:pPr>
    </w:p>
    <w:p w14:paraId="44BBD967" w14:textId="77777777" w:rsidR="00CE769B" w:rsidRDefault="00CE769B" w:rsidP="00CE769B">
      <w:pPr>
        <w:rPr>
          <w:lang w:val="pl-PL"/>
        </w:rPr>
      </w:pPr>
      <w:r w:rsidRPr="00CE769B">
        <w:drawing>
          <wp:inline distT="0" distB="0" distL="0" distR="0" wp14:anchorId="3048B3AF" wp14:editId="74507422">
            <wp:extent cx="4239734" cy="3179694"/>
            <wp:effectExtent l="0" t="3493" r="5398" b="5397"/>
            <wp:docPr id="523167804" name="Obraz 9" descr="Obraz zawierający elektronika, Element komputera, Urządzenie wejściowe, Osprzęt komputerow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67804" name="Obraz 9" descr="Obraz zawierający elektronika, Element komputera, Urządzenie wejściowe, Osprzęt komputerowy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55369" cy="31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42BD" w14:textId="77777777" w:rsidR="00CE769B" w:rsidRDefault="00CE769B" w:rsidP="00CE769B">
      <w:pPr>
        <w:rPr>
          <w:lang w:val="pl-PL"/>
        </w:rPr>
      </w:pPr>
    </w:p>
    <w:p w14:paraId="70DCB332" w14:textId="425B529C" w:rsidR="00CE769B" w:rsidRPr="00CE769B" w:rsidRDefault="00CE769B" w:rsidP="00CE769B">
      <w:pPr>
        <w:rPr>
          <w:lang w:val="pl-PL"/>
        </w:rPr>
      </w:pPr>
      <w:r w:rsidRPr="00CE769B">
        <w:rPr>
          <w:lang w:val="pl-PL"/>
        </w:rPr>
        <w:drawing>
          <wp:inline distT="0" distB="0" distL="0" distR="0" wp14:anchorId="5476E930" wp14:editId="4CC673AC">
            <wp:extent cx="4247142" cy="3185248"/>
            <wp:effectExtent l="0" t="2540" r="0" b="0"/>
            <wp:docPr id="732537091" name="Obraz 11" descr="Obraz zawierający tekst, przewód, elektronika, Instalacja elektrycz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37091" name="Obraz 11" descr="Obraz zawierający tekst, przewód, elektronika, Instalacja elektryczn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61570" cy="319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693A" w14:textId="7E274CD7" w:rsidR="00CE769B" w:rsidRPr="00CE769B" w:rsidRDefault="003F6AD8" w:rsidP="00CE769B">
      <w:r w:rsidRPr="00F57640">
        <w:rPr>
          <w:lang w:val="pl-PL"/>
        </w:rPr>
        <w:br w:type="page"/>
      </w:r>
    </w:p>
    <w:p w14:paraId="43625D62" w14:textId="5CE9A438" w:rsidR="003F6AD8" w:rsidRPr="00F57640" w:rsidRDefault="003F6AD8">
      <w:pPr>
        <w:rPr>
          <w:rFonts w:ascii="Times New Roman" w:eastAsia="Times New Roman" w:hAnsi="Times New Roman" w:cs="Times New Roman"/>
          <w:lang w:val="pl-PL"/>
        </w:rPr>
      </w:pPr>
    </w:p>
    <w:p w14:paraId="1155AC8A" w14:textId="77777777" w:rsidR="002061B0" w:rsidRDefault="003F6AD8">
      <w:pPr>
        <w:pStyle w:val="Standard"/>
      </w:pPr>
      <w:r>
        <w:t>Programowanie</w:t>
      </w:r>
      <w:r w:rsidR="0087528D">
        <w:t>:</w:t>
      </w:r>
    </w:p>
    <w:p w14:paraId="3BAC29EC" w14:textId="77777777" w:rsidR="000F3C2E" w:rsidRDefault="000F3C2E">
      <w:pPr>
        <w:pStyle w:val="Standard"/>
      </w:pPr>
    </w:p>
    <w:p w14:paraId="2F140725" w14:textId="4BCCCB50" w:rsidR="000F3C2E" w:rsidRDefault="000F3C2E">
      <w:pPr>
        <w:pStyle w:val="Standard"/>
      </w:pPr>
      <w:r>
        <w:t xml:space="preserve">Biblioteki i definiowanie pierwszych najważniejszych stałych i zmiennych </w:t>
      </w:r>
    </w:p>
    <w:p w14:paraId="1B6335EA" w14:textId="514A213B" w:rsidR="002061B0" w:rsidRDefault="002061B0">
      <w:pPr>
        <w:pStyle w:val="Standard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031133D" wp14:editId="13E68162">
                <wp:simplePos x="0" y="0"/>
                <wp:positionH relativeFrom="column">
                  <wp:posOffset>-442595</wp:posOffset>
                </wp:positionH>
                <wp:positionV relativeFrom="paragraph">
                  <wp:posOffset>358140</wp:posOffset>
                </wp:positionV>
                <wp:extent cx="7054850" cy="8578850"/>
                <wp:effectExtent l="0" t="0" r="12700" b="1270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0" cy="857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3E5B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bookmarkStart w:id="0" w:name="_Hlk218765303"/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/*</w:t>
                            </w:r>
                          </w:p>
                          <w:p w14:paraId="6970A180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 Projekt: Inteligentna Lampka Jolly</w:t>
                            </w:r>
                          </w:p>
                          <w:p w14:paraId="20F0ADA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 final: Czysta - zrobione troche statycznie</w:t>
                            </w:r>
                          </w:p>
                          <w:p w14:paraId="4C42A6B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*/</w:t>
                            </w:r>
                          </w:p>
                          <w:p w14:paraId="3402025C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C215B6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BLYNK_TEMPLATE_ID "TMPL4FqwsYOxC"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//unikalny numer identyfikacyjny  projektu w chmurze Blynk</w:t>
                            </w:r>
                          </w:p>
                          <w:p w14:paraId="36BBC83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BLYNK_TEMPLATE_NAME "Inteligentna Lampa"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nazwa projektu z panelu blynk</w:t>
                            </w:r>
                          </w:p>
                          <w:p w14:paraId="5CFDE636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BLYNK_AUTH_TOKEN "e4P3GACkRTwgszLbP-d8-qbTfGs72ytG"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klucz dostepu do plytku BLYKA (tej konkretnej)</w:t>
                            </w:r>
                          </w:p>
                          <w:p w14:paraId="137590D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0425F2D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#define BLYNK_PRINT Serial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ta komenda powowduje ze mozemy podgladnac co blynk robi</w:t>
                            </w:r>
                          </w:p>
                          <w:p w14:paraId="2D49F75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9A3CF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&lt;SPI.h&gt;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Biblioteka potrzebna dla modułu Wi-Fi i Blynka // potrzebne do wysylania powiadomien</w:t>
                            </w:r>
                          </w:p>
                          <w:p w14:paraId="6C6C9DD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Ładujemy WiFi z Jolly - to wczyta wszystkie WL_CONNECTED itp.</w:t>
                            </w:r>
                          </w:p>
                          <w:p w14:paraId="1DEF829E" w14:textId="3F73E742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&lt;WiFi.h&gt;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//dla ESP8285 pozwala atme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ze z nim "rozmawiac" i zmeinia urzadzenie na iot</w:t>
                            </w:r>
                          </w:p>
                          <w:p w14:paraId="0872AEA9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32A332E8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/// fragment ktory jest tlumczem miedzy blinkiem a plytka w blynk jest WL_NO_SHIELD - blad wifi nie dziala, jolly dev WL_NO_WIFI_MODULE_COMM - brak komuniakcji z module</w:t>
                            </w:r>
                          </w:p>
                          <w:p w14:paraId="39E4B9E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#ifndef WL_NO_SHIELD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//czy wiemy (jolly) co to jest WL_NO_SHIELD</w:t>
                            </w:r>
                          </w:p>
                          <w:p w14:paraId="16BBF78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#define WL_NO_SHIELD WL_NO_WIFI_MODULE_COMM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jesli nie to jest to samo co WL_NO_WIFI_MODULE_COMM - to juz jolly rozumie - mikro rozumie nowe instrukcje starych juz nie</w:t>
                            </w:r>
                          </w:p>
                          <w:p w14:paraId="4412F8FD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#endif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//koniec zasad</w:t>
                            </w:r>
                          </w:p>
                          <w:p w14:paraId="26E6D5A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0A050E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14C557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&lt;BlynkSimpleWifi.h&gt;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//instrukcje zawierajace lacznie plytki z blinkiem przeez wifi</w:t>
                            </w:r>
                          </w:p>
                          <w:p w14:paraId="087825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&lt;Wire.h&gt;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//bibliotea do obslugi i^2c</w:t>
                            </w:r>
                          </w:p>
                          <w:p w14:paraId="0453DD11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#include &lt;BH1750.h&gt;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//biblo dla czujnika swiatla</w:t>
                            </w:r>
                          </w:p>
                          <w:p w14:paraId="2054767C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63522FB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/* dane do wifi */</w:t>
                            </w:r>
                          </w:p>
                          <w:p w14:paraId="62FCD48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char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ssid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[]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"Orange_Swiatlowod_1C80"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//nazwa</w:t>
                            </w:r>
                          </w:p>
                          <w:p w14:paraId="187165B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char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pass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[]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"2QKN3NEHADCW"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//haslo</w:t>
                            </w:r>
                          </w:p>
                          <w:p w14:paraId="51587CF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ABFEFB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Piny takie jak na shcemacie prezentacji podglad</w:t>
                            </w:r>
                          </w:p>
                          <w:p w14:paraId="405D333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PIR_PIN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528209F0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MOSFET_PIN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61C410EE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POT_PIN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A0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;</w:t>
                            </w:r>
                          </w:p>
                          <w:p w14:paraId="39CA6502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91E2CF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Ustawienia Lampki</w:t>
                            </w:r>
                          </w:p>
                          <w:p w14:paraId="0BB6D3F4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Definicja progów (w luksach)</w:t>
                            </w:r>
                          </w:p>
                          <w:p w14:paraId="7FEDE651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50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Poniżej tego: bardzo ciemno -&gt; świecimy na 100% // pobiedzy to 50%</w:t>
                            </w:r>
                          </w:p>
                          <w:p w14:paraId="64A9B7D8" w14:textId="1A00F97A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LUX_JASNO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300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Powyżej tego: </w:t>
                            </w:r>
                            <w:r w:rsidR="000F3C2E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zień -&gt; nie świecimy wcale</w:t>
                            </w:r>
                          </w:p>
                          <w:p w14:paraId="5DFED493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const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unsigned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long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LIGHT_DURATION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10000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//czas swiecenia po wykryciu rychu i jezeli nie wykryje ruchu to 10 sekund</w:t>
                            </w:r>
                          </w:p>
                          <w:p w14:paraId="142DF5F4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241505B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BH1750 lightMeter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//reprezencja czujnika</w:t>
                            </w:r>
                          </w:p>
                          <w:p w14:paraId="5EB48E2B" w14:textId="7C54C51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unsigned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long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lastMotionTime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//int za</w:t>
                            </w:r>
                            <w:r w:rsidR="000F3C2E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maly loong ok uzywany do liczenia czasy do 10 sekund </w:t>
                            </w:r>
                          </w:p>
                          <w:p w14:paraId="4FBF0307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isLightOn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swieci 1 nie swieci 0</w:t>
                            </w:r>
                          </w:p>
                          <w:p w14:paraId="6DE40399" w14:textId="77777777" w:rsidR="005E6B01" w:rsidRPr="005E6B01" w:rsidRDefault="005E6B01" w:rsidP="005E6B01">
                            <w:pPr>
                              <w:autoSpaceDE w:val="0"/>
                              <w:adjustRightInd w:val="0"/>
                              <w:rPr>
                                <w:lang w:val="pl-PL"/>
                              </w:rPr>
                            </w:pPr>
                            <w:r w:rsidRPr="005E6B01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notificationSent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5E6B01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5E6B01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blokada antyspamowa - zdejmowana dopiero gdy czujnik przestaje wykrywac ruch inaczej spam</w:t>
                            </w:r>
                            <w:bookmarkEnd w:id="0"/>
                          </w:p>
                          <w:p w14:paraId="799B6B92" w14:textId="46F3A3A7" w:rsidR="002061B0" w:rsidRPr="002061B0" w:rsidRDefault="002061B0" w:rsidP="002061B0">
                            <w:pPr>
                              <w:ind w:left="708"/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1133D" id="Pole tekstowe 2" o:spid="_x0000_s1027" type="#_x0000_t202" style="position:absolute;margin-left:-34.85pt;margin-top:28.2pt;width:555.5pt;height:67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">
                <v:textbox>
                  <w:txbxContent>
                    <w:p w14:paraId="4E63E5B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bookmarkStart w:id="1" w:name="_Hlk218765303"/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/*</w:t>
                      </w:r>
                    </w:p>
                    <w:p w14:paraId="6970A180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 Projekt: Inteligentna Lampka Jolly</w:t>
                      </w:r>
                    </w:p>
                    <w:p w14:paraId="20F0ADA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 final: Czysta - zrobione troche statycznie</w:t>
                      </w:r>
                    </w:p>
                    <w:p w14:paraId="4C42A6B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*/</w:t>
                      </w:r>
                    </w:p>
                    <w:p w14:paraId="3402025C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C215B6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BLYNK_TEMPLATE_ID "TMPL4FqwsYOxC"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//unikalny numer identyfikacyjny  projektu w chmurze Blynk</w:t>
                      </w:r>
                    </w:p>
                    <w:p w14:paraId="36BBC83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BLYNK_TEMPLATE_NAME "Inteligentna Lampa"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nazwa projektu z panelu blynk</w:t>
                      </w:r>
                    </w:p>
                    <w:p w14:paraId="5CFDE636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BLYNK_AUTH_TOKEN "e4P3GACkRTwgszLbP-d8-qbTfGs72ytG"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klucz dostepu do plytku BLYKA (tej konkretnej)</w:t>
                      </w:r>
                    </w:p>
                    <w:p w14:paraId="137590D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0425F2D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#define BLYNK_PRINT Serial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ta komenda powowduje ze mozemy podgladnac co blynk robi</w:t>
                      </w:r>
                    </w:p>
                    <w:p w14:paraId="2D49F75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9A3CF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&lt;SPI.h&gt;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Biblioteka potrzebna dla modułu Wi-Fi i Blynka // potrzebne do wysylania powiadomien</w:t>
                      </w:r>
                    </w:p>
                    <w:p w14:paraId="6C6C9DD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Ładujemy WiFi z Jolly - to wczyta wszystkie WL_CONNECTED itp.</w:t>
                      </w:r>
                    </w:p>
                    <w:p w14:paraId="1DEF829E" w14:textId="3F73E742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&lt;WiFi.h&gt;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//dla ESP8285 pozwala atme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d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ze z nim "rozmawiac" i zmeinia urzadzenie na iot</w:t>
                      </w:r>
                    </w:p>
                    <w:p w14:paraId="0872AEA9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32A332E8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  <w:lang w:val="pl-PL"/>
                        </w:rPr>
                        <w:t>/// fragment ktory jest tlumczem miedzy blinkiem a plytka w blynk jest WL_NO_SHIELD - blad wifi nie dziala, jolly dev WL_NO_WIFI_MODULE_COMM - brak komuniakcji z module</w:t>
                      </w:r>
                    </w:p>
                    <w:p w14:paraId="39E4B9E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#ifndef WL_NO_SHIELD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//czy wiemy (jolly) co to jest WL_NO_SHIELD</w:t>
                      </w:r>
                    </w:p>
                    <w:p w14:paraId="16BBF78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>#define WL_NO_SHIELD WL_NO_WIFI_MODULE_COMM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jesli nie to jest to samo co WL_NO_WIFI_MODULE_COMM - to juz jolly rozumie - mikro rozumie nowe instrukcje starych juz nie</w:t>
                      </w:r>
                    </w:p>
                    <w:p w14:paraId="4412F8FD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#endif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//koniec zasad</w:t>
                      </w:r>
                    </w:p>
                    <w:p w14:paraId="26E6D5A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0A050E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14C557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&lt;BlynkSimpleWifi.h&gt;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//instrukcje zawierajace lacznie plytki z blinkiem przeez wifi</w:t>
                      </w:r>
                    </w:p>
                    <w:p w14:paraId="087825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&lt;Wire.h&gt;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//bibliotea do obslugi i^2c</w:t>
                      </w:r>
                    </w:p>
                    <w:p w14:paraId="0453DD11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szCs w:val="20"/>
                          <w:lang w:val="pl-PL"/>
                        </w:rPr>
                        <w:t xml:space="preserve">#include &lt;BH1750.h&gt;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//biblo dla czujnika swiatla</w:t>
                      </w:r>
                    </w:p>
                    <w:p w14:paraId="2054767C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63522FB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/* dane do wifi */</w:t>
                      </w:r>
                    </w:p>
                    <w:p w14:paraId="62FCD48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char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ssid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[]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"Orange_Swiatlowod_1C80"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//nazwa</w:t>
                      </w:r>
                    </w:p>
                    <w:p w14:paraId="187165B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char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pass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[]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"2QKN3NEHADCW"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//haslo</w:t>
                      </w:r>
                    </w:p>
                    <w:p w14:paraId="51587CF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ABFEFB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Piny takie jak na shcemacie prezentacji podglad</w:t>
                      </w:r>
                    </w:p>
                    <w:p w14:paraId="405D333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PIR_PIN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528209F0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MOSFET_PIN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61C410EE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en-GB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POT_PIN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  <w:t xml:space="preserve"> A0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en-GB"/>
                        </w:rPr>
                        <w:t>;</w:t>
                      </w:r>
                    </w:p>
                    <w:p w14:paraId="39CA6502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491E2CF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Ustawienia Lampki</w:t>
                      </w:r>
                    </w:p>
                    <w:p w14:paraId="0BB6D3F4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Definicja progów (w luksach)</w:t>
                      </w:r>
                    </w:p>
                    <w:p w14:paraId="7FEDE651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50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Poniżej tego: bardzo ciemno -&gt; świecimy na 100% // pobiedzy to 50%</w:t>
                      </w:r>
                    </w:p>
                    <w:p w14:paraId="64A9B7D8" w14:textId="1A00F97A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LUX_JASNO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300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Powyżej tego: </w:t>
                      </w:r>
                      <w:r w:rsidR="000F3C2E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d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zień -&gt; nie świecimy wcale</w:t>
                      </w:r>
                    </w:p>
                    <w:p w14:paraId="5DFED493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const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unsigned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long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LIGHT_DURATION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10000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//czas swiecenia po wykryciu rychu i jezeli nie wykryje ruchu to 10 sekund</w:t>
                      </w:r>
                    </w:p>
                    <w:p w14:paraId="142DF5F4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241505B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BH1750 lightMeter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//reprezencja czujnika</w:t>
                      </w:r>
                    </w:p>
                    <w:p w14:paraId="5EB48E2B" w14:textId="7C54C51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unsigned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long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lastMotionTime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//int za</w:t>
                      </w:r>
                      <w:r w:rsidR="000F3C2E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maly loong ok uzywany do liczenia czasy do 10 sekund </w:t>
                      </w:r>
                    </w:p>
                    <w:p w14:paraId="4FBF0307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isLightOn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swieci 1 nie swieci 0</w:t>
                      </w:r>
                    </w:p>
                    <w:p w14:paraId="6DE40399" w14:textId="77777777" w:rsidR="005E6B01" w:rsidRPr="005E6B01" w:rsidRDefault="005E6B01" w:rsidP="005E6B01">
                      <w:pPr>
                        <w:autoSpaceDE w:val="0"/>
                        <w:adjustRightInd w:val="0"/>
                        <w:rPr>
                          <w:lang w:val="pl-PL"/>
                        </w:rPr>
                      </w:pPr>
                      <w:r w:rsidRPr="005E6B01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notificationSent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5E6B01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5E6B01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5E6B01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blokada antyspamowa - zdejmowana dopiero gdy czujnik przestaje wykrywac ruch inaczej spam</w:t>
                      </w:r>
                      <w:bookmarkEnd w:id="1"/>
                    </w:p>
                    <w:p w14:paraId="799B6B92" w14:textId="46F3A3A7" w:rsidR="002061B0" w:rsidRPr="002061B0" w:rsidRDefault="002061B0" w:rsidP="002061B0">
                      <w:pPr>
                        <w:ind w:left="708"/>
                        <w:rPr>
                          <w:lang w:val="pl-P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6AE949" w14:textId="77777777" w:rsidR="000F3C2E" w:rsidRDefault="000F3C2E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338186C3" w14:textId="76CBC09C" w:rsidR="003F6AD8" w:rsidRDefault="000F3C2E">
      <w:pPr>
        <w:pStyle w:val="Standard"/>
      </w:pPr>
      <w:r>
        <w:lastRenderedPageBreak/>
        <w:t xml:space="preserve">W tej części importujemy najważniejsze narzędzia: biblioteki </w:t>
      </w:r>
      <w:r w:rsidRPr="000F3C2E">
        <w:t xml:space="preserve">WiFi.h i BlynkSimpleWifi.h </w:t>
      </w:r>
      <w:r>
        <w:t>-</w:t>
      </w:r>
      <w:r w:rsidRPr="000F3C2E">
        <w:t xml:space="preserve"> </w:t>
      </w:r>
      <w:r>
        <w:t>d</w:t>
      </w:r>
      <w:r w:rsidRPr="000F3C2E">
        <w:t>o komunikacji bezprzewodowej</w:t>
      </w:r>
      <w:r w:rsidR="00F56A51">
        <w:t xml:space="preserve"> </w:t>
      </w:r>
      <w:r>
        <w:t xml:space="preserve">oraz </w:t>
      </w:r>
      <w:r w:rsidRPr="000F3C2E">
        <w:t>Wire.h i BH1750.h</w:t>
      </w:r>
      <w:r>
        <w:t xml:space="preserve"> do obsługi czujnika natężenia światła. Dodatkowo w tym miejscu upewniamy się że jolly zrozumie błędy z </w:t>
      </w:r>
      <w:r w:rsidRPr="000F3C2E">
        <w:t>#ifndef WL_NO_SHIELD</w:t>
      </w:r>
      <w:r>
        <w:t>, zapewniając zgodność starych bibliotek z nową płytką Jolly dev.</w:t>
      </w:r>
    </w:p>
    <w:p w14:paraId="50E2E129" w14:textId="77777777" w:rsidR="000F3C2E" w:rsidRDefault="000F3C2E">
      <w:pPr>
        <w:pStyle w:val="Standard"/>
      </w:pPr>
    </w:p>
    <w:p w14:paraId="2502CCED" w14:textId="4C4F82A3" w:rsidR="000F3C2E" w:rsidRDefault="000F3C2E">
      <w:pPr>
        <w:pStyle w:val="Standard"/>
      </w:pPr>
      <w:r>
        <w:t>Dla zapewnienia widoczności robimy mapę sprzętową pinów, przypisując im nazwy.</w:t>
      </w:r>
    </w:p>
    <w:p w14:paraId="3FAC6BFC" w14:textId="77777777" w:rsidR="000F3C2E" w:rsidRDefault="000F3C2E">
      <w:pPr>
        <w:pStyle w:val="Standard"/>
      </w:pPr>
    </w:p>
    <w:p w14:paraId="1C3D49E2" w14:textId="7951EE8B" w:rsidR="000F3C2E" w:rsidRDefault="000F3C2E">
      <w:pPr>
        <w:pStyle w:val="Standard"/>
      </w:pPr>
      <w:r>
        <w:t>W tym miejscu znajduje się również logika sprzętowa: progi jasności, czasowe,  zmienne zawierające poprzednie stany.</w:t>
      </w:r>
    </w:p>
    <w:p w14:paraId="5566042D" w14:textId="45BB2237" w:rsidR="0028502F" w:rsidRPr="0028502F" w:rsidRDefault="0028502F" w:rsidP="0028502F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00730F36" w14:textId="4A10E970" w:rsidR="0028502F" w:rsidRDefault="0028502F">
      <w:pPr>
        <w:pStyle w:val="Standard"/>
      </w:pPr>
    </w:p>
    <w:p w14:paraId="07437836" w14:textId="0E5FAE1A" w:rsidR="0028502F" w:rsidRDefault="0028502F">
      <w:pPr>
        <w:pStyle w:val="Standard"/>
      </w:pPr>
      <w:r>
        <w:t xml:space="preserve">Setup – przygotowanie </w:t>
      </w:r>
    </w:p>
    <w:p w14:paraId="4E2BC558" w14:textId="7FF7C071" w:rsidR="0028502F" w:rsidRPr="00F57640" w:rsidRDefault="0028502F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5FE89AC" wp14:editId="06FB7648">
                <wp:simplePos x="0" y="0"/>
                <wp:positionH relativeFrom="column">
                  <wp:posOffset>-134620</wp:posOffset>
                </wp:positionH>
                <wp:positionV relativeFrom="paragraph">
                  <wp:posOffset>398145</wp:posOffset>
                </wp:positionV>
                <wp:extent cx="6864350" cy="8007350"/>
                <wp:effectExtent l="0" t="0" r="12700" b="12700"/>
                <wp:wrapSquare wrapText="bothSides"/>
                <wp:docPr id="91585188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800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B468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void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setup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3EBECCA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115200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//rozpoczecie komunikacji usb komputer dla jolly</w:t>
                            </w:r>
                          </w:p>
                          <w:p w14:paraId="38BD909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Wire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uruchominei magistrali i^2c dla BH1750</w:t>
                            </w:r>
                          </w:p>
                          <w:p w14:paraId="5B619320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956266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"Start Jolly"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z pamieci flash wypisujemy (jezeli wpielismy to do kompa w celu testow) info ze jolly sie odalil</w:t>
                            </w:r>
                          </w:p>
                          <w:p w14:paraId="090B9629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1C8C4F7B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inicjacja wifi kod z przykladu!!!</w:t>
                            </w:r>
                          </w:p>
                          <w:p w14:paraId="4DD1D81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"Start wifi"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065B7287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reset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//twardy reset modulu siecowego</w:t>
                            </w:r>
                          </w:p>
                          <w:p w14:paraId="7D4550C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init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AP_STA_MODE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//start modulu wifi AP_STA_MODE - Access Point + Station sta to station - czyli laczy sie pobiera to wifi,  Access Point moze te wif rozglaszac nie korzystam</w:t>
                            </w:r>
                          </w:p>
                          <w:p w14:paraId="6739A54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987A3A3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Sprawdzamy czy moduł żyje ( definicja z Jolly)</w:t>
                            </w:r>
                          </w:p>
                          <w:p w14:paraId="539D792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status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WL_NO_WIFI_MODULE_COMM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wifi nie odpowiada</w:t>
                            </w:r>
                          </w:p>
                          <w:p w14:paraId="5B3ED92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"Wifi nie dziala"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151DF8F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while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39E544B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2B892B2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848F30C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"Laczenie z: 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31A0ED93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ssid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//podglad czy dobrze wpisalismy nazwe</w:t>
                            </w:r>
                          </w:p>
                          <w:p w14:paraId="05C6EE8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3BBA825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7D28469B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ssid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pass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 laczenie reczne</w:t>
                            </w:r>
                          </w:p>
                          <w:p w14:paraId="0D29AF2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3324FC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while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status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!=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WL_CONNECTED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//dopoki nie polaczy</w:t>
                            </w:r>
                          </w:p>
                          <w:p w14:paraId="0C2A6300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delay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500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124C03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"."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9EE767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1C446CF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0814BAC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"\nWiFi Polaczone!"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1E4E8B4F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print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</w:rPr>
                              <w:t>"IP Address: 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));</w:t>
                            </w:r>
                          </w:p>
                          <w:p w14:paraId="46432AD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WiFi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localIP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//czy do dprego</w:t>
                            </w:r>
                          </w:p>
                          <w:p w14:paraId="19CE7AF4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14FB31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 czesc blynkowska </w:t>
                            </w:r>
                          </w:p>
                          <w:p w14:paraId="09973C86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Mówimy Blynkowi:połączono"</w:t>
                            </w:r>
                          </w:p>
                          <w:p w14:paraId="09F9A41E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Blynk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config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BLYNK_AUTH_TOKEN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//laczenie z blinkiem - nie koniecznie w tej milisekundzie jesli sie nie uda przejdzie dalej</w:t>
                            </w:r>
                          </w:p>
                          <w:p w14:paraId="4919D8A8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7F9982FD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Inicjalizacja czujników</w:t>
                            </w:r>
                          </w:p>
                          <w:p w14:paraId="3F431B9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lightMeter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begin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BH1750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::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CONTINUOUS_HIGH_RES_MODE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//wlacza czujnik i sprawdza czy sie udalo</w:t>
                            </w:r>
                          </w:p>
                          <w:p w14:paraId="0C858D07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"Czujnik swiatla OK"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7A8008FA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1CE54AF2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Serial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"Blad czujnika swiatla"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2378DD96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6ED99BC1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D393A45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pinMode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PIR_PIN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INPUT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//ustawienie ze pin pira to input</w:t>
                            </w:r>
                          </w:p>
                          <w:p w14:paraId="077D25FD" w14:textId="77777777" w:rsidR="0028502F" w:rsidRPr="0028502F" w:rsidRDefault="0028502F" w:rsidP="0028502F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pinMode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>MOSFET_PIN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OUTPUT</w:t>
                            </w: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);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8502F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 xml:space="preserve">//ustawienie ze pin pira to output </w:t>
                            </w:r>
                          </w:p>
                          <w:p w14:paraId="672701DF" w14:textId="77777777" w:rsidR="0028502F" w:rsidRDefault="0028502F" w:rsidP="0028502F">
                            <w:pPr>
                              <w:autoSpaceDE w:val="0"/>
                              <w:adjustRightInd w:val="0"/>
                            </w:pPr>
                            <w:r w:rsidRPr="0028502F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E7FB33C" w14:textId="77777777" w:rsidR="0028502F" w:rsidRPr="0028502F" w:rsidRDefault="0028502F" w:rsidP="0028502F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89AC" id="_x0000_s1028" type="#_x0000_t202" style="position:absolute;margin-left:-10.6pt;margin-top:31.35pt;width:540.5pt;height:63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wUiEw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">
                <v:textbox>
                  <w:txbxContent>
                    <w:p w14:paraId="4DAB468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void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setup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3EBECCA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115200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//rozpoczecie komunikacji usb komputer dla jolly</w:t>
                      </w:r>
                    </w:p>
                    <w:p w14:paraId="38BD909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Wire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uruchominei magistrali i^2c dla BH1750</w:t>
                      </w:r>
                    </w:p>
                    <w:p w14:paraId="5B619320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956266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"Start Jolly"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z pamieci flash wypisujemy (jezeli wpielismy to do kompa w celu testow) info ze jolly sie odalil</w:t>
                      </w:r>
                    </w:p>
                    <w:p w14:paraId="090B9629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1C8C4F7B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inicjacja wifi kod z przykladu!!!</w:t>
                      </w:r>
                    </w:p>
                    <w:p w14:paraId="4DD1D81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"Start wifi"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065B7287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reset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//twardy reset modulu siecowego</w:t>
                      </w:r>
                    </w:p>
                    <w:p w14:paraId="7D4550C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init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AP_STA_MODE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//start modulu wifi AP_STA_MODE - Access Point + Station sta to station - czyli laczy sie pobiera to wifi,  Access Point moze te wif rozglaszac nie korzystam</w:t>
                      </w:r>
                    </w:p>
                    <w:p w14:paraId="6739A54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987A3A3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Sprawdzamy czy moduł żyje ( definicja z Jolly)</w:t>
                      </w:r>
                    </w:p>
                    <w:p w14:paraId="539D792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status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WL_NO_WIFI_MODULE_COMM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wifi nie odpowiada</w:t>
                      </w:r>
                    </w:p>
                    <w:p w14:paraId="5B3ED92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"Wifi nie dziala"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151DF8F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while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39E544B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2B892B2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848F30C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"Laczenie z: 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31A0ED93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ssid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//podglad czy dobrze wpisalismy nazwe</w:t>
                      </w:r>
                    </w:p>
                    <w:p w14:paraId="05C6EE8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3BBA825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7D28469B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ssid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pass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 laczenie reczne</w:t>
                      </w:r>
                    </w:p>
                    <w:p w14:paraId="0D29AF2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</w:p>
                    <w:p w14:paraId="13324FC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while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status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!=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WL_CONNECTED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//dopoki nie polaczy</w:t>
                      </w:r>
                    </w:p>
                    <w:p w14:paraId="0C2A6300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delay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500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5124C03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"."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</w:p>
                    <w:p w14:paraId="09EE767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1C446CF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0814BAC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"\nWiFi Polaczone!"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1E4E8B4F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print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</w:rPr>
                        <w:t>"IP Address: 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));</w:t>
                      </w:r>
                    </w:p>
                    <w:p w14:paraId="46432AD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WiFi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localIP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//czy do dprego</w:t>
                      </w:r>
                    </w:p>
                    <w:p w14:paraId="19CE7AF4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14FB31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 czesc blynkowska </w:t>
                      </w:r>
                    </w:p>
                    <w:p w14:paraId="09973C86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Mówimy Blynkowi:połączono"</w:t>
                      </w:r>
                    </w:p>
                    <w:p w14:paraId="09F9A41E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Blynk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config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BLYNK_AUTH_TOKEN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//laczenie z blinkiem - nie koniecznie w tej milisekundzie jesli sie nie uda przejdzie dalej</w:t>
                      </w:r>
                    </w:p>
                    <w:p w14:paraId="4919D8A8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7F9982FD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Inicjalizacja czujników</w:t>
                      </w:r>
                    </w:p>
                    <w:p w14:paraId="3F431B9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lightMeter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begin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BH1750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::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CONTINUOUS_HIGH_RES_MODE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//wlacza czujnik i sprawdza czy sie udalo</w:t>
                      </w:r>
                    </w:p>
                    <w:p w14:paraId="0C858D07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"Czujnik swiatla OK"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7A8008FA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1CE54AF2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Serial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"Blad czujnika swiatla"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2378DD96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6ED99BC1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D393A45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pinMode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PIR_PIN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INPUT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//ustawienie ze pin pira to input</w:t>
                      </w:r>
                    </w:p>
                    <w:p w14:paraId="077D25FD" w14:textId="77777777" w:rsidR="0028502F" w:rsidRPr="0028502F" w:rsidRDefault="0028502F" w:rsidP="0028502F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pinMode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(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>MOSFET_PIN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,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OUTPUT</w:t>
                      </w: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);</w:t>
                      </w:r>
                      <w:r w:rsidRPr="0028502F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28502F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 xml:space="preserve">//ustawienie ze pin pira to output </w:t>
                      </w:r>
                    </w:p>
                    <w:p w14:paraId="672701DF" w14:textId="77777777" w:rsidR="0028502F" w:rsidRDefault="0028502F" w:rsidP="0028502F">
                      <w:pPr>
                        <w:autoSpaceDE w:val="0"/>
                        <w:adjustRightInd w:val="0"/>
                      </w:pPr>
                      <w:r w:rsidRPr="0028502F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5E7FB33C" w14:textId="77777777" w:rsidR="0028502F" w:rsidRPr="0028502F" w:rsidRDefault="0028502F" w:rsidP="0028502F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048691" w14:textId="1EBE2756" w:rsidR="0028502F" w:rsidRDefault="0028502F">
      <w:pPr>
        <w:rPr>
          <w:rFonts w:ascii="Times New Roman" w:eastAsia="Times New Roman" w:hAnsi="Times New Roman" w:cs="Times New Roman"/>
          <w:lang w:val="pl-PL"/>
        </w:rPr>
      </w:pPr>
    </w:p>
    <w:p w14:paraId="08262B0A" w14:textId="77F5509D" w:rsidR="0028502F" w:rsidRDefault="0028502F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19229A89" w14:textId="0838EE55" w:rsidR="0028502F" w:rsidRDefault="0028502F">
      <w:pPr>
        <w:pStyle w:val="Standard"/>
      </w:pPr>
      <w:r>
        <w:lastRenderedPageBreak/>
        <w:t>W tej części przygotuwujemy system do pracy:</w:t>
      </w:r>
    </w:p>
    <w:p w14:paraId="4A8BC9C5" w14:textId="72C4F758" w:rsidR="0028502F" w:rsidRDefault="0028502F">
      <w:pPr>
        <w:pStyle w:val="Standard"/>
      </w:pPr>
      <w:r w:rsidRPr="0028502F">
        <w:t>Uruchomienie Komunikacji Kod otwiera dwa kanały rozmowy</w:t>
      </w:r>
      <w:r>
        <w:t xml:space="preserve">: </w:t>
      </w:r>
      <w:r w:rsidRPr="0028502F">
        <w:t>Serial (USB)</w:t>
      </w:r>
      <w:r>
        <w:t xml:space="preserve"> – gdy chcemy zobaczyć prace na laptopie oraz wire (I</w:t>
      </w:r>
      <w:r w:rsidRPr="0028502F">
        <w:rPr>
          <w:vertAlign w:val="superscript"/>
        </w:rPr>
        <w:t>2</w:t>
      </w:r>
      <w:r>
        <w:t>C) aby procesor mógł rozmawiać z czujnikiem światła</w:t>
      </w:r>
    </w:p>
    <w:p w14:paraId="270E04DA" w14:textId="2DD986AD" w:rsidR="0028502F" w:rsidRDefault="0028502F">
      <w:pPr>
        <w:pStyle w:val="Standard"/>
      </w:pPr>
      <w:r>
        <w:t xml:space="preserve">Procedura startowa wifi: reset, diagnostyka oraz pętla łączenia czekająca na udane połączenie. </w:t>
      </w:r>
    </w:p>
    <w:p w14:paraId="23A3C9CC" w14:textId="0D5041BB" w:rsidR="0028502F" w:rsidRDefault="0028502F">
      <w:pPr>
        <w:pStyle w:val="Standard"/>
      </w:pPr>
      <w:r>
        <w:t>Konfiguracja Blynka</w:t>
      </w:r>
      <w:r w:rsidR="00402B4B">
        <w:t>: uzycie funkcji blynk.config() – przekazanie tokenu oraz dane logowania, w przypadku braku odpowiedzi ze strony serwera program przechodzi dalej i działa w trybie offline</w:t>
      </w:r>
    </w:p>
    <w:p w14:paraId="366976CF" w14:textId="7F129BAB" w:rsidR="00402B4B" w:rsidRDefault="00402B4B">
      <w:pPr>
        <w:pStyle w:val="Standard"/>
      </w:pPr>
      <w:r>
        <w:t>Konfiguracja sprzętowa: uruchomienie czujnika światła i ustawienie pinów w odpowiedni tryb pracy.</w:t>
      </w:r>
    </w:p>
    <w:p w14:paraId="07EAF7CB" w14:textId="77777777" w:rsidR="00402B4B" w:rsidRDefault="00402B4B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1B6B5117" w14:textId="5E67830F" w:rsidR="00402B4B" w:rsidRDefault="007919D0">
      <w:pPr>
        <w:pStyle w:val="Standard"/>
      </w:pPr>
      <w:r>
        <w:lastRenderedPageBreak/>
        <w:t>Loop – główna pętla sterująca działająca w nieskończoność</w:t>
      </w:r>
    </w:p>
    <w:p w14:paraId="6166F07B" w14:textId="77777777" w:rsidR="007919D0" w:rsidRDefault="007919D0">
      <w:pPr>
        <w:pStyle w:val="Standard"/>
      </w:pPr>
    </w:p>
    <w:p w14:paraId="263E66A4" w14:textId="77777777" w:rsidR="007919D0" w:rsidRDefault="007919D0">
      <w:pPr>
        <w:pStyle w:val="Standard"/>
      </w:pPr>
    </w:p>
    <w:p w14:paraId="7A23808E" w14:textId="6C165900" w:rsidR="007919D0" w:rsidRDefault="007919D0">
      <w:pPr>
        <w:pStyle w:val="Standard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DD5658" wp14:editId="33D946E2">
                <wp:simplePos x="0" y="0"/>
                <wp:positionH relativeFrom="page">
                  <wp:posOffset>114300</wp:posOffset>
                </wp:positionH>
                <wp:positionV relativeFrom="paragraph">
                  <wp:posOffset>299720</wp:posOffset>
                </wp:positionV>
                <wp:extent cx="7328535" cy="4908550"/>
                <wp:effectExtent l="0" t="0" r="24765" b="25400"/>
                <wp:wrapSquare wrapText="bothSides"/>
                <wp:docPr id="110128479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8535" cy="490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B75B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void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loop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59FF3C1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FB196C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Obsługa sieci</w:t>
                            </w:r>
                          </w:p>
                          <w:p w14:paraId="4AF10D67" w14:textId="6A96C150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Blynk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run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//odbiera (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w moim porgramie nie odbieramy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) i wysyla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informacje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do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BLYNKA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oraz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mówi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serwerowi ze projekt zyje</w:t>
                            </w:r>
                          </w:p>
                          <w:p w14:paraId="1C9C177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2B3CEB0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Odczyty</w:t>
                            </w:r>
                          </w:p>
                          <w:p w14:paraId="5B121BC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float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lightMeter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readLightLevel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//odczytuje ilosc luxow z bh</w:t>
                            </w:r>
                          </w:p>
                          <w:p w14:paraId="60BF804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motion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digitalRead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PIR_PIN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//odczytuje czy byl ruch 1 - jest anpiecei 0 nie ma napiecia</w:t>
                            </w:r>
                          </w:p>
                          <w:p w14:paraId="2DA8CA0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potValue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analogRead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POT_PIN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odczytuje wartosc z potencjometru  analogowo - 0 - 1023 przetwornik 10 bitowy </w:t>
                            </w:r>
                          </w:p>
                          <w:p w14:paraId="3F5A7AA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D1F4C68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jasności LED</w:t>
                            </w:r>
                          </w:p>
                          <w:p w14:paraId="04C2E41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ledBrightness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map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potValue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1023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255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tlumacz mateamtyczny skaluje, wejscie ADC jest 10 bitowe, wyjcie PWM jest 8 bitowe </w:t>
                            </w:r>
                          </w:p>
                          <w:p w14:paraId="43B3E8B8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67F3A97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wykrywania ruchu</w:t>
                            </w:r>
                          </w:p>
                          <w:p w14:paraId="09B842A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motion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HIGH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//jezeli byl ruch</w:t>
                            </w:r>
                          </w:p>
                          <w:p w14:paraId="7CE191A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lastMotionTime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millis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liczy od wlaczenia programu milisekundy zegar systemowy</w:t>
                            </w:r>
                          </w:p>
                          <w:p w14:paraId="749E7C9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</w:p>
                          <w:p w14:paraId="7F1F095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//jezeli wczesniej nie wyslano wysylamy</w:t>
                            </w:r>
                          </w:p>
                          <w:p w14:paraId="64B74AD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Serial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println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"\nruch wysylanie info do blynka"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));</w:t>
                            </w:r>
                          </w:p>
                          <w:p w14:paraId="66BFF9E4" w14:textId="348300B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Blynk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.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logEvent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"movement_alert"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"Wykryto ruch!"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//wysyla powiadomienie movement_alert - kod zdarzenia Klucz, "Wykryto ruch!" - opis </w:t>
                            </w:r>
                          </w:p>
                          <w:p w14:paraId="6DE2987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//upewniamy sie ze wiecej nie wyslemy blynk ma limity na liczbe wyslanych wiadomosci dlatego takie zabezpieczenie</w:t>
                            </w:r>
                          </w:p>
                          <w:p w14:paraId="28FFD1A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791A544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</w:p>
                          <w:p w14:paraId="021FD72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notificationSent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//przestalismy wykrywac ruch to false - i tak w blynku jest zabezpieczenie ze tylko co 1 minute mozemy dostac wiadomosc</w:t>
                            </w:r>
                          </w:p>
                          <w:p w14:paraId="1A8D9ED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63640E7" w14:textId="0B607CAB" w:rsidR="007919D0" w:rsidRPr="007919D0" w:rsidRDefault="007919D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D5658" id="_x0000_s1029" type="#_x0000_t202" style="position:absolute;margin-left:9pt;margin-top:23.6pt;width:577.05pt;height:386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">
                <v:textbox>
                  <w:txbxContent>
                    <w:p w14:paraId="0F9B75B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void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loop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59FF3C1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FB196C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Obsługa sieci</w:t>
                      </w:r>
                    </w:p>
                    <w:p w14:paraId="4AF10D67" w14:textId="6A96C150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Blynk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run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//odbiera (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w moim porgramie nie odbieramy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) i wysyla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informacje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do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BLYNKA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oraz </w:t>
                      </w:r>
                      <w:r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mówi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 serwerowi ze projekt zyje</w:t>
                      </w:r>
                    </w:p>
                    <w:p w14:paraId="1C9C177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2B3CEB0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Odczyty</w:t>
                      </w:r>
                    </w:p>
                    <w:p w14:paraId="5B121BC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float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lightMeter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readLightLevel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//odczytuje ilosc luxow z bh</w:t>
                      </w:r>
                    </w:p>
                    <w:p w14:paraId="60BF804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motion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digitalRead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PIR_PIN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//odczytuje czy byl ruch 1 - jest anpiecei 0 nie ma napiecia</w:t>
                      </w:r>
                    </w:p>
                    <w:p w14:paraId="2DA8CA0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potValue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analogRead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POT_PIN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odczytuje wartosc z potencjometru  analogowo - 0 - 1023 przetwornik 10 bitowy </w:t>
                      </w:r>
                    </w:p>
                    <w:p w14:paraId="3F5A7AA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D1F4C68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jasności LED</w:t>
                      </w:r>
                    </w:p>
                    <w:p w14:paraId="04C2E41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ledBrightness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map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potValue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1023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255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tlumacz mateamtyczny skaluje, wejscie ADC jest 10 bitowe, wyjcie PWM jest 8 bitowe </w:t>
                      </w:r>
                    </w:p>
                    <w:p w14:paraId="43B3E8B8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67F3A97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wykrywania ruchu</w:t>
                      </w:r>
                    </w:p>
                    <w:p w14:paraId="09B842A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motion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HIGH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//jezeli byl ruch</w:t>
                      </w:r>
                    </w:p>
                    <w:p w14:paraId="7CE191A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lastMotionTime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millis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liczy od wlaczenia programu milisekundy zegar systemowy</w:t>
                      </w:r>
                    </w:p>
                    <w:p w14:paraId="749E7C9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</w:p>
                    <w:p w14:paraId="7F1F095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//jezeli wczesniej nie wyslano wysylamy</w:t>
                      </w:r>
                    </w:p>
                    <w:p w14:paraId="64B74AD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Serial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println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F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"\nruch wysylanie info do blynka"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));</w:t>
                      </w:r>
                    </w:p>
                    <w:p w14:paraId="66BFF9E4" w14:textId="348300B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Blynk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.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logEvent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"movement_alert"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szCs w:val="20"/>
                          <w:lang w:val="pl-PL"/>
                        </w:rPr>
                        <w:t>"Wykryto ruch!"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//wysyla powiadomienie movement_alert - kod zdarzenia Klucz, "Wykryto ruch!" - opis </w:t>
                      </w:r>
                    </w:p>
                    <w:p w14:paraId="6DE2987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//upewniamy sie ze wiecej nie wyslemy blynk ma limity na liczbe wyslanych wiadomosci dlatego takie zabezpieczenie</w:t>
                      </w:r>
                    </w:p>
                    <w:p w14:paraId="28FFD1A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791A544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</w:p>
                    <w:p w14:paraId="021FD72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notificationSent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//przestalismy wykrywac ruch to false - i tak w blynku jest zabezpieczenie ze tylko co 1 minute mozemy dostac wiadomosc</w:t>
                      </w:r>
                    </w:p>
                    <w:p w14:paraId="1A8D9ED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63640E7" w14:textId="0B607CAB" w:rsidR="007919D0" w:rsidRPr="007919D0" w:rsidRDefault="007919D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t>loop cz1</w:t>
      </w:r>
      <w:r w:rsidR="00F57640">
        <w:t xml:space="preserve"> – pobieranie i modyfikowanie danych</w:t>
      </w:r>
    </w:p>
    <w:p w14:paraId="414BEF3A" w14:textId="77777777" w:rsidR="007919D0" w:rsidRDefault="007919D0">
      <w:pPr>
        <w:pStyle w:val="Standard"/>
      </w:pPr>
    </w:p>
    <w:p w14:paraId="4665E9C9" w14:textId="2E0B42E1" w:rsidR="007919D0" w:rsidRDefault="007919D0">
      <w:pPr>
        <w:pStyle w:val="Standard"/>
      </w:pPr>
      <w:r>
        <w:t>Kod wysyła informacje na serwer BLYNK</w:t>
      </w:r>
    </w:p>
    <w:p w14:paraId="5BF0B736" w14:textId="77777777" w:rsidR="007919D0" w:rsidRDefault="007919D0">
      <w:pPr>
        <w:pStyle w:val="Standard"/>
      </w:pPr>
      <w:r>
        <w:t>Odczytuje zbiera surowe dane oraz odpowiednio je skaluje.</w:t>
      </w:r>
    </w:p>
    <w:p w14:paraId="0C9A4CBC" w14:textId="0FCC10AC" w:rsidR="007919D0" w:rsidRDefault="007919D0">
      <w:pPr>
        <w:pStyle w:val="Standard"/>
      </w:pPr>
      <w:r>
        <w:t>Wykonuje logikę wykrycia ruchu -  w przypadku wystąpenia ruchu lampka dostaje nowe 10 sekund życia.</w:t>
      </w:r>
    </w:p>
    <w:p w14:paraId="2BEE0244" w14:textId="46026677" w:rsidR="007919D0" w:rsidRDefault="007919D0">
      <w:pPr>
        <w:pStyle w:val="Standard"/>
      </w:pPr>
      <w:r>
        <w:t>Filtr antyspamowy: płytka wysyła powiadomienie na telefon, ale tylko raz na serię ruchu – aplikacja BLYNK ma ograniczenie miesięczne na liczbę wysyłanych komunikatów. Dodatkowo w samej aplikacji zaznaczyłem ograniczenie czasowe – 1wiadomość przesłana na telefon i maila na minute.</w:t>
      </w:r>
    </w:p>
    <w:p w14:paraId="5B08C594" w14:textId="77777777" w:rsidR="007919D0" w:rsidRDefault="007919D0">
      <w:pPr>
        <w:pStyle w:val="Standard"/>
      </w:pPr>
    </w:p>
    <w:p w14:paraId="1BF878EB" w14:textId="26438B3E" w:rsidR="007919D0" w:rsidRDefault="007919D0">
      <w:pPr>
        <w:rPr>
          <w:rFonts w:ascii="Times New Roman" w:eastAsia="Times New Roman" w:hAnsi="Times New Roman" w:cs="Times New Roman"/>
          <w:lang w:val="pl-PL"/>
        </w:rPr>
      </w:pPr>
      <w:r w:rsidRPr="00F57640">
        <w:rPr>
          <w:lang w:val="pl-PL"/>
        </w:rPr>
        <w:br w:type="page"/>
      </w:r>
    </w:p>
    <w:p w14:paraId="1852A7E2" w14:textId="485A9EA7" w:rsidR="00F65EF0" w:rsidRDefault="007919D0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65868E" wp14:editId="756CC45E">
                <wp:simplePos x="0" y="0"/>
                <wp:positionH relativeFrom="page">
                  <wp:posOffset>209550</wp:posOffset>
                </wp:positionH>
                <wp:positionV relativeFrom="paragraph">
                  <wp:posOffset>393700</wp:posOffset>
                </wp:positionV>
                <wp:extent cx="6788150" cy="6273800"/>
                <wp:effectExtent l="0" t="0" r="12700" b="12700"/>
                <wp:wrapSquare wrapText="bothSides"/>
                <wp:docPr id="149932044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8150" cy="627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CFBF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Logika świecenia</w:t>
                            </w:r>
                          </w:p>
                          <w:p w14:paraId="170BD9C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3CAF637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2F88A05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Sprawdzamy czy w ogóle powinien świecić </w:t>
                            </w:r>
                          </w:p>
                          <w:p w14:paraId="277BA24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bool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timeCondition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millis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-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lastMotionTime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LIGHT_DURATION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czyli czas teraz od odpalenia urzadzenia -  czas od wykrycia ruchu czy jst &lt; od 10 sekund</w:t>
                            </w:r>
                          </w:p>
                          <w:p w14:paraId="4D0CC5D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</w:p>
                          <w:p w14:paraId="7E0DEF30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int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Zmienna na finalną moc LED</w:t>
                            </w:r>
                          </w:p>
                          <w:p w14:paraId="779E05D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0452D74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timeCondition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wykryto ruch w ciągu ostatnich 10 sekund  // to nie i czy lampka wylaczona - zabezpieczenie przed wykyrwaniem z czujnika swiatla z lampki</w:t>
                            </w:r>
                          </w:p>
                          <w:p w14:paraId="7918C3D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461DBFCF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7E5444B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jest bardzo ciemno to 100% z potencjometru</w:t>
                            </w:r>
                          </w:p>
                          <w:p w14:paraId="01DDC6A7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</w:t>
                            </w:r>
                          </w:p>
                          <w:p w14:paraId="341AACF1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ledBrightness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</w:p>
                          <w:p w14:paraId="7E695CD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2B1B72E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</w:t>
                            </w:r>
                          </w:p>
                          <w:p w14:paraId="5714F199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if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&gt;=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LUX_CIEMNO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&amp;&amp;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&lt;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LUX_JASNO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czy jest troche ciemno ale nie najciemniej  (50 - 300 lux) to 50 % potencjometra</w:t>
                            </w:r>
                          </w:p>
                          <w:p w14:paraId="59854BF4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</w:t>
                            </w:r>
                          </w:p>
                          <w:p w14:paraId="69BFB385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ledBrightness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/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A56D40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true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10DACB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</w:p>
                          <w:p w14:paraId="51A69E3F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</w:rPr>
                              <w:t>//jasno bardzo to nie wlaczamy</w:t>
                            </w:r>
                          </w:p>
                          <w:p w14:paraId="0011C483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  <w:p w14:paraId="44AC7F1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894D40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97C26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0909AE6E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537570AD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else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{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//brak ruchu od 10 sekund zgas</w:t>
                            </w:r>
                          </w:p>
                          <w:p w14:paraId="5B7077F6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</w:t>
                            </w:r>
                          </w:p>
                          <w:p w14:paraId="04B6ED6A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finalPWM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0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78BEB533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    isLightOn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=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false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;</w:t>
                            </w:r>
                          </w:p>
                          <w:p w14:paraId="473A607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}</w:t>
                            </w:r>
                          </w:p>
                          <w:p w14:paraId="259451BC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14:paraId="46106739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// po zebraniu danych </w:t>
                            </w:r>
                          </w:p>
                          <w:p w14:paraId="7E54CBF2" w14:textId="77777777" w:rsidR="007919D0" w:rsidRPr="007919D0" w:rsidRDefault="007919D0" w:rsidP="007919D0">
                            <w:pPr>
                              <w:autoSpaceDE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</w:pP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 analogWrite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(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MOSFET_PIN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,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finalPWM</w:t>
                            </w: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);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 xml:space="preserve"> </w:t>
                            </w:r>
                            <w:r w:rsidRPr="007919D0">
                              <w:rPr>
                                <w:rFonts w:ascii="Courier New" w:hAnsi="Courier New" w:cs="Courier New"/>
                                <w:color w:val="008000"/>
                                <w:kern w:val="0"/>
                                <w:sz w:val="20"/>
                                <w:szCs w:val="20"/>
                                <w:lang w:val="pl-PL"/>
                              </w:rPr>
                              <w:t>// uzycie technki PWM zapisuje do zmiennej finalPWM z mosfet Pinu,  MOSFET_PIN -  to jest to 0 - 255</w:t>
                            </w:r>
                          </w:p>
                          <w:p w14:paraId="162105BE" w14:textId="77777777" w:rsidR="007919D0" w:rsidRDefault="007919D0" w:rsidP="007919D0">
                            <w:pPr>
                              <w:autoSpaceDE w:val="0"/>
                              <w:adjustRightInd w:val="0"/>
                            </w:pPr>
                            <w:r w:rsidRPr="007919D0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F93DEFE" w14:textId="77777777" w:rsidR="007919D0" w:rsidRPr="007919D0" w:rsidRDefault="007919D0" w:rsidP="007919D0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868E" id="_x0000_s1030" type="#_x0000_t202" style="position:absolute;margin-left:16.5pt;margin-top:31pt;width:534.5pt;height:49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">
                <v:textbox>
                  <w:txbxContent>
                    <w:p w14:paraId="536CFBF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Logika świecenia</w:t>
                      </w:r>
                    </w:p>
                    <w:p w14:paraId="170BD9C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3CAF637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2F88A05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Sprawdzamy czy w ogóle powinien świecić </w:t>
                      </w:r>
                    </w:p>
                    <w:p w14:paraId="277BA24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bool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timeCondition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millis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-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lastMotionTime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LIGHT_DURATION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czyli czas teraz od odpalenia urzadzenia -  czas od wykrycia ruchu czy jst &lt; od 10 sekund</w:t>
                      </w:r>
                    </w:p>
                    <w:p w14:paraId="4D0CC5D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</w:p>
                    <w:p w14:paraId="7E0DEF30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szCs w:val="20"/>
                          <w:lang w:val="pl-PL"/>
                        </w:rPr>
                        <w:t>int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Zmienna na finalną moc LED</w:t>
                      </w:r>
                    </w:p>
                    <w:p w14:paraId="779E05D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0452D74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timeCondition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wykryto ruch w ciągu ostatnich 10 sekund  // to nie i czy lampka wylaczona - zabezpieczenie przed wykyrwaniem z czujnika swiatla z lampki</w:t>
                      </w:r>
                    </w:p>
                    <w:p w14:paraId="7918C3D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461DBFCF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7E5444B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jest bardzo ciemno to 100% z potencjometru</w:t>
                      </w:r>
                    </w:p>
                    <w:p w14:paraId="01DDC6A7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</w:t>
                      </w:r>
                    </w:p>
                    <w:p w14:paraId="341AACF1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ledBrightness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</w:p>
                    <w:p w14:paraId="7E695CD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2B1B72E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</w:t>
                      </w:r>
                    </w:p>
                    <w:p w14:paraId="5714F199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if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&gt;=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LUX_CIEMNO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&amp;&amp;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&lt;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LUX_JASNO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czy jest troche ciemno ale nie najciemniej  (50 - 300 lux) to 50 % potencjometra</w:t>
                      </w:r>
                    </w:p>
                    <w:p w14:paraId="59854BF4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</w:t>
                      </w:r>
                    </w:p>
                    <w:p w14:paraId="69BFB385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    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ledBrightness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/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A56D40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true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10DACB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</w:t>
                      </w:r>
                    </w:p>
                    <w:p w14:paraId="51A69E3F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</w:rPr>
                        <w:t>//jasno bardzo to nie wlaczamy</w:t>
                      </w:r>
                    </w:p>
                    <w:p w14:paraId="0011C483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</w:t>
                      </w:r>
                    </w:p>
                    <w:p w14:paraId="44AC7F1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2894D40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;</w:t>
                      </w:r>
                    </w:p>
                    <w:p w14:paraId="7097C26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</w:rPr>
                        <w:t xml:space="preserve">    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0909AE6E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537570AD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else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{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//brak ruchu od 10 sekund zgas</w:t>
                      </w:r>
                    </w:p>
                    <w:p w14:paraId="5B7077F6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</w:t>
                      </w:r>
                    </w:p>
                    <w:p w14:paraId="04B6ED6A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finalPWM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szCs w:val="20"/>
                          <w:lang w:val="pl-PL"/>
                        </w:rPr>
                        <w:t>0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78BEB533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    isLightOn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=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lang w:val="pl-PL"/>
                        </w:rPr>
                        <w:t>false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;</w:t>
                      </w:r>
                    </w:p>
                    <w:p w14:paraId="473A607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}</w:t>
                      </w:r>
                    </w:p>
                    <w:p w14:paraId="259451BC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</w:pPr>
                    </w:p>
                    <w:p w14:paraId="46106739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 xml:space="preserve">// po zebraniu danych </w:t>
                      </w:r>
                    </w:p>
                    <w:p w14:paraId="7E54CBF2" w14:textId="77777777" w:rsidR="007919D0" w:rsidRPr="007919D0" w:rsidRDefault="007919D0" w:rsidP="007919D0">
                      <w:pPr>
                        <w:autoSpaceDE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</w:pP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 analogWrite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(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>MOSFET_PIN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,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finalPWM</w:t>
                      </w: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  <w:lang w:val="pl-PL"/>
                        </w:rPr>
                        <w:t>);</w:t>
                      </w:r>
                      <w:r w:rsidRPr="007919D0"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szCs w:val="20"/>
                          <w:lang w:val="pl-PL"/>
                        </w:rPr>
                        <w:t xml:space="preserve"> </w:t>
                      </w:r>
                      <w:r w:rsidRPr="007919D0">
                        <w:rPr>
                          <w:rFonts w:ascii="Courier New" w:hAnsi="Courier New" w:cs="Courier New"/>
                          <w:color w:val="008000"/>
                          <w:kern w:val="0"/>
                          <w:sz w:val="20"/>
                          <w:szCs w:val="20"/>
                          <w:lang w:val="pl-PL"/>
                        </w:rPr>
                        <w:t>// uzycie technki PWM zapisuje do zmiennej finalPWM z mosfet Pinu,  MOSFET_PIN -  to jest to 0 - 255</w:t>
                      </w:r>
                    </w:p>
                    <w:p w14:paraId="162105BE" w14:textId="77777777" w:rsidR="007919D0" w:rsidRDefault="007919D0" w:rsidP="007919D0">
                      <w:pPr>
                        <w:autoSpaceDE w:val="0"/>
                        <w:adjustRightInd w:val="0"/>
                      </w:pPr>
                      <w:r w:rsidRPr="007919D0"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szCs w:val="20"/>
                        </w:rPr>
                        <w:t>}</w:t>
                      </w:r>
                    </w:p>
                    <w:p w14:paraId="4F93DEFE" w14:textId="77777777" w:rsidR="007919D0" w:rsidRPr="007919D0" w:rsidRDefault="007919D0" w:rsidP="007919D0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t xml:space="preserve">Część związana z logiką </w:t>
      </w:r>
      <w:r w:rsidR="00896977">
        <w:t>świecenia</w:t>
      </w:r>
      <w:r>
        <w:t xml:space="preserve"> </w:t>
      </w:r>
    </w:p>
    <w:p w14:paraId="558FE1CB" w14:textId="77777777" w:rsidR="00F65EF0" w:rsidRDefault="00F65EF0">
      <w:pPr>
        <w:rPr>
          <w:lang w:val="pl-PL"/>
        </w:rPr>
      </w:pPr>
      <w:r w:rsidRPr="00F65EF0">
        <w:rPr>
          <w:lang w:val="pl-PL"/>
        </w:rPr>
        <w:t xml:space="preserve">Algorytm Decyzyjny (Logika Świecenia) </w:t>
      </w:r>
      <w:r>
        <w:rPr>
          <w:lang w:val="pl-PL"/>
        </w:rPr>
        <w:t>–</w:t>
      </w:r>
      <w:r w:rsidRPr="00F65EF0">
        <w:rPr>
          <w:lang w:val="pl-PL"/>
        </w:rPr>
        <w:t xml:space="preserve"> s</w:t>
      </w:r>
      <w:r>
        <w:rPr>
          <w:lang w:val="pl-PL"/>
        </w:rPr>
        <w:t>erce programu – to nastaje decyzja o mocy światła lamki LED. Zapada ona o dwa warunki:</w:t>
      </w:r>
    </w:p>
    <w:p w14:paraId="4E1D5A0F" w14:textId="77777777" w:rsidR="00F65EF0" w:rsidRDefault="00F65EF0">
      <w:pPr>
        <w:rPr>
          <w:lang w:val="pl-PL"/>
        </w:rPr>
      </w:pPr>
      <w:r>
        <w:rPr>
          <w:lang w:val="pl-PL"/>
        </w:rPr>
        <w:t>Czasu – czy od ostatniego ruchu zapadło mniej niż 10 sekund.</w:t>
      </w:r>
    </w:p>
    <w:p w14:paraId="7DF4B370" w14:textId="77777777" w:rsidR="00F65EF0" w:rsidRDefault="00F65EF0">
      <w:pPr>
        <w:rPr>
          <w:lang w:val="pl-PL"/>
        </w:rPr>
      </w:pPr>
      <w:r>
        <w:rPr>
          <w:lang w:val="pl-PL"/>
        </w:rPr>
        <w:t xml:space="preserve">Jasności: sprawdzamy luksy otoczenia: </w:t>
      </w:r>
    </w:p>
    <w:p w14:paraId="5EFB29A7" w14:textId="77777777" w:rsidR="00F65EF0" w:rsidRDefault="00F65EF0">
      <w:pPr>
        <w:rPr>
          <w:lang w:val="pl-PL"/>
        </w:rPr>
      </w:pPr>
      <w:r>
        <w:rPr>
          <w:lang w:val="pl-PL"/>
        </w:rPr>
        <w:t xml:space="preserve">czy jest bardzo ciemno (&lt;50 lux) - </w:t>
      </w:r>
      <w:r w:rsidRPr="00F65EF0">
        <w:rPr>
          <w:lang w:val="pl-PL"/>
        </w:rPr>
        <w:t>Świeć z mocą ustawioną na gałce</w:t>
      </w:r>
    </w:p>
    <w:p w14:paraId="429602BC" w14:textId="77777777" w:rsidR="00F65EF0" w:rsidRDefault="00F65EF0">
      <w:pPr>
        <w:rPr>
          <w:lang w:val="pl-PL"/>
        </w:rPr>
      </w:pPr>
      <w:r w:rsidRPr="00F65EF0">
        <w:rPr>
          <w:lang w:val="pl-PL"/>
        </w:rPr>
        <w:t>Półmrok (50-300 lux) - Świeć z połową mocy gałki</w:t>
      </w:r>
    </w:p>
    <w:p w14:paraId="2D39B38B" w14:textId="4208FDF9" w:rsidR="00F65EF0" w:rsidRDefault="00F65EF0">
      <w:pPr>
        <w:rPr>
          <w:lang w:val="pl-PL"/>
        </w:rPr>
      </w:pPr>
      <w:r>
        <w:rPr>
          <w:lang w:val="pl-PL"/>
        </w:rPr>
        <w:t>Jasno (&gt;300 lux) – nie włączaj lampki</w:t>
      </w:r>
    </w:p>
    <w:p w14:paraId="2A995C7C" w14:textId="77777777" w:rsidR="00F65EF0" w:rsidRDefault="00F65EF0">
      <w:pPr>
        <w:rPr>
          <w:lang w:val="pl-PL"/>
        </w:rPr>
      </w:pPr>
    </w:p>
    <w:p w14:paraId="6DC1D977" w14:textId="5B6FF27F" w:rsidR="00F65EF0" w:rsidRPr="00F65EF0" w:rsidRDefault="00F65EF0">
      <w:pPr>
        <w:rPr>
          <w:lang w:val="pl-PL"/>
        </w:rPr>
      </w:pPr>
      <w:r>
        <w:rPr>
          <w:lang w:val="pl-PL"/>
        </w:rPr>
        <w:t xml:space="preserve">Egzekucja: </w:t>
      </w:r>
      <w:r w:rsidRPr="00F65EF0">
        <w:rPr>
          <w:lang w:val="pl-PL"/>
        </w:rPr>
        <w:t>analogWrite(MOSFET_PIN, finalPWM) – prąd pł</w:t>
      </w:r>
      <w:r>
        <w:rPr>
          <w:lang w:val="pl-PL"/>
        </w:rPr>
        <w:t>ynie lub przestaje płynąć do lampki</w:t>
      </w:r>
    </w:p>
    <w:p w14:paraId="5F8584B6" w14:textId="77C07447" w:rsidR="00F65EF0" w:rsidRDefault="00F65EF0">
      <w:pPr>
        <w:rPr>
          <w:rFonts w:ascii="Times New Roman" w:eastAsia="Times New Roman" w:hAnsi="Times New Roman" w:cs="Times New Roman"/>
          <w:lang w:val="pl-PL"/>
        </w:rPr>
      </w:pPr>
      <w:r w:rsidRPr="00F65EF0">
        <w:rPr>
          <w:lang w:val="pl-PL"/>
        </w:rPr>
        <w:br w:type="page"/>
      </w:r>
    </w:p>
    <w:p w14:paraId="30839C28" w14:textId="417BC670" w:rsidR="007919D0" w:rsidRDefault="00B26799">
      <w:pPr>
        <w:pStyle w:val="Standard"/>
      </w:pPr>
      <w:r>
        <w:lastRenderedPageBreak/>
        <w:t>Uproszczone przedstawienie algorytmu graficznie:</w:t>
      </w:r>
    </w:p>
    <w:p w14:paraId="351DB11A" w14:textId="5603422E" w:rsidR="00B26799" w:rsidRDefault="00B26799" w:rsidP="00B26799">
      <w:pPr>
        <w:pStyle w:val="Standard"/>
        <w:jc w:val="center"/>
      </w:pPr>
      <w:r>
        <w:rPr>
          <w:noProof/>
        </w:rPr>
        <w:drawing>
          <wp:inline distT="0" distB="0" distL="0" distR="0" wp14:anchorId="49EAB2B1" wp14:editId="5E1536A4">
            <wp:extent cx="4066875" cy="9245600"/>
            <wp:effectExtent l="0" t="0" r="0" b="0"/>
            <wp:docPr id="89414878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43" cy="92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B6D3" w14:textId="77777777" w:rsidR="00B26799" w:rsidRDefault="00B26799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4753930C" w14:textId="77777777" w:rsidR="00B26799" w:rsidRDefault="00B26799" w:rsidP="00896977">
      <w:pPr>
        <w:jc w:val="center"/>
        <w:rPr>
          <w:sz w:val="48"/>
          <w:szCs w:val="48"/>
        </w:rPr>
      </w:pPr>
      <w:r w:rsidRPr="00896977">
        <w:rPr>
          <w:sz w:val="48"/>
          <w:szCs w:val="48"/>
        </w:rPr>
        <w:lastRenderedPageBreak/>
        <w:t>Opis działania program:</w:t>
      </w:r>
    </w:p>
    <w:p w14:paraId="1B05E101" w14:textId="77777777" w:rsidR="00896977" w:rsidRPr="00896977" w:rsidRDefault="00896977" w:rsidP="00896977">
      <w:pPr>
        <w:jc w:val="center"/>
        <w:rPr>
          <w:sz w:val="48"/>
          <w:szCs w:val="48"/>
        </w:rPr>
      </w:pPr>
    </w:p>
    <w:p w14:paraId="53B24C91" w14:textId="2AD097C8" w:rsidR="00B26799" w:rsidRPr="00B26799" w:rsidRDefault="00B26799" w:rsidP="00B26799">
      <w:pPr>
        <w:pStyle w:val="Akapitzlist"/>
        <w:numPr>
          <w:ilvl w:val="0"/>
          <w:numId w:val="6"/>
        </w:numPr>
        <w:rPr>
          <w:lang w:val="pl-PL"/>
        </w:rPr>
      </w:pPr>
      <w:r w:rsidRPr="00B26799">
        <w:rPr>
          <w:lang w:val="pl-PL"/>
        </w:rPr>
        <w:t>Konfiguracja wstępna:</w:t>
      </w:r>
    </w:p>
    <w:p w14:paraId="40B5C9A8" w14:textId="4A88ACD0" w:rsidR="00B26799" w:rsidRP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>Inicjacja zmiennych stałych bibliotek, tłumaczenie zmiennych</w:t>
      </w:r>
    </w:p>
    <w:p w14:paraId="7527AB6E" w14:textId="4FEC079B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Wstępne nazwanie pinów dla lepszej widoczności</w:t>
      </w:r>
    </w:p>
    <w:p w14:paraId="72CA4F93" w14:textId="77777777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Zdefiniowanie stałych i zmiennych używanych na przestrzeni całego programu</w:t>
      </w:r>
    </w:p>
    <w:p w14:paraId="480839EA" w14:textId="77777777" w:rsidR="00B26799" w:rsidRPr="00B26799" w:rsidRDefault="00B26799" w:rsidP="00B26799">
      <w:pPr>
        <w:pStyle w:val="Akapitzlist"/>
        <w:numPr>
          <w:ilvl w:val="0"/>
          <w:numId w:val="6"/>
        </w:numPr>
        <w:rPr>
          <w:rFonts w:ascii="Times New Roman" w:eastAsia="Times New Roman" w:hAnsi="Times New Roman" w:cs="Times New Roman"/>
          <w:lang w:val="pl-PL"/>
        </w:rPr>
      </w:pPr>
      <w:r w:rsidRPr="00B26799">
        <w:rPr>
          <w:lang w:val="pl-PL"/>
        </w:rPr>
        <w:t xml:space="preserve">Inicjalizacja systemu (Setup) </w:t>
      </w:r>
    </w:p>
    <w:p w14:paraId="50402464" w14:textId="0E10DDE6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 xml:space="preserve">Uruchomienie magistrali I2C </w:t>
      </w:r>
      <w:r>
        <w:rPr>
          <w:lang w:val="pl-PL"/>
        </w:rPr>
        <w:t xml:space="preserve"> i w przypadku połączenia do laptopa przygotowanie podłączenia przez USB</w:t>
      </w:r>
    </w:p>
    <w:p w14:paraId="5E915636" w14:textId="107267BA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Nawiązanie połączenia z BLYNK oraz wifi</w:t>
      </w:r>
    </w:p>
    <w:p w14:paraId="36ACED58" w14:textId="63874118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Konfiguracja Pinów</w:t>
      </w:r>
    </w:p>
    <w:p w14:paraId="650ABB02" w14:textId="02AAC2DB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Inicjacja czujnika światła BH1750</w:t>
      </w:r>
    </w:p>
    <w:p w14:paraId="2273FB86" w14:textId="59EE8151" w:rsidR="00B26799" w:rsidRDefault="00B26799" w:rsidP="00B26799">
      <w:pPr>
        <w:pStyle w:val="Akapitzlist"/>
        <w:numPr>
          <w:ilvl w:val="0"/>
          <w:numId w:val="6"/>
        </w:numPr>
        <w:rPr>
          <w:lang w:val="pl-PL"/>
        </w:rPr>
      </w:pPr>
      <w:r w:rsidRPr="00B26799">
        <w:rPr>
          <w:lang w:val="pl-PL"/>
        </w:rPr>
        <w:t>Pętla główna (Loop) cz1 - Obsługa komunikacji</w:t>
      </w:r>
      <w:r>
        <w:rPr>
          <w:lang w:val="pl-PL"/>
        </w:rPr>
        <w:t xml:space="preserve"> oraz l</w:t>
      </w:r>
      <w:r w:rsidRPr="00B26799">
        <w:rPr>
          <w:lang w:val="pl-PL"/>
        </w:rPr>
        <w:t>ogika wykrywania ruchu</w:t>
      </w:r>
    </w:p>
    <w:p w14:paraId="14090A2F" w14:textId="2EC8B84B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>Wywołanie funkcji BLYNK.run() p</w:t>
      </w:r>
      <w:r>
        <w:rPr>
          <w:lang w:val="pl-PL"/>
        </w:rPr>
        <w:t>odtrzymująca połączenie z serwerami BLYNKA i możliwość wysłania danych</w:t>
      </w:r>
    </w:p>
    <w:p w14:paraId="36079A91" w14:textId="188EF430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Odczyt danych z czujnika ruchu, światła oraz potencjometru – przeliczenie wartości odczytanej z potencjometru (przeskalowanie) na 0 – 255.</w:t>
      </w:r>
    </w:p>
    <w:p w14:paraId="473E012A" w14:textId="1BF7551D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>Logika wykrywania ruchu - Jeżeli czujnik PIR wykryje ruch, system aktualizuje zmienną czasową lastMotionTime (resetuje licznik czasu świecenia)</w:t>
      </w:r>
      <w:r>
        <w:rPr>
          <w:lang w:val="pl-PL"/>
        </w:rPr>
        <w:t>, następnie sprawdza flage czy był wcześniej ruch, jeżeli nie był wysyła na serwery BLYNKA powiadomienie.</w:t>
      </w:r>
    </w:p>
    <w:p w14:paraId="4623DE70" w14:textId="1832389C" w:rsidR="00B26799" w:rsidRDefault="00B26799" w:rsidP="00B26799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A</w:t>
      </w:r>
      <w:r w:rsidRPr="00B26799">
        <w:rPr>
          <w:lang w:val="pl-PL"/>
        </w:rPr>
        <w:t>lgorytm sterujący oświetleniem: Program sprawdza dwa warunki konieczne do włączenia oświetlenia:</w:t>
      </w:r>
    </w:p>
    <w:p w14:paraId="263F3FA1" w14:textId="1D261644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>Warunek czasowy</w:t>
      </w:r>
      <w:r>
        <w:rPr>
          <w:lang w:val="pl-PL"/>
        </w:rPr>
        <w:t xml:space="preserve"> czy nie minęło 10 sekund od ostatniego ruch</w:t>
      </w:r>
    </w:p>
    <w:p w14:paraId="47DCBCC8" w14:textId="1A112E4B" w:rsid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>
        <w:rPr>
          <w:lang w:val="pl-PL"/>
        </w:rPr>
        <w:t>Warunek oświetlenia na podstawie którego ustawia odpowiednie oświetlenie</w:t>
      </w:r>
    </w:p>
    <w:p w14:paraId="2E171A39" w14:textId="2E687038" w:rsidR="00B26799" w:rsidRPr="00B26799" w:rsidRDefault="00B26799" w:rsidP="00B26799">
      <w:pPr>
        <w:pStyle w:val="Akapitzlist"/>
        <w:numPr>
          <w:ilvl w:val="0"/>
          <w:numId w:val="7"/>
        </w:numPr>
        <w:ind w:left="1276"/>
        <w:rPr>
          <w:lang w:val="pl-PL"/>
        </w:rPr>
      </w:pPr>
      <w:r w:rsidRPr="00B26799">
        <w:rPr>
          <w:lang w:val="pl-PL"/>
        </w:rPr>
        <w:t>Element wykonawczy: Na podstawie podjętej decyzji, mikrokontroler generuje sygnał PWM na bramkę tranzystora MOSFET, sterując jasnością taśmy LED lub całkowicie ją wyłączając</w:t>
      </w:r>
    </w:p>
    <w:p w14:paraId="2C4CAB5A" w14:textId="77777777" w:rsidR="00B26799" w:rsidRPr="00B26799" w:rsidRDefault="00B26799" w:rsidP="00B26799">
      <w:pPr>
        <w:pStyle w:val="Akapitzlist"/>
        <w:rPr>
          <w:lang w:val="pl-PL"/>
        </w:rPr>
      </w:pPr>
    </w:p>
    <w:p w14:paraId="1CC4E91A" w14:textId="29201E89" w:rsidR="00B26799" w:rsidRDefault="00B26799" w:rsidP="00B26799">
      <w:pPr>
        <w:pStyle w:val="Akapitzlist"/>
        <w:rPr>
          <w:rFonts w:ascii="Times New Roman" w:eastAsia="Times New Roman" w:hAnsi="Times New Roman" w:cs="Times New Roman"/>
          <w:lang w:val="pl-PL"/>
        </w:rPr>
      </w:pPr>
      <w:r w:rsidRPr="00B26799">
        <w:rPr>
          <w:lang w:val="pl-PL"/>
        </w:rPr>
        <w:br w:type="page"/>
      </w:r>
    </w:p>
    <w:p w14:paraId="5F72E68B" w14:textId="0FBE90C7" w:rsidR="00B26799" w:rsidRPr="00896977" w:rsidRDefault="00B26799" w:rsidP="00896977">
      <w:pPr>
        <w:pStyle w:val="Standard"/>
        <w:jc w:val="center"/>
        <w:rPr>
          <w:sz w:val="48"/>
          <w:szCs w:val="48"/>
        </w:rPr>
      </w:pPr>
      <w:r w:rsidRPr="00896977">
        <w:rPr>
          <w:sz w:val="48"/>
          <w:szCs w:val="48"/>
        </w:rPr>
        <w:lastRenderedPageBreak/>
        <w:t>Opis zmiennych</w:t>
      </w:r>
    </w:p>
    <w:p w14:paraId="4590C914" w14:textId="77777777" w:rsidR="00896977" w:rsidRDefault="00896977" w:rsidP="00B26799">
      <w:pPr>
        <w:pStyle w:val="Standard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020"/>
        <w:gridCol w:w="5021"/>
      </w:tblGrid>
      <w:tr w:rsidR="00B26799" w:rsidRPr="008C572D" w14:paraId="1A278755" w14:textId="77777777" w:rsidTr="00B26799">
        <w:tc>
          <w:tcPr>
            <w:tcW w:w="5020" w:type="dxa"/>
          </w:tcPr>
          <w:p w14:paraId="51FE143D" w14:textId="34DCD8A9" w:rsidR="00B26799" w:rsidRDefault="00C16F8C" w:rsidP="00B26799">
            <w:pPr>
              <w:pStyle w:val="Standard"/>
            </w:pPr>
            <w:r w:rsidRPr="00C16F8C">
              <w:t>BLYNK_TEMPLATE_ID</w:t>
            </w:r>
          </w:p>
        </w:tc>
        <w:tc>
          <w:tcPr>
            <w:tcW w:w="5021" w:type="dxa"/>
          </w:tcPr>
          <w:p w14:paraId="1B5B570E" w14:textId="3AF5215D" w:rsidR="00B26799" w:rsidRDefault="00C16F8C" w:rsidP="00B26799">
            <w:pPr>
              <w:pStyle w:val="Standard"/>
            </w:pPr>
            <w:r w:rsidRPr="00C16F8C">
              <w:t>Unikalny identyfikator szablonu projektu w platformie Blynk.</w:t>
            </w:r>
          </w:p>
        </w:tc>
      </w:tr>
      <w:tr w:rsidR="00B26799" w:rsidRPr="008C572D" w14:paraId="33EF9776" w14:textId="77777777" w:rsidTr="00B26799">
        <w:tc>
          <w:tcPr>
            <w:tcW w:w="5020" w:type="dxa"/>
          </w:tcPr>
          <w:p w14:paraId="797F9A26" w14:textId="4C4D81EC" w:rsidR="00B26799" w:rsidRDefault="00C16F8C" w:rsidP="00B26799">
            <w:pPr>
              <w:pStyle w:val="Standard"/>
            </w:pPr>
            <w:r w:rsidRPr="00C16F8C">
              <w:t>BLYNK_TEMPLATE_NAME</w:t>
            </w:r>
          </w:p>
        </w:tc>
        <w:tc>
          <w:tcPr>
            <w:tcW w:w="5021" w:type="dxa"/>
          </w:tcPr>
          <w:p w14:paraId="2F498E94" w14:textId="7EB17031" w:rsidR="00B26799" w:rsidRDefault="00C16F8C" w:rsidP="00B26799">
            <w:pPr>
              <w:pStyle w:val="Standard"/>
            </w:pPr>
            <w:r w:rsidRPr="00C16F8C">
              <w:t>Nazwa projektu wyświetlana w aplikacji mobilnej.</w:t>
            </w:r>
          </w:p>
        </w:tc>
      </w:tr>
      <w:tr w:rsidR="00B26799" w:rsidRPr="008C572D" w14:paraId="294BB701" w14:textId="77777777" w:rsidTr="00B26799">
        <w:tc>
          <w:tcPr>
            <w:tcW w:w="5020" w:type="dxa"/>
          </w:tcPr>
          <w:p w14:paraId="09925F97" w14:textId="2946D5DB" w:rsidR="00B26799" w:rsidRDefault="00C16F8C" w:rsidP="00B26799">
            <w:pPr>
              <w:pStyle w:val="Standard"/>
            </w:pPr>
            <w:r w:rsidRPr="00C16F8C">
              <w:t>BLYNK_AUTH_TOKEN</w:t>
            </w:r>
          </w:p>
        </w:tc>
        <w:tc>
          <w:tcPr>
            <w:tcW w:w="5021" w:type="dxa"/>
          </w:tcPr>
          <w:p w14:paraId="4F69CF8A" w14:textId="555AD94B" w:rsidR="00B26799" w:rsidRDefault="00C16F8C" w:rsidP="00B26799">
            <w:pPr>
              <w:pStyle w:val="Standard"/>
            </w:pPr>
            <w:r w:rsidRPr="00C16F8C">
              <w:t>Unikalny token uwierzytelniający, łączący konkretne urządzenie z projektem w chmurze.</w:t>
            </w:r>
          </w:p>
        </w:tc>
      </w:tr>
      <w:tr w:rsidR="00B26799" w14:paraId="6728CFB7" w14:textId="77777777" w:rsidTr="00B26799">
        <w:tc>
          <w:tcPr>
            <w:tcW w:w="5020" w:type="dxa"/>
          </w:tcPr>
          <w:p w14:paraId="58B85AFB" w14:textId="0B1F7A70" w:rsidR="00B26799" w:rsidRDefault="00C16F8C" w:rsidP="00B26799">
            <w:pPr>
              <w:pStyle w:val="Standard"/>
            </w:pPr>
            <w:proofErr w:type="spellStart"/>
            <w:r w:rsidRPr="00C16F8C">
              <w:t>ssid</w:t>
            </w:r>
            <w:proofErr w:type="spellEnd"/>
          </w:p>
        </w:tc>
        <w:tc>
          <w:tcPr>
            <w:tcW w:w="5021" w:type="dxa"/>
          </w:tcPr>
          <w:p w14:paraId="3387432C" w14:textId="6EF39919" w:rsidR="00B26799" w:rsidRDefault="00C16F8C" w:rsidP="00B26799">
            <w:pPr>
              <w:pStyle w:val="Standard"/>
            </w:pPr>
            <w:r w:rsidRPr="00C16F8C">
              <w:t>Nazwa sieci Wi-F</w:t>
            </w:r>
          </w:p>
        </w:tc>
      </w:tr>
      <w:tr w:rsidR="00B26799" w14:paraId="5033D260" w14:textId="77777777" w:rsidTr="00B26799">
        <w:tc>
          <w:tcPr>
            <w:tcW w:w="5020" w:type="dxa"/>
          </w:tcPr>
          <w:p w14:paraId="23B58C6E" w14:textId="422BA569" w:rsidR="00B26799" w:rsidRDefault="00C16F8C" w:rsidP="00B26799">
            <w:pPr>
              <w:pStyle w:val="Standard"/>
            </w:pPr>
            <w:r w:rsidRPr="00C16F8C">
              <w:t>pass</w:t>
            </w:r>
          </w:p>
        </w:tc>
        <w:tc>
          <w:tcPr>
            <w:tcW w:w="5021" w:type="dxa"/>
          </w:tcPr>
          <w:p w14:paraId="06D90F7D" w14:textId="72FF2D80" w:rsidR="00B26799" w:rsidRDefault="00C16F8C" w:rsidP="00B26799">
            <w:pPr>
              <w:pStyle w:val="Standard"/>
            </w:pPr>
            <w:r w:rsidRPr="00C16F8C">
              <w:rPr>
                <w:lang w:val="en-US"/>
              </w:rPr>
              <w:t>Hasło</w:t>
            </w:r>
            <w:r>
              <w:rPr>
                <w:lang w:val="en-US"/>
              </w:rPr>
              <w:t xml:space="preserve"> wifi</w:t>
            </w:r>
          </w:p>
        </w:tc>
      </w:tr>
      <w:tr w:rsidR="00B26799" w:rsidRPr="008C572D" w14:paraId="170E2337" w14:textId="77777777" w:rsidTr="00B26799">
        <w:tc>
          <w:tcPr>
            <w:tcW w:w="5020" w:type="dxa"/>
          </w:tcPr>
          <w:p w14:paraId="6F1A8DE8" w14:textId="6FF379B7" w:rsidR="00B26799" w:rsidRDefault="00C16F8C" w:rsidP="00B26799">
            <w:pPr>
              <w:pStyle w:val="Standard"/>
            </w:pPr>
            <w:r w:rsidRPr="00C16F8C">
              <w:t>PIR_PIN</w:t>
            </w:r>
          </w:p>
        </w:tc>
        <w:tc>
          <w:tcPr>
            <w:tcW w:w="5021" w:type="dxa"/>
          </w:tcPr>
          <w:p w14:paraId="68C2DFBC" w14:textId="28A87699" w:rsidR="00B26799" w:rsidRDefault="00C16F8C" w:rsidP="00B26799">
            <w:pPr>
              <w:pStyle w:val="Standard"/>
            </w:pPr>
            <w:r w:rsidRPr="00C16F8C">
              <w:t>Pin wejściowy, do którego podłączony jest sygnał z czujnika ruchu PIR.</w:t>
            </w:r>
          </w:p>
        </w:tc>
      </w:tr>
      <w:tr w:rsidR="00C16F8C" w:rsidRPr="008C572D" w14:paraId="4BA51711" w14:textId="77777777" w:rsidTr="00B26799">
        <w:tc>
          <w:tcPr>
            <w:tcW w:w="5020" w:type="dxa"/>
          </w:tcPr>
          <w:p w14:paraId="5237838D" w14:textId="57C82705" w:rsidR="00C16F8C" w:rsidRPr="00C16F8C" w:rsidRDefault="00C16F8C" w:rsidP="00B26799">
            <w:pPr>
              <w:pStyle w:val="Standard"/>
            </w:pPr>
            <w:r w:rsidRPr="00C16F8C">
              <w:t>MOSFET_PIN</w:t>
            </w:r>
          </w:p>
        </w:tc>
        <w:tc>
          <w:tcPr>
            <w:tcW w:w="5021" w:type="dxa"/>
          </w:tcPr>
          <w:p w14:paraId="36BEAAA4" w14:textId="3DCC21EF" w:rsidR="00C16F8C" w:rsidRDefault="00C16F8C" w:rsidP="00B26799">
            <w:pPr>
              <w:pStyle w:val="Standard"/>
            </w:pPr>
            <w:r w:rsidRPr="00C16F8C">
              <w:t>Pin wyjściowy PWM, sterujący bramką tranzystora MOSFET (jasność LED).</w:t>
            </w:r>
          </w:p>
        </w:tc>
      </w:tr>
      <w:tr w:rsidR="00C16F8C" w:rsidRPr="008C572D" w14:paraId="4255BAA3" w14:textId="77777777" w:rsidTr="00B26799">
        <w:tc>
          <w:tcPr>
            <w:tcW w:w="5020" w:type="dxa"/>
          </w:tcPr>
          <w:p w14:paraId="1FF00729" w14:textId="6C6FA831" w:rsidR="00C16F8C" w:rsidRPr="00C16F8C" w:rsidRDefault="00C16F8C" w:rsidP="00B26799">
            <w:pPr>
              <w:pStyle w:val="Standard"/>
            </w:pPr>
            <w:r w:rsidRPr="00C16F8C">
              <w:t>POT_PIN</w:t>
            </w:r>
          </w:p>
        </w:tc>
        <w:tc>
          <w:tcPr>
            <w:tcW w:w="5021" w:type="dxa"/>
          </w:tcPr>
          <w:p w14:paraId="564F7C05" w14:textId="05D60FA6" w:rsidR="00C16F8C" w:rsidRPr="00C16F8C" w:rsidRDefault="00C16F8C" w:rsidP="00B26799">
            <w:pPr>
              <w:pStyle w:val="Standard"/>
            </w:pPr>
            <w:r w:rsidRPr="00C16F8C">
              <w:t>Pin wejściowy analogowy odczytujący napięcie z potencjometru.</w:t>
            </w:r>
          </w:p>
        </w:tc>
      </w:tr>
      <w:tr w:rsidR="00C16F8C" w:rsidRPr="008C572D" w14:paraId="7CD500FE" w14:textId="77777777" w:rsidTr="00B26799">
        <w:tc>
          <w:tcPr>
            <w:tcW w:w="5020" w:type="dxa"/>
          </w:tcPr>
          <w:p w14:paraId="3D3F3BC2" w14:textId="367B76BB" w:rsidR="00C16F8C" w:rsidRPr="00C16F8C" w:rsidRDefault="00C16F8C" w:rsidP="00B26799">
            <w:pPr>
              <w:pStyle w:val="Standard"/>
            </w:pPr>
            <w:r w:rsidRPr="00C16F8C">
              <w:t>LUX_CIEMNO</w:t>
            </w:r>
          </w:p>
        </w:tc>
        <w:tc>
          <w:tcPr>
            <w:tcW w:w="5021" w:type="dxa"/>
          </w:tcPr>
          <w:p w14:paraId="3DE45D1D" w14:textId="67CDF535" w:rsidR="00C16F8C" w:rsidRPr="00C16F8C" w:rsidRDefault="00C16F8C" w:rsidP="00B26799">
            <w:pPr>
              <w:pStyle w:val="Standard"/>
            </w:pPr>
            <w:r w:rsidRPr="00C16F8C">
              <w:t>Dolny próg jasności (w luksach)</w:t>
            </w:r>
          </w:p>
        </w:tc>
      </w:tr>
      <w:tr w:rsidR="00C16F8C" w14:paraId="7D4AAA4A" w14:textId="77777777" w:rsidTr="00B26799">
        <w:tc>
          <w:tcPr>
            <w:tcW w:w="5020" w:type="dxa"/>
          </w:tcPr>
          <w:p w14:paraId="79C27D77" w14:textId="1F7C2D80" w:rsidR="00C16F8C" w:rsidRPr="00C16F8C" w:rsidRDefault="00C16F8C" w:rsidP="00B26799">
            <w:pPr>
              <w:pStyle w:val="Standard"/>
            </w:pPr>
            <w:r w:rsidRPr="00C16F8C">
              <w:t>LUX_JASNO</w:t>
            </w:r>
          </w:p>
        </w:tc>
        <w:tc>
          <w:tcPr>
            <w:tcW w:w="5021" w:type="dxa"/>
          </w:tcPr>
          <w:p w14:paraId="35544793" w14:textId="0B4A2C4C" w:rsidR="00C16F8C" w:rsidRDefault="00C16F8C" w:rsidP="00B26799">
            <w:pPr>
              <w:pStyle w:val="Standard"/>
            </w:pPr>
            <w:r w:rsidRPr="00C16F8C">
              <w:rPr>
                <w:lang w:val="en-US"/>
              </w:rPr>
              <w:t>Górny próg jasności</w:t>
            </w:r>
          </w:p>
        </w:tc>
      </w:tr>
      <w:tr w:rsidR="00C16F8C" w:rsidRPr="008C572D" w14:paraId="517C4547" w14:textId="77777777" w:rsidTr="00B26799">
        <w:tc>
          <w:tcPr>
            <w:tcW w:w="5020" w:type="dxa"/>
          </w:tcPr>
          <w:p w14:paraId="43578F39" w14:textId="376FE2C3" w:rsidR="00C16F8C" w:rsidRPr="00C16F8C" w:rsidRDefault="00C16F8C" w:rsidP="00B26799">
            <w:pPr>
              <w:pStyle w:val="Standard"/>
            </w:pPr>
            <w:r w:rsidRPr="00C16F8C">
              <w:t>LIGHT_DURATION</w:t>
            </w:r>
          </w:p>
        </w:tc>
        <w:tc>
          <w:tcPr>
            <w:tcW w:w="5021" w:type="dxa"/>
          </w:tcPr>
          <w:p w14:paraId="111E4651" w14:textId="41B7F834" w:rsidR="00C16F8C" w:rsidRPr="00C16F8C" w:rsidRDefault="00C16F8C" w:rsidP="00B26799">
            <w:pPr>
              <w:pStyle w:val="Standard"/>
            </w:pPr>
            <w:r w:rsidRPr="00C16F8C">
              <w:t>Maksymalny czas świecenia bez r</w:t>
            </w:r>
            <w:r>
              <w:t>uchu</w:t>
            </w:r>
          </w:p>
        </w:tc>
      </w:tr>
      <w:tr w:rsidR="00C16F8C" w:rsidRPr="008C572D" w14:paraId="7602B164" w14:textId="77777777" w:rsidTr="00B26799">
        <w:tc>
          <w:tcPr>
            <w:tcW w:w="5020" w:type="dxa"/>
          </w:tcPr>
          <w:p w14:paraId="32519D20" w14:textId="0DDFEA04" w:rsidR="00C16F8C" w:rsidRPr="00C16F8C" w:rsidRDefault="00C16F8C" w:rsidP="00B26799">
            <w:pPr>
              <w:pStyle w:val="Standard"/>
            </w:pPr>
            <w:proofErr w:type="spellStart"/>
            <w:r w:rsidRPr="00C16F8C">
              <w:t>lightMeter</w:t>
            </w:r>
            <w:proofErr w:type="spellEnd"/>
          </w:p>
        </w:tc>
        <w:tc>
          <w:tcPr>
            <w:tcW w:w="5021" w:type="dxa"/>
          </w:tcPr>
          <w:p w14:paraId="0005B523" w14:textId="0C0ADBC3" w:rsidR="00C16F8C" w:rsidRPr="00C16F8C" w:rsidRDefault="00C16F8C" w:rsidP="00B26799">
            <w:pPr>
              <w:pStyle w:val="Standard"/>
            </w:pPr>
            <w:r w:rsidRPr="00C16F8C">
              <w:t>Obiekt reprezentujący fizyczny czujnik światła</w:t>
            </w:r>
          </w:p>
        </w:tc>
      </w:tr>
      <w:tr w:rsidR="00C16F8C" w:rsidRPr="00C16F8C" w14:paraId="0F032E18" w14:textId="77777777" w:rsidTr="00B26799">
        <w:tc>
          <w:tcPr>
            <w:tcW w:w="5020" w:type="dxa"/>
          </w:tcPr>
          <w:p w14:paraId="4FA23006" w14:textId="02E9990C" w:rsidR="00C16F8C" w:rsidRPr="00C16F8C" w:rsidRDefault="00C16F8C" w:rsidP="00B26799">
            <w:pPr>
              <w:pStyle w:val="Standard"/>
            </w:pPr>
            <w:proofErr w:type="spellStart"/>
            <w:r w:rsidRPr="00C16F8C">
              <w:t>lastMotionTime</w:t>
            </w:r>
            <w:proofErr w:type="spellEnd"/>
          </w:p>
        </w:tc>
        <w:tc>
          <w:tcPr>
            <w:tcW w:w="5021" w:type="dxa"/>
          </w:tcPr>
          <w:p w14:paraId="1C193B43" w14:textId="4384184A" w:rsidR="00C16F8C" w:rsidRPr="00C16F8C" w:rsidRDefault="00C16F8C" w:rsidP="00B26799">
            <w:pPr>
              <w:pStyle w:val="Standard"/>
            </w:pPr>
            <w:r>
              <w:t xml:space="preserve">Ostatnie wykrycie światła (liczenie odbywa się od załączenia urządzenie). Użyto </w:t>
            </w:r>
            <w:r w:rsidRPr="00C16F8C">
              <w:rPr>
                <w:i/>
                <w:iCs/>
                <w:lang w:val="en-US"/>
              </w:rPr>
              <w:t>long</w:t>
            </w:r>
            <w:r>
              <w:rPr>
                <w:i/>
                <w:iCs/>
                <w:lang w:val="en-US"/>
              </w:rPr>
              <w:t xml:space="preserve"> </w:t>
            </w:r>
            <w:r w:rsidRPr="00C16F8C">
              <w:rPr>
                <w:lang w:val="en-US"/>
              </w:rPr>
              <w:t xml:space="preserve">by </w:t>
            </w:r>
            <w:r>
              <w:rPr>
                <w:lang w:val="en-US"/>
              </w:rPr>
              <w:t>nie wystąpiło przepełnienie</w:t>
            </w:r>
          </w:p>
        </w:tc>
      </w:tr>
      <w:tr w:rsidR="00C16F8C" w:rsidRPr="008C572D" w14:paraId="6E0E5FE6" w14:textId="77777777" w:rsidTr="00B26799">
        <w:tc>
          <w:tcPr>
            <w:tcW w:w="5020" w:type="dxa"/>
          </w:tcPr>
          <w:p w14:paraId="1094B722" w14:textId="58B55724" w:rsidR="00C16F8C" w:rsidRPr="00C16F8C" w:rsidRDefault="00C16F8C" w:rsidP="00B26799">
            <w:pPr>
              <w:pStyle w:val="Standard"/>
            </w:pPr>
            <w:r w:rsidRPr="00C16F8C">
              <w:t>isLightOn</w:t>
            </w:r>
          </w:p>
        </w:tc>
        <w:tc>
          <w:tcPr>
            <w:tcW w:w="5021" w:type="dxa"/>
          </w:tcPr>
          <w:p w14:paraId="3442499A" w14:textId="0492C2DE" w:rsidR="00C16F8C" w:rsidRPr="00C16F8C" w:rsidRDefault="00C16F8C" w:rsidP="00B26799">
            <w:pPr>
              <w:pStyle w:val="Standard"/>
            </w:pPr>
            <w:r w:rsidRPr="00C16F8C">
              <w:t>Flaga. Przyjmuje wartość true, gdy lampa świeci, lub false, gdy jest zgaszona</w:t>
            </w:r>
          </w:p>
        </w:tc>
      </w:tr>
      <w:tr w:rsidR="00C16F8C" w:rsidRPr="008C572D" w14:paraId="719DD566" w14:textId="77777777" w:rsidTr="00B26799">
        <w:tc>
          <w:tcPr>
            <w:tcW w:w="5020" w:type="dxa"/>
          </w:tcPr>
          <w:p w14:paraId="708B26A2" w14:textId="5F6FC4E3" w:rsidR="00C16F8C" w:rsidRPr="00C16F8C" w:rsidRDefault="00C16F8C" w:rsidP="00B26799">
            <w:pPr>
              <w:pStyle w:val="Standard"/>
            </w:pPr>
            <w:proofErr w:type="spellStart"/>
            <w:r w:rsidRPr="00C16F8C">
              <w:t>notificationSent</w:t>
            </w:r>
            <w:proofErr w:type="spellEnd"/>
          </w:p>
        </w:tc>
        <w:tc>
          <w:tcPr>
            <w:tcW w:w="5021" w:type="dxa"/>
          </w:tcPr>
          <w:p w14:paraId="25560F83" w14:textId="6E2B3E77" w:rsidR="00C16F8C" w:rsidRPr="00C16F8C" w:rsidRDefault="00C16F8C" w:rsidP="00B26799">
            <w:pPr>
              <w:pStyle w:val="Standard"/>
            </w:pPr>
            <w:r w:rsidRPr="00C16F8C">
              <w:t>Flaga.</w:t>
            </w:r>
            <w:r>
              <w:t xml:space="preserve"> </w:t>
            </w:r>
            <w:r w:rsidRPr="00C16F8C">
              <w:t>Zapobiega wielokrotnemu wysyłaniu tej samej wiadomości do aplikacji Blynk w krótkim czasie.</w:t>
            </w:r>
          </w:p>
        </w:tc>
      </w:tr>
      <w:tr w:rsidR="008D0595" w:rsidRPr="008C572D" w14:paraId="74A70543" w14:textId="77777777" w:rsidTr="00B26799">
        <w:tc>
          <w:tcPr>
            <w:tcW w:w="5020" w:type="dxa"/>
          </w:tcPr>
          <w:p w14:paraId="14D7EEA8" w14:textId="456EE37B" w:rsidR="008D0595" w:rsidRPr="00C16F8C" w:rsidRDefault="008D0595" w:rsidP="00B26799">
            <w:pPr>
              <w:pStyle w:val="Standard"/>
            </w:pPr>
            <w:proofErr w:type="spellStart"/>
            <w:r w:rsidRPr="008D0595">
              <w:t>lux</w:t>
            </w:r>
            <w:proofErr w:type="spellEnd"/>
          </w:p>
        </w:tc>
        <w:tc>
          <w:tcPr>
            <w:tcW w:w="5021" w:type="dxa"/>
          </w:tcPr>
          <w:p w14:paraId="3AEB6C50" w14:textId="0D11B629" w:rsidR="008D0595" w:rsidRPr="00C16F8C" w:rsidRDefault="008D0595" w:rsidP="00B26799">
            <w:pPr>
              <w:pStyle w:val="Standard"/>
            </w:pPr>
            <w:r w:rsidRPr="008D0595">
              <w:t>Przechowuje aktualną wartość natężenia światła odczytaną z czujnika BH1750</w:t>
            </w:r>
          </w:p>
        </w:tc>
      </w:tr>
      <w:tr w:rsidR="008D0595" w:rsidRPr="008C572D" w14:paraId="153E47A2" w14:textId="77777777" w:rsidTr="00B26799">
        <w:tc>
          <w:tcPr>
            <w:tcW w:w="5020" w:type="dxa"/>
          </w:tcPr>
          <w:p w14:paraId="34590D36" w14:textId="69BD51FF" w:rsidR="008D0595" w:rsidRPr="00C16F8C" w:rsidRDefault="008D0595" w:rsidP="00B26799">
            <w:pPr>
              <w:pStyle w:val="Standard"/>
            </w:pPr>
            <w:proofErr w:type="spellStart"/>
            <w:r w:rsidRPr="008D0595">
              <w:t>motion</w:t>
            </w:r>
            <w:proofErr w:type="spellEnd"/>
          </w:p>
        </w:tc>
        <w:tc>
          <w:tcPr>
            <w:tcW w:w="5021" w:type="dxa"/>
          </w:tcPr>
          <w:p w14:paraId="575C9147" w14:textId="1B7E2396" w:rsidR="008D0595" w:rsidRPr="00C16F8C" w:rsidRDefault="008D0595" w:rsidP="00B26799">
            <w:pPr>
              <w:pStyle w:val="Standard"/>
            </w:pPr>
            <w:r w:rsidRPr="008D0595">
              <w:t>Przechowuje stan logiczny czujnika ruchu PIR. Przyjmuje wartość HIGH (1) w przypadku wykrycia ruchu lub LOW (0) w stanie spoczynku.</w:t>
            </w:r>
          </w:p>
        </w:tc>
      </w:tr>
      <w:tr w:rsidR="008D0595" w:rsidRPr="008D0595" w14:paraId="3DEB89C6" w14:textId="77777777" w:rsidTr="00B26799">
        <w:tc>
          <w:tcPr>
            <w:tcW w:w="5020" w:type="dxa"/>
          </w:tcPr>
          <w:p w14:paraId="0995DF3D" w14:textId="0C7A82DB" w:rsidR="008D0595" w:rsidRPr="00C16F8C" w:rsidRDefault="008D0595" w:rsidP="00B26799">
            <w:pPr>
              <w:pStyle w:val="Standard"/>
            </w:pPr>
            <w:proofErr w:type="spellStart"/>
            <w:r w:rsidRPr="008D0595">
              <w:t>potValue</w:t>
            </w:r>
            <w:proofErr w:type="spellEnd"/>
          </w:p>
        </w:tc>
        <w:tc>
          <w:tcPr>
            <w:tcW w:w="5021" w:type="dxa"/>
          </w:tcPr>
          <w:p w14:paraId="55A1DEC2" w14:textId="22EF3AE7" w:rsidR="008D0595" w:rsidRPr="00C16F8C" w:rsidRDefault="008D0595" w:rsidP="00B26799">
            <w:pPr>
              <w:pStyle w:val="Standard"/>
            </w:pPr>
            <w:r w:rsidRPr="008D0595">
              <w:t>Surowa wartość odczytana z przetwornika analogowo-cyfrowego podłączonego do potencjometru. Zakres wartości: 0 – 1023</w:t>
            </w:r>
          </w:p>
        </w:tc>
      </w:tr>
      <w:tr w:rsidR="008D0595" w:rsidRPr="008C572D" w14:paraId="22A3DD07" w14:textId="77777777" w:rsidTr="00B26799">
        <w:tc>
          <w:tcPr>
            <w:tcW w:w="5020" w:type="dxa"/>
          </w:tcPr>
          <w:p w14:paraId="60570655" w14:textId="6AC75852" w:rsidR="008D0595" w:rsidRPr="00C16F8C" w:rsidRDefault="008D0595" w:rsidP="00B26799">
            <w:pPr>
              <w:pStyle w:val="Standard"/>
            </w:pPr>
            <w:r w:rsidRPr="008D0595">
              <w:t>ledBrightness</w:t>
            </w:r>
          </w:p>
        </w:tc>
        <w:tc>
          <w:tcPr>
            <w:tcW w:w="5021" w:type="dxa"/>
          </w:tcPr>
          <w:p w14:paraId="059AE730" w14:textId="36A1D894" w:rsidR="008D0595" w:rsidRPr="00C16F8C" w:rsidRDefault="008D0595" w:rsidP="00B26799">
            <w:pPr>
              <w:pStyle w:val="Standard"/>
            </w:pPr>
            <w:r w:rsidRPr="008D0595">
              <w:t>Wartość jasności po przeskalowaniu. Wynik funkcji map(), która przelicza zakres potencjometru (0-1023) na zakres sterownika PWM (0-255).</w:t>
            </w:r>
          </w:p>
        </w:tc>
      </w:tr>
      <w:tr w:rsidR="008D0595" w:rsidRPr="008C572D" w14:paraId="12ECC0D3" w14:textId="77777777" w:rsidTr="00B26799">
        <w:tc>
          <w:tcPr>
            <w:tcW w:w="5020" w:type="dxa"/>
          </w:tcPr>
          <w:p w14:paraId="6DD952D8" w14:textId="4F1010BC" w:rsidR="008D0595" w:rsidRPr="00C16F8C" w:rsidRDefault="008D0595" w:rsidP="00B26799">
            <w:pPr>
              <w:pStyle w:val="Standard"/>
            </w:pPr>
            <w:proofErr w:type="spellStart"/>
            <w:r w:rsidRPr="008D0595">
              <w:t>timeCondition</w:t>
            </w:r>
            <w:proofErr w:type="spellEnd"/>
          </w:p>
        </w:tc>
        <w:tc>
          <w:tcPr>
            <w:tcW w:w="5021" w:type="dxa"/>
          </w:tcPr>
          <w:p w14:paraId="454C15CA" w14:textId="2FAE1101" w:rsidR="008D0595" w:rsidRPr="00C16F8C" w:rsidRDefault="008D0595" w:rsidP="00B26799">
            <w:pPr>
              <w:pStyle w:val="Standard"/>
            </w:pPr>
            <w:r w:rsidRPr="008D0595">
              <w:t>Zmienna pomocnicza przechowująca wynik sprawdzenia czasu. Jest true (prawda), jeśli od ostatniego ruchu minęło mniej niż 10 sekund, lub false (fałsz), jeśli czas upłynął.</w:t>
            </w:r>
          </w:p>
        </w:tc>
      </w:tr>
      <w:tr w:rsidR="008D0595" w:rsidRPr="008C572D" w14:paraId="0758BFBC" w14:textId="77777777" w:rsidTr="00B26799">
        <w:tc>
          <w:tcPr>
            <w:tcW w:w="5020" w:type="dxa"/>
          </w:tcPr>
          <w:p w14:paraId="57FF9658" w14:textId="25342F08" w:rsidR="008D0595" w:rsidRPr="008D0595" w:rsidRDefault="008D0595" w:rsidP="00B26799">
            <w:pPr>
              <w:pStyle w:val="Standard"/>
            </w:pPr>
            <w:proofErr w:type="spellStart"/>
            <w:r w:rsidRPr="008D0595">
              <w:t>finalPWM</w:t>
            </w:r>
            <w:proofErr w:type="spellEnd"/>
          </w:p>
        </w:tc>
        <w:tc>
          <w:tcPr>
            <w:tcW w:w="5021" w:type="dxa"/>
          </w:tcPr>
          <w:p w14:paraId="03379B98" w14:textId="6180EDA2" w:rsidR="008D0595" w:rsidRPr="008D0595" w:rsidRDefault="008D0595" w:rsidP="00B26799">
            <w:pPr>
              <w:pStyle w:val="Standard"/>
            </w:pPr>
            <w:r w:rsidRPr="008D0595">
              <w:t>Zmienna wyjściowa, do której trafia ostateczna decyzja algorytmu o mocy świecenia.</w:t>
            </w:r>
          </w:p>
        </w:tc>
      </w:tr>
    </w:tbl>
    <w:p w14:paraId="2137C1FA" w14:textId="1CE8D8AF" w:rsidR="00A270D5" w:rsidRDefault="00A270D5" w:rsidP="00B26799">
      <w:pPr>
        <w:pStyle w:val="Standard"/>
      </w:pPr>
    </w:p>
    <w:p w14:paraId="2BCD78AF" w14:textId="77777777" w:rsidR="00A270D5" w:rsidRDefault="00A270D5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5849A918" w14:textId="16F35FD5" w:rsidR="00B26799" w:rsidRPr="00A270D5" w:rsidRDefault="00A270D5" w:rsidP="00A270D5">
      <w:pPr>
        <w:pStyle w:val="Standard"/>
        <w:jc w:val="center"/>
        <w:rPr>
          <w:sz w:val="48"/>
          <w:szCs w:val="48"/>
        </w:rPr>
      </w:pPr>
      <w:r w:rsidRPr="00A270D5">
        <w:rPr>
          <w:sz w:val="48"/>
          <w:szCs w:val="48"/>
        </w:rPr>
        <w:lastRenderedPageBreak/>
        <w:t>Opis procedur:</w:t>
      </w:r>
    </w:p>
    <w:p w14:paraId="4ACDA0FC" w14:textId="77777777" w:rsidR="00A270D5" w:rsidRDefault="00A270D5" w:rsidP="00B26799">
      <w:pPr>
        <w:pStyle w:val="Standard"/>
      </w:pPr>
    </w:p>
    <w:p w14:paraId="6D78ACF1" w14:textId="77777777" w:rsidR="00A270D5" w:rsidRDefault="00A270D5" w:rsidP="00B26799">
      <w:pPr>
        <w:pStyle w:val="Standard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17"/>
        <w:gridCol w:w="3262"/>
        <w:gridCol w:w="3262"/>
      </w:tblGrid>
      <w:tr w:rsidR="00A270D5" w14:paraId="5939647F" w14:textId="0FF8DB99" w:rsidTr="00A270D5">
        <w:tc>
          <w:tcPr>
            <w:tcW w:w="3517" w:type="dxa"/>
          </w:tcPr>
          <w:p w14:paraId="3DCE6CDF" w14:textId="7CAAB769" w:rsidR="00A270D5" w:rsidRDefault="00A270D5" w:rsidP="00B26799">
            <w:pPr>
              <w:pStyle w:val="Standard"/>
            </w:pPr>
            <w:r>
              <w:rPr>
                <w:lang w:val="en-US"/>
              </w:rPr>
              <w:t>Nazwa procedury</w:t>
            </w:r>
          </w:p>
        </w:tc>
        <w:tc>
          <w:tcPr>
            <w:tcW w:w="3262" w:type="dxa"/>
          </w:tcPr>
          <w:p w14:paraId="33337C6E" w14:textId="057190C2" w:rsidR="00A270D5" w:rsidRDefault="00A270D5" w:rsidP="00B26799">
            <w:pPr>
              <w:pStyle w:val="Standard"/>
            </w:pPr>
            <w:r>
              <w:t>Pochodzenie</w:t>
            </w:r>
          </w:p>
        </w:tc>
        <w:tc>
          <w:tcPr>
            <w:tcW w:w="3262" w:type="dxa"/>
          </w:tcPr>
          <w:p w14:paraId="590D293D" w14:textId="587894EB" w:rsidR="00A270D5" w:rsidRDefault="00A270D5" w:rsidP="00B26799">
            <w:pPr>
              <w:pStyle w:val="Standard"/>
            </w:pPr>
            <w:r>
              <w:t>Opis funkcji</w:t>
            </w:r>
          </w:p>
        </w:tc>
      </w:tr>
      <w:tr w:rsidR="00A270D5" w:rsidRPr="008C572D" w14:paraId="176693E8" w14:textId="68F3ECE3" w:rsidTr="00A270D5">
        <w:tc>
          <w:tcPr>
            <w:tcW w:w="3517" w:type="dxa"/>
          </w:tcPr>
          <w:p w14:paraId="09D1427E" w14:textId="2A6AD11B" w:rsidR="00A270D5" w:rsidRDefault="00A270D5" w:rsidP="00B26799">
            <w:pPr>
              <w:pStyle w:val="Standard"/>
            </w:pPr>
            <w:r w:rsidRPr="00A270D5">
              <w:rPr>
                <w:lang w:val="en-US"/>
              </w:rPr>
              <w:t>Setup</w:t>
            </w:r>
            <w:r>
              <w:rPr>
                <w:lang w:val="en-US"/>
              </w:rPr>
              <w:t>()</w:t>
            </w:r>
          </w:p>
        </w:tc>
        <w:tc>
          <w:tcPr>
            <w:tcW w:w="3262" w:type="dxa"/>
          </w:tcPr>
          <w:p w14:paraId="3BF093E5" w14:textId="37594AE5" w:rsidR="00A270D5" w:rsidRDefault="00A270D5" w:rsidP="00B26799">
            <w:pPr>
              <w:pStyle w:val="Standard"/>
            </w:pPr>
            <w:r w:rsidRPr="00A270D5">
              <w:t>Funkcja główna (Arduino)</w:t>
            </w:r>
          </w:p>
        </w:tc>
        <w:tc>
          <w:tcPr>
            <w:tcW w:w="3262" w:type="dxa"/>
          </w:tcPr>
          <w:p w14:paraId="70D3B799" w14:textId="39E1BD64" w:rsidR="00A270D5" w:rsidRDefault="00A270D5" w:rsidP="00B26799">
            <w:pPr>
              <w:pStyle w:val="Standard"/>
            </w:pPr>
            <w:r w:rsidRPr="00A270D5">
              <w:t>Procedura inicjalizująca. Wykonywana tylko raz po podłączeniu zasilania.</w:t>
            </w:r>
          </w:p>
        </w:tc>
      </w:tr>
      <w:tr w:rsidR="00A270D5" w:rsidRPr="008C572D" w14:paraId="7C502AD2" w14:textId="05376172" w:rsidTr="00A270D5">
        <w:tc>
          <w:tcPr>
            <w:tcW w:w="3517" w:type="dxa"/>
          </w:tcPr>
          <w:p w14:paraId="5544EB58" w14:textId="3D3B8D74" w:rsidR="00A270D5" w:rsidRDefault="00A270D5" w:rsidP="00B26799">
            <w:pPr>
              <w:pStyle w:val="Standard"/>
            </w:pPr>
            <w:r w:rsidRPr="00A270D5">
              <w:rPr>
                <w:lang w:val="en-US"/>
              </w:rPr>
              <w:t>Loop</w:t>
            </w:r>
            <w:r>
              <w:rPr>
                <w:lang w:val="en-US"/>
              </w:rPr>
              <w:t>()</w:t>
            </w:r>
          </w:p>
        </w:tc>
        <w:tc>
          <w:tcPr>
            <w:tcW w:w="3262" w:type="dxa"/>
          </w:tcPr>
          <w:p w14:paraId="5005746C" w14:textId="0B1B451F" w:rsidR="00A270D5" w:rsidRDefault="00A270D5" w:rsidP="00B26799">
            <w:pPr>
              <w:pStyle w:val="Standard"/>
            </w:pPr>
            <w:r w:rsidRPr="00A270D5">
              <w:t>Funkcja główna (Arduino)</w:t>
            </w:r>
          </w:p>
        </w:tc>
        <w:tc>
          <w:tcPr>
            <w:tcW w:w="3262" w:type="dxa"/>
          </w:tcPr>
          <w:p w14:paraId="38A20571" w14:textId="0333B8C6" w:rsidR="00A270D5" w:rsidRDefault="00A270D5" w:rsidP="00B26799">
            <w:pPr>
              <w:pStyle w:val="Standard"/>
            </w:pPr>
            <w:r w:rsidRPr="00A270D5">
              <w:t>Pętla główna programu. Wykonywana w nieskończoność. Zawiera całą logikę sterowania i odczytu danych.</w:t>
            </w:r>
          </w:p>
        </w:tc>
      </w:tr>
      <w:tr w:rsidR="00A270D5" w:rsidRPr="008C572D" w14:paraId="0EAC8EE4" w14:textId="3AB78E47" w:rsidTr="00A270D5">
        <w:tc>
          <w:tcPr>
            <w:tcW w:w="3517" w:type="dxa"/>
          </w:tcPr>
          <w:p w14:paraId="2A87C775" w14:textId="2F5130FE" w:rsidR="00A270D5" w:rsidRDefault="00A270D5" w:rsidP="00B26799">
            <w:pPr>
              <w:pStyle w:val="Standard"/>
            </w:pPr>
            <w:proofErr w:type="spellStart"/>
            <w:r w:rsidRPr="00A270D5">
              <w:t>Blynk.run</w:t>
            </w:r>
            <w:proofErr w:type="spellEnd"/>
            <w:r w:rsidRPr="00A270D5">
              <w:t>()</w:t>
            </w:r>
          </w:p>
        </w:tc>
        <w:tc>
          <w:tcPr>
            <w:tcW w:w="3262" w:type="dxa"/>
          </w:tcPr>
          <w:p w14:paraId="35FB8F13" w14:textId="0FB520B2" w:rsidR="00A270D5" w:rsidRDefault="00A270D5" w:rsidP="00B26799">
            <w:pPr>
              <w:pStyle w:val="Standard"/>
            </w:pPr>
            <w:r w:rsidRPr="00A270D5">
              <w:t>Biblioteka Blynk</w:t>
            </w:r>
          </w:p>
        </w:tc>
        <w:tc>
          <w:tcPr>
            <w:tcW w:w="3262" w:type="dxa"/>
          </w:tcPr>
          <w:p w14:paraId="2EDA058C" w14:textId="748F2C20" w:rsidR="00A270D5" w:rsidRDefault="00A270D5" w:rsidP="00B26799">
            <w:pPr>
              <w:pStyle w:val="Standard"/>
            </w:pPr>
            <w:r w:rsidRPr="00A270D5">
              <w:t>Odpowiada za utrzymanie połączenia z serwerem IoT, obsługę przychodzących poleceń i wysyłanie danych</w:t>
            </w:r>
          </w:p>
        </w:tc>
      </w:tr>
      <w:tr w:rsidR="00A270D5" w:rsidRPr="008C572D" w14:paraId="16B75A78" w14:textId="7D1397D5" w:rsidTr="00A270D5">
        <w:tc>
          <w:tcPr>
            <w:tcW w:w="3517" w:type="dxa"/>
          </w:tcPr>
          <w:p w14:paraId="0CF28325" w14:textId="553D0749" w:rsidR="00A270D5" w:rsidRDefault="00A270D5" w:rsidP="00B26799">
            <w:pPr>
              <w:pStyle w:val="Standard"/>
            </w:pPr>
            <w:proofErr w:type="spellStart"/>
            <w:r w:rsidRPr="00A270D5">
              <w:t>Blynk.logEvent</w:t>
            </w:r>
            <w:proofErr w:type="spellEnd"/>
            <w:r>
              <w:t>()</w:t>
            </w:r>
          </w:p>
        </w:tc>
        <w:tc>
          <w:tcPr>
            <w:tcW w:w="3262" w:type="dxa"/>
          </w:tcPr>
          <w:p w14:paraId="4E9DCC67" w14:textId="2FBF2377" w:rsidR="00A270D5" w:rsidRDefault="00A270D5" w:rsidP="00B26799">
            <w:pPr>
              <w:pStyle w:val="Standard"/>
            </w:pPr>
            <w:r w:rsidRPr="00A270D5">
              <w:t>Biblioteka Blynk</w:t>
            </w:r>
          </w:p>
        </w:tc>
        <w:tc>
          <w:tcPr>
            <w:tcW w:w="3262" w:type="dxa"/>
          </w:tcPr>
          <w:p w14:paraId="73B4CD9F" w14:textId="270D7979" w:rsidR="00A270D5" w:rsidRDefault="00A270D5" w:rsidP="00B26799">
            <w:pPr>
              <w:pStyle w:val="Standard"/>
            </w:pPr>
            <w:r w:rsidRPr="00A270D5">
              <w:t xml:space="preserve">Wysyła powiadomienie na telefon użytkownika </w:t>
            </w:r>
            <w:r>
              <w:t>oraz mail zawartym w projekcie na serwerze BLYNK</w:t>
            </w:r>
          </w:p>
        </w:tc>
      </w:tr>
      <w:tr w:rsidR="00A270D5" w:rsidRPr="008C572D" w14:paraId="4156A8B1" w14:textId="7A4147B7" w:rsidTr="00A270D5">
        <w:tc>
          <w:tcPr>
            <w:tcW w:w="3517" w:type="dxa"/>
          </w:tcPr>
          <w:p w14:paraId="13167946" w14:textId="7223E750" w:rsidR="00A270D5" w:rsidRDefault="00A270D5" w:rsidP="00B26799">
            <w:pPr>
              <w:pStyle w:val="Standard"/>
            </w:pPr>
            <w:proofErr w:type="spellStart"/>
            <w:r w:rsidRPr="00A270D5">
              <w:rPr>
                <w:lang w:val="en-US"/>
              </w:rPr>
              <w:t>lightMeter.readLightLevel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3262" w:type="dxa"/>
          </w:tcPr>
          <w:p w14:paraId="60373770" w14:textId="698C895B" w:rsidR="00A270D5" w:rsidRDefault="00A270D5" w:rsidP="00B26799">
            <w:pPr>
              <w:pStyle w:val="Standard"/>
            </w:pPr>
            <w:r w:rsidRPr="00A270D5">
              <w:t>Biblioteka BH1750</w:t>
            </w:r>
          </w:p>
        </w:tc>
        <w:tc>
          <w:tcPr>
            <w:tcW w:w="3262" w:type="dxa"/>
          </w:tcPr>
          <w:p w14:paraId="35693A88" w14:textId="2BFBCF34" w:rsidR="00A270D5" w:rsidRDefault="00A270D5" w:rsidP="00B26799">
            <w:pPr>
              <w:pStyle w:val="Standard"/>
            </w:pPr>
            <w:r w:rsidRPr="00A270D5">
              <w:t>Inicjuje pomiar na magistrali I2C i zwraca wartość natężenia światła wyrażoną w luksach</w:t>
            </w:r>
          </w:p>
        </w:tc>
      </w:tr>
      <w:tr w:rsidR="00A270D5" w:rsidRPr="008C572D" w14:paraId="33EA13F7" w14:textId="77777777" w:rsidTr="00A270D5">
        <w:tc>
          <w:tcPr>
            <w:tcW w:w="3517" w:type="dxa"/>
          </w:tcPr>
          <w:p w14:paraId="19FFE2B1" w14:textId="152B098E" w:rsidR="00A270D5" w:rsidRPr="00A270D5" w:rsidRDefault="00A270D5" w:rsidP="00B26799">
            <w:pPr>
              <w:pStyle w:val="Standard"/>
              <w:rPr>
                <w:lang w:val="en-US"/>
              </w:rPr>
            </w:pPr>
            <w:r w:rsidRPr="00A270D5">
              <w:rPr>
                <w:lang w:val="en-US"/>
              </w:rPr>
              <w:t>map()</w:t>
            </w:r>
          </w:p>
        </w:tc>
        <w:tc>
          <w:tcPr>
            <w:tcW w:w="3262" w:type="dxa"/>
          </w:tcPr>
          <w:p w14:paraId="08A872BA" w14:textId="5AB52D99" w:rsidR="00A270D5" w:rsidRPr="00A270D5" w:rsidRDefault="00A270D5" w:rsidP="00B26799">
            <w:pPr>
              <w:pStyle w:val="Standard"/>
            </w:pPr>
            <w:r w:rsidRPr="00A270D5">
              <w:t>Biblioteka Standardowa</w:t>
            </w:r>
          </w:p>
        </w:tc>
        <w:tc>
          <w:tcPr>
            <w:tcW w:w="3262" w:type="dxa"/>
          </w:tcPr>
          <w:p w14:paraId="4145F58E" w14:textId="09429200" w:rsidR="00A270D5" w:rsidRPr="00A270D5" w:rsidRDefault="00A270D5" w:rsidP="00B26799">
            <w:pPr>
              <w:pStyle w:val="Standard"/>
            </w:pPr>
            <w:r>
              <w:t>S</w:t>
            </w:r>
            <w:r w:rsidRPr="00A270D5">
              <w:t>kaluje wartość z jednego zakresu na drugi. W projekcie przelicza odczyt potencjometru (0-1023) na PWM (0-255).</w:t>
            </w:r>
          </w:p>
        </w:tc>
      </w:tr>
      <w:tr w:rsidR="00A270D5" w:rsidRPr="008C572D" w14:paraId="50B0F3CB" w14:textId="77777777" w:rsidTr="00A270D5">
        <w:tc>
          <w:tcPr>
            <w:tcW w:w="3517" w:type="dxa"/>
          </w:tcPr>
          <w:p w14:paraId="502532AB" w14:textId="76E0F6F6" w:rsidR="00A270D5" w:rsidRPr="00A270D5" w:rsidRDefault="00A270D5" w:rsidP="00B26799">
            <w:pPr>
              <w:pStyle w:val="Standard"/>
            </w:pPr>
            <w:proofErr w:type="spellStart"/>
            <w:r w:rsidRPr="00A270D5">
              <w:rPr>
                <w:lang w:val="en-US"/>
              </w:rPr>
              <w:t>analogRead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3262" w:type="dxa"/>
          </w:tcPr>
          <w:p w14:paraId="3E15AD07" w14:textId="20A34272" w:rsidR="00A270D5" w:rsidRPr="00A270D5" w:rsidRDefault="00A270D5" w:rsidP="00B26799">
            <w:pPr>
              <w:pStyle w:val="Standard"/>
            </w:pPr>
            <w:r w:rsidRPr="00A270D5">
              <w:t>Biblioteka Standardowa</w:t>
            </w:r>
          </w:p>
        </w:tc>
        <w:tc>
          <w:tcPr>
            <w:tcW w:w="3262" w:type="dxa"/>
          </w:tcPr>
          <w:p w14:paraId="609BB664" w14:textId="0E9F6F50" w:rsidR="00A270D5" w:rsidRPr="00A270D5" w:rsidRDefault="00A270D5" w:rsidP="00B26799">
            <w:pPr>
              <w:pStyle w:val="Standard"/>
            </w:pPr>
            <w:r w:rsidRPr="00A270D5">
              <w:t>Odczytuje napięcie z pinu analogowego i zamienia je na wartość cyfrową (0-1023).</w:t>
            </w:r>
          </w:p>
        </w:tc>
      </w:tr>
      <w:tr w:rsidR="00A270D5" w:rsidRPr="008C572D" w14:paraId="7176250E" w14:textId="77777777" w:rsidTr="00A270D5">
        <w:tc>
          <w:tcPr>
            <w:tcW w:w="3517" w:type="dxa"/>
          </w:tcPr>
          <w:p w14:paraId="7331E678" w14:textId="7F512A1E" w:rsidR="00A270D5" w:rsidRPr="00A270D5" w:rsidRDefault="00A270D5" w:rsidP="00B26799">
            <w:pPr>
              <w:pStyle w:val="Standard"/>
            </w:pPr>
            <w:proofErr w:type="spellStart"/>
            <w:r w:rsidRPr="00A270D5">
              <w:t>digitalRead</w:t>
            </w:r>
            <w:proofErr w:type="spellEnd"/>
            <w:r w:rsidRPr="00A270D5">
              <w:t>()</w:t>
            </w:r>
          </w:p>
        </w:tc>
        <w:tc>
          <w:tcPr>
            <w:tcW w:w="3262" w:type="dxa"/>
          </w:tcPr>
          <w:p w14:paraId="5C636EF8" w14:textId="29289973" w:rsidR="00A270D5" w:rsidRPr="00A270D5" w:rsidRDefault="00A270D5" w:rsidP="00B26799">
            <w:pPr>
              <w:pStyle w:val="Standard"/>
            </w:pPr>
            <w:r w:rsidRPr="00A270D5">
              <w:rPr>
                <w:lang w:val="en-US"/>
              </w:rPr>
              <w:t>Biblioteka Standardowa</w:t>
            </w:r>
          </w:p>
        </w:tc>
        <w:tc>
          <w:tcPr>
            <w:tcW w:w="3262" w:type="dxa"/>
          </w:tcPr>
          <w:p w14:paraId="6DA51727" w14:textId="1D702C6E" w:rsidR="00A270D5" w:rsidRPr="00A270D5" w:rsidRDefault="00A270D5" w:rsidP="00B26799">
            <w:pPr>
              <w:pStyle w:val="Standard"/>
            </w:pPr>
            <w:r w:rsidRPr="00A270D5">
              <w:t>Odczytuje stan logiczny pinu cyfrowego</w:t>
            </w:r>
          </w:p>
        </w:tc>
      </w:tr>
      <w:tr w:rsidR="00A270D5" w:rsidRPr="008C572D" w14:paraId="414BB801" w14:textId="77777777" w:rsidTr="00A270D5">
        <w:tc>
          <w:tcPr>
            <w:tcW w:w="3517" w:type="dxa"/>
          </w:tcPr>
          <w:p w14:paraId="2470CC7E" w14:textId="54EA1AD4" w:rsidR="00A270D5" w:rsidRPr="00A270D5" w:rsidRDefault="00A270D5" w:rsidP="00B26799">
            <w:pPr>
              <w:pStyle w:val="Standard"/>
            </w:pPr>
            <w:proofErr w:type="spellStart"/>
            <w:r w:rsidRPr="00A270D5">
              <w:rPr>
                <w:lang w:val="en-US"/>
              </w:rPr>
              <w:t>analogWrite</w:t>
            </w:r>
            <w:proofErr w:type="spellEnd"/>
            <w:r w:rsidRPr="00A270D5">
              <w:rPr>
                <w:lang w:val="en-US"/>
              </w:rPr>
              <w:t>()</w:t>
            </w:r>
          </w:p>
        </w:tc>
        <w:tc>
          <w:tcPr>
            <w:tcW w:w="3262" w:type="dxa"/>
          </w:tcPr>
          <w:p w14:paraId="1661D657" w14:textId="5E34EB3F" w:rsidR="00A270D5" w:rsidRPr="00A270D5" w:rsidRDefault="00A270D5" w:rsidP="00B26799">
            <w:pPr>
              <w:pStyle w:val="Standard"/>
            </w:pPr>
            <w:r w:rsidRPr="00A270D5">
              <w:rPr>
                <w:lang w:val="en-US"/>
              </w:rPr>
              <w:t>Biblioteka Standardowa</w:t>
            </w:r>
          </w:p>
        </w:tc>
        <w:tc>
          <w:tcPr>
            <w:tcW w:w="3262" w:type="dxa"/>
          </w:tcPr>
          <w:p w14:paraId="426895E8" w14:textId="6DE3A0BF" w:rsidR="00A270D5" w:rsidRPr="00A270D5" w:rsidRDefault="00A270D5" w:rsidP="00B26799">
            <w:pPr>
              <w:pStyle w:val="Standard"/>
            </w:pPr>
            <w:r w:rsidRPr="00A270D5">
              <w:t>Generuje sygnał PWM (Pulse Width Modulation) na wybranym pinie, sterując jasnością diod LED.</w:t>
            </w:r>
          </w:p>
        </w:tc>
      </w:tr>
      <w:tr w:rsidR="00A270D5" w:rsidRPr="00A270D5" w14:paraId="40D04041" w14:textId="77777777" w:rsidTr="00A270D5">
        <w:tc>
          <w:tcPr>
            <w:tcW w:w="3517" w:type="dxa"/>
          </w:tcPr>
          <w:p w14:paraId="4EC0E3F4" w14:textId="07D87217" w:rsidR="00A270D5" w:rsidRPr="00A270D5" w:rsidRDefault="00A270D5" w:rsidP="00B26799">
            <w:pPr>
              <w:pStyle w:val="Standard"/>
            </w:pPr>
            <w:proofErr w:type="spellStart"/>
            <w:r w:rsidRPr="00A270D5">
              <w:t>millis</w:t>
            </w:r>
            <w:proofErr w:type="spellEnd"/>
            <w:r w:rsidRPr="00A270D5">
              <w:t>()</w:t>
            </w:r>
          </w:p>
        </w:tc>
        <w:tc>
          <w:tcPr>
            <w:tcW w:w="3262" w:type="dxa"/>
          </w:tcPr>
          <w:p w14:paraId="58F5D497" w14:textId="390F6F5E" w:rsidR="00A270D5" w:rsidRPr="00A270D5" w:rsidRDefault="00A270D5" w:rsidP="00B26799">
            <w:pPr>
              <w:pStyle w:val="Standard"/>
            </w:pPr>
            <w:r w:rsidRPr="00A270D5">
              <w:rPr>
                <w:lang w:val="en-US"/>
              </w:rPr>
              <w:t>Biblioteka Standardowa</w:t>
            </w:r>
          </w:p>
        </w:tc>
        <w:tc>
          <w:tcPr>
            <w:tcW w:w="3262" w:type="dxa"/>
          </w:tcPr>
          <w:p w14:paraId="69E99399" w14:textId="1EF2FC06" w:rsidR="00A270D5" w:rsidRPr="00A270D5" w:rsidRDefault="00A270D5" w:rsidP="00B26799">
            <w:pPr>
              <w:pStyle w:val="Standard"/>
            </w:pPr>
            <w:r w:rsidRPr="00A270D5">
              <w:t>Zwraca liczbę milisekund, które upłynęły od uruchomienia urządzenia. Służy do nieblokującego odliczania czasu.</w:t>
            </w:r>
          </w:p>
        </w:tc>
      </w:tr>
    </w:tbl>
    <w:p w14:paraId="2C3809EE" w14:textId="0417EEBF" w:rsidR="00431A8D" w:rsidRDefault="00431A8D" w:rsidP="00B26799">
      <w:pPr>
        <w:pStyle w:val="Standard"/>
      </w:pPr>
    </w:p>
    <w:p w14:paraId="252ECFE8" w14:textId="77777777" w:rsidR="00431A8D" w:rsidRDefault="00431A8D">
      <w:pPr>
        <w:rPr>
          <w:rFonts w:ascii="Times New Roman" w:eastAsia="Times New Roman" w:hAnsi="Times New Roman" w:cs="Times New Roman"/>
          <w:lang w:val="pl-PL"/>
        </w:rPr>
      </w:pPr>
      <w:r>
        <w:br w:type="page"/>
      </w:r>
    </w:p>
    <w:p w14:paraId="3EEF7994" w14:textId="44CF788A" w:rsidR="00A270D5" w:rsidRDefault="00431A8D" w:rsidP="00B26799">
      <w:pPr>
        <w:pStyle w:val="Standard"/>
        <w:rPr>
          <w:sz w:val="72"/>
          <w:szCs w:val="72"/>
          <w:lang w:val="en-US"/>
        </w:rPr>
      </w:pPr>
      <w:r w:rsidRPr="00431A8D">
        <w:rPr>
          <w:sz w:val="72"/>
          <w:szCs w:val="72"/>
          <w:lang w:val="en-US"/>
        </w:rPr>
        <w:lastRenderedPageBreak/>
        <w:t>Specyfikacja zewnętrzna</w:t>
      </w:r>
    </w:p>
    <w:p w14:paraId="187ED5D1" w14:textId="77777777" w:rsidR="00431A8D" w:rsidRDefault="00431A8D" w:rsidP="00B26799">
      <w:pPr>
        <w:pStyle w:val="Standard"/>
        <w:rPr>
          <w:sz w:val="72"/>
          <w:szCs w:val="72"/>
          <w:lang w:val="en-US"/>
        </w:rPr>
      </w:pPr>
    </w:p>
    <w:p w14:paraId="4BFC171C" w14:textId="03083BC3" w:rsidR="00431A8D" w:rsidRPr="00431A8D" w:rsidRDefault="00431A8D" w:rsidP="00431A8D">
      <w:pPr>
        <w:pStyle w:val="Standard"/>
        <w:jc w:val="center"/>
        <w:rPr>
          <w:sz w:val="48"/>
          <w:szCs w:val="48"/>
        </w:rPr>
      </w:pPr>
      <w:r w:rsidRPr="00431A8D">
        <w:rPr>
          <w:sz w:val="48"/>
          <w:szCs w:val="48"/>
        </w:rPr>
        <w:t> Opis funkcji elementów sterujących urządzeniem.</w:t>
      </w:r>
    </w:p>
    <w:p w14:paraId="0F03809D" w14:textId="77777777" w:rsidR="00431A8D" w:rsidRPr="00431A8D" w:rsidRDefault="00431A8D" w:rsidP="00B26799">
      <w:pPr>
        <w:pStyle w:val="Standard"/>
        <w:rPr>
          <w:sz w:val="72"/>
          <w:szCs w:val="72"/>
        </w:rPr>
      </w:pPr>
    </w:p>
    <w:p w14:paraId="3AB43C44" w14:textId="09DE0308" w:rsidR="00431A8D" w:rsidRDefault="00431A8D" w:rsidP="00431A8D">
      <w:pPr>
        <w:pStyle w:val="Standard"/>
        <w:jc w:val="center"/>
        <w:rPr>
          <w:sz w:val="48"/>
          <w:szCs w:val="48"/>
        </w:rPr>
      </w:pPr>
      <w:r w:rsidRPr="00431A8D">
        <w:rPr>
          <w:sz w:val="48"/>
          <w:szCs w:val="48"/>
        </w:rPr>
        <w:t>System sterowania inteligentną lampką składa się z elementów wejściowych, jednostki przetwarzającej oraz element</w:t>
      </w:r>
      <w:r w:rsidR="00AB04F1">
        <w:rPr>
          <w:sz w:val="48"/>
          <w:szCs w:val="48"/>
        </w:rPr>
        <w:t>ów</w:t>
      </w:r>
      <w:r w:rsidRPr="00431A8D">
        <w:rPr>
          <w:sz w:val="48"/>
          <w:szCs w:val="48"/>
        </w:rPr>
        <w:t xml:space="preserve"> wykonawcz</w:t>
      </w:r>
      <w:r w:rsidR="00AB04F1">
        <w:rPr>
          <w:sz w:val="48"/>
          <w:szCs w:val="48"/>
        </w:rPr>
        <w:t>ych</w:t>
      </w:r>
      <w:r w:rsidRPr="00431A8D">
        <w:rPr>
          <w:sz w:val="48"/>
          <w:szCs w:val="48"/>
        </w:rPr>
        <w:t>.</w:t>
      </w:r>
    </w:p>
    <w:p w14:paraId="421C0F5F" w14:textId="77777777" w:rsidR="00D36BC0" w:rsidRDefault="00D36BC0" w:rsidP="00431A8D">
      <w:pPr>
        <w:pStyle w:val="Standard"/>
        <w:jc w:val="center"/>
        <w:rPr>
          <w:sz w:val="48"/>
          <w:szCs w:val="48"/>
        </w:rPr>
      </w:pPr>
    </w:p>
    <w:p w14:paraId="4B135F10" w14:textId="77777777" w:rsidR="00D36BC0" w:rsidRDefault="00D36BC0" w:rsidP="00431A8D">
      <w:pPr>
        <w:pStyle w:val="Standard"/>
        <w:jc w:val="center"/>
        <w:rPr>
          <w:sz w:val="48"/>
          <w:szCs w:val="48"/>
        </w:rPr>
      </w:pPr>
    </w:p>
    <w:p w14:paraId="3E55892F" w14:textId="747DA479" w:rsidR="00D36BC0" w:rsidRPr="00D36BC0" w:rsidRDefault="00D36BC0" w:rsidP="00D36BC0">
      <w:pPr>
        <w:pStyle w:val="Standard"/>
      </w:pPr>
      <w:r w:rsidRPr="00D36BC0">
        <w:t>Zasilanie</w:t>
      </w:r>
    </w:p>
    <w:p w14:paraId="2792C6F4" w14:textId="108BE167" w:rsidR="00D36BC0" w:rsidRDefault="00D36BC0" w:rsidP="00D36BC0">
      <w:pPr>
        <w:pStyle w:val="Standard"/>
      </w:pPr>
      <w:r w:rsidRPr="00D36BC0">
        <w:t>Moduł zasilający microUSB: przejściówka do mikrousb</w:t>
      </w:r>
    </w:p>
    <w:p w14:paraId="54176A31" w14:textId="77777777" w:rsidR="00D36BC0" w:rsidRPr="00D36BC0" w:rsidRDefault="00D36BC0" w:rsidP="00D36BC0">
      <w:pPr>
        <w:pStyle w:val="Standard"/>
      </w:pPr>
    </w:p>
    <w:p w14:paraId="6FE186B3" w14:textId="3DE29141" w:rsidR="00431A8D" w:rsidRPr="00431A8D" w:rsidRDefault="00431A8D" w:rsidP="00431A8D">
      <w:pPr>
        <w:pStyle w:val="Standard"/>
      </w:pPr>
      <w:r w:rsidRPr="00431A8D">
        <w:t>Elementy wejściowe:</w:t>
      </w:r>
    </w:p>
    <w:p w14:paraId="54EDA77F" w14:textId="745A6DE5" w:rsidR="00431A8D" w:rsidRDefault="00431A8D" w:rsidP="00431A8D">
      <w:pPr>
        <w:pStyle w:val="Standard"/>
      </w:pPr>
      <w:r w:rsidRPr="00431A8D">
        <w:t>Potencjometr</w:t>
      </w:r>
      <w:r>
        <w:t>: pozwala na regulacje jasności. Użytkownik obracając gałką informuje mikrokontroler o zmianie żądanej mocy lampki.</w:t>
      </w:r>
    </w:p>
    <w:p w14:paraId="731E272D" w14:textId="5C78D3E5" w:rsidR="00431A8D" w:rsidRDefault="00431A8D" w:rsidP="00431A8D">
      <w:pPr>
        <w:pStyle w:val="Standard"/>
      </w:pPr>
      <w:r w:rsidRPr="00431A8D">
        <w:t>Czujnik ruchu PIR</w:t>
      </w:r>
      <w:r>
        <w:t>: wykrywa ruch, wysyła cyfrowe sygnały: High – wykryto ruch , Low – brak ruchu</w:t>
      </w:r>
    </w:p>
    <w:p w14:paraId="504910B4" w14:textId="5FC4EC15" w:rsidR="00431A8D" w:rsidRDefault="00431A8D" w:rsidP="00431A8D">
      <w:pPr>
        <w:pStyle w:val="Standard"/>
      </w:pPr>
      <w:r w:rsidRPr="00431A8D">
        <w:t xml:space="preserve">Czujnik światła BH1750: dokonuje pomiaru </w:t>
      </w:r>
      <w:r w:rsidR="00F84D83" w:rsidRPr="00431A8D">
        <w:t>oświetlenia</w:t>
      </w:r>
      <w:r w:rsidRPr="00431A8D">
        <w:t xml:space="preserve"> otoczenia w luxach. Komunikuje się z mikrokontrolerem za pomocą magistrali I2C, co zapewnia wysoką precyzję pomiaru</w:t>
      </w:r>
      <w:r>
        <w:t xml:space="preserve">. </w:t>
      </w:r>
    </w:p>
    <w:p w14:paraId="75B1D9CD" w14:textId="77777777" w:rsidR="00431A8D" w:rsidRDefault="00431A8D" w:rsidP="00431A8D">
      <w:pPr>
        <w:pStyle w:val="Standard"/>
      </w:pPr>
    </w:p>
    <w:p w14:paraId="139B7E53" w14:textId="3D992AA8" w:rsidR="00431A8D" w:rsidRDefault="00431A8D" w:rsidP="00431A8D">
      <w:pPr>
        <w:pStyle w:val="Standard"/>
      </w:pPr>
      <w:r>
        <w:t>Jednostka sterująca</w:t>
      </w:r>
    </w:p>
    <w:p w14:paraId="64FDFAFB" w14:textId="6C6EDF4B" w:rsidR="00431A8D" w:rsidRPr="00431A8D" w:rsidRDefault="00431A8D" w:rsidP="00431A8D">
      <w:pPr>
        <w:pStyle w:val="Standard"/>
      </w:pPr>
      <w:r w:rsidRPr="00431A8D">
        <w:t>Mikrokontroler Jolly Dev: mózg u</w:t>
      </w:r>
      <w:r>
        <w:t xml:space="preserve">kładu, zbiera sygnały z elementów wejściowych modyfikuje je i na ich podstawie steruje </w:t>
      </w:r>
      <w:r w:rsidR="00996BE1" w:rsidRPr="00996BE1">
        <w:t>elementami wykonawczymi</w:t>
      </w:r>
      <w:r w:rsidR="00996BE1">
        <w:t>. Składa się ono z atmegi328PB odpowiedzialnej za zbieranie informacji, przetwarzanie, przesył danych oraz esp8285H16 pracującym w trybie master- slave, służąc jedynie jako połączenie ze światem zewnętrznym za pomocą wifi.</w:t>
      </w:r>
    </w:p>
    <w:p w14:paraId="39E08FEE" w14:textId="77777777" w:rsidR="00431A8D" w:rsidRDefault="00431A8D" w:rsidP="00431A8D">
      <w:pPr>
        <w:pStyle w:val="Standard"/>
      </w:pPr>
    </w:p>
    <w:p w14:paraId="67DE1BE2" w14:textId="6A6FEDFB" w:rsidR="00AB04F1" w:rsidRPr="00F84D83" w:rsidRDefault="00AB04F1" w:rsidP="00431A8D">
      <w:pPr>
        <w:pStyle w:val="Standard"/>
      </w:pPr>
      <w:r w:rsidRPr="00F84D83">
        <w:t>Element</w:t>
      </w:r>
      <w:r w:rsidR="00F84D83" w:rsidRPr="00F84D83">
        <w:t>y</w:t>
      </w:r>
      <w:r w:rsidRPr="00F84D83">
        <w:t xml:space="preserve"> wykonawcz</w:t>
      </w:r>
      <w:r w:rsidR="00F84D83" w:rsidRPr="00F84D83">
        <w:t>e</w:t>
      </w:r>
    </w:p>
    <w:p w14:paraId="49F81CFC" w14:textId="77777777" w:rsidR="00F84D83" w:rsidRPr="00F84D83" w:rsidRDefault="00F84D83" w:rsidP="00431A8D">
      <w:pPr>
        <w:pStyle w:val="Standard"/>
      </w:pPr>
    </w:p>
    <w:p w14:paraId="252F822A" w14:textId="4ED3D775" w:rsidR="00F84D83" w:rsidRPr="00F84D83" w:rsidRDefault="00F84D83" w:rsidP="00431A8D">
      <w:pPr>
        <w:pStyle w:val="Standard"/>
      </w:pPr>
      <w:r w:rsidRPr="00F84D83">
        <w:t>Tranzystor N-MOSFET IRLZ44N – element pośredni</w:t>
      </w:r>
      <w:r>
        <w:t>czący. K</w:t>
      </w:r>
      <w:r w:rsidRPr="00F84D83">
        <w:t>lucz sterując</w:t>
      </w:r>
      <w:r>
        <w:t>y</w:t>
      </w:r>
      <w:r w:rsidRPr="00F84D83">
        <w:t xml:space="preserve"> zasilaniem </w:t>
      </w:r>
      <w:r>
        <w:t>LED. S</w:t>
      </w:r>
      <w:r w:rsidRPr="00F84D83">
        <w:t>terowan</w:t>
      </w:r>
      <w:r>
        <w:t>ie</w:t>
      </w:r>
      <w:r w:rsidRPr="00F84D83">
        <w:t xml:space="preserve"> sygnałem PWM</w:t>
      </w:r>
      <w:r>
        <w:t xml:space="preserve">, pozwalającym </w:t>
      </w:r>
      <w:r w:rsidRPr="00F84D83">
        <w:t>na płynną regulację jasności świecenia poprzez szybkie włączanie i wyłączanie zasilania</w:t>
      </w:r>
      <w:r>
        <w:t>.</w:t>
      </w:r>
    </w:p>
    <w:p w14:paraId="49030DF2" w14:textId="77777777" w:rsidR="00F84D83" w:rsidRPr="00F84D83" w:rsidRDefault="00F84D83" w:rsidP="00431A8D">
      <w:pPr>
        <w:pStyle w:val="Standard"/>
      </w:pPr>
    </w:p>
    <w:p w14:paraId="0EAC2C03" w14:textId="22D64427" w:rsidR="00F84D83" w:rsidRDefault="00F84D83" w:rsidP="00431A8D">
      <w:pPr>
        <w:pStyle w:val="Standard"/>
      </w:pPr>
      <w:r w:rsidRPr="00F84D83">
        <w:t xml:space="preserve">Mini LED Lamp Module - Kitronik 35137 </w:t>
      </w:r>
      <w:r>
        <w:t>–</w:t>
      </w:r>
      <w:r w:rsidRPr="00F84D83">
        <w:t xml:space="preserve"> </w:t>
      </w:r>
      <w:r>
        <w:t>moduł oświetleniowy</w:t>
      </w:r>
    </w:p>
    <w:p w14:paraId="78A5A698" w14:textId="77777777" w:rsidR="00F84D83" w:rsidRDefault="00F84D83" w:rsidP="00431A8D">
      <w:pPr>
        <w:pStyle w:val="Standard"/>
      </w:pPr>
    </w:p>
    <w:p w14:paraId="2266CE79" w14:textId="0E858449" w:rsidR="00F84D83" w:rsidRPr="002D42B0" w:rsidRDefault="00F84D83" w:rsidP="00431A8D">
      <w:pPr>
        <w:pStyle w:val="Standard"/>
      </w:pPr>
      <w:r w:rsidRPr="002D42B0">
        <w:t>Software</w:t>
      </w:r>
    </w:p>
    <w:p w14:paraId="580F0A8C" w14:textId="1F1A7D98" w:rsidR="00F84D83" w:rsidRDefault="00F84D83" w:rsidP="00431A8D">
      <w:pPr>
        <w:pStyle w:val="Standard"/>
      </w:pPr>
      <w:r w:rsidRPr="00F84D83">
        <w:t xml:space="preserve">Aplikacja mobilna </w:t>
      </w:r>
      <w:proofErr w:type="spellStart"/>
      <w:r w:rsidRPr="00F84D83">
        <w:t>Blynk</w:t>
      </w:r>
      <w:proofErr w:type="spellEnd"/>
      <w:r w:rsidRPr="00F84D83">
        <w:t>: Pełni funkcję panelu powiadomień. System wysyła do aplikacji komunikaty alarmowe ("Wykryto ruch!")</w:t>
      </w:r>
      <w:r>
        <w:t>, gdy wykryjemy ruch.</w:t>
      </w:r>
    </w:p>
    <w:p w14:paraId="79FD611B" w14:textId="31BF2F07" w:rsidR="00F84D83" w:rsidRDefault="00F84D83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2C4D6F9A" w14:textId="6A406A35" w:rsidR="00F84D83" w:rsidRDefault="00F84D83" w:rsidP="00F84D83">
      <w:pPr>
        <w:pStyle w:val="Standard"/>
        <w:jc w:val="center"/>
        <w:rPr>
          <w:sz w:val="48"/>
          <w:szCs w:val="48"/>
        </w:rPr>
      </w:pPr>
      <w:r w:rsidRPr="00F84D83">
        <w:rPr>
          <w:sz w:val="48"/>
          <w:szCs w:val="48"/>
        </w:rPr>
        <w:lastRenderedPageBreak/>
        <w:t>Skrócona instrukcja obsługi urządzenia.</w:t>
      </w:r>
    </w:p>
    <w:p w14:paraId="3A8C0A7E" w14:textId="77777777" w:rsidR="000D5BA1" w:rsidRDefault="000D5BA1" w:rsidP="00F84D83">
      <w:pPr>
        <w:pStyle w:val="Standard"/>
        <w:jc w:val="center"/>
        <w:rPr>
          <w:sz w:val="48"/>
          <w:szCs w:val="48"/>
        </w:rPr>
      </w:pPr>
    </w:p>
    <w:p w14:paraId="798D06B1" w14:textId="64BDB881" w:rsidR="000D5BA1" w:rsidRDefault="000D5BA1" w:rsidP="000D5BA1">
      <w:pPr>
        <w:pStyle w:val="Standard"/>
      </w:pPr>
      <w:r w:rsidRPr="000D5BA1">
        <w:t>Uruchomieni urządzenia:</w:t>
      </w:r>
      <w:r>
        <w:t xml:space="preserve"> </w:t>
      </w:r>
      <w:r w:rsidRPr="000D5BA1">
        <w:t>Podłącz urządzenie do źródła zasilania</w:t>
      </w:r>
      <w:r>
        <w:t xml:space="preserve"> – micro usb. </w:t>
      </w:r>
      <w:r w:rsidRPr="000D5BA1">
        <w:t>Po podłączeniu zasilania nastąpi procedura inicjalizacji</w:t>
      </w:r>
      <w:r>
        <w:t>. Lączenie z serwerami zewnętrznymi oraz kalibracji pinów i czujników.</w:t>
      </w:r>
    </w:p>
    <w:p w14:paraId="323CEDBD" w14:textId="77777777" w:rsidR="000D5BA1" w:rsidRDefault="000D5BA1" w:rsidP="000D5BA1">
      <w:pPr>
        <w:pStyle w:val="Standard"/>
      </w:pPr>
    </w:p>
    <w:p w14:paraId="556EF10B" w14:textId="1CBE7222" w:rsidR="000D5BA1" w:rsidRDefault="000D5BA1" w:rsidP="000D5BA1">
      <w:pPr>
        <w:pStyle w:val="Standard"/>
      </w:pPr>
      <w:r>
        <w:t xml:space="preserve">Działanie: </w:t>
      </w:r>
      <w:r w:rsidRPr="000D5BA1">
        <w:t>Lampka działa całkowicie bezobsługowo. Załączenie oświetlenia następuje tylko po spełnieniu dwóch warunków jednocześnie:</w:t>
      </w:r>
    </w:p>
    <w:p w14:paraId="51A45316" w14:textId="0669E7DF" w:rsidR="000D5BA1" w:rsidRDefault="000D5BA1" w:rsidP="000D5BA1">
      <w:pPr>
        <w:pStyle w:val="Standard"/>
      </w:pPr>
      <w:r w:rsidRPr="000D5BA1">
        <w:t>Wykryto ruch w zasięgu czujnika PIR</w:t>
      </w:r>
    </w:p>
    <w:p w14:paraId="676736AA" w14:textId="63119135" w:rsidR="000D5BA1" w:rsidRDefault="000D5BA1" w:rsidP="000D5BA1">
      <w:pPr>
        <w:pStyle w:val="Standard"/>
      </w:pPr>
      <w:r w:rsidRPr="000D5BA1">
        <w:t>Panuje odpowiedni mrok w pomieszczeniu</w:t>
      </w:r>
      <w:r>
        <w:t>.</w:t>
      </w:r>
    </w:p>
    <w:p w14:paraId="777863CF" w14:textId="52F3B02F" w:rsidR="000D5BA1" w:rsidRDefault="000D5BA1" w:rsidP="000D5BA1">
      <w:pPr>
        <w:pStyle w:val="Standard"/>
      </w:pPr>
      <w:r>
        <w:t xml:space="preserve">Lampka nie włącza się przy </w:t>
      </w:r>
      <w:r w:rsidRPr="000D5BA1">
        <w:t>&gt;300 lux</w:t>
      </w:r>
      <w:r>
        <w:t xml:space="preserve">, </w:t>
      </w:r>
    </w:p>
    <w:p w14:paraId="4CBC6D8B" w14:textId="43597059" w:rsidR="000D5BA1" w:rsidRPr="000D5BA1" w:rsidRDefault="000D5BA1" w:rsidP="000D5BA1">
      <w:pPr>
        <w:pStyle w:val="Standard"/>
      </w:pPr>
      <w:r w:rsidRPr="000D5BA1">
        <w:t>Lampka świeci z połową mocy (50% ustawienia pokrętła)</w:t>
      </w:r>
      <w:r>
        <w:t xml:space="preserve"> gdy </w:t>
      </w:r>
      <w:r w:rsidRPr="000D5BA1">
        <w:t>&gt;300 lux</w:t>
      </w:r>
      <w:r>
        <w:t xml:space="preserve"> oraz &lt;50 lux.</w:t>
      </w:r>
    </w:p>
    <w:p w14:paraId="40DCF74A" w14:textId="7C5B9C4F" w:rsidR="000D5BA1" w:rsidRPr="000D5BA1" w:rsidRDefault="000D5BA1" w:rsidP="000D5BA1">
      <w:pPr>
        <w:pStyle w:val="Standard"/>
      </w:pPr>
      <w:r w:rsidRPr="000D5BA1">
        <w:t>Lampka świeci z pełną mocą (zgodnie z ustawieniem pokrętła)</w:t>
      </w:r>
      <w:r>
        <w:t xml:space="preserve"> dla &lt;50 lux</w:t>
      </w:r>
      <w:r w:rsidRPr="000D5BA1">
        <w:t>.</w:t>
      </w:r>
    </w:p>
    <w:p w14:paraId="178232B4" w14:textId="77777777" w:rsidR="000D5BA1" w:rsidRDefault="000D5BA1" w:rsidP="000D5BA1">
      <w:pPr>
        <w:pStyle w:val="Standard"/>
      </w:pPr>
    </w:p>
    <w:p w14:paraId="3E3D1494" w14:textId="1C1B7D41" w:rsidR="000D5BA1" w:rsidRDefault="000D5BA1" w:rsidP="000D5BA1">
      <w:pPr>
        <w:pStyle w:val="Standard"/>
      </w:pPr>
      <w:r w:rsidRPr="000D5BA1">
        <w:t>Czas świecenia</w:t>
      </w:r>
      <w:r>
        <w:t>: 10 sekund od ostatniego ruchu lub zmiana oświetlenia.</w:t>
      </w:r>
    </w:p>
    <w:p w14:paraId="6AE36799" w14:textId="21030309" w:rsidR="000D5BA1" w:rsidRDefault="000D5BA1" w:rsidP="000D5BA1">
      <w:pPr>
        <w:pStyle w:val="Standard"/>
      </w:pPr>
      <w:r w:rsidRPr="000D5BA1">
        <w:t>Regulacja jasności (Manualna): z p</w:t>
      </w:r>
      <w:r>
        <w:t>omocą potencjometru.</w:t>
      </w:r>
    </w:p>
    <w:p w14:paraId="6749C06D" w14:textId="77777777" w:rsidR="000D5BA1" w:rsidRDefault="000D5BA1" w:rsidP="000D5BA1">
      <w:pPr>
        <w:pStyle w:val="Standard"/>
      </w:pPr>
    </w:p>
    <w:p w14:paraId="1916A24C" w14:textId="187BDE73" w:rsidR="000D5BA1" w:rsidRPr="000D5BA1" w:rsidRDefault="000D5BA1" w:rsidP="000D5BA1">
      <w:pPr>
        <w:pStyle w:val="Standard"/>
      </w:pPr>
      <w:r w:rsidRPr="000D5BA1">
        <w:t>Funkcje IoT (Powiadomienia)</w:t>
      </w:r>
      <w:r>
        <w:t xml:space="preserve">: </w:t>
      </w:r>
      <w:r w:rsidRPr="000D5BA1">
        <w:t>Urządzenie współpracuje z aplikacją mobilną Blynk.</w:t>
      </w:r>
      <w:r>
        <w:t xml:space="preserve"> Po wykryciu ruchu (jeśli minął odpowiedni czas od ostatniego powiadomienia)  wysyłana jest informacja na telefon oraz maila. </w:t>
      </w:r>
    </w:p>
    <w:p w14:paraId="467EB8B3" w14:textId="5937F048" w:rsidR="000D5BA1" w:rsidRDefault="000D5BA1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5209CDDA" w14:textId="2501A544" w:rsidR="000D5BA1" w:rsidRDefault="000D5BA1" w:rsidP="000D5BA1">
      <w:pPr>
        <w:pStyle w:val="Standard"/>
      </w:pPr>
      <w:r>
        <w:lastRenderedPageBreak/>
        <w:t>Problemy podczas projektowania:</w:t>
      </w:r>
    </w:p>
    <w:p w14:paraId="39F04505" w14:textId="77777777" w:rsidR="000D5BA1" w:rsidRDefault="000D5BA1" w:rsidP="000D5BA1">
      <w:pPr>
        <w:pStyle w:val="Standard"/>
      </w:pPr>
    </w:p>
    <w:p w14:paraId="780AEE4F" w14:textId="46C335A3" w:rsidR="000D5BA1" w:rsidRPr="00234026" w:rsidRDefault="000D5BA1" w:rsidP="000D5BA1">
      <w:pPr>
        <w:pStyle w:val="Standard"/>
      </w:pPr>
      <w:r w:rsidRPr="000D5BA1">
        <w:t>Problem kompatybilności bibliotek (Błąd komunikacji Wi-Fi)</w:t>
      </w:r>
      <w:r>
        <w:t xml:space="preserve">. </w:t>
      </w:r>
      <w:r w:rsidRPr="000D5BA1">
        <w:t>Podczas prób kompilacji i pierwszego uruchomienia modułu sieciowego, oprogramowanie napotkało problem z interpretacją statusów zwracanych przez moduł Wi-Fi płytki Jolly Dev. Standardowa biblioteka BlynkSimpleWifi.h, dedykowana dla starszych modułów Arduino WiFi Shield, oczekuje stałej o nazwie WL_NO_SHIELD w celu weryfikacji obecności sprzętu.</w:t>
      </w:r>
      <w:r>
        <w:t xml:space="preserve"> </w:t>
      </w:r>
      <w:r w:rsidRPr="000D5BA1">
        <w:t>Nowsza architektura płytki Jolly Dev (oparta na ESP8285) wykorzystuje jednak inną definicję statusu błędu: WL_NO_WIFI_MODULE_COMM. Powodowało to błąd, przez który program nie mógł poprawnie zweryfikować, czy moduł Wi-Fi jest podłączony, lub zgłaszał fałszywe błędy sprzętowe.</w:t>
      </w:r>
      <w:r>
        <w:t xml:space="preserve"> Rozwiązaniem było </w:t>
      </w:r>
      <w:r w:rsidR="00234026">
        <w:t xml:space="preserve">podmienienie tekstowe </w:t>
      </w:r>
      <w:r w:rsidR="00234026" w:rsidRPr="00234026">
        <w:t>WL_NO_SHIELD n</w:t>
      </w:r>
      <w:r w:rsidR="00234026">
        <w:t>a</w:t>
      </w:r>
    </w:p>
    <w:p w14:paraId="4E20291D" w14:textId="49ED88A7" w:rsidR="00234026" w:rsidRDefault="00234026" w:rsidP="000D5BA1">
      <w:pPr>
        <w:pStyle w:val="Standard"/>
      </w:pPr>
      <w:r w:rsidRPr="00234026">
        <w:t>WL_NO_WIFI_MODULE_COMM</w:t>
      </w:r>
      <w:r>
        <w:t>.</w:t>
      </w:r>
    </w:p>
    <w:p w14:paraId="796C04FD" w14:textId="77777777" w:rsidR="00234026" w:rsidRDefault="00234026" w:rsidP="000D5BA1">
      <w:pPr>
        <w:pStyle w:val="Standard"/>
      </w:pPr>
    </w:p>
    <w:p w14:paraId="1AC4BF15" w14:textId="40A4565B" w:rsidR="00234026" w:rsidRDefault="00234026" w:rsidP="000D5BA1">
      <w:pPr>
        <w:pStyle w:val="Standard"/>
      </w:pPr>
      <w:r w:rsidRPr="00234026">
        <w:t>Problem niestabilności oświetlenia (Optyczne sprzężenie zwrotne)</w:t>
      </w:r>
      <w:r>
        <w:t>:</w:t>
      </w:r>
    </w:p>
    <w:p w14:paraId="21D86E6D" w14:textId="384EE895" w:rsidR="00234026" w:rsidRDefault="00234026" w:rsidP="000D5BA1">
      <w:pPr>
        <w:pStyle w:val="Standard"/>
      </w:pPr>
      <w:r>
        <w:t xml:space="preserve">Przy odpowiedniej ciemności lampka zapalała się. Jednak po chwili czujnik łapał światło i mikroprocesor wyłączał lampke. Powodowało to efekt migania. </w:t>
      </w:r>
      <w:r w:rsidR="002D42B0">
        <w:t>Rozwiązaniem</w:t>
      </w:r>
      <w:r>
        <w:t xml:space="preserve"> było </w:t>
      </w:r>
      <w:r w:rsidR="002D42B0">
        <w:t>osłonienie</w:t>
      </w:r>
      <w:r>
        <w:t xml:space="preserve"> </w:t>
      </w:r>
      <w:proofErr w:type="spellStart"/>
      <w:r>
        <w:t>lampkę</w:t>
      </w:r>
      <w:r w:rsidR="002D42B0">
        <w:t>i</w:t>
      </w:r>
      <w:proofErr w:type="spellEnd"/>
      <w:r w:rsidR="002D42B0">
        <w:t xml:space="preserve"> </w:t>
      </w:r>
      <w:r>
        <w:t>Led tak by światło nie ingerowało w czujnik.</w:t>
      </w:r>
    </w:p>
    <w:p w14:paraId="3311927E" w14:textId="77777777" w:rsidR="00234026" w:rsidRDefault="00234026">
      <w:pPr>
        <w:rPr>
          <w:rFonts w:ascii="Times New Roman" w:eastAsia="Times New Roman" w:hAnsi="Times New Roman" w:cs="Times New Roman"/>
          <w:lang w:val="pl-PL"/>
        </w:rPr>
      </w:pPr>
      <w:r w:rsidRPr="002D42B0">
        <w:rPr>
          <w:lang w:val="pl-PL"/>
        </w:rPr>
        <w:br w:type="page"/>
      </w:r>
    </w:p>
    <w:p w14:paraId="1490893A" w14:textId="035E6270" w:rsidR="00234026" w:rsidRDefault="00234026" w:rsidP="000D5BA1">
      <w:pPr>
        <w:pStyle w:val="Standard"/>
      </w:pPr>
      <w:r>
        <w:lastRenderedPageBreak/>
        <w:t>Testy poprawności urządzenia:</w:t>
      </w:r>
    </w:p>
    <w:p w14:paraId="48FEDFE6" w14:textId="69CFF5F7" w:rsidR="00234026" w:rsidRDefault="00234026" w:rsidP="000D5BA1">
      <w:pPr>
        <w:pStyle w:val="Standard"/>
      </w:pPr>
      <w:r>
        <w:t>- przy zasłoniętym oknie zapalałem oraz gasiłem lampę, patrząc jak zareaguje urządzenie. Test przeszedł pozytywnie.</w:t>
      </w:r>
    </w:p>
    <w:p w14:paraId="5024146D" w14:textId="5C73C3ED" w:rsidR="00234026" w:rsidRDefault="00234026" w:rsidP="000D5BA1">
      <w:pPr>
        <w:pStyle w:val="Standard"/>
      </w:pPr>
      <w:r>
        <w:t>- sprawdzałem na mailu oraz telefonie czy wiadomości dochodzą. Test przeszedł pozytywnie.</w:t>
      </w:r>
    </w:p>
    <w:p w14:paraId="352F2411" w14:textId="39CCCA77" w:rsidR="00234026" w:rsidRDefault="00234026" w:rsidP="000D5BA1">
      <w:pPr>
        <w:pStyle w:val="Standard"/>
      </w:pPr>
      <w:r>
        <w:t>- przy wczesnej pracy z projektem płytka znajdowała się na arduini uno, podpiętym do laptopa, skąd odczytywałem czy wszystkie urządzenia są podpięte i odczytują lub wysyłają odpowiednie dane.</w:t>
      </w:r>
    </w:p>
    <w:p w14:paraId="49E84A8F" w14:textId="77777777" w:rsidR="00234026" w:rsidRPr="00234026" w:rsidRDefault="00234026" w:rsidP="000D5BA1">
      <w:pPr>
        <w:pStyle w:val="Standard"/>
      </w:pPr>
    </w:p>
    <w:sectPr w:rsidR="00234026" w:rsidRPr="00234026">
      <w:pgSz w:w="11905" w:h="16837"/>
      <w:pgMar w:top="720" w:right="567" w:bottom="567" w:left="128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46BD" w14:textId="77777777" w:rsidR="007F666A" w:rsidRDefault="007F666A">
      <w:r>
        <w:separator/>
      </w:r>
    </w:p>
  </w:endnote>
  <w:endnote w:type="continuationSeparator" w:id="0">
    <w:p w14:paraId="1570D124" w14:textId="77777777" w:rsidR="007F666A" w:rsidRDefault="007F6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Liberation Sans">
    <w:charset w:val="00"/>
    <w:family w:val="swiss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rlow SCK SemiBold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FF59" w14:textId="77777777" w:rsidR="007F666A" w:rsidRDefault="007F666A">
      <w:r>
        <w:rPr>
          <w:color w:val="000000"/>
        </w:rPr>
        <w:separator/>
      </w:r>
    </w:p>
  </w:footnote>
  <w:footnote w:type="continuationSeparator" w:id="0">
    <w:p w14:paraId="3227B248" w14:textId="77777777" w:rsidR="007F666A" w:rsidRDefault="007F6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867"/>
    <w:multiLevelType w:val="hybridMultilevel"/>
    <w:tmpl w:val="AF6A07C2"/>
    <w:lvl w:ilvl="0" w:tplc="079EA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D46B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AA9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68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882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042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A8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E23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BED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526EE6"/>
    <w:multiLevelType w:val="multilevel"/>
    <w:tmpl w:val="7E30835A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E7692"/>
    <w:multiLevelType w:val="hybridMultilevel"/>
    <w:tmpl w:val="35B6CED0"/>
    <w:lvl w:ilvl="0" w:tplc="9E7A4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AAE6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6CE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C2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2D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669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F0B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BC3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92B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5B7CDE"/>
    <w:multiLevelType w:val="hybridMultilevel"/>
    <w:tmpl w:val="2576AAE4"/>
    <w:lvl w:ilvl="0" w:tplc="873C8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D09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EE74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61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DE8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7CB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A06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EAA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88A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D268DB"/>
    <w:multiLevelType w:val="hybridMultilevel"/>
    <w:tmpl w:val="CE2A9CF0"/>
    <w:lvl w:ilvl="0" w:tplc="19820F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A0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89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E6E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F4F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2E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586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23B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5A8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ACC2948"/>
    <w:multiLevelType w:val="hybridMultilevel"/>
    <w:tmpl w:val="C5748B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B64DA"/>
    <w:multiLevelType w:val="hybridMultilevel"/>
    <w:tmpl w:val="92C40C3A"/>
    <w:lvl w:ilvl="0" w:tplc="9878B6B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348048">
    <w:abstractNumId w:val="1"/>
  </w:num>
  <w:num w:numId="2" w16cid:durableId="848367863">
    <w:abstractNumId w:val="3"/>
  </w:num>
  <w:num w:numId="3" w16cid:durableId="575554465">
    <w:abstractNumId w:val="4"/>
  </w:num>
  <w:num w:numId="4" w16cid:durableId="239868328">
    <w:abstractNumId w:val="2"/>
  </w:num>
  <w:num w:numId="5" w16cid:durableId="1237474084">
    <w:abstractNumId w:val="0"/>
  </w:num>
  <w:num w:numId="6" w16cid:durableId="1472821678">
    <w:abstractNumId w:val="5"/>
  </w:num>
  <w:num w:numId="7" w16cid:durableId="918292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344"/>
    <w:rsid w:val="00063403"/>
    <w:rsid w:val="00077424"/>
    <w:rsid w:val="000D5BA1"/>
    <w:rsid w:val="000F3C2E"/>
    <w:rsid w:val="001714EB"/>
    <w:rsid w:val="002061B0"/>
    <w:rsid w:val="00221035"/>
    <w:rsid w:val="00234026"/>
    <w:rsid w:val="0028502F"/>
    <w:rsid w:val="002D42B0"/>
    <w:rsid w:val="00316310"/>
    <w:rsid w:val="00377DAA"/>
    <w:rsid w:val="003F6AD8"/>
    <w:rsid w:val="00402B4B"/>
    <w:rsid w:val="00420849"/>
    <w:rsid w:val="00431A8D"/>
    <w:rsid w:val="0044719C"/>
    <w:rsid w:val="004A1344"/>
    <w:rsid w:val="005E6B01"/>
    <w:rsid w:val="00637FD0"/>
    <w:rsid w:val="00675BE8"/>
    <w:rsid w:val="007919D0"/>
    <w:rsid w:val="007F666A"/>
    <w:rsid w:val="0087528D"/>
    <w:rsid w:val="00896977"/>
    <w:rsid w:val="008C572D"/>
    <w:rsid w:val="008D0595"/>
    <w:rsid w:val="00900CC5"/>
    <w:rsid w:val="00904E08"/>
    <w:rsid w:val="00943CA2"/>
    <w:rsid w:val="00996BE1"/>
    <w:rsid w:val="00A270D5"/>
    <w:rsid w:val="00AB04F1"/>
    <w:rsid w:val="00B26799"/>
    <w:rsid w:val="00C16F8C"/>
    <w:rsid w:val="00C74884"/>
    <w:rsid w:val="00CE769B"/>
    <w:rsid w:val="00CF6C7D"/>
    <w:rsid w:val="00D36BC0"/>
    <w:rsid w:val="00D417A9"/>
    <w:rsid w:val="00D430BD"/>
    <w:rsid w:val="00D9666F"/>
    <w:rsid w:val="00E61459"/>
    <w:rsid w:val="00F217AE"/>
    <w:rsid w:val="00F56A51"/>
    <w:rsid w:val="00F57640"/>
    <w:rsid w:val="00F65EF0"/>
    <w:rsid w:val="00F84D83"/>
    <w:rsid w:val="00F94762"/>
    <w:rsid w:val="00FB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E6173"/>
  <w15:docId w15:val="{9F44F8F6-75DA-4612-968A-AF077121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en-US" w:eastAsia="pl-PL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 w:cs="Times New Roman"/>
      <w:lang w:val="pl-PL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kstdymka1">
    <w:name w:val="Tekst dymka1"/>
    <w:basedOn w:val="Standard"/>
    <w:rPr>
      <w:rFonts w:ascii="Tahoma" w:hAnsi="Tahoma" w:cs="Tahoma"/>
      <w:sz w:val="16"/>
      <w:szCs w:val="16"/>
    </w:rPr>
  </w:style>
  <w:style w:type="paragraph" w:styleId="Nagwek">
    <w:name w:val="header"/>
    <w:basedOn w:val="Standard"/>
  </w:style>
  <w:style w:type="paragraph" w:styleId="Stopka">
    <w:name w:val="footer"/>
    <w:basedOn w:val="Standard"/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omylnaczcionkaakapitu1">
    <w:name w:val="Domyślna czcionka akapitu1"/>
  </w:style>
  <w:style w:type="character" w:customStyle="1" w:styleId="TekstprzypisudolnegoZnak">
    <w:name w:val="Tekst przypisu dolnego Znak"/>
    <w:basedOn w:val="Domylnaczcionkaakapitu1"/>
  </w:style>
  <w:style w:type="character" w:customStyle="1" w:styleId="FootnoteSymbol">
    <w:name w:val="Footnote Symbol"/>
    <w:basedOn w:val="Domylnaczcionkaakapitu1"/>
    <w:rPr>
      <w:position w:val="0"/>
      <w:vertAlign w:val="superscript"/>
    </w:rPr>
  </w:style>
  <w:style w:type="numbering" w:customStyle="1" w:styleId="WW8Num1">
    <w:name w:val="WW8Num1"/>
    <w:basedOn w:val="Bezlisty"/>
    <w:pPr>
      <w:numPr>
        <w:numId w:val="1"/>
      </w:numPr>
    </w:pPr>
  </w:style>
  <w:style w:type="paragraph" w:styleId="Akapitzlist">
    <w:name w:val="List Paragraph"/>
    <w:basedOn w:val="Normalny"/>
    <w:uiPriority w:val="34"/>
    <w:qFormat/>
    <w:rsid w:val="00FB71C3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65EF0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65EF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65EF0"/>
    <w:rPr>
      <w:vertAlign w:val="superscript"/>
    </w:rPr>
  </w:style>
  <w:style w:type="table" w:styleId="Tabela-Siatka">
    <w:name w:val="Table Grid"/>
    <w:basedOn w:val="Standardowy"/>
    <w:uiPriority w:val="39"/>
    <w:rsid w:val="00B26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CE76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www.polsl.pl/pomoc/PublishingImages/uczelnia-badawcza-logo.png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https://www.polsl.pl/pomoc/PublishingImages/polsl_logo.p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52592-58B4-4029-A549-D0515E112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1780</Words>
  <Characters>10685</Characters>
  <Application>Microsoft Office Word</Application>
  <DocSecurity>0</DocSecurity>
  <Lines>89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Karta Tytułowa SMiW pl</vt:lpstr>
    </vt:vector>
  </TitlesOfParts>
  <Company/>
  <LinksUpToDate>false</LinksUpToDate>
  <CharactersWithSpaces>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Tytułowa SMiW pl</dc:title>
  <dc:subject/>
  <dc:creator>Jarosław Paduch</dc:creator>
  <cp:keywords/>
  <dc:description/>
  <cp:lastModifiedBy>Gucio the Pszczoła</cp:lastModifiedBy>
  <cp:revision>3</cp:revision>
  <cp:lastPrinted>2009-10-26T09:53:00Z</cp:lastPrinted>
  <dcterms:created xsi:type="dcterms:W3CDTF">2026-01-11T21:27:00Z</dcterms:created>
  <dcterms:modified xsi:type="dcterms:W3CDTF">2026-01-13T17:55:00Z</dcterms:modified>
</cp:coreProperties>
</file>