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DB8A8" w14:textId="77881BB3" w:rsidR="00675BE8" w:rsidRDefault="00F217AE">
      <w:pPr>
        <w:pStyle w:val="Standard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201C0AC" wp14:editId="31DFE4C2">
                <wp:simplePos x="0" y="0"/>
                <wp:positionH relativeFrom="margin">
                  <wp:posOffset>-265430</wp:posOffset>
                </wp:positionH>
                <wp:positionV relativeFrom="paragraph">
                  <wp:posOffset>0</wp:posOffset>
                </wp:positionV>
                <wp:extent cx="6715125" cy="9654540"/>
                <wp:effectExtent l="0" t="0" r="0" b="0"/>
                <wp:wrapSquare wrapText="bothSides"/>
                <wp:docPr id="3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5125" cy="9654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10343" w:type="dxa"/>
                              <w:tblLayout w:type="fixed"/>
                              <w:tblCellMar>
                                <w:left w:w="10" w:type="dxa"/>
                                <w:right w:w="1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309"/>
                              <w:gridCol w:w="3008"/>
                              <w:gridCol w:w="130"/>
                              <w:gridCol w:w="2516"/>
                              <w:gridCol w:w="877"/>
                              <w:gridCol w:w="1503"/>
                            </w:tblGrid>
                            <w:tr w:rsidR="004A1344" w:rsidRPr="00900CC5" w14:paraId="5C0F079F" w14:textId="77777777" w:rsidTr="00900CC5">
                              <w:trPr>
                                <w:cantSplit/>
                                <w:trHeight w:val="1457"/>
                              </w:trPr>
                              <w:tc>
                                <w:tcPr>
                                  <w:tcW w:w="2309" w:type="dxa"/>
                                  <w:tcBorders>
                                    <w:top w:val="single" w:sz="12" w:space="0" w:color="auto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  <w:vAlign w:val="center"/>
                                </w:tcPr>
                                <w:p w14:paraId="02EB33EE" w14:textId="77DCCDBB" w:rsidR="004A1344" w:rsidRPr="00900CC5" w:rsidRDefault="00900CC5">
                                  <w:pPr>
                                    <w:pStyle w:val="Standard"/>
                                    <w:snapToGrid w:val="0"/>
                                    <w:jc w:val="center"/>
                                    <w:rPr>
                                      <w:rFonts w:ascii="Barlow SCK SemiBold" w:hAnsi="Barlow SCK SemiBold" w:cs="Arial"/>
                                      <w:sz w:val="44"/>
                                      <w:szCs w:val="44"/>
                                    </w:rPr>
                                  </w:pPr>
                                  <w:r w:rsidRPr="00900CC5">
                                    <w:rPr>
                                      <w:rFonts w:ascii="Barlow SCK SemiBold" w:hAnsi="Barlow SCK SemiBold"/>
                                      <w:noProof/>
                                    </w:rPr>
                                    <w:drawing>
                                      <wp:inline distT="0" distB="0" distL="0" distR="0" wp14:anchorId="6CCD7A6A" wp14:editId="21DE1B89">
                                        <wp:extent cx="931545" cy="931545"/>
                                        <wp:effectExtent l="0" t="0" r="1905" b="1905"/>
                                        <wp:docPr id="37" name="Picture 37" descr="A picture containing drawing&#10;&#10;Description automatically generated"/>
                                        <wp:cNvGraphicFramePr/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7" name="Picture 37" descr="A picture containing drawing&#10;&#10;Description automatically generated"/>
                                                <pic:cNvPicPr/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931545" cy="93154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5654" w:type="dxa"/>
                                  <w:gridSpan w:val="3"/>
                                  <w:tcBorders>
                                    <w:top w:val="single" w:sz="12" w:space="0" w:color="auto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  <w:vAlign w:val="center"/>
                                </w:tcPr>
                                <w:p w14:paraId="24616E31" w14:textId="3D2ED6A5" w:rsidR="004A1344" w:rsidRPr="00900CC5" w:rsidRDefault="00900CC5">
                                  <w:pPr>
                                    <w:pStyle w:val="Standard"/>
                                    <w:jc w:val="center"/>
                                    <w:rPr>
                                      <w:rFonts w:ascii="Barlow SCK SemiBold" w:hAnsi="Barlow SCK SemiBold" w:cs="Arial"/>
                                      <w:sz w:val="28"/>
                                      <w:szCs w:val="28"/>
                                    </w:rPr>
                                  </w:pPr>
                                  <w:r w:rsidRPr="00900CC5">
                                    <w:rPr>
                                      <w:rFonts w:ascii="Barlow SCK SemiBold" w:hAnsi="Barlow SCK SemiBold"/>
                                      <w:noProof/>
                                    </w:rPr>
                                    <w:drawing>
                                      <wp:inline distT="0" distB="0" distL="0" distR="0" wp14:anchorId="6BA2C881" wp14:editId="5EF2EA2F">
                                        <wp:extent cx="1905000" cy="514350"/>
                                        <wp:effectExtent l="0" t="0" r="0" b="0"/>
                                        <wp:docPr id="1" name="Picture 1" descr="Politechnika Śląska logo"/>
                                        <wp:cNvGraphicFramePr/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Picture 1" descr="Politechnika Śląska logo"/>
                                                <pic:cNvPicPr/>
                                              </pic:nvPicPr>
                                              <pic:blipFill>
                                                <a:blip r:embed="rId9" r:link="rId1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905000" cy="5143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900CC5">
                                    <w:rPr>
                                      <w:rFonts w:ascii="Barlow SCK SemiBold" w:hAnsi="Barlow SCK SemiBold"/>
                                      <w:noProof/>
                                    </w:rPr>
                                    <w:drawing>
                                      <wp:inline distT="0" distB="0" distL="0" distR="0" wp14:anchorId="48ED3E73" wp14:editId="508198B2">
                                        <wp:extent cx="1190625" cy="514350"/>
                                        <wp:effectExtent l="0" t="0" r="9525" b="0"/>
                                        <wp:docPr id="2" name="Picture 2" descr="Uczelnia Badawcza logo"/>
                                        <wp:cNvGraphicFramePr/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Picture 2" descr="Uczelnia Badawcza logo"/>
                                                <pic:cNvPicPr/>
                                              </pic:nvPicPr>
                                              <pic:blipFill>
                                                <a:blip r:embed="rId11" r:link="rId12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190625" cy="5143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1FA34032" w14:textId="77777777" w:rsidR="00900CC5" w:rsidRPr="00900CC5" w:rsidRDefault="00900CC5" w:rsidP="00900CC5">
                                  <w:pPr>
                                    <w:jc w:val="center"/>
                                    <w:rPr>
                                      <w:rFonts w:ascii="Barlow SCK SemiBold" w:hAnsi="Barlow SCK SemiBold"/>
                                      <w:lang w:val="pl-PL"/>
                                    </w:rPr>
                                  </w:pPr>
                                </w:p>
                                <w:p w14:paraId="66AEADC6" w14:textId="16CBB31E" w:rsidR="00900CC5" w:rsidRPr="00900CC5" w:rsidRDefault="00900CC5" w:rsidP="00900CC5">
                                  <w:pPr>
                                    <w:jc w:val="center"/>
                                    <w:rPr>
                                      <w:rFonts w:ascii="Barlow SCK SemiBold" w:hAnsi="Barlow SCK SemiBold"/>
                                      <w:lang w:val="pl-PL"/>
                                    </w:rPr>
                                  </w:pPr>
                                  <w:r w:rsidRPr="00900CC5">
                                    <w:rPr>
                                      <w:rFonts w:ascii="Barlow SCK SemiBold" w:hAnsi="Barlow SCK SemiBold"/>
                                      <w:lang w:val="pl-PL"/>
                                    </w:rPr>
                                    <w:t xml:space="preserve">Katedra Grafiki Wizji Komputerowej </w:t>
                                  </w:r>
                                </w:p>
                                <w:p w14:paraId="564D5FD1" w14:textId="77777777" w:rsidR="00900CC5" w:rsidRPr="00900CC5" w:rsidRDefault="00900CC5" w:rsidP="00900CC5">
                                  <w:pPr>
                                    <w:jc w:val="center"/>
                                    <w:rPr>
                                      <w:rFonts w:ascii="Barlow SCK SemiBold" w:hAnsi="Barlow SCK SemiBold"/>
                                      <w:lang w:val="pl-PL"/>
                                    </w:rPr>
                                  </w:pPr>
                                  <w:r w:rsidRPr="00900CC5">
                                    <w:rPr>
                                      <w:rFonts w:ascii="Barlow SCK SemiBold" w:hAnsi="Barlow SCK SemiBold"/>
                                      <w:lang w:val="pl-PL"/>
                                    </w:rPr>
                                    <w:t>i Systemów Cyfrowych</w:t>
                                  </w:r>
                                </w:p>
                                <w:p w14:paraId="48CD26F7" w14:textId="44089E3E" w:rsidR="004A1344" w:rsidRPr="00900CC5" w:rsidRDefault="004A1344">
                                  <w:pPr>
                                    <w:pStyle w:val="Standard"/>
                                    <w:jc w:val="center"/>
                                    <w:rPr>
                                      <w:rFonts w:ascii="Barlow SCK SemiBold" w:hAnsi="Barlow SCK SemiBold" w:cs="Arial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80" w:type="dxa"/>
                                  <w:gridSpan w:val="2"/>
                                  <w:tcBorders>
                                    <w:top w:val="single" w:sz="12" w:space="0" w:color="auto"/>
                                    <w:left w:val="single" w:sz="4" w:space="0" w:color="000000"/>
                                    <w:bottom w:val="single" w:sz="4" w:space="0" w:color="000000"/>
                                    <w:right w:val="single" w:sz="12" w:space="0" w:color="auto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  <w:vAlign w:val="center"/>
                                </w:tcPr>
                                <w:p w14:paraId="015CB16B" w14:textId="7FE43580" w:rsidR="004A1344" w:rsidRPr="00900CC5" w:rsidRDefault="00900CC5">
                                  <w:pPr>
                                    <w:pStyle w:val="Standard"/>
                                    <w:snapToGrid w:val="0"/>
                                    <w:jc w:val="center"/>
                                    <w:rPr>
                                      <w:rFonts w:ascii="Barlow SCK SemiBold" w:hAnsi="Barlow SCK SemiBold" w:cs="Arial"/>
                                      <w:sz w:val="44"/>
                                      <w:szCs w:val="44"/>
                                    </w:rPr>
                                  </w:pPr>
                                  <w:r w:rsidRPr="00900CC5">
                                    <w:rPr>
                                      <w:rFonts w:ascii="Barlow SCK SemiBold" w:hAnsi="Barlow SCK SemiBold" w:cs="Arial"/>
                                      <w:sz w:val="44"/>
                                      <w:szCs w:val="44"/>
                                    </w:rPr>
                                    <w:t>RAu6</w:t>
                                  </w:r>
                                </w:p>
                              </w:tc>
                            </w:tr>
                            <w:tr w:rsidR="004A1344" w:rsidRPr="00900CC5" w14:paraId="0F6695B7" w14:textId="77777777" w:rsidTr="00900CC5">
                              <w:trPr>
                                <w:cantSplit/>
                                <w:trHeight w:val="282"/>
                              </w:trPr>
                              <w:tc>
                                <w:tcPr>
                                  <w:tcW w:w="23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12" w:space="0" w:color="auto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  <w:vAlign w:val="center"/>
                                </w:tcPr>
                                <w:p w14:paraId="47A44FFB" w14:textId="77777777" w:rsidR="004A1344" w:rsidRPr="00900CC5" w:rsidRDefault="00F217AE">
                                  <w:pPr>
                                    <w:pStyle w:val="Standard"/>
                                    <w:snapToGrid w:val="0"/>
                                    <w:jc w:val="center"/>
                                    <w:rPr>
                                      <w:rFonts w:ascii="Barlow SCK SemiBold" w:hAnsi="Barlow SCK SemiBold"/>
                                    </w:rPr>
                                  </w:pPr>
                                  <w:r w:rsidRPr="00900CC5">
                                    <w:rPr>
                                      <w:rFonts w:ascii="Barlow SCK SemiBold" w:hAnsi="Barlow SCK SemiBold" w:cs="Arial"/>
                                      <w:b/>
                                      <w:sz w:val="16"/>
                                      <w:szCs w:val="16"/>
                                    </w:rPr>
                                    <w:t>Rok akademicki:</w:t>
                                  </w:r>
                                </w:p>
                              </w:tc>
                              <w:tc>
                                <w:tcPr>
                                  <w:tcW w:w="3008" w:type="dxa"/>
                                  <w:tcBorders>
                                    <w:top w:val="single" w:sz="4" w:space="0" w:color="000000"/>
                                    <w:left w:val="single" w:sz="12" w:space="0" w:color="auto"/>
                                    <w:bottom w:val="single" w:sz="4" w:space="0" w:color="000000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  <w:vAlign w:val="center"/>
                                </w:tcPr>
                                <w:p w14:paraId="059D20BC" w14:textId="77777777" w:rsidR="004A1344" w:rsidRPr="00900CC5" w:rsidRDefault="00F217AE">
                                  <w:pPr>
                                    <w:pStyle w:val="Standard"/>
                                    <w:snapToGrid w:val="0"/>
                                    <w:jc w:val="center"/>
                                    <w:rPr>
                                      <w:rFonts w:ascii="Barlow SCK SemiBold" w:hAnsi="Barlow SCK SemiBold"/>
                                    </w:rPr>
                                  </w:pPr>
                                  <w:r w:rsidRPr="00900CC5">
                                    <w:rPr>
                                      <w:rFonts w:ascii="Barlow SCK SemiBold" w:hAnsi="Barlow SCK SemiBold" w:cs="Arial"/>
                                      <w:b/>
                                      <w:sz w:val="16"/>
                                      <w:szCs w:val="16"/>
                                    </w:rPr>
                                    <w:t>Rodzaj studiów*: SSI/NSI/NSM</w:t>
                                  </w:r>
                                </w:p>
                              </w:tc>
                              <w:tc>
                                <w:tcPr>
                                  <w:tcW w:w="2646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  <w:vAlign w:val="center"/>
                                </w:tcPr>
                                <w:p w14:paraId="77FD89E3" w14:textId="77777777" w:rsidR="004A1344" w:rsidRPr="00900CC5" w:rsidRDefault="00F217AE">
                                  <w:pPr>
                                    <w:pStyle w:val="Standard"/>
                                    <w:snapToGrid w:val="0"/>
                                    <w:jc w:val="center"/>
                                    <w:rPr>
                                      <w:rFonts w:ascii="Barlow SCK SemiBold" w:hAnsi="Barlow SCK SemiBold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900CC5">
                                    <w:rPr>
                                      <w:rFonts w:ascii="Barlow SCK SemiBold" w:hAnsi="Barlow SCK SemiBold" w:cs="Arial"/>
                                      <w:b/>
                                      <w:sz w:val="16"/>
                                      <w:szCs w:val="16"/>
                                    </w:rPr>
                                    <w:t>Przedmiot (Języki Asemblerowe/SMiW):</w:t>
                                  </w:r>
                                </w:p>
                              </w:tc>
                              <w:tc>
                                <w:tcPr>
                                  <w:tcW w:w="87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6" w:space="0" w:color="auto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  <w:vAlign w:val="center"/>
                                </w:tcPr>
                                <w:p w14:paraId="549FAF24" w14:textId="77777777" w:rsidR="004A1344" w:rsidRPr="00900CC5" w:rsidRDefault="00F217AE">
                                  <w:pPr>
                                    <w:pStyle w:val="Standard"/>
                                    <w:snapToGrid w:val="0"/>
                                    <w:jc w:val="center"/>
                                    <w:rPr>
                                      <w:rFonts w:ascii="Barlow SCK SemiBold" w:hAnsi="Barlow SCK SemiBold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900CC5">
                                    <w:rPr>
                                      <w:rFonts w:ascii="Barlow SCK SemiBold" w:hAnsi="Barlow SCK SemiBold" w:cs="Arial"/>
                                      <w:b/>
                                      <w:sz w:val="16"/>
                                      <w:szCs w:val="16"/>
                                    </w:rPr>
                                    <w:t>Grupa</w:t>
                                  </w:r>
                                </w:p>
                              </w:tc>
                              <w:tc>
                                <w:tcPr>
                                  <w:tcW w:w="1503" w:type="dxa"/>
                                  <w:tcBorders>
                                    <w:top w:val="single" w:sz="4" w:space="0" w:color="000000"/>
                                    <w:left w:val="single" w:sz="6" w:space="0" w:color="auto"/>
                                    <w:bottom w:val="single" w:sz="4" w:space="0" w:color="000000"/>
                                    <w:right w:val="single" w:sz="12" w:space="0" w:color="auto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  <w:vAlign w:val="center"/>
                                </w:tcPr>
                                <w:p w14:paraId="0D0EE4A7" w14:textId="77777777" w:rsidR="004A1344" w:rsidRPr="00900CC5" w:rsidRDefault="00F217AE">
                                  <w:pPr>
                                    <w:pStyle w:val="Standard"/>
                                    <w:snapToGrid w:val="0"/>
                                    <w:jc w:val="center"/>
                                    <w:rPr>
                                      <w:rFonts w:ascii="Barlow SCK SemiBold" w:hAnsi="Barlow SCK SemiBold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900CC5">
                                    <w:rPr>
                                      <w:rFonts w:ascii="Barlow SCK SemiBold" w:hAnsi="Barlow SCK SemiBold" w:cs="Arial"/>
                                      <w:b/>
                                      <w:sz w:val="16"/>
                                      <w:szCs w:val="16"/>
                                    </w:rPr>
                                    <w:t>Sekcja</w:t>
                                  </w:r>
                                </w:p>
                              </w:tc>
                            </w:tr>
                            <w:tr w:rsidR="004A1344" w:rsidRPr="00900CC5" w14:paraId="599FB3A0" w14:textId="77777777" w:rsidTr="00900CC5">
                              <w:trPr>
                                <w:cantSplit/>
                                <w:trHeight w:val="785"/>
                              </w:trPr>
                              <w:tc>
                                <w:tcPr>
                                  <w:tcW w:w="23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  <w:vAlign w:val="center"/>
                                </w:tcPr>
                                <w:p w14:paraId="6D8A460D" w14:textId="5A85322A" w:rsidR="004A1344" w:rsidRPr="00900CC5" w:rsidRDefault="00063403">
                                  <w:pPr>
                                    <w:pStyle w:val="Standard"/>
                                    <w:keepNext/>
                                    <w:keepLines/>
                                    <w:snapToGrid w:val="0"/>
                                    <w:jc w:val="center"/>
                                    <w:rPr>
                                      <w:rFonts w:ascii="Barlow SCK SemiBold" w:hAnsi="Barlow SCK SemiBold" w:cs="Arial"/>
                                      <w:b/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ascii="Barlow SCK SemiBold" w:hAnsi="Barlow SCK SemiBold" w:cs="Arial"/>
                                      <w:b/>
                                      <w:sz w:val="40"/>
                                      <w:szCs w:val="40"/>
                                    </w:rPr>
                                    <w:t>202</w:t>
                                  </w:r>
                                  <w:r w:rsidR="00CF6C7D">
                                    <w:rPr>
                                      <w:rFonts w:ascii="Barlow SCK SemiBold" w:hAnsi="Barlow SCK SemiBold" w:cs="Arial"/>
                                      <w:b/>
                                      <w:sz w:val="40"/>
                                      <w:szCs w:val="40"/>
                                    </w:rPr>
                                    <w:t>5</w:t>
                                  </w:r>
                                  <w:r>
                                    <w:rPr>
                                      <w:rFonts w:ascii="Barlow SCK SemiBold" w:hAnsi="Barlow SCK SemiBold" w:cs="Arial"/>
                                      <w:b/>
                                      <w:sz w:val="40"/>
                                      <w:szCs w:val="40"/>
                                    </w:rPr>
                                    <w:t>/202</w:t>
                                  </w:r>
                                  <w:r w:rsidR="00CF6C7D">
                                    <w:rPr>
                                      <w:rFonts w:ascii="Barlow SCK SemiBold" w:hAnsi="Barlow SCK SemiBold" w:cs="Arial"/>
                                      <w:b/>
                                      <w:sz w:val="40"/>
                                      <w:szCs w:val="4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3008" w:type="dxa"/>
                                  <w:tcBorders>
                                    <w:top w:val="single" w:sz="4" w:space="0" w:color="000000"/>
                                    <w:left w:val="single" w:sz="12" w:space="0" w:color="auto"/>
                                    <w:bottom w:val="single" w:sz="12" w:space="0" w:color="auto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  <w:vAlign w:val="center"/>
                                </w:tcPr>
                                <w:p w14:paraId="6CAE3FE1" w14:textId="3892DEB8" w:rsidR="004A1344" w:rsidRPr="00900CC5" w:rsidRDefault="00675BE8">
                                  <w:pPr>
                                    <w:pStyle w:val="Standard"/>
                                    <w:keepNext/>
                                    <w:keepLines/>
                                    <w:snapToGrid w:val="0"/>
                                    <w:jc w:val="center"/>
                                    <w:rPr>
                                      <w:rFonts w:ascii="Barlow SCK SemiBold" w:hAnsi="Barlow SCK SemiBold" w:cs="Arial"/>
                                      <w:b/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ascii="Barlow SCK SemiBold" w:hAnsi="Barlow SCK SemiBold" w:cs="Arial"/>
                                      <w:b/>
                                      <w:sz w:val="40"/>
                                      <w:szCs w:val="40"/>
                                    </w:rPr>
                                    <w:t>SSI</w:t>
                                  </w:r>
                                </w:p>
                              </w:tc>
                              <w:tc>
                                <w:tcPr>
                                  <w:tcW w:w="2646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12" w:space="0" w:color="auto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  <w:vAlign w:val="center"/>
                                </w:tcPr>
                                <w:p w14:paraId="73D58EF3" w14:textId="0CF3F5D1" w:rsidR="004A1344" w:rsidRPr="00900CC5" w:rsidRDefault="00675BE8">
                                  <w:pPr>
                                    <w:pStyle w:val="Standard"/>
                                    <w:keepNext/>
                                    <w:keepLines/>
                                    <w:snapToGrid w:val="0"/>
                                    <w:jc w:val="center"/>
                                    <w:rPr>
                                      <w:rFonts w:ascii="Barlow SCK SemiBold" w:hAnsi="Barlow SCK SemiBold" w:cs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Barlow SCK SemiBold" w:hAnsi="Barlow SCK SemiBold" w:cs="Arial"/>
                                      <w:b/>
                                    </w:rPr>
                                    <w:t>SMIW</w:t>
                                  </w:r>
                                </w:p>
                              </w:tc>
                              <w:tc>
                                <w:tcPr>
                                  <w:tcW w:w="87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12" w:space="0" w:color="auto"/>
                                    <w:right w:val="single" w:sz="6" w:space="0" w:color="auto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  <w:vAlign w:val="center"/>
                                </w:tcPr>
                                <w:p w14:paraId="62D9F5FD" w14:textId="0629FD0A" w:rsidR="004A1344" w:rsidRPr="00900CC5" w:rsidRDefault="00675BE8">
                                  <w:pPr>
                                    <w:pStyle w:val="Standard"/>
                                    <w:keepNext/>
                                    <w:keepLines/>
                                    <w:snapToGrid w:val="0"/>
                                    <w:jc w:val="center"/>
                                    <w:rPr>
                                      <w:rFonts w:ascii="Barlow SCK SemiBold" w:hAnsi="Barlow SCK SemiBold" w:cs="Arial"/>
                                      <w:b/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ascii="Barlow SCK SemiBold" w:hAnsi="Barlow SCK SemiBold" w:cs="Arial"/>
                                      <w:b/>
                                      <w:sz w:val="40"/>
                                      <w:szCs w:val="4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503" w:type="dxa"/>
                                  <w:tcBorders>
                                    <w:top w:val="single" w:sz="4" w:space="0" w:color="000000"/>
                                    <w:left w:val="single" w:sz="6" w:space="0" w:color="auto"/>
                                    <w:bottom w:val="single" w:sz="4" w:space="0" w:color="000000"/>
                                    <w:right w:val="single" w:sz="12" w:space="0" w:color="auto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  <w:vAlign w:val="center"/>
                                </w:tcPr>
                                <w:p w14:paraId="5EBED289" w14:textId="13DD1F42" w:rsidR="004A1344" w:rsidRPr="00900CC5" w:rsidRDefault="00675BE8">
                                  <w:pPr>
                                    <w:pStyle w:val="Standard"/>
                                    <w:keepNext/>
                                    <w:keepLines/>
                                    <w:snapToGrid w:val="0"/>
                                    <w:jc w:val="center"/>
                                    <w:rPr>
                                      <w:rFonts w:ascii="Barlow SCK SemiBold" w:hAnsi="Barlow SCK SemiBold" w:cs="Arial"/>
                                      <w:b/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ascii="Barlow SCK SemiBold" w:hAnsi="Barlow SCK SemiBold" w:cs="Arial"/>
                                      <w:b/>
                                      <w:sz w:val="40"/>
                                      <w:szCs w:val="40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4A1344" w:rsidRPr="00675BE8" w14:paraId="46E9FE4F" w14:textId="77777777" w:rsidTr="00D1373F">
                              <w:trPr>
                                <w:cantSplit/>
                                <w:trHeight w:val="558"/>
                              </w:trPr>
                              <w:tc>
                                <w:tcPr>
                                  <w:tcW w:w="2309" w:type="dxa"/>
                                  <w:tcBorders>
                                    <w:top w:val="single" w:sz="12" w:space="0" w:color="auto"/>
                                    <w:left w:val="single" w:sz="4" w:space="0" w:color="000000"/>
                                    <w:bottom w:val="single" w:sz="4" w:space="0" w:color="000000"/>
                                    <w:right w:val="single" w:sz="12" w:space="0" w:color="auto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70" w:type="dxa"/>
                                    <w:bottom w:w="0" w:type="dxa"/>
                                    <w:right w:w="70" w:type="dxa"/>
                                  </w:tcMar>
                                  <w:vAlign w:val="center"/>
                                </w:tcPr>
                                <w:p w14:paraId="5EBAE381" w14:textId="77777777" w:rsidR="004A1344" w:rsidRPr="00900CC5" w:rsidRDefault="00F217AE">
                                  <w:pPr>
                                    <w:pStyle w:val="Standard"/>
                                    <w:keepNext/>
                                    <w:keepLines/>
                                    <w:snapToGrid w:val="0"/>
                                    <w:jc w:val="right"/>
                                    <w:rPr>
                                      <w:rFonts w:ascii="Barlow SCK SemiBold" w:hAnsi="Barlow SCK SemiBold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900CC5">
                                    <w:rPr>
                                      <w:rFonts w:ascii="Barlow SCK SemiBold" w:hAnsi="Barlow SCK SemiBold" w:cs="Arial"/>
                                      <w:b/>
                                      <w:sz w:val="20"/>
                                      <w:szCs w:val="20"/>
                                    </w:rPr>
                                    <w:t>Imię:</w:t>
                                  </w:r>
                                </w:p>
                              </w:tc>
                              <w:tc>
                                <w:tcPr>
                                  <w:tcW w:w="3008" w:type="dxa"/>
                                  <w:tcBorders>
                                    <w:top w:val="single" w:sz="4" w:space="0" w:color="000000"/>
                                    <w:left w:val="single" w:sz="12" w:space="0" w:color="auto"/>
                                    <w:bottom w:val="single" w:sz="4" w:space="0" w:color="000000"/>
                                    <w:right w:val="single" w:sz="12" w:space="0" w:color="auto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70" w:type="dxa"/>
                                    <w:bottom w:w="0" w:type="dxa"/>
                                    <w:right w:w="70" w:type="dxa"/>
                                  </w:tcMar>
                                  <w:vAlign w:val="center"/>
                                </w:tcPr>
                                <w:p w14:paraId="42B6B8A9" w14:textId="2EED79F1" w:rsidR="004A1344" w:rsidRPr="00D1373F" w:rsidRDefault="00675BE8" w:rsidP="00D1373F">
                                  <w:pPr>
                                    <w:pStyle w:val="Standard"/>
                                    <w:keepNext/>
                                    <w:keepLines/>
                                    <w:snapToGrid w:val="0"/>
                                    <w:rPr>
                                      <w:rFonts w:ascii="Barlow SCK SemiBold" w:hAnsi="Barlow SCK SemiBold" w:cs="Arial"/>
                                      <w:b/>
                                      <w:sz w:val="30"/>
                                      <w:szCs w:val="36"/>
                                    </w:rPr>
                                  </w:pPr>
                                  <w:r w:rsidRPr="00D1373F">
                                    <w:rPr>
                                      <w:rFonts w:ascii="Barlow SCK SemiBold" w:hAnsi="Barlow SCK SemiBold" w:cs="Arial"/>
                                      <w:b/>
                                      <w:sz w:val="30"/>
                                      <w:szCs w:val="36"/>
                                    </w:rPr>
                                    <w:t>Kamil</w:t>
                                  </w:r>
                                </w:p>
                              </w:tc>
                              <w:tc>
                                <w:tcPr>
                                  <w:tcW w:w="2646" w:type="dxa"/>
                                  <w:gridSpan w:val="2"/>
                                  <w:vMerge w:val="restart"/>
                                  <w:tcBorders>
                                    <w:top w:val="single" w:sz="4" w:space="0" w:color="000000"/>
                                    <w:left w:val="single" w:sz="12" w:space="0" w:color="auto"/>
                                    <w:bottom w:val="single" w:sz="4" w:space="0" w:color="000000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70" w:type="dxa"/>
                                    <w:bottom w:w="0" w:type="dxa"/>
                                    <w:right w:w="70" w:type="dxa"/>
                                  </w:tcMar>
                                </w:tcPr>
                                <w:p w14:paraId="76D6FB57" w14:textId="77777777" w:rsidR="004A1344" w:rsidRPr="00900CC5" w:rsidRDefault="004A1344">
                                  <w:pPr>
                                    <w:pStyle w:val="Standard"/>
                                    <w:keepNext/>
                                    <w:keepLines/>
                                    <w:snapToGrid w:val="0"/>
                                    <w:rPr>
                                      <w:rFonts w:ascii="Barlow SCK SemiBold" w:hAnsi="Barlow SCK SemiBold" w:cs="Arial"/>
                                    </w:rPr>
                                  </w:pPr>
                                </w:p>
                                <w:p w14:paraId="3075318B" w14:textId="77777777" w:rsidR="004A1344" w:rsidRPr="00900CC5" w:rsidRDefault="00F217AE">
                                  <w:pPr>
                                    <w:pStyle w:val="Standard"/>
                                    <w:keepNext/>
                                    <w:keepLines/>
                                    <w:jc w:val="right"/>
                                    <w:rPr>
                                      <w:rFonts w:ascii="Barlow SCK SemiBold" w:hAnsi="Barlow SCK SemiBold"/>
                                    </w:rPr>
                                  </w:pPr>
                                  <w:r w:rsidRPr="00900CC5">
                                    <w:rPr>
                                      <w:rFonts w:ascii="Barlow SCK SemiBold" w:hAnsi="Barlow SCK SemiBold" w:cs="Arial"/>
                                      <w:b/>
                                    </w:rPr>
                                    <w:t>Prowadzący</w:t>
                                  </w:r>
                                  <w:r w:rsidRPr="00900CC5">
                                    <w:rPr>
                                      <w:rFonts w:ascii="Barlow SCK SemiBold" w:hAnsi="Barlow SCK SemiBold" w:cs="Arial"/>
                                    </w:rPr>
                                    <w:t>:</w:t>
                                  </w:r>
                                </w:p>
                                <w:p w14:paraId="1AFA5B91" w14:textId="0E377F30" w:rsidR="004A1344" w:rsidRPr="00900CC5" w:rsidRDefault="00F217AE">
                                  <w:pPr>
                                    <w:pStyle w:val="Standard"/>
                                    <w:keepNext/>
                                    <w:keepLines/>
                                    <w:rPr>
                                      <w:rFonts w:ascii="Barlow SCK SemiBold" w:hAnsi="Barlow SCK SemiBold" w:cs="Arial"/>
                                    </w:rPr>
                                  </w:pPr>
                                  <w:r w:rsidRPr="00900CC5">
                                    <w:rPr>
                                      <w:rFonts w:ascii="Barlow SCK SemiBold" w:hAnsi="Barlow SCK SemiBold" w:cs="Arial"/>
                                    </w:rPr>
                                    <w:t>OA/JP/KT/GD/GB</w:t>
                                  </w:r>
                                  <w:r w:rsidR="00900CC5">
                                    <w:rPr>
                                      <w:rFonts w:ascii="Barlow SCK SemiBold" w:hAnsi="Barlow SCK SemiBold" w:cs="Arial"/>
                                    </w:rPr>
                                    <w:t>/KH/AO</w:t>
                                  </w:r>
                                </w:p>
                                <w:p w14:paraId="11979AC0" w14:textId="77777777" w:rsidR="004A1344" w:rsidRPr="00900CC5" w:rsidRDefault="004A1344">
                                  <w:pPr>
                                    <w:pStyle w:val="Standard"/>
                                    <w:keepNext/>
                                    <w:keepLines/>
                                    <w:rPr>
                                      <w:rFonts w:ascii="Barlow SCK SemiBold" w:hAnsi="Barlow SCK SemiBold" w:cs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80" w:type="dxa"/>
                                  <w:gridSpan w:val="2"/>
                                  <w:vMerge w:val="restart"/>
                                  <w:tcBorders>
                                    <w:top w:val="single" w:sz="12" w:space="0" w:color="auto"/>
                                    <w:left w:val="single" w:sz="4" w:space="0" w:color="000000"/>
                                    <w:bottom w:val="single" w:sz="4" w:space="0" w:color="000000"/>
                                    <w:right w:val="single" w:sz="12" w:space="0" w:color="auto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70" w:type="dxa"/>
                                    <w:bottom w:w="0" w:type="dxa"/>
                                    <w:right w:w="70" w:type="dxa"/>
                                  </w:tcMar>
                                </w:tcPr>
                                <w:p w14:paraId="00187FC3" w14:textId="4125ED3C" w:rsidR="004A1344" w:rsidRPr="00900CC5" w:rsidRDefault="00675BE8">
                                  <w:pPr>
                                    <w:pStyle w:val="Standard"/>
                                    <w:keepNext/>
                                    <w:keepLines/>
                                    <w:snapToGrid w:val="0"/>
                                    <w:spacing w:before="360"/>
                                    <w:jc w:val="center"/>
                                    <w:rPr>
                                      <w:rFonts w:ascii="Barlow SCK SemiBold" w:hAnsi="Barlow SCK SemiBold" w:cs="Arial"/>
                                      <w:b/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ascii="Barlow SCK SemiBold" w:hAnsi="Barlow SCK SemiBold" w:cs="Arial"/>
                                      <w:b/>
                                      <w:sz w:val="40"/>
                                      <w:szCs w:val="40"/>
                                    </w:rPr>
                                    <w:t>MP</w:t>
                                  </w:r>
                                </w:p>
                              </w:tc>
                            </w:tr>
                            <w:tr w:rsidR="004A1344" w:rsidRPr="00900CC5" w14:paraId="06ED5023" w14:textId="77777777" w:rsidTr="00D1373F">
                              <w:trPr>
                                <w:cantSplit/>
                                <w:trHeight w:val="570"/>
                              </w:trPr>
                              <w:tc>
                                <w:tcPr>
                                  <w:tcW w:w="23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12" w:space="0" w:color="auto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70" w:type="dxa"/>
                                    <w:bottom w:w="0" w:type="dxa"/>
                                    <w:right w:w="70" w:type="dxa"/>
                                  </w:tcMar>
                                  <w:vAlign w:val="center"/>
                                </w:tcPr>
                                <w:p w14:paraId="19CDE575" w14:textId="77777777" w:rsidR="004A1344" w:rsidRPr="00900CC5" w:rsidRDefault="00F217AE">
                                  <w:pPr>
                                    <w:pStyle w:val="Standard"/>
                                    <w:keepNext/>
                                    <w:keepLines/>
                                    <w:snapToGrid w:val="0"/>
                                    <w:jc w:val="right"/>
                                    <w:rPr>
                                      <w:rFonts w:ascii="Barlow SCK SemiBold" w:hAnsi="Barlow SCK SemiBold"/>
                                    </w:rPr>
                                  </w:pPr>
                                  <w:r w:rsidRPr="00900CC5">
                                    <w:rPr>
                                      <w:rFonts w:ascii="Barlow SCK SemiBold" w:hAnsi="Barlow SCK SemiBold" w:cs="Arial"/>
                                      <w:b/>
                                      <w:sz w:val="20"/>
                                      <w:szCs w:val="20"/>
                                    </w:rPr>
                                    <w:t>Nazwisko:</w:t>
                                  </w:r>
                                </w:p>
                              </w:tc>
                              <w:tc>
                                <w:tcPr>
                                  <w:tcW w:w="3008" w:type="dxa"/>
                                  <w:tcBorders>
                                    <w:top w:val="single" w:sz="4" w:space="0" w:color="000000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70" w:type="dxa"/>
                                    <w:bottom w:w="0" w:type="dxa"/>
                                    <w:right w:w="70" w:type="dxa"/>
                                  </w:tcMar>
                                  <w:vAlign w:val="center"/>
                                </w:tcPr>
                                <w:p w14:paraId="0AE888EE" w14:textId="1FF7ECA5" w:rsidR="004A1344" w:rsidRPr="00D1373F" w:rsidRDefault="00675BE8" w:rsidP="00D1373F">
                                  <w:pPr>
                                    <w:pStyle w:val="Standard"/>
                                    <w:keepNext/>
                                    <w:keepLines/>
                                    <w:snapToGrid w:val="0"/>
                                    <w:rPr>
                                      <w:rFonts w:ascii="Barlow SCK SemiBold" w:hAnsi="Barlow SCK SemiBold" w:cs="Arial"/>
                                      <w:b/>
                                      <w:sz w:val="30"/>
                                      <w:szCs w:val="36"/>
                                    </w:rPr>
                                  </w:pPr>
                                  <w:r w:rsidRPr="00D1373F">
                                    <w:rPr>
                                      <w:rFonts w:ascii="Barlow SCK SemiBold" w:hAnsi="Barlow SCK SemiBold" w:cs="Arial"/>
                                      <w:b/>
                                      <w:sz w:val="30"/>
                                      <w:szCs w:val="36"/>
                                    </w:rPr>
                                    <w:t>Musioł</w:t>
                                  </w:r>
                                </w:p>
                              </w:tc>
                              <w:tc>
                                <w:tcPr>
                                  <w:tcW w:w="2646" w:type="dxa"/>
                                  <w:gridSpan w:val="2"/>
                                  <w:vMerge/>
                                  <w:tcBorders>
                                    <w:top w:val="single" w:sz="4" w:space="0" w:color="000000"/>
                                    <w:left w:val="single" w:sz="12" w:space="0" w:color="auto"/>
                                    <w:bottom w:val="single" w:sz="4" w:space="0" w:color="000000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70" w:type="dxa"/>
                                    <w:bottom w:w="0" w:type="dxa"/>
                                    <w:right w:w="70" w:type="dxa"/>
                                  </w:tcMar>
                                </w:tcPr>
                                <w:p w14:paraId="15D9DA9F" w14:textId="77777777" w:rsidR="00637FD0" w:rsidRPr="00900CC5" w:rsidRDefault="00637FD0">
                                  <w:pPr>
                                    <w:rPr>
                                      <w:rFonts w:ascii="Barlow SCK SemiBold" w:hAnsi="Barlow SCK SemiBold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80" w:type="dxa"/>
                                  <w:gridSpan w:val="2"/>
                                  <w:vMerge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70" w:type="dxa"/>
                                    <w:bottom w:w="0" w:type="dxa"/>
                                    <w:right w:w="70" w:type="dxa"/>
                                  </w:tcMar>
                                </w:tcPr>
                                <w:p w14:paraId="61A4B62A" w14:textId="77777777" w:rsidR="00637FD0" w:rsidRPr="00900CC5" w:rsidRDefault="00637FD0">
                                  <w:pPr>
                                    <w:rPr>
                                      <w:rFonts w:ascii="Barlow SCK SemiBold" w:hAnsi="Barlow SCK SemiBold"/>
                                    </w:rPr>
                                  </w:pPr>
                                </w:p>
                              </w:tc>
                            </w:tr>
                            <w:tr w:rsidR="004A1344" w:rsidRPr="00900CC5" w14:paraId="0CB49660" w14:textId="77777777" w:rsidTr="00900CC5">
                              <w:trPr>
                                <w:cantSplit/>
                                <w:trHeight w:val="1173"/>
                              </w:trPr>
                              <w:tc>
                                <w:tcPr>
                                  <w:tcW w:w="10343" w:type="dxa"/>
                                  <w:gridSpan w:val="6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70" w:type="dxa"/>
                                    <w:bottom w:w="0" w:type="dxa"/>
                                    <w:right w:w="70" w:type="dxa"/>
                                  </w:tcMar>
                                </w:tcPr>
                                <w:p w14:paraId="59281140" w14:textId="77777777" w:rsidR="004A1344" w:rsidRPr="00900CC5" w:rsidRDefault="004A1344">
                                  <w:pPr>
                                    <w:pStyle w:val="Standard"/>
                                    <w:keepNext/>
                                    <w:keepLines/>
                                    <w:snapToGrid w:val="0"/>
                                    <w:jc w:val="center"/>
                                    <w:rPr>
                                      <w:rFonts w:ascii="Barlow SCK SemiBold" w:hAnsi="Barlow SCK SemiBold" w:cs="Arial"/>
                                      <w:b/>
                                      <w:i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12AA97A" w14:textId="37B95A90" w:rsidR="004A1344" w:rsidRPr="00900CC5" w:rsidRDefault="00900CC5">
                                  <w:pPr>
                                    <w:pStyle w:val="Standard"/>
                                    <w:keepNext/>
                                    <w:keepLines/>
                                    <w:jc w:val="center"/>
                                    <w:rPr>
                                      <w:rFonts w:ascii="Barlow SCK SemiBold" w:hAnsi="Barlow SCK SemiBold" w:cs="Arial"/>
                                      <w:b/>
                                      <w:i/>
                                      <w:sz w:val="48"/>
                                      <w:szCs w:val="48"/>
                                    </w:rPr>
                                  </w:pPr>
                                  <w:r>
                                    <w:rPr>
                                      <w:rFonts w:ascii="Barlow SCK SemiBold" w:hAnsi="Barlow SCK SemiBold" w:cs="Arial"/>
                                      <w:b/>
                                      <w:i/>
                                      <w:sz w:val="48"/>
                                      <w:szCs w:val="48"/>
                                    </w:rPr>
                                    <w:t>Karta projektu SMIW</w:t>
                                  </w:r>
                                </w:p>
                              </w:tc>
                            </w:tr>
                            <w:tr w:rsidR="004A1344" w:rsidRPr="00480A72" w14:paraId="19AEAFC2" w14:textId="77777777" w:rsidTr="00D1373F">
                              <w:trPr>
                                <w:cantSplit/>
                                <w:trHeight w:val="2185"/>
                              </w:trPr>
                              <w:tc>
                                <w:tcPr>
                                  <w:tcW w:w="10343" w:type="dxa"/>
                                  <w:gridSpan w:val="6"/>
                                  <w:tcBorders>
                                    <w:top w:val="single" w:sz="12" w:space="0" w:color="auto"/>
                                    <w:left w:val="single" w:sz="4" w:space="0" w:color="000000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tcMar>
                                    <w:top w:w="0" w:type="dxa"/>
                                    <w:left w:w="70" w:type="dxa"/>
                                    <w:bottom w:w="0" w:type="dxa"/>
                                    <w:right w:w="70" w:type="dxa"/>
                                  </w:tcMar>
                                </w:tcPr>
                                <w:p w14:paraId="06F98778" w14:textId="02219475" w:rsidR="004A1344" w:rsidRDefault="00717709" w:rsidP="00717709">
                                  <w:pPr>
                                    <w:pStyle w:val="Standard"/>
                                    <w:keepNext/>
                                    <w:keepLines/>
                                    <w:snapToGrid w:val="0"/>
                                    <w:spacing w:line="360" w:lineRule="auto"/>
                                    <w:rPr>
                                      <w:rFonts w:ascii="Barlow SCK SemiBold" w:hAnsi="Barlow SCK SemiBold" w:cs="Arial"/>
                                      <w:b/>
                                    </w:rPr>
                                  </w:pPr>
                                  <w:r w:rsidRPr="00717709">
                                    <w:rPr>
                                      <w:rFonts w:ascii="Barlow SCK SemiBold" w:hAnsi="Barlow SCK SemiBold" w:cs="Arial"/>
                                      <w:b/>
                                    </w:rPr>
                                    <w:t>TEMAT PROJEKTU</w:t>
                                  </w:r>
                                  <w:r w:rsidR="00F217AE" w:rsidRPr="00717709">
                                    <w:rPr>
                                      <w:rFonts w:ascii="Barlow SCK SemiBold" w:hAnsi="Barlow SCK SemiBold" w:cs="Arial"/>
                                      <w:b/>
                                    </w:rPr>
                                    <w:t>:</w:t>
                                  </w:r>
                                </w:p>
                                <w:p w14:paraId="25D3706B" w14:textId="25D1B775" w:rsidR="004A1344" w:rsidRPr="00717709" w:rsidRDefault="00675BE8" w:rsidP="00717709">
                                  <w:pPr>
                                    <w:pStyle w:val="Standard"/>
                                    <w:keepNext/>
                                    <w:keepLines/>
                                    <w:spacing w:line="360" w:lineRule="auto"/>
                                    <w:rPr>
                                      <w:rFonts w:ascii="Barlow SCK SemiBold" w:hAnsi="Barlow SCK SemiBold" w:cs="Arial"/>
                                    </w:rPr>
                                  </w:pPr>
                                  <w:r w:rsidRPr="00717709">
                                    <w:rPr>
                                      <w:rFonts w:ascii="Barlow SCK SemiBold" w:hAnsi="Barlow SCK SemiBold" w:cs="Arial"/>
                                    </w:rPr>
                                    <w:t>Lampka LED sterowana czujnikiem ruchu i natężenia światła z elementami IoT</w:t>
                                  </w:r>
                                </w:p>
                                <w:p w14:paraId="6161EC4D" w14:textId="43336B76" w:rsidR="00900CC5" w:rsidRDefault="00900CC5" w:rsidP="00900CC5">
                                  <w:pPr>
                                    <w:pStyle w:val="Standard"/>
                                    <w:keepNext/>
                                    <w:keepLines/>
                                    <w:rPr>
                                      <w:rFonts w:ascii="Barlow SCK SemiBold" w:hAnsi="Barlow SCK SemiBold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6AE55BA" w14:textId="091B7B78" w:rsidR="00900CC5" w:rsidRDefault="00900CC5" w:rsidP="00900CC5">
                                  <w:pPr>
                                    <w:pStyle w:val="Standard"/>
                                    <w:keepNext/>
                                    <w:keepLines/>
                                    <w:rPr>
                                      <w:rFonts w:ascii="Barlow SCK SemiBold" w:hAnsi="Barlow SCK SemiBold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2C6E3E8" w14:textId="53222A06" w:rsidR="00900CC5" w:rsidRDefault="00900CC5" w:rsidP="00900CC5">
                                  <w:pPr>
                                    <w:pStyle w:val="Standard"/>
                                    <w:keepNext/>
                                    <w:keepLines/>
                                    <w:rPr>
                                      <w:rFonts w:ascii="Barlow SCK SemiBold" w:hAnsi="Barlow SCK SemiBold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0B31400" w14:textId="51132C73" w:rsidR="00900CC5" w:rsidRDefault="00900CC5" w:rsidP="00900CC5">
                                  <w:pPr>
                                    <w:pStyle w:val="Standard"/>
                                    <w:keepNext/>
                                    <w:keepLines/>
                                    <w:rPr>
                                      <w:rFonts w:ascii="Barlow SCK SemiBold" w:hAnsi="Barlow SCK SemiBold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B8C8A9E" w14:textId="77777777" w:rsidR="004A1344" w:rsidRPr="00900CC5" w:rsidRDefault="004A1344" w:rsidP="00900CC5">
                                  <w:pPr>
                                    <w:pStyle w:val="Standard"/>
                                    <w:keepNext/>
                                    <w:keepLines/>
                                    <w:rPr>
                                      <w:rFonts w:ascii="Barlow SCK SemiBold" w:hAnsi="Barlow SCK SemiBold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0CC5" w:rsidRPr="00480A72" w14:paraId="622F1C17" w14:textId="77777777" w:rsidTr="00D1373F">
                              <w:trPr>
                                <w:cantSplit/>
                                <w:trHeight w:val="5916"/>
                              </w:trPr>
                              <w:tc>
                                <w:tcPr>
                                  <w:tcW w:w="10343" w:type="dxa"/>
                                  <w:gridSpan w:val="6"/>
                                  <w:tcBorders>
                                    <w:top w:val="single" w:sz="12" w:space="0" w:color="auto"/>
                                    <w:left w:val="single" w:sz="4" w:space="0" w:color="000000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tcMar>
                                    <w:top w:w="0" w:type="dxa"/>
                                    <w:left w:w="70" w:type="dxa"/>
                                    <w:bottom w:w="0" w:type="dxa"/>
                                    <w:right w:w="70" w:type="dxa"/>
                                  </w:tcMar>
                                </w:tcPr>
                                <w:p w14:paraId="2ABF6B57" w14:textId="37369851" w:rsidR="00900CC5" w:rsidRPr="00D1373F" w:rsidRDefault="00D1373F" w:rsidP="00D1373F">
                                  <w:pPr>
                                    <w:pStyle w:val="Standard"/>
                                    <w:keepNext/>
                                    <w:keepLines/>
                                    <w:snapToGrid w:val="0"/>
                                    <w:spacing w:line="360" w:lineRule="auto"/>
                                    <w:rPr>
                                      <w:rFonts w:ascii="Barlow SCK SemiBold" w:hAnsi="Barlow SCK SemiBold" w:cs="Arial"/>
                                      <w:b/>
                                      <w:sz w:val="22"/>
                                      <w:szCs w:val="22"/>
                                    </w:rPr>
                                  </w:pPr>
                                  <w:r w:rsidRPr="00D1373F">
                                    <w:rPr>
                                      <w:rFonts w:ascii="Barlow SCK SemiBold" w:hAnsi="Barlow SCK SemiBold" w:cs="Arial"/>
                                      <w:b/>
                                      <w:sz w:val="22"/>
                                      <w:szCs w:val="22"/>
                                    </w:rPr>
                                    <w:t>GŁÓWNE ZAŁOŻENIA PROJEKTU</w:t>
                                  </w:r>
                                  <w:r w:rsidR="00900CC5" w:rsidRPr="00D1373F">
                                    <w:rPr>
                                      <w:rFonts w:ascii="Barlow SCK SemiBold" w:hAnsi="Barlow SCK SemiBold" w:cs="Arial"/>
                                      <w:b/>
                                      <w:sz w:val="22"/>
                                      <w:szCs w:val="22"/>
                                    </w:rPr>
                                    <w:t>:</w:t>
                                  </w:r>
                                </w:p>
                                <w:p w14:paraId="776A3B2A" w14:textId="24CC7085" w:rsidR="00900CC5" w:rsidRPr="00D1373F" w:rsidRDefault="00675BE8" w:rsidP="00D1373F">
                                  <w:pPr>
                                    <w:pStyle w:val="Standard"/>
                                    <w:keepNext/>
                                    <w:keepLines/>
                                    <w:snapToGrid w:val="0"/>
                                    <w:spacing w:line="360" w:lineRule="auto"/>
                                    <w:rPr>
                                      <w:rFonts w:ascii="Barlow SCK SemiBold" w:hAnsi="Barlow SCK SemiBold" w:cs="Arial"/>
                                      <w:b/>
                                      <w:sz w:val="22"/>
                                      <w:szCs w:val="22"/>
                                    </w:rPr>
                                  </w:pPr>
                                  <w:r w:rsidRPr="00D1373F">
                                    <w:rPr>
                                      <w:rFonts w:ascii="Barlow SCK SemiBold" w:hAnsi="Barlow SCK SemiBold" w:cs="Arial"/>
                                      <w:b/>
                                      <w:sz w:val="22"/>
                                      <w:szCs w:val="22"/>
                                    </w:rPr>
                                    <w:t>Cel</w:t>
                                  </w:r>
                                  <w:r w:rsidR="00717709">
                                    <w:rPr>
                                      <w:rFonts w:ascii="Barlow SCK SemiBold" w:hAnsi="Barlow SCK SemiBold" w:cs="Arial"/>
                                      <w:b/>
                                      <w:sz w:val="22"/>
                                      <w:szCs w:val="22"/>
                                    </w:rPr>
                                    <w:t xml:space="preserve"> -</w:t>
                                  </w:r>
                                  <w:r w:rsidRPr="00D1373F">
                                    <w:rPr>
                                      <w:rFonts w:ascii="Barlow SCK SemiBold" w:hAnsi="Barlow SCK SemiBold" w:cs="Arial"/>
                                      <w:b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="00717709">
                                    <w:rPr>
                                      <w:rFonts w:ascii="Barlow SCK SemiBold" w:hAnsi="Barlow SCK SemiBold" w:cs="Arial"/>
                                      <w:b/>
                                      <w:sz w:val="22"/>
                                      <w:szCs w:val="22"/>
                                    </w:rPr>
                                    <w:t>z</w:t>
                                  </w:r>
                                  <w:r w:rsidRPr="00D1373F">
                                    <w:rPr>
                                      <w:rFonts w:ascii="Barlow SCK SemiBold" w:hAnsi="Barlow SCK SemiBold" w:cs="Arial"/>
                                      <w:b/>
                                      <w:sz w:val="22"/>
                                      <w:szCs w:val="22"/>
                                    </w:rPr>
                                    <w:t>aprojektowanie i implementacja autonomicznej lampki LED reagującej na ruch oraz poziom światła.</w:t>
                                  </w:r>
                                </w:p>
                                <w:p w14:paraId="4FFB2C3F" w14:textId="77777777" w:rsidR="00675BE8" w:rsidRPr="00D1373F" w:rsidRDefault="00675BE8" w:rsidP="00900CC5">
                                  <w:pPr>
                                    <w:pStyle w:val="Standard"/>
                                    <w:keepNext/>
                                    <w:keepLines/>
                                    <w:snapToGrid w:val="0"/>
                                    <w:rPr>
                                      <w:rFonts w:ascii="Barlow SCK SemiBold" w:hAnsi="Barlow SCK SemiBold" w:cs="Arial"/>
                                      <w:b/>
                                      <w:sz w:val="22"/>
                                      <w:szCs w:val="22"/>
                                    </w:rPr>
                                  </w:pPr>
                                </w:p>
                                <w:p w14:paraId="6B09D9EE" w14:textId="77777777" w:rsidR="00675BE8" w:rsidRPr="00D1373F" w:rsidRDefault="00675BE8" w:rsidP="00D1373F">
                                  <w:pPr>
                                    <w:pStyle w:val="Standard"/>
                                    <w:keepNext/>
                                    <w:keepLines/>
                                    <w:snapToGrid w:val="0"/>
                                    <w:spacing w:line="360" w:lineRule="auto"/>
                                    <w:rPr>
                                      <w:rFonts w:ascii="Barlow SCK SemiBold" w:hAnsi="Barlow SCK SemiBold" w:cs="Arial"/>
                                      <w:b/>
                                      <w:sz w:val="22"/>
                                      <w:szCs w:val="22"/>
                                    </w:rPr>
                                  </w:pPr>
                                  <w:r w:rsidRPr="00D1373F">
                                    <w:rPr>
                                      <w:rFonts w:ascii="Barlow SCK SemiBold" w:hAnsi="Barlow SCK SemiBold" w:cs="Arial"/>
                                      <w:b/>
                                      <w:bCs/>
                                      <w:sz w:val="22"/>
                                      <w:szCs w:val="22"/>
                                      <w:u w:val="single"/>
                                    </w:rPr>
                                    <w:t>Założenia funkcjonalne</w:t>
                                  </w:r>
                                  <w:r w:rsidRPr="00D1373F">
                                    <w:rPr>
                                      <w:rFonts w:ascii="Barlow SCK SemiBold" w:hAnsi="Barlow SCK SemiBold" w:cs="Arial"/>
                                      <w:b/>
                                      <w:sz w:val="22"/>
                                      <w:szCs w:val="22"/>
                                    </w:rPr>
                                    <w:t>:</w:t>
                                  </w:r>
                                </w:p>
                                <w:p w14:paraId="130FFD44" w14:textId="77777777" w:rsidR="00675BE8" w:rsidRPr="00D1373F" w:rsidRDefault="00675BE8" w:rsidP="00D1373F">
                                  <w:pPr>
                                    <w:pStyle w:val="Standard"/>
                                    <w:keepNext/>
                                    <w:keepLines/>
                                    <w:numPr>
                                      <w:ilvl w:val="0"/>
                                      <w:numId w:val="2"/>
                                    </w:numPr>
                                    <w:snapToGrid w:val="0"/>
                                    <w:spacing w:line="360" w:lineRule="auto"/>
                                    <w:rPr>
                                      <w:rFonts w:ascii="Barlow SCK SemiBold" w:hAnsi="Barlow SCK SemiBold" w:cs="Arial"/>
                                      <w:b/>
                                      <w:sz w:val="22"/>
                                      <w:szCs w:val="22"/>
                                    </w:rPr>
                                  </w:pPr>
                                  <w:r w:rsidRPr="00D1373F">
                                    <w:rPr>
                                      <w:rFonts w:ascii="Barlow SCK SemiBold" w:hAnsi="Barlow SCK SemiBold" w:cs="Arial"/>
                                      <w:b/>
                                      <w:sz w:val="22"/>
                                      <w:szCs w:val="22"/>
                                    </w:rPr>
                                    <w:t>Automatyczne włączanie po wykryciu ruchu.</w:t>
                                  </w:r>
                                </w:p>
                                <w:p w14:paraId="2035A35F" w14:textId="75C0F45F" w:rsidR="00675BE8" w:rsidRPr="00D1373F" w:rsidRDefault="00675BE8" w:rsidP="00D1373F">
                                  <w:pPr>
                                    <w:pStyle w:val="Standard"/>
                                    <w:keepNext/>
                                    <w:keepLines/>
                                    <w:numPr>
                                      <w:ilvl w:val="0"/>
                                      <w:numId w:val="2"/>
                                    </w:numPr>
                                    <w:snapToGrid w:val="0"/>
                                    <w:spacing w:line="360" w:lineRule="auto"/>
                                    <w:rPr>
                                      <w:rFonts w:ascii="Barlow SCK SemiBold" w:hAnsi="Barlow SCK SemiBold" w:cs="Arial"/>
                                      <w:b/>
                                      <w:sz w:val="22"/>
                                      <w:szCs w:val="22"/>
                                    </w:rPr>
                                  </w:pPr>
                                  <w:r w:rsidRPr="00D1373F">
                                    <w:rPr>
                                      <w:rFonts w:ascii="Barlow SCK SemiBold" w:hAnsi="Barlow SCK SemiBold" w:cs="Arial"/>
                                      <w:b/>
                                      <w:sz w:val="22"/>
                                      <w:szCs w:val="22"/>
                                    </w:rPr>
                                    <w:t>Pomiar natężenia światła.</w:t>
                                  </w:r>
                                </w:p>
                                <w:p w14:paraId="5ACD8A41" w14:textId="4CE59D9F" w:rsidR="00675BE8" w:rsidRPr="00D1373F" w:rsidRDefault="00675BE8" w:rsidP="00D1373F">
                                  <w:pPr>
                                    <w:pStyle w:val="Standard"/>
                                    <w:keepNext/>
                                    <w:keepLines/>
                                    <w:numPr>
                                      <w:ilvl w:val="0"/>
                                      <w:numId w:val="2"/>
                                    </w:numPr>
                                    <w:snapToGrid w:val="0"/>
                                    <w:spacing w:line="360" w:lineRule="auto"/>
                                    <w:rPr>
                                      <w:rFonts w:ascii="Barlow SCK SemiBold" w:hAnsi="Barlow SCK SemiBold" w:cs="Arial"/>
                                      <w:b/>
                                      <w:sz w:val="22"/>
                                      <w:szCs w:val="22"/>
                                    </w:rPr>
                                  </w:pPr>
                                  <w:r w:rsidRPr="00D1373F">
                                    <w:rPr>
                                      <w:rFonts w:ascii="Barlow SCK SemiBold" w:hAnsi="Barlow SCK SemiBold" w:cs="Arial"/>
                                      <w:b/>
                                      <w:sz w:val="22"/>
                                      <w:szCs w:val="22"/>
                                    </w:rPr>
                                    <w:t>Regulacja jasności LED w zależności od poziomu oświetlenia</w:t>
                                  </w:r>
                                  <w:r w:rsidR="00D1373F" w:rsidRPr="00D1373F">
                                    <w:rPr>
                                      <w:rFonts w:ascii="Barlow SCK SemiBold" w:hAnsi="Barlow SCK SemiBold" w:cs="Arial"/>
                                      <w:b/>
                                      <w:sz w:val="22"/>
                                      <w:szCs w:val="22"/>
                                    </w:rPr>
                                    <w:t>.</w:t>
                                  </w:r>
                                </w:p>
                                <w:p w14:paraId="2BBFE700" w14:textId="77777777" w:rsidR="00675BE8" w:rsidRPr="00D1373F" w:rsidRDefault="00675BE8" w:rsidP="00D1373F">
                                  <w:pPr>
                                    <w:pStyle w:val="Standard"/>
                                    <w:keepNext/>
                                    <w:keepLines/>
                                    <w:numPr>
                                      <w:ilvl w:val="0"/>
                                      <w:numId w:val="2"/>
                                    </w:numPr>
                                    <w:snapToGrid w:val="0"/>
                                    <w:spacing w:line="360" w:lineRule="auto"/>
                                    <w:rPr>
                                      <w:rFonts w:ascii="Barlow SCK SemiBold" w:hAnsi="Barlow SCK SemiBold" w:cs="Arial"/>
                                      <w:b/>
                                      <w:sz w:val="22"/>
                                      <w:szCs w:val="22"/>
                                    </w:rPr>
                                  </w:pPr>
                                  <w:r w:rsidRPr="00D1373F">
                                    <w:rPr>
                                      <w:rFonts w:ascii="Barlow SCK SemiBold" w:hAnsi="Barlow SCK SemiBold" w:cs="Arial"/>
                                      <w:b/>
                                      <w:sz w:val="22"/>
                                      <w:szCs w:val="22"/>
                                    </w:rPr>
                                    <w:t>Wyłączenie po określonym czasie braku ruchu.</w:t>
                                  </w:r>
                                </w:p>
                                <w:p w14:paraId="0A42988F" w14:textId="024E7FA0" w:rsidR="00675BE8" w:rsidRPr="00D1373F" w:rsidRDefault="00675BE8" w:rsidP="00D1373F">
                                  <w:pPr>
                                    <w:pStyle w:val="Standard"/>
                                    <w:keepNext/>
                                    <w:keepLines/>
                                    <w:numPr>
                                      <w:ilvl w:val="0"/>
                                      <w:numId w:val="2"/>
                                    </w:numPr>
                                    <w:snapToGrid w:val="0"/>
                                    <w:spacing w:line="360" w:lineRule="auto"/>
                                    <w:rPr>
                                      <w:rFonts w:ascii="Barlow SCK SemiBold" w:hAnsi="Barlow SCK SemiBold" w:cs="Arial"/>
                                      <w:b/>
                                      <w:sz w:val="22"/>
                                      <w:szCs w:val="22"/>
                                    </w:rPr>
                                  </w:pPr>
                                  <w:r w:rsidRPr="00D1373F">
                                    <w:rPr>
                                      <w:rFonts w:ascii="Barlow SCK SemiBold" w:hAnsi="Barlow SCK SemiBold" w:cs="Arial"/>
                                      <w:b/>
                                      <w:sz w:val="22"/>
                                      <w:szCs w:val="22"/>
                                    </w:rPr>
                                    <w:t>Możliwość konfiguracji progów jasności - potencjometr.</w:t>
                                  </w:r>
                                </w:p>
                                <w:p w14:paraId="6EA8E8AF" w14:textId="1FDCB029" w:rsidR="00675BE8" w:rsidRPr="00D1373F" w:rsidRDefault="00675BE8" w:rsidP="00D1373F">
                                  <w:pPr>
                                    <w:pStyle w:val="Standard"/>
                                    <w:keepNext/>
                                    <w:keepLines/>
                                    <w:numPr>
                                      <w:ilvl w:val="0"/>
                                      <w:numId w:val="2"/>
                                    </w:numPr>
                                    <w:snapToGrid w:val="0"/>
                                    <w:spacing w:line="360" w:lineRule="auto"/>
                                    <w:rPr>
                                      <w:rFonts w:ascii="Barlow SCK SemiBold" w:hAnsi="Barlow SCK SemiBold" w:cs="Arial"/>
                                      <w:b/>
                                      <w:sz w:val="22"/>
                                      <w:szCs w:val="22"/>
                                    </w:rPr>
                                  </w:pPr>
                                  <w:r w:rsidRPr="00D1373F">
                                    <w:rPr>
                                      <w:rFonts w:ascii="Barlow SCK SemiBold" w:hAnsi="Barlow SCK SemiBold" w:cs="Arial"/>
                                      <w:b/>
                                      <w:sz w:val="22"/>
                                      <w:szCs w:val="22"/>
                                    </w:rPr>
                                    <w:t>Wysyłanie komunikatów o ruchu na telefon z pomocą aplikacji BLYNK</w:t>
                                  </w:r>
                                  <w:r w:rsidR="00D1373F" w:rsidRPr="00D1373F">
                                    <w:rPr>
                                      <w:rFonts w:ascii="Barlow SCK SemiBold" w:hAnsi="Barlow SCK SemiBold" w:cs="Arial"/>
                                      <w:b/>
                                      <w:sz w:val="22"/>
                                      <w:szCs w:val="22"/>
                                    </w:rPr>
                                    <w:t>.</w:t>
                                  </w:r>
                                </w:p>
                                <w:p w14:paraId="29606B94" w14:textId="730BDAEA" w:rsidR="00900CC5" w:rsidRDefault="00900CC5" w:rsidP="00900CC5">
                                  <w:pPr>
                                    <w:pStyle w:val="Standard"/>
                                    <w:keepNext/>
                                    <w:keepLines/>
                                    <w:snapToGrid w:val="0"/>
                                    <w:rPr>
                                      <w:rFonts w:ascii="Barlow SCK SemiBold" w:hAnsi="Barlow SCK SemiBold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8DA2E28" w14:textId="552984C7" w:rsidR="00900CC5" w:rsidRDefault="00900CC5" w:rsidP="00900CC5">
                                  <w:pPr>
                                    <w:pStyle w:val="Standard"/>
                                    <w:keepNext/>
                                    <w:keepLines/>
                                    <w:snapToGrid w:val="0"/>
                                    <w:rPr>
                                      <w:rFonts w:ascii="Barlow SCK SemiBold" w:hAnsi="Barlow SCK SemiBold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4D7B4BD" w14:textId="523D8675" w:rsidR="00900CC5" w:rsidRDefault="00900CC5" w:rsidP="00900CC5">
                                  <w:pPr>
                                    <w:pStyle w:val="Standard"/>
                                    <w:keepNext/>
                                    <w:keepLines/>
                                    <w:snapToGrid w:val="0"/>
                                    <w:rPr>
                                      <w:rFonts w:ascii="Barlow SCK SemiBold" w:hAnsi="Barlow SCK SemiBold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AFCE021" w14:textId="61DFF6BF" w:rsidR="00900CC5" w:rsidRPr="00900CC5" w:rsidRDefault="00900CC5" w:rsidP="00900CC5">
                                  <w:pPr>
                                    <w:pStyle w:val="Standard"/>
                                    <w:keepNext/>
                                    <w:keepLines/>
                                    <w:tabs>
                                      <w:tab w:val="left" w:pos="165"/>
                                    </w:tabs>
                                    <w:snapToGrid w:val="0"/>
                                    <w:rPr>
                                      <w:rFonts w:ascii="Barlow SCK SemiBold" w:hAnsi="Barlow SCK SemiBold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4A1344" w:rsidRPr="00D1373F" w14:paraId="1CCD359B" w14:textId="77777777" w:rsidTr="00D1373F">
                              <w:trPr>
                                <w:trHeight w:val="1134"/>
                              </w:trPr>
                              <w:tc>
                                <w:tcPr>
                                  <w:tcW w:w="5447" w:type="dxa"/>
                                  <w:gridSpan w:val="3"/>
                                  <w:tcBorders>
                                    <w:top w:val="single" w:sz="4" w:space="0" w:color="auto"/>
                                    <w:left w:val="single" w:sz="4" w:space="0" w:color="000000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70" w:type="dxa"/>
                                    <w:bottom w:w="0" w:type="dxa"/>
                                    <w:right w:w="70" w:type="dxa"/>
                                  </w:tcMar>
                                  <w:vAlign w:val="center"/>
                                </w:tcPr>
                                <w:p w14:paraId="5D996F94" w14:textId="77777777" w:rsidR="004A1344" w:rsidRPr="00900CC5" w:rsidRDefault="00F217AE">
                                  <w:pPr>
                                    <w:pStyle w:val="Standard"/>
                                    <w:snapToGrid w:val="0"/>
                                    <w:jc w:val="right"/>
                                    <w:rPr>
                                      <w:rFonts w:ascii="Barlow SCK SemiBold" w:hAnsi="Barlow SCK SemiBold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900CC5">
                                    <w:rPr>
                                      <w:rFonts w:ascii="Barlow SCK SemiBold" w:hAnsi="Barlow SCK SemiBold"/>
                                      <w:b/>
                                      <w:sz w:val="28"/>
                                      <w:szCs w:val="28"/>
                                    </w:rPr>
                                    <w:t>Data oddania:</w:t>
                                  </w:r>
                                </w:p>
                                <w:p w14:paraId="625A7341" w14:textId="77777777" w:rsidR="004A1344" w:rsidRPr="00900CC5" w:rsidRDefault="00F217AE">
                                  <w:pPr>
                                    <w:pStyle w:val="Standard"/>
                                    <w:jc w:val="right"/>
                                    <w:rPr>
                                      <w:rFonts w:ascii="Barlow SCK SemiBold" w:hAnsi="Barlow SCK SemiBold"/>
                                    </w:rPr>
                                  </w:pPr>
                                  <w:r w:rsidRPr="00900CC5">
                                    <w:rPr>
                                      <w:rFonts w:ascii="Barlow SCK SemiBold" w:hAnsi="Barlow SCK SemiBold"/>
                                      <w:b/>
                                      <w:sz w:val="28"/>
                                      <w:szCs w:val="28"/>
                                    </w:rPr>
                                    <w:t>dd/mm/rrrr</w:t>
                                  </w:r>
                                </w:p>
                              </w:tc>
                              <w:tc>
                                <w:tcPr>
                                  <w:tcW w:w="4896" w:type="dxa"/>
                                  <w:gridSpan w:val="3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tcMar>
                                    <w:top w:w="0" w:type="dxa"/>
                                    <w:left w:w="70" w:type="dxa"/>
                                    <w:bottom w:w="0" w:type="dxa"/>
                                    <w:right w:w="70" w:type="dxa"/>
                                  </w:tcMar>
                                  <w:vAlign w:val="center"/>
                                </w:tcPr>
                                <w:p w14:paraId="4304736F" w14:textId="2CB4A8FC" w:rsidR="004A1344" w:rsidRPr="00900CC5" w:rsidRDefault="00480A72">
                                  <w:pPr>
                                    <w:pStyle w:val="Standard"/>
                                    <w:snapToGrid w:val="0"/>
                                    <w:jc w:val="center"/>
                                    <w:rPr>
                                      <w:rFonts w:ascii="Barlow SCK SemiBold" w:hAnsi="Barlow SCK SemiBold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Barlow SCK SemiBold" w:hAnsi="Barlow SCK SemiBold"/>
                                      <w:b/>
                                      <w:sz w:val="28"/>
                                      <w:szCs w:val="28"/>
                                    </w:rPr>
                                    <w:t>14.01.2026</w:t>
                                  </w:r>
                                </w:p>
                              </w:tc>
                            </w:tr>
                          </w:tbl>
                          <w:p w14:paraId="078E2B57" w14:textId="77777777" w:rsidR="00637FD0" w:rsidRPr="00900CC5" w:rsidRDefault="00637FD0">
                            <w:pPr>
                              <w:rPr>
                                <w:rFonts w:ascii="Barlow SCK SemiBold" w:hAnsi="Barlow SCK SemiBold"/>
                                <w:lang w:val="pl-PL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01C0AC" id="_x0000_t202" coordsize="21600,21600" o:spt="202" path="m,l,21600r21600,l21600,xe">
                <v:stroke joinstyle="miter"/>
                <v:path gradientshapeok="t" o:connecttype="rect"/>
              </v:shapetype>
              <v:shape id="Frame1" o:spid="_x0000_s1026" type="#_x0000_t202" style="position:absolute;margin-left:-20.9pt;margin-top:0;width:528.75pt;height:760.2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" filled="f" stroked="f">
                <v:textbox inset="0,0,0,0">
                  <w:txbxContent>
                    <w:tbl>
                      <w:tblPr>
                        <w:tblW w:w="10343" w:type="dxa"/>
                        <w:tblLayout w:type="fixed"/>
                        <w:tblCellMar>
                          <w:left w:w="10" w:type="dxa"/>
                          <w:right w:w="1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309"/>
                        <w:gridCol w:w="3008"/>
                        <w:gridCol w:w="130"/>
                        <w:gridCol w:w="2516"/>
                        <w:gridCol w:w="877"/>
                        <w:gridCol w:w="1503"/>
                      </w:tblGrid>
                      <w:tr w:rsidR="004A1344" w:rsidRPr="00900CC5" w14:paraId="5C0F079F" w14:textId="77777777" w:rsidTr="00900CC5">
                        <w:trPr>
                          <w:cantSplit/>
                          <w:trHeight w:val="1457"/>
                        </w:trPr>
                        <w:tc>
                          <w:tcPr>
                            <w:tcW w:w="2309" w:type="dxa"/>
                            <w:tcBorders>
                              <w:top w:val="single" w:sz="12" w:space="0" w:color="auto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  <w:vAlign w:val="center"/>
                          </w:tcPr>
                          <w:p w14:paraId="02EB33EE" w14:textId="77DCCDBB" w:rsidR="004A1344" w:rsidRPr="00900CC5" w:rsidRDefault="00900CC5">
                            <w:pPr>
                              <w:pStyle w:val="Standard"/>
                              <w:snapToGrid w:val="0"/>
                              <w:jc w:val="center"/>
                              <w:rPr>
                                <w:rFonts w:ascii="Barlow SCK SemiBold" w:hAnsi="Barlow SCK SemiBold" w:cs="Arial"/>
                                <w:sz w:val="44"/>
                                <w:szCs w:val="44"/>
                              </w:rPr>
                            </w:pPr>
                            <w:r w:rsidRPr="00900CC5">
                              <w:rPr>
                                <w:rFonts w:ascii="Barlow SCK SemiBold" w:hAnsi="Barlow SCK SemiBold"/>
                                <w:noProof/>
                              </w:rPr>
                              <w:drawing>
                                <wp:inline distT="0" distB="0" distL="0" distR="0" wp14:anchorId="6CCD7A6A" wp14:editId="21DE1B89">
                                  <wp:extent cx="931545" cy="931545"/>
                                  <wp:effectExtent l="0" t="0" r="1905" b="1905"/>
                                  <wp:docPr id="37" name="Picture 37" descr="A picture containing drawing&#10;&#10;Description automatically generated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7" name="Picture 37" descr="A picture containing drawing&#10;&#10;Description automatically generated"/>
                                          <pic:cNvPicPr/>
                                        </pic:nvPicPr>
                                        <pic:blipFill>
                                          <a:blip r:embed="rId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31545" cy="9315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5654" w:type="dxa"/>
                            <w:gridSpan w:val="3"/>
                            <w:tcBorders>
                              <w:top w:val="single" w:sz="12" w:space="0" w:color="auto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F2F2F2"/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  <w:vAlign w:val="center"/>
                          </w:tcPr>
                          <w:p w14:paraId="24616E31" w14:textId="3D2ED6A5" w:rsidR="004A1344" w:rsidRPr="00900CC5" w:rsidRDefault="00900CC5">
                            <w:pPr>
                              <w:pStyle w:val="Standard"/>
                              <w:jc w:val="center"/>
                              <w:rPr>
                                <w:rFonts w:ascii="Barlow SCK SemiBold" w:hAnsi="Barlow SCK SemiBold" w:cs="Arial"/>
                                <w:sz w:val="28"/>
                                <w:szCs w:val="28"/>
                              </w:rPr>
                            </w:pPr>
                            <w:r w:rsidRPr="00900CC5">
                              <w:rPr>
                                <w:rFonts w:ascii="Barlow SCK SemiBold" w:hAnsi="Barlow SCK SemiBold"/>
                                <w:noProof/>
                              </w:rPr>
                              <w:drawing>
                                <wp:inline distT="0" distB="0" distL="0" distR="0" wp14:anchorId="6BA2C881" wp14:editId="5EF2EA2F">
                                  <wp:extent cx="1905000" cy="514350"/>
                                  <wp:effectExtent l="0" t="0" r="0" b="0"/>
                                  <wp:docPr id="1" name="Picture 1" descr="Politechnika Śląska logo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Picture 1" descr="Politechnika Śląska logo"/>
                                          <pic:cNvPicPr/>
                                        </pic:nvPicPr>
                                        <pic:blipFill>
                                          <a:blip r:embed="rId9" r:link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05000" cy="5143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900CC5">
                              <w:rPr>
                                <w:rFonts w:ascii="Barlow SCK SemiBold" w:hAnsi="Barlow SCK SemiBold"/>
                                <w:noProof/>
                              </w:rPr>
                              <w:drawing>
                                <wp:inline distT="0" distB="0" distL="0" distR="0" wp14:anchorId="48ED3E73" wp14:editId="508198B2">
                                  <wp:extent cx="1190625" cy="514350"/>
                                  <wp:effectExtent l="0" t="0" r="9525" b="0"/>
                                  <wp:docPr id="2" name="Picture 2" descr="Uczelnia Badawcza logo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 descr="Uczelnia Badawcza logo"/>
                                          <pic:cNvPicPr/>
                                        </pic:nvPicPr>
                                        <pic:blipFill>
                                          <a:blip r:embed="rId11" r:link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90625" cy="5143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FA34032" w14:textId="77777777" w:rsidR="00900CC5" w:rsidRPr="00900CC5" w:rsidRDefault="00900CC5" w:rsidP="00900CC5">
                            <w:pPr>
                              <w:jc w:val="center"/>
                              <w:rPr>
                                <w:rFonts w:ascii="Barlow SCK SemiBold" w:hAnsi="Barlow SCK SemiBold"/>
                                <w:lang w:val="pl-PL"/>
                              </w:rPr>
                            </w:pPr>
                          </w:p>
                          <w:p w14:paraId="66AEADC6" w14:textId="16CBB31E" w:rsidR="00900CC5" w:rsidRPr="00900CC5" w:rsidRDefault="00900CC5" w:rsidP="00900CC5">
                            <w:pPr>
                              <w:jc w:val="center"/>
                              <w:rPr>
                                <w:rFonts w:ascii="Barlow SCK SemiBold" w:hAnsi="Barlow SCK SemiBold"/>
                                <w:lang w:val="pl-PL"/>
                              </w:rPr>
                            </w:pPr>
                            <w:r w:rsidRPr="00900CC5">
                              <w:rPr>
                                <w:rFonts w:ascii="Barlow SCK SemiBold" w:hAnsi="Barlow SCK SemiBold"/>
                                <w:lang w:val="pl-PL"/>
                              </w:rPr>
                              <w:t xml:space="preserve">Katedra Grafiki Wizji Komputerowej </w:t>
                            </w:r>
                          </w:p>
                          <w:p w14:paraId="564D5FD1" w14:textId="77777777" w:rsidR="00900CC5" w:rsidRPr="00900CC5" w:rsidRDefault="00900CC5" w:rsidP="00900CC5">
                            <w:pPr>
                              <w:jc w:val="center"/>
                              <w:rPr>
                                <w:rFonts w:ascii="Barlow SCK SemiBold" w:hAnsi="Barlow SCK SemiBold"/>
                                <w:lang w:val="pl-PL"/>
                              </w:rPr>
                            </w:pPr>
                            <w:r w:rsidRPr="00900CC5">
                              <w:rPr>
                                <w:rFonts w:ascii="Barlow SCK SemiBold" w:hAnsi="Barlow SCK SemiBold"/>
                                <w:lang w:val="pl-PL"/>
                              </w:rPr>
                              <w:t>i Systemów Cyfrowych</w:t>
                            </w:r>
                          </w:p>
                          <w:p w14:paraId="48CD26F7" w14:textId="44089E3E" w:rsidR="004A1344" w:rsidRPr="00900CC5" w:rsidRDefault="004A1344">
                            <w:pPr>
                              <w:pStyle w:val="Standard"/>
                              <w:jc w:val="center"/>
                              <w:rPr>
                                <w:rFonts w:ascii="Barlow SCK SemiBold" w:hAnsi="Barlow SCK SemiBold" w:cs="Arial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2380" w:type="dxa"/>
                            <w:gridSpan w:val="2"/>
                            <w:tcBorders>
                              <w:top w:val="single" w:sz="12" w:space="0" w:color="auto"/>
                              <w:left w:val="single" w:sz="4" w:space="0" w:color="000000"/>
                              <w:bottom w:val="single" w:sz="4" w:space="0" w:color="000000"/>
                              <w:right w:val="single" w:sz="12" w:space="0" w:color="auto"/>
                            </w:tcBorders>
                            <w:shd w:val="clear" w:color="auto" w:fill="FFFFFF"/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  <w:vAlign w:val="center"/>
                          </w:tcPr>
                          <w:p w14:paraId="015CB16B" w14:textId="7FE43580" w:rsidR="004A1344" w:rsidRPr="00900CC5" w:rsidRDefault="00900CC5">
                            <w:pPr>
                              <w:pStyle w:val="Standard"/>
                              <w:snapToGrid w:val="0"/>
                              <w:jc w:val="center"/>
                              <w:rPr>
                                <w:rFonts w:ascii="Barlow SCK SemiBold" w:hAnsi="Barlow SCK SemiBold" w:cs="Arial"/>
                                <w:sz w:val="44"/>
                                <w:szCs w:val="44"/>
                              </w:rPr>
                            </w:pPr>
                            <w:r w:rsidRPr="00900CC5">
                              <w:rPr>
                                <w:rFonts w:ascii="Barlow SCK SemiBold" w:hAnsi="Barlow SCK SemiBold" w:cs="Arial"/>
                                <w:sz w:val="44"/>
                                <w:szCs w:val="44"/>
                              </w:rPr>
                              <w:t>RAu6</w:t>
                            </w:r>
                          </w:p>
                        </w:tc>
                      </w:tr>
                      <w:tr w:rsidR="004A1344" w:rsidRPr="00900CC5" w14:paraId="0F6695B7" w14:textId="77777777" w:rsidTr="00900CC5">
                        <w:trPr>
                          <w:cantSplit/>
                          <w:trHeight w:val="282"/>
                        </w:trPr>
                        <w:tc>
                          <w:tcPr>
                            <w:tcW w:w="23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12" w:space="0" w:color="auto"/>
                            </w:tcBorders>
                            <w:shd w:val="clear" w:color="auto" w:fill="F2F2F2"/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  <w:vAlign w:val="center"/>
                          </w:tcPr>
                          <w:p w14:paraId="47A44FFB" w14:textId="77777777" w:rsidR="004A1344" w:rsidRPr="00900CC5" w:rsidRDefault="00F217AE">
                            <w:pPr>
                              <w:pStyle w:val="Standard"/>
                              <w:snapToGrid w:val="0"/>
                              <w:jc w:val="center"/>
                              <w:rPr>
                                <w:rFonts w:ascii="Barlow SCK SemiBold" w:hAnsi="Barlow SCK SemiBold"/>
                              </w:rPr>
                            </w:pPr>
                            <w:r w:rsidRPr="00900CC5">
                              <w:rPr>
                                <w:rFonts w:ascii="Barlow SCK SemiBold" w:hAnsi="Barlow SCK SemiBold" w:cs="Arial"/>
                                <w:b/>
                                <w:sz w:val="16"/>
                                <w:szCs w:val="16"/>
                              </w:rPr>
                              <w:t>Rok akademicki:</w:t>
                            </w:r>
                          </w:p>
                        </w:tc>
                        <w:tc>
                          <w:tcPr>
                            <w:tcW w:w="3008" w:type="dxa"/>
                            <w:tcBorders>
                              <w:top w:val="single" w:sz="4" w:space="0" w:color="000000"/>
                              <w:left w:val="single" w:sz="12" w:space="0" w:color="auto"/>
                              <w:bottom w:val="single" w:sz="4" w:space="0" w:color="000000"/>
                            </w:tcBorders>
                            <w:shd w:val="clear" w:color="auto" w:fill="F2F2F2"/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  <w:vAlign w:val="center"/>
                          </w:tcPr>
                          <w:p w14:paraId="059D20BC" w14:textId="77777777" w:rsidR="004A1344" w:rsidRPr="00900CC5" w:rsidRDefault="00F217AE">
                            <w:pPr>
                              <w:pStyle w:val="Standard"/>
                              <w:snapToGrid w:val="0"/>
                              <w:jc w:val="center"/>
                              <w:rPr>
                                <w:rFonts w:ascii="Barlow SCK SemiBold" w:hAnsi="Barlow SCK SemiBold"/>
                              </w:rPr>
                            </w:pPr>
                            <w:r w:rsidRPr="00900CC5">
                              <w:rPr>
                                <w:rFonts w:ascii="Barlow SCK SemiBold" w:hAnsi="Barlow SCK SemiBold" w:cs="Arial"/>
                                <w:b/>
                                <w:sz w:val="16"/>
                                <w:szCs w:val="16"/>
                              </w:rPr>
                              <w:t>Rodzaj studiów*: SSI/NSI/NSM</w:t>
                            </w:r>
                          </w:p>
                        </w:tc>
                        <w:tc>
                          <w:tcPr>
                            <w:tcW w:w="2646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F2F2F2"/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  <w:vAlign w:val="center"/>
                          </w:tcPr>
                          <w:p w14:paraId="77FD89E3" w14:textId="77777777" w:rsidR="004A1344" w:rsidRPr="00900CC5" w:rsidRDefault="00F217AE">
                            <w:pPr>
                              <w:pStyle w:val="Standard"/>
                              <w:snapToGrid w:val="0"/>
                              <w:jc w:val="center"/>
                              <w:rPr>
                                <w:rFonts w:ascii="Barlow SCK SemiBold" w:hAnsi="Barlow SCK SemiBold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900CC5">
                              <w:rPr>
                                <w:rFonts w:ascii="Barlow SCK SemiBold" w:hAnsi="Barlow SCK SemiBold" w:cs="Arial"/>
                                <w:b/>
                                <w:sz w:val="16"/>
                                <w:szCs w:val="16"/>
                              </w:rPr>
                              <w:t>Przedmiot (Języki Asemblerowe/SMiW):</w:t>
                            </w:r>
                          </w:p>
                        </w:tc>
                        <w:tc>
                          <w:tcPr>
                            <w:tcW w:w="87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6" w:space="0" w:color="auto"/>
                            </w:tcBorders>
                            <w:shd w:val="clear" w:color="auto" w:fill="F2F2F2"/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  <w:vAlign w:val="center"/>
                          </w:tcPr>
                          <w:p w14:paraId="549FAF24" w14:textId="77777777" w:rsidR="004A1344" w:rsidRPr="00900CC5" w:rsidRDefault="00F217AE">
                            <w:pPr>
                              <w:pStyle w:val="Standard"/>
                              <w:snapToGrid w:val="0"/>
                              <w:jc w:val="center"/>
                              <w:rPr>
                                <w:rFonts w:ascii="Barlow SCK SemiBold" w:hAnsi="Barlow SCK SemiBold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900CC5">
                              <w:rPr>
                                <w:rFonts w:ascii="Barlow SCK SemiBold" w:hAnsi="Barlow SCK SemiBold" w:cs="Arial"/>
                                <w:b/>
                                <w:sz w:val="16"/>
                                <w:szCs w:val="16"/>
                              </w:rPr>
                              <w:t>Grupa</w:t>
                            </w:r>
                          </w:p>
                        </w:tc>
                        <w:tc>
                          <w:tcPr>
                            <w:tcW w:w="1503" w:type="dxa"/>
                            <w:tcBorders>
                              <w:top w:val="single" w:sz="4" w:space="0" w:color="000000"/>
                              <w:left w:val="single" w:sz="6" w:space="0" w:color="auto"/>
                              <w:bottom w:val="single" w:sz="4" w:space="0" w:color="000000"/>
                              <w:right w:val="single" w:sz="12" w:space="0" w:color="auto"/>
                            </w:tcBorders>
                            <w:shd w:val="clear" w:color="auto" w:fill="F2F2F2"/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  <w:vAlign w:val="center"/>
                          </w:tcPr>
                          <w:p w14:paraId="0D0EE4A7" w14:textId="77777777" w:rsidR="004A1344" w:rsidRPr="00900CC5" w:rsidRDefault="00F217AE">
                            <w:pPr>
                              <w:pStyle w:val="Standard"/>
                              <w:snapToGrid w:val="0"/>
                              <w:jc w:val="center"/>
                              <w:rPr>
                                <w:rFonts w:ascii="Barlow SCK SemiBold" w:hAnsi="Barlow SCK SemiBold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900CC5">
                              <w:rPr>
                                <w:rFonts w:ascii="Barlow SCK SemiBold" w:hAnsi="Barlow SCK SemiBold" w:cs="Arial"/>
                                <w:b/>
                                <w:sz w:val="16"/>
                                <w:szCs w:val="16"/>
                              </w:rPr>
                              <w:t>Sekcja</w:t>
                            </w:r>
                          </w:p>
                        </w:tc>
                      </w:tr>
                      <w:tr w:rsidR="004A1344" w:rsidRPr="00900CC5" w14:paraId="599FB3A0" w14:textId="77777777" w:rsidTr="00900CC5">
                        <w:trPr>
                          <w:cantSplit/>
                          <w:trHeight w:val="785"/>
                        </w:trPr>
                        <w:tc>
                          <w:tcPr>
                            <w:tcW w:w="23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12" w:space="0" w:color="auto"/>
                              <w:right w:val="single" w:sz="12" w:space="0" w:color="auto"/>
                            </w:tcBorders>
                            <w:shd w:val="clear" w:color="auto" w:fill="FFFFFF"/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  <w:vAlign w:val="center"/>
                          </w:tcPr>
                          <w:p w14:paraId="6D8A460D" w14:textId="5A85322A" w:rsidR="004A1344" w:rsidRPr="00900CC5" w:rsidRDefault="00063403">
                            <w:pPr>
                              <w:pStyle w:val="Standard"/>
                              <w:keepNext/>
                              <w:keepLines/>
                              <w:snapToGrid w:val="0"/>
                              <w:jc w:val="center"/>
                              <w:rPr>
                                <w:rFonts w:ascii="Barlow SCK SemiBold" w:hAnsi="Barlow SCK SemiBold" w:cs="Arial"/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Barlow SCK SemiBold" w:hAnsi="Barlow SCK SemiBold" w:cs="Arial"/>
                                <w:b/>
                                <w:sz w:val="40"/>
                                <w:szCs w:val="40"/>
                              </w:rPr>
                              <w:t>202</w:t>
                            </w:r>
                            <w:r w:rsidR="00CF6C7D">
                              <w:rPr>
                                <w:rFonts w:ascii="Barlow SCK SemiBold" w:hAnsi="Barlow SCK SemiBold" w:cs="Arial"/>
                                <w:b/>
                                <w:sz w:val="40"/>
                                <w:szCs w:val="40"/>
                              </w:rPr>
                              <w:t>5</w:t>
                            </w:r>
                            <w:r>
                              <w:rPr>
                                <w:rFonts w:ascii="Barlow SCK SemiBold" w:hAnsi="Barlow SCK SemiBold" w:cs="Arial"/>
                                <w:b/>
                                <w:sz w:val="40"/>
                                <w:szCs w:val="40"/>
                              </w:rPr>
                              <w:t>/202</w:t>
                            </w:r>
                            <w:r w:rsidR="00CF6C7D">
                              <w:rPr>
                                <w:rFonts w:ascii="Barlow SCK SemiBold" w:hAnsi="Barlow SCK SemiBold" w:cs="Arial"/>
                                <w:b/>
                                <w:sz w:val="40"/>
                                <w:szCs w:val="4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3008" w:type="dxa"/>
                            <w:tcBorders>
                              <w:top w:val="single" w:sz="4" w:space="0" w:color="000000"/>
                              <w:left w:val="single" w:sz="12" w:space="0" w:color="auto"/>
                              <w:bottom w:val="single" w:sz="12" w:space="0" w:color="auto"/>
                            </w:tcBorders>
                            <w:shd w:val="clear" w:color="auto" w:fill="FFFFFF"/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  <w:vAlign w:val="center"/>
                          </w:tcPr>
                          <w:p w14:paraId="6CAE3FE1" w14:textId="3892DEB8" w:rsidR="004A1344" w:rsidRPr="00900CC5" w:rsidRDefault="00675BE8">
                            <w:pPr>
                              <w:pStyle w:val="Standard"/>
                              <w:keepNext/>
                              <w:keepLines/>
                              <w:snapToGrid w:val="0"/>
                              <w:jc w:val="center"/>
                              <w:rPr>
                                <w:rFonts w:ascii="Barlow SCK SemiBold" w:hAnsi="Barlow SCK SemiBold" w:cs="Arial"/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Barlow SCK SemiBold" w:hAnsi="Barlow SCK SemiBold" w:cs="Arial"/>
                                <w:b/>
                                <w:sz w:val="40"/>
                                <w:szCs w:val="40"/>
                              </w:rPr>
                              <w:t>SSI</w:t>
                            </w:r>
                          </w:p>
                        </w:tc>
                        <w:tc>
                          <w:tcPr>
                            <w:tcW w:w="2646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12" w:space="0" w:color="auto"/>
                            </w:tcBorders>
                            <w:shd w:val="clear" w:color="auto" w:fill="FFFFFF"/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  <w:vAlign w:val="center"/>
                          </w:tcPr>
                          <w:p w14:paraId="73D58EF3" w14:textId="0CF3F5D1" w:rsidR="004A1344" w:rsidRPr="00900CC5" w:rsidRDefault="00675BE8">
                            <w:pPr>
                              <w:pStyle w:val="Standard"/>
                              <w:keepNext/>
                              <w:keepLines/>
                              <w:snapToGrid w:val="0"/>
                              <w:jc w:val="center"/>
                              <w:rPr>
                                <w:rFonts w:ascii="Barlow SCK SemiBold" w:hAnsi="Barlow SCK SemiBold" w:cs="Arial"/>
                                <w:b/>
                              </w:rPr>
                            </w:pPr>
                            <w:r>
                              <w:rPr>
                                <w:rFonts w:ascii="Barlow SCK SemiBold" w:hAnsi="Barlow SCK SemiBold" w:cs="Arial"/>
                                <w:b/>
                              </w:rPr>
                              <w:t>SMIW</w:t>
                            </w:r>
                          </w:p>
                        </w:tc>
                        <w:tc>
                          <w:tcPr>
                            <w:tcW w:w="87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12" w:space="0" w:color="auto"/>
                              <w:right w:val="single" w:sz="6" w:space="0" w:color="auto"/>
                            </w:tcBorders>
                            <w:shd w:val="clear" w:color="auto" w:fill="FFFFFF"/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  <w:vAlign w:val="center"/>
                          </w:tcPr>
                          <w:p w14:paraId="62D9F5FD" w14:textId="0629FD0A" w:rsidR="004A1344" w:rsidRPr="00900CC5" w:rsidRDefault="00675BE8">
                            <w:pPr>
                              <w:pStyle w:val="Standard"/>
                              <w:keepNext/>
                              <w:keepLines/>
                              <w:snapToGrid w:val="0"/>
                              <w:jc w:val="center"/>
                              <w:rPr>
                                <w:rFonts w:ascii="Barlow SCK SemiBold" w:hAnsi="Barlow SCK SemiBold" w:cs="Arial"/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Barlow SCK SemiBold" w:hAnsi="Barlow SCK SemiBold" w:cs="Arial"/>
                                <w:b/>
                                <w:sz w:val="40"/>
                                <w:szCs w:val="4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503" w:type="dxa"/>
                            <w:tcBorders>
                              <w:top w:val="single" w:sz="4" w:space="0" w:color="000000"/>
                              <w:left w:val="single" w:sz="6" w:space="0" w:color="auto"/>
                              <w:bottom w:val="single" w:sz="4" w:space="0" w:color="000000"/>
                              <w:right w:val="single" w:sz="12" w:space="0" w:color="auto"/>
                            </w:tcBorders>
                            <w:shd w:val="clear" w:color="auto" w:fill="FFFFFF"/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  <w:vAlign w:val="center"/>
                          </w:tcPr>
                          <w:p w14:paraId="5EBED289" w14:textId="13DD1F42" w:rsidR="004A1344" w:rsidRPr="00900CC5" w:rsidRDefault="00675BE8">
                            <w:pPr>
                              <w:pStyle w:val="Standard"/>
                              <w:keepNext/>
                              <w:keepLines/>
                              <w:snapToGrid w:val="0"/>
                              <w:jc w:val="center"/>
                              <w:rPr>
                                <w:rFonts w:ascii="Barlow SCK SemiBold" w:hAnsi="Barlow SCK SemiBold" w:cs="Arial"/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Barlow SCK SemiBold" w:hAnsi="Barlow SCK SemiBold" w:cs="Arial"/>
                                <w:b/>
                                <w:sz w:val="40"/>
                                <w:szCs w:val="40"/>
                              </w:rPr>
                              <w:t>3</w:t>
                            </w:r>
                          </w:p>
                        </w:tc>
                      </w:tr>
                      <w:tr w:rsidR="004A1344" w:rsidRPr="00675BE8" w14:paraId="46E9FE4F" w14:textId="77777777" w:rsidTr="00D1373F">
                        <w:trPr>
                          <w:cantSplit/>
                          <w:trHeight w:val="558"/>
                        </w:trPr>
                        <w:tc>
                          <w:tcPr>
                            <w:tcW w:w="2309" w:type="dxa"/>
                            <w:tcBorders>
                              <w:top w:val="single" w:sz="12" w:space="0" w:color="auto"/>
                              <w:left w:val="single" w:sz="4" w:space="0" w:color="000000"/>
                              <w:bottom w:val="single" w:sz="4" w:space="0" w:color="000000"/>
                              <w:right w:val="single" w:sz="12" w:space="0" w:color="auto"/>
                            </w:tcBorders>
                            <w:shd w:val="clear" w:color="auto" w:fill="F2F2F2"/>
                            <w:tcMar>
                              <w:top w:w="0" w:type="dxa"/>
                              <w:left w:w="70" w:type="dxa"/>
                              <w:bottom w:w="0" w:type="dxa"/>
                              <w:right w:w="70" w:type="dxa"/>
                            </w:tcMar>
                            <w:vAlign w:val="center"/>
                          </w:tcPr>
                          <w:p w14:paraId="5EBAE381" w14:textId="77777777" w:rsidR="004A1344" w:rsidRPr="00900CC5" w:rsidRDefault="00F217AE">
                            <w:pPr>
                              <w:pStyle w:val="Standard"/>
                              <w:keepNext/>
                              <w:keepLines/>
                              <w:snapToGrid w:val="0"/>
                              <w:jc w:val="right"/>
                              <w:rPr>
                                <w:rFonts w:ascii="Barlow SCK SemiBold" w:hAnsi="Barlow SCK SemiBold" w:cs="Arial"/>
                                <w:b/>
                                <w:sz w:val="20"/>
                                <w:szCs w:val="20"/>
                              </w:rPr>
                            </w:pPr>
                            <w:r w:rsidRPr="00900CC5">
                              <w:rPr>
                                <w:rFonts w:ascii="Barlow SCK SemiBold" w:hAnsi="Barlow SCK SemiBold" w:cs="Arial"/>
                                <w:b/>
                                <w:sz w:val="20"/>
                                <w:szCs w:val="20"/>
                              </w:rPr>
                              <w:t>Imię:</w:t>
                            </w:r>
                          </w:p>
                        </w:tc>
                        <w:tc>
                          <w:tcPr>
                            <w:tcW w:w="3008" w:type="dxa"/>
                            <w:tcBorders>
                              <w:top w:val="single" w:sz="4" w:space="0" w:color="000000"/>
                              <w:left w:val="single" w:sz="12" w:space="0" w:color="auto"/>
                              <w:bottom w:val="single" w:sz="4" w:space="0" w:color="000000"/>
                              <w:right w:val="single" w:sz="12" w:space="0" w:color="auto"/>
                            </w:tcBorders>
                            <w:shd w:val="clear" w:color="auto" w:fill="FFFFFF"/>
                            <w:tcMar>
                              <w:top w:w="0" w:type="dxa"/>
                              <w:left w:w="70" w:type="dxa"/>
                              <w:bottom w:w="0" w:type="dxa"/>
                              <w:right w:w="70" w:type="dxa"/>
                            </w:tcMar>
                            <w:vAlign w:val="center"/>
                          </w:tcPr>
                          <w:p w14:paraId="42B6B8A9" w14:textId="2EED79F1" w:rsidR="004A1344" w:rsidRPr="00D1373F" w:rsidRDefault="00675BE8" w:rsidP="00D1373F">
                            <w:pPr>
                              <w:pStyle w:val="Standard"/>
                              <w:keepNext/>
                              <w:keepLines/>
                              <w:snapToGrid w:val="0"/>
                              <w:rPr>
                                <w:rFonts w:ascii="Barlow SCK SemiBold" w:hAnsi="Barlow SCK SemiBold" w:cs="Arial"/>
                                <w:b/>
                                <w:sz w:val="30"/>
                                <w:szCs w:val="36"/>
                              </w:rPr>
                            </w:pPr>
                            <w:r w:rsidRPr="00D1373F">
                              <w:rPr>
                                <w:rFonts w:ascii="Barlow SCK SemiBold" w:hAnsi="Barlow SCK SemiBold" w:cs="Arial"/>
                                <w:b/>
                                <w:sz w:val="30"/>
                                <w:szCs w:val="36"/>
                              </w:rPr>
                              <w:t>Kamil</w:t>
                            </w:r>
                          </w:p>
                        </w:tc>
                        <w:tc>
                          <w:tcPr>
                            <w:tcW w:w="2646" w:type="dxa"/>
                            <w:gridSpan w:val="2"/>
                            <w:vMerge w:val="restart"/>
                            <w:tcBorders>
                              <w:top w:val="single" w:sz="4" w:space="0" w:color="000000"/>
                              <w:left w:val="single" w:sz="12" w:space="0" w:color="auto"/>
                              <w:bottom w:val="single" w:sz="4" w:space="0" w:color="000000"/>
                            </w:tcBorders>
                            <w:shd w:val="clear" w:color="auto" w:fill="F2F2F2"/>
                            <w:tcMar>
                              <w:top w:w="0" w:type="dxa"/>
                              <w:left w:w="70" w:type="dxa"/>
                              <w:bottom w:w="0" w:type="dxa"/>
                              <w:right w:w="70" w:type="dxa"/>
                            </w:tcMar>
                          </w:tcPr>
                          <w:p w14:paraId="76D6FB57" w14:textId="77777777" w:rsidR="004A1344" w:rsidRPr="00900CC5" w:rsidRDefault="004A1344">
                            <w:pPr>
                              <w:pStyle w:val="Standard"/>
                              <w:keepNext/>
                              <w:keepLines/>
                              <w:snapToGrid w:val="0"/>
                              <w:rPr>
                                <w:rFonts w:ascii="Barlow SCK SemiBold" w:hAnsi="Barlow SCK SemiBold" w:cs="Arial"/>
                              </w:rPr>
                            </w:pPr>
                          </w:p>
                          <w:p w14:paraId="3075318B" w14:textId="77777777" w:rsidR="004A1344" w:rsidRPr="00900CC5" w:rsidRDefault="00F217AE">
                            <w:pPr>
                              <w:pStyle w:val="Standard"/>
                              <w:keepNext/>
                              <w:keepLines/>
                              <w:jc w:val="right"/>
                              <w:rPr>
                                <w:rFonts w:ascii="Barlow SCK SemiBold" w:hAnsi="Barlow SCK SemiBold"/>
                              </w:rPr>
                            </w:pPr>
                            <w:r w:rsidRPr="00900CC5">
                              <w:rPr>
                                <w:rFonts w:ascii="Barlow SCK SemiBold" w:hAnsi="Barlow SCK SemiBold" w:cs="Arial"/>
                                <w:b/>
                              </w:rPr>
                              <w:t>Prowadzący</w:t>
                            </w:r>
                            <w:r w:rsidRPr="00900CC5">
                              <w:rPr>
                                <w:rFonts w:ascii="Barlow SCK SemiBold" w:hAnsi="Barlow SCK SemiBold" w:cs="Arial"/>
                              </w:rPr>
                              <w:t>:</w:t>
                            </w:r>
                          </w:p>
                          <w:p w14:paraId="1AFA5B91" w14:textId="0E377F30" w:rsidR="004A1344" w:rsidRPr="00900CC5" w:rsidRDefault="00F217AE">
                            <w:pPr>
                              <w:pStyle w:val="Standard"/>
                              <w:keepNext/>
                              <w:keepLines/>
                              <w:rPr>
                                <w:rFonts w:ascii="Barlow SCK SemiBold" w:hAnsi="Barlow SCK SemiBold" w:cs="Arial"/>
                              </w:rPr>
                            </w:pPr>
                            <w:r w:rsidRPr="00900CC5">
                              <w:rPr>
                                <w:rFonts w:ascii="Barlow SCK SemiBold" w:hAnsi="Barlow SCK SemiBold" w:cs="Arial"/>
                              </w:rPr>
                              <w:t>OA/JP/KT/GD/GB</w:t>
                            </w:r>
                            <w:r w:rsidR="00900CC5">
                              <w:rPr>
                                <w:rFonts w:ascii="Barlow SCK SemiBold" w:hAnsi="Barlow SCK SemiBold" w:cs="Arial"/>
                              </w:rPr>
                              <w:t>/KH/AO</w:t>
                            </w:r>
                          </w:p>
                          <w:p w14:paraId="11979AC0" w14:textId="77777777" w:rsidR="004A1344" w:rsidRPr="00900CC5" w:rsidRDefault="004A1344">
                            <w:pPr>
                              <w:pStyle w:val="Standard"/>
                              <w:keepNext/>
                              <w:keepLines/>
                              <w:rPr>
                                <w:rFonts w:ascii="Barlow SCK SemiBold" w:hAnsi="Barlow SCK SemiBold" w:cs="Arial"/>
                              </w:rPr>
                            </w:pPr>
                          </w:p>
                        </w:tc>
                        <w:tc>
                          <w:tcPr>
                            <w:tcW w:w="2380" w:type="dxa"/>
                            <w:gridSpan w:val="2"/>
                            <w:vMerge w:val="restart"/>
                            <w:tcBorders>
                              <w:top w:val="single" w:sz="12" w:space="0" w:color="auto"/>
                              <w:left w:val="single" w:sz="4" w:space="0" w:color="000000"/>
                              <w:bottom w:val="single" w:sz="4" w:space="0" w:color="000000"/>
                              <w:right w:val="single" w:sz="12" w:space="0" w:color="auto"/>
                            </w:tcBorders>
                            <w:shd w:val="clear" w:color="auto" w:fill="FFFFFF"/>
                            <w:tcMar>
                              <w:top w:w="0" w:type="dxa"/>
                              <w:left w:w="70" w:type="dxa"/>
                              <w:bottom w:w="0" w:type="dxa"/>
                              <w:right w:w="70" w:type="dxa"/>
                            </w:tcMar>
                          </w:tcPr>
                          <w:p w14:paraId="00187FC3" w14:textId="4125ED3C" w:rsidR="004A1344" w:rsidRPr="00900CC5" w:rsidRDefault="00675BE8">
                            <w:pPr>
                              <w:pStyle w:val="Standard"/>
                              <w:keepNext/>
                              <w:keepLines/>
                              <w:snapToGrid w:val="0"/>
                              <w:spacing w:before="360"/>
                              <w:jc w:val="center"/>
                              <w:rPr>
                                <w:rFonts w:ascii="Barlow SCK SemiBold" w:hAnsi="Barlow SCK SemiBold" w:cs="Arial"/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Barlow SCK SemiBold" w:hAnsi="Barlow SCK SemiBold" w:cs="Arial"/>
                                <w:b/>
                                <w:sz w:val="40"/>
                                <w:szCs w:val="40"/>
                              </w:rPr>
                              <w:t>MP</w:t>
                            </w:r>
                          </w:p>
                        </w:tc>
                      </w:tr>
                      <w:tr w:rsidR="004A1344" w:rsidRPr="00900CC5" w14:paraId="06ED5023" w14:textId="77777777" w:rsidTr="00D1373F">
                        <w:trPr>
                          <w:cantSplit/>
                          <w:trHeight w:val="570"/>
                        </w:trPr>
                        <w:tc>
                          <w:tcPr>
                            <w:tcW w:w="23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12" w:space="0" w:color="auto"/>
                            </w:tcBorders>
                            <w:shd w:val="clear" w:color="auto" w:fill="F2F2F2"/>
                            <w:tcMar>
                              <w:top w:w="0" w:type="dxa"/>
                              <w:left w:w="70" w:type="dxa"/>
                              <w:bottom w:w="0" w:type="dxa"/>
                              <w:right w:w="70" w:type="dxa"/>
                            </w:tcMar>
                            <w:vAlign w:val="center"/>
                          </w:tcPr>
                          <w:p w14:paraId="19CDE575" w14:textId="77777777" w:rsidR="004A1344" w:rsidRPr="00900CC5" w:rsidRDefault="00F217AE">
                            <w:pPr>
                              <w:pStyle w:val="Standard"/>
                              <w:keepNext/>
                              <w:keepLines/>
                              <w:snapToGrid w:val="0"/>
                              <w:jc w:val="right"/>
                              <w:rPr>
                                <w:rFonts w:ascii="Barlow SCK SemiBold" w:hAnsi="Barlow SCK SemiBold"/>
                              </w:rPr>
                            </w:pPr>
                            <w:r w:rsidRPr="00900CC5">
                              <w:rPr>
                                <w:rFonts w:ascii="Barlow SCK SemiBold" w:hAnsi="Barlow SCK SemiBold" w:cs="Arial"/>
                                <w:b/>
                                <w:sz w:val="20"/>
                                <w:szCs w:val="20"/>
                              </w:rPr>
                              <w:t>Nazwisko:</w:t>
                            </w:r>
                          </w:p>
                        </w:tc>
                        <w:tc>
                          <w:tcPr>
                            <w:tcW w:w="3008" w:type="dxa"/>
                            <w:tcBorders>
                              <w:top w:val="single" w:sz="4" w:space="0" w:color="000000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  <w:shd w:val="clear" w:color="auto" w:fill="FFFFFF"/>
                            <w:tcMar>
                              <w:top w:w="0" w:type="dxa"/>
                              <w:left w:w="70" w:type="dxa"/>
                              <w:bottom w:w="0" w:type="dxa"/>
                              <w:right w:w="70" w:type="dxa"/>
                            </w:tcMar>
                            <w:vAlign w:val="center"/>
                          </w:tcPr>
                          <w:p w14:paraId="0AE888EE" w14:textId="1FF7ECA5" w:rsidR="004A1344" w:rsidRPr="00D1373F" w:rsidRDefault="00675BE8" w:rsidP="00D1373F">
                            <w:pPr>
                              <w:pStyle w:val="Standard"/>
                              <w:keepNext/>
                              <w:keepLines/>
                              <w:snapToGrid w:val="0"/>
                              <w:rPr>
                                <w:rFonts w:ascii="Barlow SCK SemiBold" w:hAnsi="Barlow SCK SemiBold" w:cs="Arial"/>
                                <w:b/>
                                <w:sz w:val="30"/>
                                <w:szCs w:val="36"/>
                              </w:rPr>
                            </w:pPr>
                            <w:r w:rsidRPr="00D1373F">
                              <w:rPr>
                                <w:rFonts w:ascii="Barlow SCK SemiBold" w:hAnsi="Barlow SCK SemiBold" w:cs="Arial"/>
                                <w:b/>
                                <w:sz w:val="30"/>
                                <w:szCs w:val="36"/>
                              </w:rPr>
                              <w:t>Musioł</w:t>
                            </w:r>
                          </w:p>
                        </w:tc>
                        <w:tc>
                          <w:tcPr>
                            <w:tcW w:w="2646" w:type="dxa"/>
                            <w:gridSpan w:val="2"/>
                            <w:vMerge/>
                            <w:tcBorders>
                              <w:top w:val="single" w:sz="4" w:space="0" w:color="000000"/>
                              <w:left w:val="single" w:sz="12" w:space="0" w:color="auto"/>
                              <w:bottom w:val="single" w:sz="4" w:space="0" w:color="000000"/>
                            </w:tcBorders>
                            <w:shd w:val="clear" w:color="auto" w:fill="F2F2F2"/>
                            <w:tcMar>
                              <w:top w:w="0" w:type="dxa"/>
                              <w:left w:w="70" w:type="dxa"/>
                              <w:bottom w:w="0" w:type="dxa"/>
                              <w:right w:w="70" w:type="dxa"/>
                            </w:tcMar>
                          </w:tcPr>
                          <w:p w14:paraId="15D9DA9F" w14:textId="77777777" w:rsidR="00637FD0" w:rsidRPr="00900CC5" w:rsidRDefault="00637FD0">
                            <w:pPr>
                              <w:rPr>
                                <w:rFonts w:ascii="Barlow SCK SemiBold" w:hAnsi="Barlow SCK SemiBold"/>
                              </w:rPr>
                            </w:pPr>
                          </w:p>
                        </w:tc>
                        <w:tc>
                          <w:tcPr>
                            <w:tcW w:w="2380" w:type="dxa"/>
                            <w:gridSpan w:val="2"/>
                            <w:vMerge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12" w:space="0" w:color="auto"/>
                              <w:right w:val="single" w:sz="12" w:space="0" w:color="auto"/>
                            </w:tcBorders>
                            <w:shd w:val="clear" w:color="auto" w:fill="FFFFFF"/>
                            <w:tcMar>
                              <w:top w:w="0" w:type="dxa"/>
                              <w:left w:w="70" w:type="dxa"/>
                              <w:bottom w:w="0" w:type="dxa"/>
                              <w:right w:w="70" w:type="dxa"/>
                            </w:tcMar>
                          </w:tcPr>
                          <w:p w14:paraId="61A4B62A" w14:textId="77777777" w:rsidR="00637FD0" w:rsidRPr="00900CC5" w:rsidRDefault="00637FD0">
                            <w:pPr>
                              <w:rPr>
                                <w:rFonts w:ascii="Barlow SCK SemiBold" w:hAnsi="Barlow SCK SemiBold"/>
                              </w:rPr>
                            </w:pPr>
                          </w:p>
                        </w:tc>
                      </w:tr>
                      <w:tr w:rsidR="004A1344" w:rsidRPr="00900CC5" w14:paraId="0CB49660" w14:textId="77777777" w:rsidTr="00900CC5">
                        <w:trPr>
                          <w:cantSplit/>
                          <w:trHeight w:val="1173"/>
                        </w:trPr>
                        <w:tc>
                          <w:tcPr>
                            <w:tcW w:w="10343" w:type="dxa"/>
                            <w:gridSpan w:val="6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12" w:space="0" w:color="auto"/>
                              <w:right w:val="single" w:sz="12" w:space="0" w:color="auto"/>
                            </w:tcBorders>
                            <w:shd w:val="clear" w:color="auto" w:fill="F2F2F2"/>
                            <w:tcMar>
                              <w:top w:w="0" w:type="dxa"/>
                              <w:left w:w="70" w:type="dxa"/>
                              <w:bottom w:w="0" w:type="dxa"/>
                              <w:right w:w="70" w:type="dxa"/>
                            </w:tcMar>
                          </w:tcPr>
                          <w:p w14:paraId="59281140" w14:textId="77777777" w:rsidR="004A1344" w:rsidRPr="00900CC5" w:rsidRDefault="004A1344">
                            <w:pPr>
                              <w:pStyle w:val="Standard"/>
                              <w:keepNext/>
                              <w:keepLines/>
                              <w:snapToGrid w:val="0"/>
                              <w:jc w:val="center"/>
                              <w:rPr>
                                <w:rFonts w:ascii="Barlow SCK SemiBold" w:hAnsi="Barlow SCK SemiBold" w:cs="Arial"/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</w:p>
                          <w:p w14:paraId="712AA97A" w14:textId="37B95A90" w:rsidR="004A1344" w:rsidRPr="00900CC5" w:rsidRDefault="00900CC5">
                            <w:pPr>
                              <w:pStyle w:val="Standard"/>
                              <w:keepNext/>
                              <w:keepLines/>
                              <w:jc w:val="center"/>
                              <w:rPr>
                                <w:rFonts w:ascii="Barlow SCK SemiBold" w:hAnsi="Barlow SCK SemiBold" w:cs="Arial"/>
                                <w:b/>
                                <w:i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Barlow SCK SemiBold" w:hAnsi="Barlow SCK SemiBold" w:cs="Arial"/>
                                <w:b/>
                                <w:i/>
                                <w:sz w:val="48"/>
                                <w:szCs w:val="48"/>
                              </w:rPr>
                              <w:t>Karta projektu SMIW</w:t>
                            </w:r>
                          </w:p>
                        </w:tc>
                      </w:tr>
                      <w:tr w:rsidR="004A1344" w:rsidRPr="00480A72" w14:paraId="19AEAFC2" w14:textId="77777777" w:rsidTr="00D1373F">
                        <w:trPr>
                          <w:cantSplit/>
                          <w:trHeight w:val="2185"/>
                        </w:trPr>
                        <w:tc>
                          <w:tcPr>
                            <w:tcW w:w="10343" w:type="dxa"/>
                            <w:gridSpan w:val="6"/>
                            <w:tcBorders>
                              <w:top w:val="single" w:sz="12" w:space="0" w:color="auto"/>
                              <w:left w:val="single" w:sz="4" w:space="0" w:color="000000"/>
                              <w:bottom w:val="single" w:sz="12" w:space="0" w:color="auto"/>
                              <w:right w:val="single" w:sz="12" w:space="0" w:color="auto"/>
                            </w:tcBorders>
                            <w:tcMar>
                              <w:top w:w="0" w:type="dxa"/>
                              <w:left w:w="70" w:type="dxa"/>
                              <w:bottom w:w="0" w:type="dxa"/>
                              <w:right w:w="70" w:type="dxa"/>
                            </w:tcMar>
                          </w:tcPr>
                          <w:p w14:paraId="06F98778" w14:textId="02219475" w:rsidR="004A1344" w:rsidRDefault="00717709" w:rsidP="00717709">
                            <w:pPr>
                              <w:pStyle w:val="Standard"/>
                              <w:keepNext/>
                              <w:keepLines/>
                              <w:snapToGrid w:val="0"/>
                              <w:spacing w:line="360" w:lineRule="auto"/>
                              <w:rPr>
                                <w:rFonts w:ascii="Barlow SCK SemiBold" w:hAnsi="Barlow SCK SemiBold" w:cs="Arial"/>
                                <w:b/>
                              </w:rPr>
                            </w:pPr>
                            <w:r w:rsidRPr="00717709">
                              <w:rPr>
                                <w:rFonts w:ascii="Barlow SCK SemiBold" w:hAnsi="Barlow SCK SemiBold" w:cs="Arial"/>
                                <w:b/>
                              </w:rPr>
                              <w:t>TEMAT PROJEKTU</w:t>
                            </w:r>
                            <w:r w:rsidR="00F217AE" w:rsidRPr="00717709">
                              <w:rPr>
                                <w:rFonts w:ascii="Barlow SCK SemiBold" w:hAnsi="Barlow SCK SemiBold" w:cs="Arial"/>
                                <w:b/>
                              </w:rPr>
                              <w:t>:</w:t>
                            </w:r>
                          </w:p>
                          <w:p w14:paraId="25D3706B" w14:textId="25D1B775" w:rsidR="004A1344" w:rsidRPr="00717709" w:rsidRDefault="00675BE8" w:rsidP="00717709">
                            <w:pPr>
                              <w:pStyle w:val="Standard"/>
                              <w:keepNext/>
                              <w:keepLines/>
                              <w:spacing w:line="360" w:lineRule="auto"/>
                              <w:rPr>
                                <w:rFonts w:ascii="Barlow SCK SemiBold" w:hAnsi="Barlow SCK SemiBold" w:cs="Arial"/>
                              </w:rPr>
                            </w:pPr>
                            <w:r w:rsidRPr="00717709">
                              <w:rPr>
                                <w:rFonts w:ascii="Barlow SCK SemiBold" w:hAnsi="Barlow SCK SemiBold" w:cs="Arial"/>
                              </w:rPr>
                              <w:t>Lampka LED sterowana czujnikiem ruchu i natężenia światła z elementami IoT</w:t>
                            </w:r>
                          </w:p>
                          <w:p w14:paraId="6161EC4D" w14:textId="43336B76" w:rsidR="00900CC5" w:rsidRDefault="00900CC5" w:rsidP="00900CC5">
                            <w:pPr>
                              <w:pStyle w:val="Standard"/>
                              <w:keepNext/>
                              <w:keepLines/>
                              <w:rPr>
                                <w:rFonts w:ascii="Barlow SCK SemiBold" w:hAnsi="Barlow SCK SemiBold" w:cs="Arial"/>
                                <w:sz w:val="20"/>
                                <w:szCs w:val="20"/>
                              </w:rPr>
                            </w:pPr>
                          </w:p>
                          <w:p w14:paraId="26AE55BA" w14:textId="091B7B78" w:rsidR="00900CC5" w:rsidRDefault="00900CC5" w:rsidP="00900CC5">
                            <w:pPr>
                              <w:pStyle w:val="Standard"/>
                              <w:keepNext/>
                              <w:keepLines/>
                              <w:rPr>
                                <w:rFonts w:ascii="Barlow SCK SemiBold" w:hAnsi="Barlow SCK SemiBold" w:cs="Arial"/>
                                <w:sz w:val="20"/>
                                <w:szCs w:val="20"/>
                              </w:rPr>
                            </w:pPr>
                          </w:p>
                          <w:p w14:paraId="72C6E3E8" w14:textId="53222A06" w:rsidR="00900CC5" w:rsidRDefault="00900CC5" w:rsidP="00900CC5">
                            <w:pPr>
                              <w:pStyle w:val="Standard"/>
                              <w:keepNext/>
                              <w:keepLines/>
                              <w:rPr>
                                <w:rFonts w:ascii="Barlow SCK SemiBold" w:hAnsi="Barlow SCK SemiBold" w:cs="Arial"/>
                                <w:sz w:val="20"/>
                                <w:szCs w:val="20"/>
                              </w:rPr>
                            </w:pPr>
                          </w:p>
                          <w:p w14:paraId="60B31400" w14:textId="51132C73" w:rsidR="00900CC5" w:rsidRDefault="00900CC5" w:rsidP="00900CC5">
                            <w:pPr>
                              <w:pStyle w:val="Standard"/>
                              <w:keepNext/>
                              <w:keepLines/>
                              <w:rPr>
                                <w:rFonts w:ascii="Barlow SCK SemiBold" w:hAnsi="Barlow SCK SemiBold" w:cs="Arial"/>
                                <w:sz w:val="20"/>
                                <w:szCs w:val="20"/>
                              </w:rPr>
                            </w:pPr>
                          </w:p>
                          <w:p w14:paraId="3B8C8A9E" w14:textId="77777777" w:rsidR="004A1344" w:rsidRPr="00900CC5" w:rsidRDefault="004A1344" w:rsidP="00900CC5">
                            <w:pPr>
                              <w:pStyle w:val="Standard"/>
                              <w:keepNext/>
                              <w:keepLines/>
                              <w:rPr>
                                <w:rFonts w:ascii="Barlow SCK SemiBold" w:hAnsi="Barlow SCK SemiBold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0CC5" w:rsidRPr="00480A72" w14:paraId="622F1C17" w14:textId="77777777" w:rsidTr="00D1373F">
                        <w:trPr>
                          <w:cantSplit/>
                          <w:trHeight w:val="5916"/>
                        </w:trPr>
                        <w:tc>
                          <w:tcPr>
                            <w:tcW w:w="10343" w:type="dxa"/>
                            <w:gridSpan w:val="6"/>
                            <w:tcBorders>
                              <w:top w:val="single" w:sz="12" w:space="0" w:color="auto"/>
                              <w:left w:val="single" w:sz="4" w:space="0" w:color="000000"/>
                              <w:bottom w:val="single" w:sz="4" w:space="0" w:color="auto"/>
                              <w:right w:val="single" w:sz="12" w:space="0" w:color="auto"/>
                            </w:tcBorders>
                            <w:tcMar>
                              <w:top w:w="0" w:type="dxa"/>
                              <w:left w:w="70" w:type="dxa"/>
                              <w:bottom w:w="0" w:type="dxa"/>
                              <w:right w:w="70" w:type="dxa"/>
                            </w:tcMar>
                          </w:tcPr>
                          <w:p w14:paraId="2ABF6B57" w14:textId="37369851" w:rsidR="00900CC5" w:rsidRPr="00D1373F" w:rsidRDefault="00D1373F" w:rsidP="00D1373F">
                            <w:pPr>
                              <w:pStyle w:val="Standard"/>
                              <w:keepNext/>
                              <w:keepLines/>
                              <w:snapToGrid w:val="0"/>
                              <w:spacing w:line="360" w:lineRule="auto"/>
                              <w:rPr>
                                <w:rFonts w:ascii="Barlow SCK SemiBold" w:hAnsi="Barlow SCK SemiBold" w:cs="Arial"/>
                                <w:b/>
                                <w:sz w:val="22"/>
                                <w:szCs w:val="22"/>
                              </w:rPr>
                            </w:pPr>
                            <w:r w:rsidRPr="00D1373F">
                              <w:rPr>
                                <w:rFonts w:ascii="Barlow SCK SemiBold" w:hAnsi="Barlow SCK SemiBold" w:cs="Arial"/>
                                <w:b/>
                                <w:sz w:val="22"/>
                                <w:szCs w:val="22"/>
                              </w:rPr>
                              <w:t>GŁÓWNE ZAŁOŻENIA PROJEKTU</w:t>
                            </w:r>
                            <w:r w:rsidR="00900CC5" w:rsidRPr="00D1373F">
                              <w:rPr>
                                <w:rFonts w:ascii="Barlow SCK SemiBold" w:hAnsi="Barlow SCK SemiBold" w:cs="Arial"/>
                                <w:b/>
                                <w:sz w:val="22"/>
                                <w:szCs w:val="22"/>
                              </w:rPr>
                              <w:t>:</w:t>
                            </w:r>
                          </w:p>
                          <w:p w14:paraId="776A3B2A" w14:textId="24CC7085" w:rsidR="00900CC5" w:rsidRPr="00D1373F" w:rsidRDefault="00675BE8" w:rsidP="00D1373F">
                            <w:pPr>
                              <w:pStyle w:val="Standard"/>
                              <w:keepNext/>
                              <w:keepLines/>
                              <w:snapToGrid w:val="0"/>
                              <w:spacing w:line="360" w:lineRule="auto"/>
                              <w:rPr>
                                <w:rFonts w:ascii="Barlow SCK SemiBold" w:hAnsi="Barlow SCK SemiBold" w:cs="Arial"/>
                                <w:b/>
                                <w:sz w:val="22"/>
                                <w:szCs w:val="22"/>
                              </w:rPr>
                            </w:pPr>
                            <w:r w:rsidRPr="00D1373F">
                              <w:rPr>
                                <w:rFonts w:ascii="Barlow SCK SemiBold" w:hAnsi="Barlow SCK SemiBold" w:cs="Arial"/>
                                <w:b/>
                                <w:sz w:val="22"/>
                                <w:szCs w:val="22"/>
                              </w:rPr>
                              <w:t>Cel</w:t>
                            </w:r>
                            <w:r w:rsidR="00717709">
                              <w:rPr>
                                <w:rFonts w:ascii="Barlow SCK SemiBold" w:hAnsi="Barlow SCK SemiBold" w:cs="Arial"/>
                                <w:b/>
                                <w:sz w:val="22"/>
                                <w:szCs w:val="22"/>
                              </w:rPr>
                              <w:t xml:space="preserve"> -</w:t>
                            </w:r>
                            <w:r w:rsidRPr="00D1373F">
                              <w:rPr>
                                <w:rFonts w:ascii="Barlow SCK SemiBold" w:hAnsi="Barlow SCK SemiBold" w:cs="Arial"/>
                                <w:b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717709">
                              <w:rPr>
                                <w:rFonts w:ascii="Barlow SCK SemiBold" w:hAnsi="Barlow SCK SemiBold" w:cs="Arial"/>
                                <w:b/>
                                <w:sz w:val="22"/>
                                <w:szCs w:val="22"/>
                              </w:rPr>
                              <w:t>z</w:t>
                            </w:r>
                            <w:r w:rsidRPr="00D1373F">
                              <w:rPr>
                                <w:rFonts w:ascii="Barlow SCK SemiBold" w:hAnsi="Barlow SCK SemiBold" w:cs="Arial"/>
                                <w:b/>
                                <w:sz w:val="22"/>
                                <w:szCs w:val="22"/>
                              </w:rPr>
                              <w:t>aprojektowanie i implementacja autonomicznej lampki LED reagującej na ruch oraz poziom światła.</w:t>
                            </w:r>
                          </w:p>
                          <w:p w14:paraId="4FFB2C3F" w14:textId="77777777" w:rsidR="00675BE8" w:rsidRPr="00D1373F" w:rsidRDefault="00675BE8" w:rsidP="00900CC5">
                            <w:pPr>
                              <w:pStyle w:val="Standard"/>
                              <w:keepNext/>
                              <w:keepLines/>
                              <w:snapToGrid w:val="0"/>
                              <w:rPr>
                                <w:rFonts w:ascii="Barlow SCK SemiBold" w:hAnsi="Barlow SCK SemiBold" w:cs="Arial"/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p w14:paraId="6B09D9EE" w14:textId="77777777" w:rsidR="00675BE8" w:rsidRPr="00D1373F" w:rsidRDefault="00675BE8" w:rsidP="00D1373F">
                            <w:pPr>
                              <w:pStyle w:val="Standard"/>
                              <w:keepNext/>
                              <w:keepLines/>
                              <w:snapToGrid w:val="0"/>
                              <w:spacing w:line="360" w:lineRule="auto"/>
                              <w:rPr>
                                <w:rFonts w:ascii="Barlow SCK SemiBold" w:hAnsi="Barlow SCK SemiBold" w:cs="Arial"/>
                                <w:b/>
                                <w:sz w:val="22"/>
                                <w:szCs w:val="22"/>
                              </w:rPr>
                            </w:pPr>
                            <w:r w:rsidRPr="00D1373F">
                              <w:rPr>
                                <w:rFonts w:ascii="Barlow SCK SemiBold" w:hAnsi="Barlow SCK SemiBold" w:cs="Arial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  <w:t>Założenia funkcjonalne</w:t>
                            </w:r>
                            <w:r w:rsidRPr="00D1373F">
                              <w:rPr>
                                <w:rFonts w:ascii="Barlow SCK SemiBold" w:hAnsi="Barlow SCK SemiBold" w:cs="Arial"/>
                                <w:b/>
                                <w:sz w:val="22"/>
                                <w:szCs w:val="22"/>
                              </w:rPr>
                              <w:t>:</w:t>
                            </w:r>
                          </w:p>
                          <w:p w14:paraId="130FFD44" w14:textId="77777777" w:rsidR="00675BE8" w:rsidRPr="00D1373F" w:rsidRDefault="00675BE8" w:rsidP="00D1373F">
                            <w:pPr>
                              <w:pStyle w:val="Standard"/>
                              <w:keepNext/>
                              <w:keepLines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60" w:lineRule="auto"/>
                              <w:rPr>
                                <w:rFonts w:ascii="Barlow SCK SemiBold" w:hAnsi="Barlow SCK SemiBold" w:cs="Arial"/>
                                <w:b/>
                                <w:sz w:val="22"/>
                                <w:szCs w:val="22"/>
                              </w:rPr>
                            </w:pPr>
                            <w:r w:rsidRPr="00D1373F">
                              <w:rPr>
                                <w:rFonts w:ascii="Barlow SCK SemiBold" w:hAnsi="Barlow SCK SemiBold" w:cs="Arial"/>
                                <w:b/>
                                <w:sz w:val="22"/>
                                <w:szCs w:val="22"/>
                              </w:rPr>
                              <w:t>Automatyczne włączanie po wykryciu ruchu.</w:t>
                            </w:r>
                          </w:p>
                          <w:p w14:paraId="2035A35F" w14:textId="75C0F45F" w:rsidR="00675BE8" w:rsidRPr="00D1373F" w:rsidRDefault="00675BE8" w:rsidP="00D1373F">
                            <w:pPr>
                              <w:pStyle w:val="Standard"/>
                              <w:keepNext/>
                              <w:keepLines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60" w:lineRule="auto"/>
                              <w:rPr>
                                <w:rFonts w:ascii="Barlow SCK SemiBold" w:hAnsi="Barlow SCK SemiBold" w:cs="Arial"/>
                                <w:b/>
                                <w:sz w:val="22"/>
                                <w:szCs w:val="22"/>
                              </w:rPr>
                            </w:pPr>
                            <w:r w:rsidRPr="00D1373F">
                              <w:rPr>
                                <w:rFonts w:ascii="Barlow SCK SemiBold" w:hAnsi="Barlow SCK SemiBold" w:cs="Arial"/>
                                <w:b/>
                                <w:sz w:val="22"/>
                                <w:szCs w:val="22"/>
                              </w:rPr>
                              <w:t>Pomiar natężenia światła.</w:t>
                            </w:r>
                          </w:p>
                          <w:p w14:paraId="5ACD8A41" w14:textId="4CE59D9F" w:rsidR="00675BE8" w:rsidRPr="00D1373F" w:rsidRDefault="00675BE8" w:rsidP="00D1373F">
                            <w:pPr>
                              <w:pStyle w:val="Standard"/>
                              <w:keepNext/>
                              <w:keepLines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60" w:lineRule="auto"/>
                              <w:rPr>
                                <w:rFonts w:ascii="Barlow SCK SemiBold" w:hAnsi="Barlow SCK SemiBold" w:cs="Arial"/>
                                <w:b/>
                                <w:sz w:val="22"/>
                                <w:szCs w:val="22"/>
                              </w:rPr>
                            </w:pPr>
                            <w:r w:rsidRPr="00D1373F">
                              <w:rPr>
                                <w:rFonts w:ascii="Barlow SCK SemiBold" w:hAnsi="Barlow SCK SemiBold" w:cs="Arial"/>
                                <w:b/>
                                <w:sz w:val="22"/>
                                <w:szCs w:val="22"/>
                              </w:rPr>
                              <w:t>Regulacja jasności LED w zależności od poziomu oświetlenia</w:t>
                            </w:r>
                            <w:r w:rsidR="00D1373F" w:rsidRPr="00D1373F">
                              <w:rPr>
                                <w:rFonts w:ascii="Barlow SCK SemiBold" w:hAnsi="Barlow SCK SemiBold" w:cs="Arial"/>
                                <w:b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2BBFE700" w14:textId="77777777" w:rsidR="00675BE8" w:rsidRPr="00D1373F" w:rsidRDefault="00675BE8" w:rsidP="00D1373F">
                            <w:pPr>
                              <w:pStyle w:val="Standard"/>
                              <w:keepNext/>
                              <w:keepLines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60" w:lineRule="auto"/>
                              <w:rPr>
                                <w:rFonts w:ascii="Barlow SCK SemiBold" w:hAnsi="Barlow SCK SemiBold" w:cs="Arial"/>
                                <w:b/>
                                <w:sz w:val="22"/>
                                <w:szCs w:val="22"/>
                              </w:rPr>
                            </w:pPr>
                            <w:r w:rsidRPr="00D1373F">
                              <w:rPr>
                                <w:rFonts w:ascii="Barlow SCK SemiBold" w:hAnsi="Barlow SCK SemiBold" w:cs="Arial"/>
                                <w:b/>
                                <w:sz w:val="22"/>
                                <w:szCs w:val="22"/>
                              </w:rPr>
                              <w:t>Wyłączenie po określonym czasie braku ruchu.</w:t>
                            </w:r>
                          </w:p>
                          <w:p w14:paraId="0A42988F" w14:textId="024E7FA0" w:rsidR="00675BE8" w:rsidRPr="00D1373F" w:rsidRDefault="00675BE8" w:rsidP="00D1373F">
                            <w:pPr>
                              <w:pStyle w:val="Standard"/>
                              <w:keepNext/>
                              <w:keepLines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60" w:lineRule="auto"/>
                              <w:rPr>
                                <w:rFonts w:ascii="Barlow SCK SemiBold" w:hAnsi="Barlow SCK SemiBold" w:cs="Arial"/>
                                <w:b/>
                                <w:sz w:val="22"/>
                                <w:szCs w:val="22"/>
                              </w:rPr>
                            </w:pPr>
                            <w:r w:rsidRPr="00D1373F">
                              <w:rPr>
                                <w:rFonts w:ascii="Barlow SCK SemiBold" w:hAnsi="Barlow SCK SemiBold" w:cs="Arial"/>
                                <w:b/>
                                <w:sz w:val="22"/>
                                <w:szCs w:val="22"/>
                              </w:rPr>
                              <w:t>Możliwość konfiguracji progów jasności - potencjometr.</w:t>
                            </w:r>
                          </w:p>
                          <w:p w14:paraId="6EA8E8AF" w14:textId="1FDCB029" w:rsidR="00675BE8" w:rsidRPr="00D1373F" w:rsidRDefault="00675BE8" w:rsidP="00D1373F">
                            <w:pPr>
                              <w:pStyle w:val="Standard"/>
                              <w:keepNext/>
                              <w:keepLines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60" w:lineRule="auto"/>
                              <w:rPr>
                                <w:rFonts w:ascii="Barlow SCK SemiBold" w:hAnsi="Barlow SCK SemiBold" w:cs="Arial"/>
                                <w:b/>
                                <w:sz w:val="22"/>
                                <w:szCs w:val="22"/>
                              </w:rPr>
                            </w:pPr>
                            <w:r w:rsidRPr="00D1373F">
                              <w:rPr>
                                <w:rFonts w:ascii="Barlow SCK SemiBold" w:hAnsi="Barlow SCK SemiBold" w:cs="Arial"/>
                                <w:b/>
                                <w:sz w:val="22"/>
                                <w:szCs w:val="22"/>
                              </w:rPr>
                              <w:t>Wysyłanie komunikatów o ruchu na telefon z pomocą aplikacji BLYNK</w:t>
                            </w:r>
                            <w:r w:rsidR="00D1373F" w:rsidRPr="00D1373F">
                              <w:rPr>
                                <w:rFonts w:ascii="Barlow SCK SemiBold" w:hAnsi="Barlow SCK SemiBold" w:cs="Arial"/>
                                <w:b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29606B94" w14:textId="730BDAEA" w:rsidR="00900CC5" w:rsidRDefault="00900CC5" w:rsidP="00900CC5">
                            <w:pPr>
                              <w:pStyle w:val="Standard"/>
                              <w:keepNext/>
                              <w:keepLines/>
                              <w:snapToGrid w:val="0"/>
                              <w:rPr>
                                <w:rFonts w:ascii="Barlow SCK SemiBold" w:hAnsi="Barlow SCK SemiBold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28DA2E28" w14:textId="552984C7" w:rsidR="00900CC5" w:rsidRDefault="00900CC5" w:rsidP="00900CC5">
                            <w:pPr>
                              <w:pStyle w:val="Standard"/>
                              <w:keepNext/>
                              <w:keepLines/>
                              <w:snapToGrid w:val="0"/>
                              <w:rPr>
                                <w:rFonts w:ascii="Barlow SCK SemiBold" w:hAnsi="Barlow SCK SemiBold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34D7B4BD" w14:textId="523D8675" w:rsidR="00900CC5" w:rsidRDefault="00900CC5" w:rsidP="00900CC5">
                            <w:pPr>
                              <w:pStyle w:val="Standard"/>
                              <w:keepNext/>
                              <w:keepLines/>
                              <w:snapToGrid w:val="0"/>
                              <w:rPr>
                                <w:rFonts w:ascii="Barlow SCK SemiBold" w:hAnsi="Barlow SCK SemiBold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4AFCE021" w14:textId="61DFF6BF" w:rsidR="00900CC5" w:rsidRPr="00900CC5" w:rsidRDefault="00900CC5" w:rsidP="00900CC5">
                            <w:pPr>
                              <w:pStyle w:val="Standard"/>
                              <w:keepNext/>
                              <w:keepLines/>
                              <w:tabs>
                                <w:tab w:val="left" w:pos="165"/>
                              </w:tabs>
                              <w:snapToGrid w:val="0"/>
                              <w:rPr>
                                <w:rFonts w:ascii="Barlow SCK SemiBold" w:hAnsi="Barlow SCK SemiBold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4A1344" w:rsidRPr="00D1373F" w14:paraId="1CCD359B" w14:textId="77777777" w:rsidTr="00D1373F">
                        <w:trPr>
                          <w:trHeight w:val="1134"/>
                        </w:trPr>
                        <w:tc>
                          <w:tcPr>
                            <w:tcW w:w="5447" w:type="dxa"/>
                            <w:gridSpan w:val="3"/>
                            <w:tcBorders>
                              <w:top w:val="single" w:sz="4" w:space="0" w:color="auto"/>
                              <w:left w:val="single" w:sz="4" w:space="0" w:color="000000"/>
                              <w:bottom w:val="single" w:sz="12" w:space="0" w:color="auto"/>
                              <w:right w:val="single" w:sz="12" w:space="0" w:color="auto"/>
                            </w:tcBorders>
                            <w:shd w:val="clear" w:color="auto" w:fill="F2F2F2"/>
                            <w:tcMar>
                              <w:top w:w="0" w:type="dxa"/>
                              <w:left w:w="70" w:type="dxa"/>
                              <w:bottom w:w="0" w:type="dxa"/>
                              <w:right w:w="70" w:type="dxa"/>
                            </w:tcMar>
                            <w:vAlign w:val="center"/>
                          </w:tcPr>
                          <w:p w14:paraId="5D996F94" w14:textId="77777777" w:rsidR="004A1344" w:rsidRPr="00900CC5" w:rsidRDefault="00F217AE">
                            <w:pPr>
                              <w:pStyle w:val="Standard"/>
                              <w:snapToGrid w:val="0"/>
                              <w:jc w:val="right"/>
                              <w:rPr>
                                <w:rFonts w:ascii="Barlow SCK SemiBold" w:hAnsi="Barlow SCK SemiBold"/>
                                <w:b/>
                                <w:sz w:val="28"/>
                                <w:szCs w:val="28"/>
                              </w:rPr>
                            </w:pPr>
                            <w:r w:rsidRPr="00900CC5">
                              <w:rPr>
                                <w:rFonts w:ascii="Barlow SCK SemiBold" w:hAnsi="Barlow SCK SemiBold"/>
                                <w:b/>
                                <w:sz w:val="28"/>
                                <w:szCs w:val="28"/>
                              </w:rPr>
                              <w:t>Data oddania:</w:t>
                            </w:r>
                          </w:p>
                          <w:p w14:paraId="625A7341" w14:textId="77777777" w:rsidR="004A1344" w:rsidRPr="00900CC5" w:rsidRDefault="00F217AE">
                            <w:pPr>
                              <w:pStyle w:val="Standard"/>
                              <w:jc w:val="right"/>
                              <w:rPr>
                                <w:rFonts w:ascii="Barlow SCK SemiBold" w:hAnsi="Barlow SCK SemiBold"/>
                              </w:rPr>
                            </w:pPr>
                            <w:r w:rsidRPr="00900CC5">
                              <w:rPr>
                                <w:rFonts w:ascii="Barlow SCK SemiBold" w:hAnsi="Barlow SCK SemiBold"/>
                                <w:b/>
                                <w:sz w:val="28"/>
                                <w:szCs w:val="28"/>
                              </w:rPr>
                              <w:t>dd/mm/rrrr</w:t>
                            </w:r>
                          </w:p>
                        </w:tc>
                        <w:tc>
                          <w:tcPr>
                            <w:tcW w:w="4896" w:type="dxa"/>
                            <w:gridSpan w:val="3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  <w:tcMar>
                              <w:top w:w="0" w:type="dxa"/>
                              <w:left w:w="70" w:type="dxa"/>
                              <w:bottom w:w="0" w:type="dxa"/>
                              <w:right w:w="70" w:type="dxa"/>
                            </w:tcMar>
                            <w:vAlign w:val="center"/>
                          </w:tcPr>
                          <w:p w14:paraId="4304736F" w14:textId="2CB4A8FC" w:rsidR="004A1344" w:rsidRPr="00900CC5" w:rsidRDefault="00480A72">
                            <w:pPr>
                              <w:pStyle w:val="Standard"/>
                              <w:snapToGrid w:val="0"/>
                              <w:jc w:val="center"/>
                              <w:rPr>
                                <w:rFonts w:ascii="Barlow SCK SemiBold" w:hAnsi="Barlow SCK SemiBold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arlow SCK SemiBold" w:hAnsi="Barlow SCK SemiBold"/>
                                <w:b/>
                                <w:sz w:val="28"/>
                                <w:szCs w:val="28"/>
                              </w:rPr>
                              <w:t>14.01.2026</w:t>
                            </w:r>
                          </w:p>
                        </w:tc>
                      </w:tr>
                    </w:tbl>
                    <w:p w14:paraId="078E2B57" w14:textId="77777777" w:rsidR="00637FD0" w:rsidRPr="00900CC5" w:rsidRDefault="00637FD0">
                      <w:pPr>
                        <w:rPr>
                          <w:rFonts w:ascii="Barlow SCK SemiBold" w:hAnsi="Barlow SCK SemiBold"/>
                          <w:lang w:val="pl-PL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00CC5">
        <w:t>`</w:t>
      </w:r>
    </w:p>
    <w:p w14:paraId="1A80ABCB" w14:textId="68E03280" w:rsidR="00675BE8" w:rsidRPr="00600A53" w:rsidRDefault="00600A53">
      <w:pPr>
        <w:rPr>
          <w:sz w:val="32"/>
          <w:szCs w:val="32"/>
          <w:lang w:val="pl-PL"/>
        </w:rPr>
      </w:pPr>
      <w:r w:rsidRPr="00600A53">
        <w:rPr>
          <w:sz w:val="32"/>
          <w:szCs w:val="32"/>
          <w:lang w:val="pl-PL"/>
        </w:rPr>
        <w:lastRenderedPageBreak/>
        <w:t>ANALIZA ZADANIA I UZASADNIENIE WYBORU ELEMENTÓW:</w:t>
      </w:r>
    </w:p>
    <w:p w14:paraId="582D83B4" w14:textId="77777777" w:rsidR="00675BE8" w:rsidRDefault="00675BE8">
      <w:pPr>
        <w:rPr>
          <w:lang w:val="pl-PL"/>
        </w:rPr>
      </w:pPr>
    </w:p>
    <w:p w14:paraId="487182E7" w14:textId="2A2C8071" w:rsidR="00675BE8" w:rsidRDefault="00675BE8" w:rsidP="00D1373F">
      <w:pPr>
        <w:spacing w:line="276" w:lineRule="auto"/>
        <w:jc w:val="both"/>
        <w:rPr>
          <w:lang w:val="pl-PL"/>
        </w:rPr>
      </w:pPr>
      <w:r w:rsidRPr="00D1373F">
        <w:rPr>
          <w:u w:val="single"/>
          <w:lang w:val="pl-PL"/>
        </w:rPr>
        <w:t xml:space="preserve">Mikrokontroler </w:t>
      </w:r>
      <w:proofErr w:type="spellStart"/>
      <w:r w:rsidRPr="00D1373F">
        <w:rPr>
          <w:u w:val="single"/>
          <w:lang w:val="pl-PL"/>
        </w:rPr>
        <w:t>Jolly</w:t>
      </w:r>
      <w:proofErr w:type="spellEnd"/>
      <w:r w:rsidRPr="00D1373F">
        <w:rPr>
          <w:u w:val="single"/>
          <w:lang w:val="pl-PL"/>
        </w:rPr>
        <w:t xml:space="preserve"> </w:t>
      </w:r>
      <w:proofErr w:type="spellStart"/>
      <w:r w:rsidRPr="00D1373F">
        <w:rPr>
          <w:u w:val="single"/>
          <w:lang w:val="pl-PL"/>
        </w:rPr>
        <w:t>Dev</w:t>
      </w:r>
      <w:proofErr w:type="spellEnd"/>
      <w:r>
        <w:rPr>
          <w:lang w:val="pl-PL"/>
        </w:rPr>
        <w:t>:</w:t>
      </w:r>
      <w:r w:rsidR="00E61459">
        <w:rPr>
          <w:lang w:val="pl-PL"/>
        </w:rPr>
        <w:t xml:space="preserve"> </w:t>
      </w:r>
      <w:r w:rsidR="00E61459" w:rsidRPr="00675BE8">
        <w:rPr>
          <w:lang w:val="pl-PL"/>
        </w:rPr>
        <w:t>kompatybilny z Arduino Uno</w:t>
      </w:r>
      <w:r w:rsidR="00E61459">
        <w:rPr>
          <w:lang w:val="pl-PL"/>
        </w:rPr>
        <w:t>,</w:t>
      </w:r>
      <w:r>
        <w:rPr>
          <w:lang w:val="pl-PL"/>
        </w:rPr>
        <w:t xml:space="preserve"> możliwość </w:t>
      </w:r>
      <w:r w:rsidRPr="00675BE8">
        <w:rPr>
          <w:lang w:val="pl-PL"/>
        </w:rPr>
        <w:t xml:space="preserve">programowania w środowisku Arduino IDE, wbudowany moduł Wi-Fi (umożliwiający rozwój projektu do </w:t>
      </w:r>
      <w:proofErr w:type="spellStart"/>
      <w:r w:rsidRPr="00675BE8">
        <w:rPr>
          <w:lang w:val="pl-PL"/>
        </w:rPr>
        <w:t>IoT</w:t>
      </w:r>
      <w:proofErr w:type="spellEnd"/>
      <w:r w:rsidRPr="00675BE8">
        <w:rPr>
          <w:lang w:val="pl-PL"/>
        </w:rPr>
        <w:t>) oraz format DIP-28</w:t>
      </w:r>
      <w:r w:rsidR="00D1373F">
        <w:rPr>
          <w:lang w:val="pl-PL"/>
        </w:rPr>
        <w:t>.</w:t>
      </w:r>
    </w:p>
    <w:p w14:paraId="7558FC3D" w14:textId="77777777" w:rsidR="00675BE8" w:rsidRDefault="00675BE8" w:rsidP="00D1373F">
      <w:pPr>
        <w:spacing w:line="276" w:lineRule="auto"/>
        <w:jc w:val="both"/>
        <w:rPr>
          <w:lang w:val="pl-PL"/>
        </w:rPr>
      </w:pPr>
    </w:p>
    <w:p w14:paraId="7A1B4A56" w14:textId="57B8B20D" w:rsidR="00675BE8" w:rsidRDefault="00675BE8" w:rsidP="00D1373F">
      <w:pPr>
        <w:spacing w:line="276" w:lineRule="auto"/>
        <w:jc w:val="both"/>
        <w:rPr>
          <w:lang w:val="pl-PL"/>
        </w:rPr>
      </w:pPr>
      <w:r w:rsidRPr="00D1373F">
        <w:rPr>
          <w:u w:val="single"/>
          <w:lang w:val="pl-PL"/>
        </w:rPr>
        <w:t>Czujnik ruchu PIR HC-SR501</w:t>
      </w:r>
      <w:r>
        <w:rPr>
          <w:lang w:val="pl-PL"/>
        </w:rPr>
        <w:t xml:space="preserve">: </w:t>
      </w:r>
      <w:r w:rsidR="00D1373F">
        <w:rPr>
          <w:lang w:val="pl-PL"/>
        </w:rPr>
        <w:t>p</w:t>
      </w:r>
      <w:r w:rsidRPr="00675BE8">
        <w:rPr>
          <w:lang w:val="pl-PL"/>
        </w:rPr>
        <w:t>asywny czujnik podczerwieni</w:t>
      </w:r>
      <w:r>
        <w:rPr>
          <w:lang w:val="pl-PL"/>
        </w:rPr>
        <w:t>, p</w:t>
      </w:r>
      <w:r w:rsidRPr="00675BE8">
        <w:rPr>
          <w:lang w:val="pl-PL"/>
        </w:rPr>
        <w:t>osiada regulację czasu trwania sygnału i czułości.</w:t>
      </w:r>
    </w:p>
    <w:p w14:paraId="063258FF" w14:textId="77777777" w:rsidR="00675BE8" w:rsidRDefault="00675BE8" w:rsidP="00D1373F">
      <w:pPr>
        <w:spacing w:line="276" w:lineRule="auto"/>
        <w:jc w:val="both"/>
        <w:rPr>
          <w:lang w:val="pl-PL"/>
        </w:rPr>
      </w:pPr>
    </w:p>
    <w:p w14:paraId="226358F3" w14:textId="2E51A04B" w:rsidR="00E61459" w:rsidRDefault="00675BE8" w:rsidP="00D1373F">
      <w:pPr>
        <w:spacing w:line="276" w:lineRule="auto"/>
        <w:jc w:val="both"/>
        <w:rPr>
          <w:lang w:val="pl-PL"/>
        </w:rPr>
      </w:pPr>
      <w:r w:rsidRPr="00D1373F">
        <w:rPr>
          <w:u w:val="single"/>
          <w:lang w:val="pl-PL"/>
        </w:rPr>
        <w:t>Czujnik światła BH1750</w:t>
      </w:r>
      <w:r>
        <w:rPr>
          <w:lang w:val="pl-PL"/>
        </w:rPr>
        <w:t xml:space="preserve">: </w:t>
      </w:r>
      <w:r w:rsidR="00D1373F">
        <w:rPr>
          <w:lang w:val="pl-PL"/>
        </w:rPr>
        <w:t>c</w:t>
      </w:r>
      <w:r w:rsidRPr="00675BE8">
        <w:rPr>
          <w:lang w:val="pl-PL"/>
        </w:rPr>
        <w:t>yfrowy pomiar natężenia światła jest znacznie precyzyjniejszy niż analogowy fotorezystor. Komunikacja I</w:t>
      </w:r>
      <w:r w:rsidRPr="00675BE8">
        <w:rPr>
          <w:vertAlign w:val="superscript"/>
          <w:lang w:val="pl-PL"/>
        </w:rPr>
        <w:t>2</w:t>
      </w:r>
      <w:r w:rsidRPr="00675BE8">
        <w:rPr>
          <w:lang w:val="pl-PL"/>
        </w:rPr>
        <w:t>C pozwala na dokładny odczyt wartości w luksach</w:t>
      </w:r>
      <w:r w:rsidR="00E61459">
        <w:rPr>
          <w:lang w:val="pl-PL"/>
        </w:rPr>
        <w:t>.</w:t>
      </w:r>
    </w:p>
    <w:p w14:paraId="4B0D1ED3" w14:textId="77777777" w:rsidR="00E61459" w:rsidRDefault="00E61459" w:rsidP="00D1373F">
      <w:pPr>
        <w:spacing w:line="276" w:lineRule="auto"/>
        <w:jc w:val="both"/>
        <w:rPr>
          <w:lang w:val="pl-PL"/>
        </w:rPr>
      </w:pPr>
    </w:p>
    <w:p w14:paraId="2597D1A0" w14:textId="0D337DE2" w:rsidR="00E61459" w:rsidRDefault="00E61459" w:rsidP="00D1373F">
      <w:pPr>
        <w:spacing w:line="276" w:lineRule="auto"/>
        <w:jc w:val="both"/>
        <w:rPr>
          <w:lang w:val="pl-PL"/>
        </w:rPr>
      </w:pPr>
      <w:r w:rsidRPr="00D1373F">
        <w:rPr>
          <w:u w:val="single"/>
          <w:lang w:val="pl-PL"/>
        </w:rPr>
        <w:t>Tranzystor N-MOSFET IRLZ44N</w:t>
      </w:r>
      <w:r w:rsidRPr="00E61459">
        <w:rPr>
          <w:lang w:val="pl-PL"/>
        </w:rPr>
        <w:t>:  otwiera się w pełni przy napięciu 5V</w:t>
      </w:r>
      <w:r>
        <w:rPr>
          <w:lang w:val="pl-PL"/>
        </w:rPr>
        <w:t xml:space="preserve">,  </w:t>
      </w:r>
      <w:r w:rsidR="00D1373F">
        <w:rPr>
          <w:lang w:val="pl-PL"/>
        </w:rPr>
        <w:t>p</w:t>
      </w:r>
      <w:r w:rsidRPr="00E61459">
        <w:rPr>
          <w:lang w:val="pl-PL"/>
        </w:rPr>
        <w:t>ozwala na sterowanie prądem o dużym natężeniu (taśma LED) przy użyciu sygnału PWM</w:t>
      </w:r>
      <w:r>
        <w:rPr>
          <w:lang w:val="pl-PL"/>
        </w:rPr>
        <w:t>.</w:t>
      </w:r>
    </w:p>
    <w:p w14:paraId="730C2773" w14:textId="77777777" w:rsidR="00E61459" w:rsidRDefault="00E61459" w:rsidP="00D1373F">
      <w:pPr>
        <w:spacing w:line="276" w:lineRule="auto"/>
        <w:jc w:val="both"/>
        <w:rPr>
          <w:lang w:val="pl-PL"/>
        </w:rPr>
      </w:pPr>
    </w:p>
    <w:p w14:paraId="2D64E650" w14:textId="25B45A2A" w:rsidR="00E61459" w:rsidRDefault="00E61459" w:rsidP="00D1373F">
      <w:pPr>
        <w:spacing w:line="276" w:lineRule="auto"/>
        <w:jc w:val="both"/>
        <w:rPr>
          <w:lang w:val="pl-PL"/>
        </w:rPr>
      </w:pPr>
      <w:r w:rsidRPr="00D1373F">
        <w:rPr>
          <w:u w:val="single"/>
          <w:lang w:val="pl-PL"/>
        </w:rPr>
        <w:t xml:space="preserve">Lamka Led </w:t>
      </w:r>
      <w:proofErr w:type="spellStart"/>
      <w:r w:rsidRPr="00D1373F">
        <w:rPr>
          <w:u w:val="single"/>
          <w:lang w:val="pl-PL"/>
        </w:rPr>
        <w:t>Kitronik</w:t>
      </w:r>
      <w:proofErr w:type="spellEnd"/>
      <w:r w:rsidRPr="00D1373F">
        <w:rPr>
          <w:u w:val="single"/>
          <w:lang w:val="pl-PL"/>
        </w:rPr>
        <w:t xml:space="preserve"> 35137</w:t>
      </w:r>
      <w:r>
        <w:rPr>
          <w:lang w:val="pl-PL"/>
        </w:rPr>
        <w:t xml:space="preserve">: </w:t>
      </w:r>
      <w:r w:rsidRPr="00E61459">
        <w:rPr>
          <w:lang w:val="pl-PL"/>
        </w:rPr>
        <w:t>Napięcie zasilania</w:t>
      </w:r>
      <w:r w:rsidR="00D1373F">
        <w:rPr>
          <w:lang w:val="pl-PL"/>
        </w:rPr>
        <w:t xml:space="preserve"> - </w:t>
      </w:r>
      <w:r w:rsidRPr="00E61459">
        <w:rPr>
          <w:lang w:val="pl-PL"/>
        </w:rPr>
        <w:t>od 3V do 5V</w:t>
      </w:r>
      <w:r>
        <w:rPr>
          <w:lang w:val="pl-PL"/>
        </w:rPr>
        <w:t>, mała, kompaktowa. Możliwa regulacja światła.</w:t>
      </w:r>
    </w:p>
    <w:p w14:paraId="16CF7216" w14:textId="77777777" w:rsidR="00E61459" w:rsidRDefault="00E61459" w:rsidP="00D1373F">
      <w:pPr>
        <w:spacing w:line="276" w:lineRule="auto"/>
        <w:jc w:val="both"/>
        <w:rPr>
          <w:lang w:val="pl-PL"/>
        </w:rPr>
      </w:pPr>
    </w:p>
    <w:p w14:paraId="721D00DC" w14:textId="2BE695EA" w:rsidR="00E61459" w:rsidRDefault="00E61459" w:rsidP="00D1373F">
      <w:pPr>
        <w:spacing w:line="276" w:lineRule="auto"/>
        <w:jc w:val="both"/>
        <w:rPr>
          <w:lang w:val="pl-PL"/>
        </w:rPr>
      </w:pPr>
      <w:r w:rsidRPr="00D1373F">
        <w:rPr>
          <w:u w:val="single"/>
          <w:lang w:val="pl-PL"/>
        </w:rPr>
        <w:t>Płytka montażowa SparkFun PRT-12070 420 pól</w:t>
      </w:r>
      <w:r>
        <w:rPr>
          <w:lang w:val="pl-PL"/>
        </w:rPr>
        <w:t>:</w:t>
      </w:r>
      <w:r w:rsidRPr="00E61459">
        <w:rPr>
          <w:lang w:val="pl-PL"/>
        </w:rPr>
        <w:t xml:space="preserve"> Płytka posiada układ ścieżek identyczny jak płytka stykowa</w:t>
      </w:r>
      <w:r>
        <w:rPr>
          <w:lang w:val="pl-PL"/>
        </w:rPr>
        <w:t xml:space="preserve">, </w:t>
      </w:r>
      <w:r w:rsidRPr="00E61459">
        <w:rPr>
          <w:lang w:val="pl-PL"/>
        </w:rPr>
        <w:t xml:space="preserve">co ułatwia </w:t>
      </w:r>
      <w:r>
        <w:rPr>
          <w:lang w:val="pl-PL"/>
        </w:rPr>
        <w:t>przeniesienie</w:t>
      </w:r>
      <w:r w:rsidRPr="00E61459">
        <w:rPr>
          <w:lang w:val="pl-PL"/>
        </w:rPr>
        <w:t xml:space="preserve"> projektu. Jest wykonana z laminatu FR4 z metalizowanymi otworami, co zapewnia wysoką trwałość i odporność na wyższe temperatury lutowania.</w:t>
      </w:r>
    </w:p>
    <w:p w14:paraId="2F414284" w14:textId="77777777" w:rsidR="00E61459" w:rsidRDefault="00E61459">
      <w:pPr>
        <w:rPr>
          <w:lang w:val="pl-PL"/>
        </w:rPr>
      </w:pPr>
    </w:p>
    <w:p w14:paraId="5A93368B" w14:textId="77777777" w:rsidR="00E61459" w:rsidRDefault="00E61459">
      <w:pPr>
        <w:rPr>
          <w:lang w:val="pl-PL"/>
        </w:rPr>
      </w:pPr>
    </w:p>
    <w:p w14:paraId="3B9BACA5" w14:textId="12E44762" w:rsidR="00675BE8" w:rsidRDefault="00675BE8">
      <w:pPr>
        <w:rPr>
          <w:rFonts w:ascii="Times New Roman" w:eastAsia="Times New Roman" w:hAnsi="Times New Roman" w:cs="Times New Roman"/>
          <w:lang w:val="pl-PL"/>
        </w:rPr>
      </w:pPr>
      <w:r w:rsidRPr="00675BE8">
        <w:rPr>
          <w:lang w:val="pl-PL"/>
        </w:rPr>
        <w:br w:type="page"/>
      </w:r>
    </w:p>
    <w:p w14:paraId="04B03905" w14:textId="63ACD074" w:rsidR="004A1344" w:rsidRPr="00FB71C3" w:rsidRDefault="00600A53">
      <w:pPr>
        <w:pStyle w:val="Standard"/>
      </w:pPr>
      <w:r w:rsidRPr="00FB71C3">
        <w:lastRenderedPageBreak/>
        <w:t>SPECYFIKACJA WEWNĘTRZNA</w:t>
      </w:r>
    </w:p>
    <w:p w14:paraId="7F2F353D" w14:textId="77777777" w:rsidR="00E61459" w:rsidRPr="00FB71C3" w:rsidRDefault="00E61459">
      <w:pPr>
        <w:pStyle w:val="Standard"/>
      </w:pPr>
    </w:p>
    <w:p w14:paraId="7D2DECD7" w14:textId="58777608" w:rsidR="00E61459" w:rsidRPr="00FB71C3" w:rsidRDefault="00E61459">
      <w:pPr>
        <w:pStyle w:val="Standard"/>
      </w:pPr>
      <w:r w:rsidRPr="00FB71C3">
        <w:t>Uproszczony schemat blokowy:</w:t>
      </w:r>
    </w:p>
    <w:p w14:paraId="3AC82E36" w14:textId="77777777" w:rsidR="00E61459" w:rsidRPr="00FB71C3" w:rsidRDefault="00E61459">
      <w:pPr>
        <w:pStyle w:val="Standard"/>
      </w:pPr>
    </w:p>
    <w:p w14:paraId="4EDBD99C" w14:textId="09EDAFF8" w:rsidR="00E61459" w:rsidRDefault="003F6AD8">
      <w:pPr>
        <w:pStyle w:val="Standard"/>
      </w:pPr>
      <w:r w:rsidRPr="003F6AD8">
        <w:rPr>
          <w:noProof/>
        </w:rPr>
        <w:drawing>
          <wp:inline distT="0" distB="0" distL="0" distR="0" wp14:anchorId="7E846CAB" wp14:editId="031D4D37">
            <wp:extent cx="6382385" cy="3721735"/>
            <wp:effectExtent l="0" t="0" r="0" b="0"/>
            <wp:docPr id="1428966362" name="Obraz 1" descr="Obraz zawierający tekst, diagram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66362" name="Obraz 1" descr="Obraz zawierający tekst, diagram, zrzut ekranu, Czcionka&#10;&#10;Zawartość wygenerowana przez AI może być niepoprawna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82385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EFCE7" w14:textId="77777777" w:rsidR="003F6AD8" w:rsidRDefault="003F6AD8">
      <w:pPr>
        <w:pStyle w:val="Standard"/>
      </w:pPr>
    </w:p>
    <w:p w14:paraId="2C5980E6" w14:textId="043BC44F" w:rsidR="003F6AD8" w:rsidRPr="00600A53" w:rsidRDefault="003F6AD8" w:rsidP="00600A53">
      <w:pPr>
        <w:pStyle w:val="Standard"/>
        <w:spacing w:line="276" w:lineRule="auto"/>
        <w:rPr>
          <w:u w:val="single"/>
        </w:rPr>
      </w:pPr>
      <w:r w:rsidRPr="00600A53">
        <w:rPr>
          <w:u w:val="single"/>
        </w:rPr>
        <w:t>Opis bloków układu:</w:t>
      </w:r>
    </w:p>
    <w:p w14:paraId="125D9312" w14:textId="4F312866" w:rsidR="003F6AD8" w:rsidRDefault="003F6AD8" w:rsidP="00600A53">
      <w:pPr>
        <w:pStyle w:val="Standard"/>
        <w:spacing w:line="276" w:lineRule="auto"/>
      </w:pPr>
      <w:r w:rsidRPr="003F6AD8">
        <w:t>Blok wejściowy: Odpowiada za zbieranie danych środowiskowych</w:t>
      </w:r>
    </w:p>
    <w:p w14:paraId="73D5AADE" w14:textId="50E4284B" w:rsidR="003F6AD8" w:rsidRDefault="003F6AD8" w:rsidP="00600A53">
      <w:pPr>
        <w:pStyle w:val="Standard"/>
        <w:spacing w:line="276" w:lineRule="auto"/>
      </w:pPr>
      <w:r w:rsidRPr="003F6AD8">
        <w:t>Blok sterujący (Jolly Dev): Przetwarza dane</w:t>
      </w:r>
    </w:p>
    <w:p w14:paraId="54E86984" w14:textId="3399760D" w:rsidR="003F6AD8" w:rsidRDefault="003F6AD8" w:rsidP="00600A53">
      <w:pPr>
        <w:pStyle w:val="Standard"/>
        <w:spacing w:line="276" w:lineRule="auto"/>
      </w:pPr>
      <w:r w:rsidRPr="003F6AD8">
        <w:t>Blok wykonawczy: Tranzystor MOSFET steruj</w:t>
      </w:r>
      <w:r>
        <w:t>e</w:t>
      </w:r>
      <w:r w:rsidRPr="003F6AD8">
        <w:t xml:space="preserve"> jasnością poprzez wypełnienie impulsu (PWM)</w:t>
      </w:r>
      <w:r>
        <w:t>, LED wytwarza odpowiednie światło</w:t>
      </w:r>
    </w:p>
    <w:p w14:paraId="7738D817" w14:textId="77777777" w:rsidR="003F6AD8" w:rsidRDefault="003F6AD8" w:rsidP="00600A53">
      <w:pPr>
        <w:pStyle w:val="Standard"/>
        <w:spacing w:line="276" w:lineRule="auto"/>
      </w:pPr>
    </w:p>
    <w:p w14:paraId="1BD68510" w14:textId="77777777" w:rsidR="003F6AD8" w:rsidRDefault="003F6AD8" w:rsidP="00600A53">
      <w:pPr>
        <w:pStyle w:val="Standard"/>
        <w:spacing w:line="276" w:lineRule="auto"/>
      </w:pPr>
    </w:p>
    <w:p w14:paraId="3E4FFB21" w14:textId="77777777" w:rsidR="008C572D" w:rsidRDefault="008C572D">
      <w:pPr>
        <w:rPr>
          <w:rFonts w:ascii="Times New Roman" w:eastAsia="Times New Roman" w:hAnsi="Times New Roman" w:cs="Times New Roman"/>
          <w:lang w:val="pl-PL"/>
        </w:rPr>
      </w:pPr>
      <w:r w:rsidRPr="008C572D">
        <w:rPr>
          <w:lang w:val="pl-PL"/>
        </w:rPr>
        <w:br w:type="page"/>
      </w:r>
    </w:p>
    <w:p w14:paraId="77EA597D" w14:textId="35CC27C7" w:rsidR="003F6AD8" w:rsidRDefault="00600A53">
      <w:pPr>
        <w:pStyle w:val="Standard"/>
      </w:pPr>
      <w:r>
        <w:lastRenderedPageBreak/>
        <w:t xml:space="preserve">SCHEMAT </w:t>
      </w:r>
      <w:proofErr w:type="spellStart"/>
      <w:r w:rsidR="008C572D">
        <w:t>KiCad</w:t>
      </w:r>
      <w:proofErr w:type="spellEnd"/>
    </w:p>
    <w:p w14:paraId="00448787" w14:textId="77777777" w:rsidR="00CE769B" w:rsidRDefault="00CE769B">
      <w:pPr>
        <w:pStyle w:val="Standard"/>
      </w:pPr>
    </w:p>
    <w:p w14:paraId="38C53AEE" w14:textId="7C925409" w:rsidR="00CE769B" w:rsidRDefault="008C572D">
      <w:pPr>
        <w:pStyle w:val="Standard"/>
      </w:pPr>
      <w:r>
        <w:rPr>
          <w:noProof/>
        </w:rPr>
        <w:drawing>
          <wp:inline distT="0" distB="0" distL="0" distR="0" wp14:anchorId="181F0938" wp14:editId="3A37CD82">
            <wp:extent cx="6382385" cy="4483100"/>
            <wp:effectExtent l="0" t="0" r="0" b="0"/>
            <wp:docPr id="5" name="Symbol zastępczy zawartości 4" descr="Obraz zawierający tekst, diagram, Plan, linia&#10;&#10;Zawartość wygenerowana przez AI może być niepoprawna.">
              <a:extLst xmlns:a="http://schemas.openxmlformats.org/drawingml/2006/main">
                <a:ext uri="{FF2B5EF4-FFF2-40B4-BE49-F238E27FC236}">
                  <a16:creationId xmlns:a16="http://schemas.microsoft.com/office/drawing/2014/main" id="{D4C85014-31B4-0F8B-5098-5099E33CBF27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ymbol zastępczy zawartości 4" descr="Obraz zawierający tekst, diagram, Plan, linia&#10;&#10;Zawartość wygenerowana przez AI może być niepoprawna.">
                      <a:extLst>
                        <a:ext uri="{FF2B5EF4-FFF2-40B4-BE49-F238E27FC236}">
                          <a16:creationId xmlns:a16="http://schemas.microsoft.com/office/drawing/2014/main" id="{D4C85014-31B4-0F8B-5098-5099E33CBF27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82385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ED409" w14:textId="77777777" w:rsidR="00CE769B" w:rsidRDefault="00CE769B">
      <w:pPr>
        <w:rPr>
          <w:rFonts w:ascii="Times New Roman" w:eastAsia="Times New Roman" w:hAnsi="Times New Roman" w:cs="Times New Roman"/>
          <w:lang w:val="pl-PL"/>
        </w:rPr>
      </w:pPr>
      <w:r>
        <w:br w:type="page"/>
      </w:r>
    </w:p>
    <w:p w14:paraId="2945F9F1" w14:textId="615F8653" w:rsidR="008C572D" w:rsidRDefault="00480A72">
      <w:pPr>
        <w:pStyle w:val="Standard"/>
      </w:pPr>
      <w:r>
        <w:lastRenderedPageBreak/>
        <w:t xml:space="preserve">ZDJĘCIA ZLUTOWANEJ PŁYTKI  </w:t>
      </w:r>
    </w:p>
    <w:p w14:paraId="4D9EE753" w14:textId="77777777" w:rsidR="00480A72" w:rsidRPr="00F57640" w:rsidRDefault="00480A72">
      <w:pPr>
        <w:pStyle w:val="Standard"/>
      </w:pPr>
    </w:p>
    <w:p w14:paraId="44BBD967" w14:textId="77777777" w:rsidR="00CE769B" w:rsidRDefault="00CE769B" w:rsidP="00CE769B">
      <w:pPr>
        <w:rPr>
          <w:lang w:val="pl-PL"/>
        </w:rPr>
      </w:pPr>
      <w:r w:rsidRPr="00CE769B">
        <w:rPr>
          <w:noProof/>
        </w:rPr>
        <w:drawing>
          <wp:inline distT="0" distB="0" distL="0" distR="0" wp14:anchorId="3048B3AF" wp14:editId="74507422">
            <wp:extent cx="4239734" cy="3179694"/>
            <wp:effectExtent l="0" t="3493" r="5398" b="5397"/>
            <wp:docPr id="523167804" name="Obraz 9" descr="Obraz zawierający elektronika, Element komputera, Urządzenie wejściowe, Osprzęt komputerowy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167804" name="Obraz 9" descr="Obraz zawierający elektronika, Element komputera, Urządzenie wejściowe, Osprzęt komputerowy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255369" cy="319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242BD" w14:textId="77777777" w:rsidR="00CE769B" w:rsidRDefault="00CE769B" w:rsidP="00CE769B">
      <w:pPr>
        <w:rPr>
          <w:lang w:val="pl-PL"/>
        </w:rPr>
      </w:pPr>
    </w:p>
    <w:p w14:paraId="70DCB332" w14:textId="425B529C" w:rsidR="00CE769B" w:rsidRPr="00CE769B" w:rsidRDefault="00CE769B" w:rsidP="00CE769B">
      <w:pPr>
        <w:rPr>
          <w:lang w:val="pl-PL"/>
        </w:rPr>
      </w:pPr>
      <w:r w:rsidRPr="00CE769B">
        <w:rPr>
          <w:noProof/>
          <w:lang w:val="pl-PL"/>
        </w:rPr>
        <w:drawing>
          <wp:inline distT="0" distB="0" distL="0" distR="0" wp14:anchorId="5476E930" wp14:editId="4CC673AC">
            <wp:extent cx="4247142" cy="3185248"/>
            <wp:effectExtent l="0" t="2540" r="0" b="0"/>
            <wp:docPr id="732537091" name="Obraz 11" descr="Obraz zawierający tekst, przewód, elektronika, Instalacja elektryczn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537091" name="Obraz 11" descr="Obraz zawierający tekst, przewód, elektronika, Instalacja elektryczna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261570" cy="3196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8693A" w14:textId="7E274CD7" w:rsidR="00CE769B" w:rsidRPr="00CE769B" w:rsidRDefault="003F6AD8" w:rsidP="00CE769B">
      <w:r w:rsidRPr="00F57640">
        <w:rPr>
          <w:lang w:val="pl-PL"/>
        </w:rPr>
        <w:br w:type="page"/>
      </w:r>
    </w:p>
    <w:p w14:paraId="43625D62" w14:textId="5CE9A438" w:rsidR="003F6AD8" w:rsidRPr="00F57640" w:rsidRDefault="003F6AD8">
      <w:pPr>
        <w:rPr>
          <w:rFonts w:ascii="Times New Roman" w:eastAsia="Times New Roman" w:hAnsi="Times New Roman" w:cs="Times New Roman"/>
          <w:lang w:val="pl-PL"/>
        </w:rPr>
      </w:pPr>
    </w:p>
    <w:p w14:paraId="1155AC8A" w14:textId="402A515E" w:rsidR="002061B0" w:rsidRDefault="00600A53">
      <w:pPr>
        <w:pStyle w:val="Standard"/>
      </w:pPr>
      <w:r>
        <w:t>PROGRAMOWANIE:</w:t>
      </w:r>
    </w:p>
    <w:p w14:paraId="3BAC29EC" w14:textId="77777777" w:rsidR="000F3C2E" w:rsidRDefault="000F3C2E">
      <w:pPr>
        <w:pStyle w:val="Standard"/>
      </w:pPr>
    </w:p>
    <w:p w14:paraId="2F140725" w14:textId="4BCCCB50" w:rsidR="000F3C2E" w:rsidRDefault="000F3C2E">
      <w:pPr>
        <w:pStyle w:val="Standard"/>
      </w:pPr>
      <w:r>
        <w:t xml:space="preserve">Biblioteki i definiowanie pierwszych najważniejszych stałych i zmiennych </w:t>
      </w:r>
    </w:p>
    <w:p w14:paraId="1B6335EA" w14:textId="514A213B" w:rsidR="002061B0" w:rsidRDefault="002061B0">
      <w:pPr>
        <w:pStyle w:val="Standard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031133D" wp14:editId="13E68162">
                <wp:simplePos x="0" y="0"/>
                <wp:positionH relativeFrom="column">
                  <wp:posOffset>-442595</wp:posOffset>
                </wp:positionH>
                <wp:positionV relativeFrom="paragraph">
                  <wp:posOffset>358140</wp:posOffset>
                </wp:positionV>
                <wp:extent cx="7054850" cy="8578850"/>
                <wp:effectExtent l="0" t="0" r="12700" b="12700"/>
                <wp:wrapSquare wrapText="bothSides"/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54850" cy="8578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63E5B8" w14:textId="77777777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bookmarkStart w:id="0" w:name="_Hlk218765303"/>
                            <w:r w:rsidRPr="005E6B01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/*</w:t>
                            </w:r>
                          </w:p>
                          <w:p w14:paraId="6970A180" w14:textId="77777777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5E6B01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* Projekt: Inteligentna Lampka Jolly</w:t>
                            </w:r>
                          </w:p>
                          <w:p w14:paraId="20F0ADA7" w14:textId="77777777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5E6B01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* final: Czysta - zrobione troche statycznie</w:t>
                            </w:r>
                          </w:p>
                          <w:p w14:paraId="4C42A6B3" w14:textId="77777777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5E6B01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*/</w:t>
                            </w:r>
                          </w:p>
                          <w:p w14:paraId="3402025C" w14:textId="77777777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</w:p>
                          <w:p w14:paraId="4C215B63" w14:textId="77777777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5E6B01">
                              <w:rPr>
                                <w:rFonts w:ascii="Courier New" w:hAnsi="Courier New" w:cs="Courier New"/>
                                <w:color w:val="804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#define BLYNK_TEMPLATE_ID "TMPL4FqwsYOxC" 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//unikalny numer identyfikacyjny  projektu w chmurze Blynk</w:t>
                            </w:r>
                          </w:p>
                          <w:p w14:paraId="36BBC83F" w14:textId="77777777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5E6B01">
                              <w:rPr>
                                <w:rFonts w:ascii="Courier New" w:hAnsi="Courier New" w:cs="Courier New"/>
                                <w:color w:val="804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#define BLYNK_TEMPLATE_NAME "Inteligentna Lampa" 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 nazwa projektu z panelu blynk</w:t>
                            </w:r>
                          </w:p>
                          <w:p w14:paraId="5CFDE636" w14:textId="77777777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5E6B01">
                              <w:rPr>
                                <w:rFonts w:ascii="Courier New" w:hAnsi="Courier New" w:cs="Courier New"/>
                                <w:color w:val="804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#define BLYNK_AUTH_TOKEN "e4P3GACkRTwgszLbP-d8-qbTfGs72ytG" 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 klucz dostepu do plytku BLYKA (tej konkretnej)</w:t>
                            </w:r>
                          </w:p>
                          <w:p w14:paraId="137590D8" w14:textId="77777777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</w:p>
                          <w:p w14:paraId="20425F2D" w14:textId="77777777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5E6B01">
                              <w:rPr>
                                <w:rFonts w:ascii="Courier New" w:hAnsi="Courier New" w:cs="Courier New"/>
                                <w:color w:val="804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#define BLYNK_PRINT Serial 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 ta komenda powowduje ze mozemy podgladnac co blynk robi</w:t>
                            </w:r>
                          </w:p>
                          <w:p w14:paraId="2D49F75F" w14:textId="77777777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</w:p>
                          <w:p w14:paraId="09A3CFEE" w14:textId="77777777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5E6B01">
                              <w:rPr>
                                <w:rFonts w:ascii="Courier New" w:hAnsi="Courier New" w:cs="Courier New"/>
                                <w:color w:val="804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#include &lt;SPI.h&gt; 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 Biblioteka potrzebna dla modułu Wi-Fi i Blynka // potrzebne do wysylania powiadomien</w:t>
                            </w:r>
                          </w:p>
                          <w:p w14:paraId="6C6C9DD2" w14:textId="77777777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5E6B01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 Ładujemy WiFi z Jolly - to wczyta wszystkie WL_CONNECTED itp.</w:t>
                            </w:r>
                          </w:p>
                          <w:p w14:paraId="1DEF829E" w14:textId="3F73E742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5E6B01">
                              <w:rPr>
                                <w:rFonts w:ascii="Courier New" w:hAnsi="Courier New" w:cs="Courier New"/>
                                <w:color w:val="804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#include &lt;WiFi.h&gt; 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//dla ESP8285 pozwala atme</w:t>
                            </w:r>
                            <w:r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d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ze z nim "rozmawiac" i zmeinia urzadzenie na iot</w:t>
                            </w:r>
                          </w:p>
                          <w:p w14:paraId="0872AEA9" w14:textId="77777777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</w:p>
                          <w:p w14:paraId="32A332E8" w14:textId="77777777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5E6B01">
                              <w:rPr>
                                <w:rFonts w:ascii="Courier New" w:hAnsi="Courier New" w:cs="Courier New"/>
                                <w:color w:val="008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/// fragment ktory jest tlumczem miedzy blinkiem a plytka w blynk jest WL_NO_SHIELD - blad wifi nie dziala, jolly dev WL_NO_WIFI_MODULE_COMM - brak komuniakcji z module</w:t>
                            </w:r>
                          </w:p>
                          <w:p w14:paraId="39E4B9E2" w14:textId="77777777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5E6B01">
                              <w:rPr>
                                <w:rFonts w:ascii="Courier New" w:hAnsi="Courier New" w:cs="Courier New"/>
                                <w:color w:val="804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#ifndef WL_NO_SHIELD 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//czy wiemy (jolly) co to jest WL_NO_SHIELD</w:t>
                            </w:r>
                          </w:p>
                          <w:p w14:paraId="16BBF782" w14:textId="77777777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5E6B01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804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#define WL_NO_SHIELD WL_NO_WIFI_MODULE_COMM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 jesli nie to jest to samo co WL_NO_WIFI_MODULE_COMM - to juz jolly rozumie - mikro rozumie nowe instrukcje starych juz nie</w:t>
                            </w:r>
                          </w:p>
                          <w:p w14:paraId="4412F8FD" w14:textId="77777777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5E6B01">
                              <w:rPr>
                                <w:rFonts w:ascii="Courier New" w:hAnsi="Courier New" w:cs="Courier New"/>
                                <w:color w:val="804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#endif 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//koniec zasad</w:t>
                            </w:r>
                          </w:p>
                          <w:p w14:paraId="26E6D5AF" w14:textId="77777777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</w:p>
                          <w:p w14:paraId="00A050E7" w14:textId="77777777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</w:p>
                          <w:p w14:paraId="214C557B" w14:textId="77777777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5E6B01">
                              <w:rPr>
                                <w:rFonts w:ascii="Courier New" w:hAnsi="Courier New" w:cs="Courier New"/>
                                <w:color w:val="804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#include &lt;BlynkSimpleWifi.h&gt; 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//instrukcje zawierajace lacznie plytki z blinkiem przeez wifi</w:t>
                            </w:r>
                          </w:p>
                          <w:p w14:paraId="087825EE" w14:textId="77777777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5E6B01">
                              <w:rPr>
                                <w:rFonts w:ascii="Courier New" w:hAnsi="Courier New" w:cs="Courier New"/>
                                <w:color w:val="804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#include &lt;Wire.h&gt; 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//bibliotea do obslugi i^2c</w:t>
                            </w:r>
                          </w:p>
                          <w:p w14:paraId="0453DD11" w14:textId="77777777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5E6B01">
                              <w:rPr>
                                <w:rFonts w:ascii="Courier New" w:hAnsi="Courier New" w:cs="Courier New"/>
                                <w:color w:val="804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#include &lt;BH1750.h&gt; 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//biblo dla czujnika swiatla</w:t>
                            </w:r>
                          </w:p>
                          <w:p w14:paraId="2054767C" w14:textId="77777777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</w:p>
                          <w:p w14:paraId="63522FB3" w14:textId="77777777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5E6B01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/* dane do wifi */</w:t>
                            </w:r>
                          </w:p>
                          <w:p w14:paraId="62FCD482" w14:textId="77777777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5E6B01">
                              <w:rPr>
                                <w:rFonts w:ascii="Courier New" w:hAnsi="Courier New" w:cs="Courier New"/>
                                <w:color w:val="8000FF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char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ssid</w:t>
                            </w:r>
                            <w:r w:rsidRPr="005E6B01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[]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5E6B01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=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808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"Orange_Swiatlowod_1C80"</w:t>
                            </w:r>
                            <w:r w:rsidRPr="005E6B01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;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//nazwa</w:t>
                            </w:r>
                          </w:p>
                          <w:p w14:paraId="187165BB" w14:textId="77777777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5E6B01">
                              <w:rPr>
                                <w:rFonts w:ascii="Courier New" w:hAnsi="Courier New" w:cs="Courier New"/>
                                <w:color w:val="8000FF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char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pass</w:t>
                            </w:r>
                            <w:r w:rsidRPr="005E6B01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[]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5E6B01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=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808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"2QKN3NEHADCW"</w:t>
                            </w:r>
                            <w:r w:rsidRPr="005E6B01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;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//haslo</w:t>
                            </w:r>
                          </w:p>
                          <w:p w14:paraId="51587CFE" w14:textId="77777777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</w:p>
                          <w:p w14:paraId="4ABFEFBE" w14:textId="77777777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5E6B01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 Piny takie jak na shcemacie prezentacji podglad</w:t>
                            </w:r>
                          </w:p>
                          <w:p w14:paraId="405D3333" w14:textId="77777777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5E6B01">
                              <w:rPr>
                                <w:rFonts w:ascii="Courier New" w:hAnsi="Courier New" w:cs="Courier New"/>
                                <w:color w:val="8000FF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const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8000FF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int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 xml:space="preserve"> PIR_PIN </w:t>
                            </w:r>
                            <w:r w:rsidRPr="005E6B01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=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FF800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5E6B01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;</w:t>
                            </w:r>
                          </w:p>
                          <w:p w14:paraId="528209F0" w14:textId="77777777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5E6B01">
                              <w:rPr>
                                <w:rFonts w:ascii="Courier New" w:hAnsi="Courier New" w:cs="Courier New"/>
                                <w:color w:val="8000FF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const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8000FF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int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 xml:space="preserve"> MOSFET_PIN </w:t>
                            </w:r>
                            <w:r w:rsidRPr="005E6B01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=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FF800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9</w:t>
                            </w:r>
                            <w:r w:rsidRPr="005E6B01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;</w:t>
                            </w:r>
                          </w:p>
                          <w:p w14:paraId="61C410EE" w14:textId="77777777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5E6B01">
                              <w:rPr>
                                <w:rFonts w:ascii="Courier New" w:hAnsi="Courier New" w:cs="Courier New"/>
                                <w:color w:val="8000FF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const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8000FF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int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 xml:space="preserve"> POT_PIN </w:t>
                            </w:r>
                            <w:r w:rsidRPr="005E6B01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=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 xml:space="preserve"> A0</w:t>
                            </w:r>
                            <w:r w:rsidRPr="005E6B01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;</w:t>
                            </w:r>
                          </w:p>
                          <w:p w14:paraId="39CA6502" w14:textId="77777777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2491E2CF" w14:textId="77777777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5E6B01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 Ustawienia Lampki</w:t>
                            </w:r>
                          </w:p>
                          <w:p w14:paraId="0BB6D3F4" w14:textId="77777777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5E6B01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 Definicja progów (w luksach)</w:t>
                            </w:r>
                          </w:p>
                          <w:p w14:paraId="7FEDE651" w14:textId="77777777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5E6B01">
                              <w:rPr>
                                <w:rFonts w:ascii="Courier New" w:hAnsi="Courier New" w:cs="Courier New"/>
                                <w:color w:val="8000FF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const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8000FF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int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LUX_CIEMNO </w:t>
                            </w:r>
                            <w:r w:rsidRPr="005E6B01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=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FF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50</w:t>
                            </w:r>
                            <w:r w:rsidRPr="005E6B01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;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  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 Poniżej tego: bardzo ciemno -&gt; świecimy na 100% // pobiedzy to 50%</w:t>
                            </w:r>
                          </w:p>
                          <w:p w14:paraId="64A9B7D8" w14:textId="1A00F97A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5E6B01">
                              <w:rPr>
                                <w:rFonts w:ascii="Courier New" w:hAnsi="Courier New" w:cs="Courier New"/>
                                <w:color w:val="8000FF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const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8000FF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int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LUX_JASNO </w:t>
                            </w:r>
                            <w:r w:rsidRPr="005E6B01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=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FF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300</w:t>
                            </w:r>
                            <w:r w:rsidRPr="005E6B01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;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  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// Powyżej tego: </w:t>
                            </w:r>
                            <w:r w:rsidR="000F3C2E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d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zień -&gt; nie świecimy wcale</w:t>
                            </w:r>
                          </w:p>
                          <w:p w14:paraId="5DFED493" w14:textId="77777777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5E6B01">
                              <w:rPr>
                                <w:rFonts w:ascii="Courier New" w:hAnsi="Courier New" w:cs="Courier New"/>
                                <w:color w:val="8000FF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const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8000FF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unsigned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8000FF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long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LIGHT_DURATION </w:t>
                            </w:r>
                            <w:r w:rsidRPr="005E6B01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=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FF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10000</w:t>
                            </w:r>
                            <w:r w:rsidRPr="005E6B01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;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//czas swiecenia po wykryciu rychu i jezeli nie wykryje ruchu to 10 sekund</w:t>
                            </w:r>
                          </w:p>
                          <w:p w14:paraId="142DF5F4" w14:textId="77777777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</w:p>
                          <w:p w14:paraId="4241505B" w14:textId="77777777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5E6B01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BH1750 lightMeter</w:t>
                            </w:r>
                            <w:r w:rsidRPr="005E6B01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;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//reprezencja czujnika</w:t>
                            </w:r>
                          </w:p>
                          <w:p w14:paraId="5EB48E2B" w14:textId="7C54C517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5E6B01">
                              <w:rPr>
                                <w:rFonts w:ascii="Courier New" w:hAnsi="Courier New" w:cs="Courier New"/>
                                <w:color w:val="8000FF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unsigned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8000FF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long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lastMotionTime </w:t>
                            </w:r>
                            <w:r w:rsidRPr="005E6B01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=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FF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0</w:t>
                            </w:r>
                            <w:r w:rsidRPr="005E6B01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;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//int za</w:t>
                            </w:r>
                            <w:r w:rsidR="000F3C2E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maly loong ok uzywany do liczenia czasy do 10 sekund </w:t>
                            </w:r>
                          </w:p>
                          <w:p w14:paraId="4FBF0307" w14:textId="77777777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5E6B01">
                              <w:rPr>
                                <w:rFonts w:ascii="Courier New" w:hAnsi="Courier New" w:cs="Courier New"/>
                                <w:color w:val="8000FF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bool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isLightOn </w:t>
                            </w:r>
                            <w:r w:rsidRPr="005E6B01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=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5E6B01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false</w:t>
                            </w:r>
                            <w:r w:rsidRPr="005E6B01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;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 swieci 1 nie swieci 0</w:t>
                            </w:r>
                          </w:p>
                          <w:p w14:paraId="6DE40399" w14:textId="77777777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lang w:val="pl-PL"/>
                              </w:rPr>
                            </w:pPr>
                            <w:r w:rsidRPr="005E6B01">
                              <w:rPr>
                                <w:rFonts w:ascii="Courier New" w:hAnsi="Courier New" w:cs="Courier New"/>
                                <w:color w:val="8000FF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bool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notificationSent </w:t>
                            </w:r>
                            <w:r w:rsidRPr="005E6B01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=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5E6B01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false</w:t>
                            </w:r>
                            <w:r w:rsidRPr="005E6B01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;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 blokada antyspamowa - zdejmowana dopiero gdy czujnik przestaje wykrywac ruch inaczej spam</w:t>
                            </w:r>
                            <w:bookmarkEnd w:id="0"/>
                          </w:p>
                          <w:p w14:paraId="799B6B92" w14:textId="46F3A3A7" w:rsidR="002061B0" w:rsidRPr="002061B0" w:rsidRDefault="002061B0" w:rsidP="002061B0">
                            <w:pPr>
                              <w:ind w:left="708"/>
                              <w:rPr>
                                <w:lang w:val="pl-P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31133D" id="Pole tekstowe 2" o:spid="_x0000_s1027" type="#_x0000_t202" style="position:absolute;margin-left:-34.85pt;margin-top:28.2pt;width:555.5pt;height:675.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">
                <v:textbox>
                  <w:txbxContent>
                    <w:p w14:paraId="4E63E5B8" w14:textId="77777777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bookmarkStart w:id="1" w:name="_Hlk218765303"/>
                      <w:r w:rsidRPr="005E6B01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/*</w:t>
                      </w:r>
                    </w:p>
                    <w:p w14:paraId="6970A180" w14:textId="77777777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5E6B01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 xml:space="preserve"> * Projekt: Inteligentna Lampka Jolly</w:t>
                      </w:r>
                    </w:p>
                    <w:p w14:paraId="20F0ADA7" w14:textId="77777777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5E6B01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 xml:space="preserve"> * final: Czysta - zrobione troche statycznie</w:t>
                      </w:r>
                    </w:p>
                    <w:p w14:paraId="4C42A6B3" w14:textId="77777777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5E6B01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 xml:space="preserve"> */</w:t>
                      </w:r>
                    </w:p>
                    <w:p w14:paraId="3402025C" w14:textId="77777777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</w:p>
                    <w:p w14:paraId="4C215B63" w14:textId="77777777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5E6B01">
                        <w:rPr>
                          <w:rFonts w:ascii="Courier New" w:hAnsi="Courier New" w:cs="Courier New"/>
                          <w:color w:val="804000"/>
                          <w:kern w:val="0"/>
                          <w:sz w:val="20"/>
                          <w:szCs w:val="20"/>
                          <w:lang w:val="pl-PL"/>
                        </w:rPr>
                        <w:t xml:space="preserve">#define BLYNK_TEMPLATE_ID "TMPL4FqwsYOxC" </w:t>
                      </w:r>
                      <w:r w:rsidRPr="005E6B01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//unikalny numer identyfikacyjny  projektu w chmurze Blynk</w:t>
                      </w:r>
                    </w:p>
                    <w:p w14:paraId="36BBC83F" w14:textId="77777777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5E6B01">
                        <w:rPr>
                          <w:rFonts w:ascii="Courier New" w:hAnsi="Courier New" w:cs="Courier New"/>
                          <w:color w:val="804000"/>
                          <w:kern w:val="0"/>
                          <w:sz w:val="20"/>
                          <w:szCs w:val="20"/>
                          <w:lang w:val="pl-PL"/>
                        </w:rPr>
                        <w:t xml:space="preserve">#define BLYNK_TEMPLATE_NAME "Inteligentna Lampa" </w:t>
                      </w:r>
                      <w:r w:rsidRPr="005E6B01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 nazwa projektu z panelu blynk</w:t>
                      </w:r>
                    </w:p>
                    <w:p w14:paraId="5CFDE636" w14:textId="77777777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5E6B01">
                        <w:rPr>
                          <w:rFonts w:ascii="Courier New" w:hAnsi="Courier New" w:cs="Courier New"/>
                          <w:color w:val="804000"/>
                          <w:kern w:val="0"/>
                          <w:sz w:val="20"/>
                          <w:szCs w:val="20"/>
                          <w:lang w:val="pl-PL"/>
                        </w:rPr>
                        <w:t xml:space="preserve">#define BLYNK_AUTH_TOKEN "e4P3GACkRTwgszLbP-d8-qbTfGs72ytG" </w:t>
                      </w:r>
                      <w:r w:rsidRPr="005E6B01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 klucz dostepu do plytku BLYKA (tej konkretnej)</w:t>
                      </w:r>
                    </w:p>
                    <w:p w14:paraId="137590D8" w14:textId="77777777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</w:p>
                    <w:p w14:paraId="20425F2D" w14:textId="77777777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5E6B01">
                        <w:rPr>
                          <w:rFonts w:ascii="Courier New" w:hAnsi="Courier New" w:cs="Courier New"/>
                          <w:color w:val="804000"/>
                          <w:kern w:val="0"/>
                          <w:sz w:val="20"/>
                          <w:szCs w:val="20"/>
                          <w:lang w:val="pl-PL"/>
                        </w:rPr>
                        <w:t xml:space="preserve">#define BLYNK_PRINT Serial </w:t>
                      </w:r>
                      <w:r w:rsidRPr="005E6B01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 ta komenda powowduje ze mozemy podgladnac co blynk robi</w:t>
                      </w:r>
                    </w:p>
                    <w:p w14:paraId="2D49F75F" w14:textId="77777777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</w:p>
                    <w:p w14:paraId="09A3CFEE" w14:textId="77777777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5E6B01">
                        <w:rPr>
                          <w:rFonts w:ascii="Courier New" w:hAnsi="Courier New" w:cs="Courier New"/>
                          <w:color w:val="804000"/>
                          <w:kern w:val="0"/>
                          <w:sz w:val="20"/>
                          <w:szCs w:val="20"/>
                          <w:lang w:val="pl-PL"/>
                        </w:rPr>
                        <w:t xml:space="preserve">#include &lt;SPI.h&gt; </w:t>
                      </w:r>
                      <w:r w:rsidRPr="005E6B01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 Biblioteka potrzebna dla modułu Wi-Fi i Blynka // potrzebne do wysylania powiadomien</w:t>
                      </w:r>
                    </w:p>
                    <w:p w14:paraId="6C6C9DD2" w14:textId="77777777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5E6B01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 Ładujemy WiFi z Jolly - to wczyta wszystkie WL_CONNECTED itp.</w:t>
                      </w:r>
                    </w:p>
                    <w:p w14:paraId="1DEF829E" w14:textId="3F73E742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5E6B01">
                        <w:rPr>
                          <w:rFonts w:ascii="Courier New" w:hAnsi="Courier New" w:cs="Courier New"/>
                          <w:color w:val="804000"/>
                          <w:kern w:val="0"/>
                          <w:sz w:val="20"/>
                          <w:szCs w:val="20"/>
                          <w:lang w:val="pl-PL"/>
                        </w:rPr>
                        <w:t xml:space="preserve">#include &lt;WiFi.h&gt; </w:t>
                      </w:r>
                      <w:r w:rsidRPr="005E6B01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//dla ESP8285 pozwala atme</w:t>
                      </w:r>
                      <w:r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d</w:t>
                      </w:r>
                      <w:r w:rsidRPr="005E6B01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ze z nim "rozmawiac" i zmeinia urzadzenie na iot</w:t>
                      </w:r>
                    </w:p>
                    <w:p w14:paraId="0872AEA9" w14:textId="77777777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</w:p>
                    <w:p w14:paraId="32A332E8" w14:textId="77777777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8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5E6B01">
                        <w:rPr>
                          <w:rFonts w:ascii="Courier New" w:hAnsi="Courier New" w:cs="Courier New"/>
                          <w:color w:val="008080"/>
                          <w:kern w:val="0"/>
                          <w:sz w:val="20"/>
                          <w:szCs w:val="20"/>
                          <w:lang w:val="pl-PL"/>
                        </w:rPr>
                        <w:t>/// fragment ktory jest tlumczem miedzy blinkiem a plytka w blynk jest WL_NO_SHIELD - blad wifi nie dziala, jolly dev WL_NO_WIFI_MODULE_COMM - brak komuniakcji z module</w:t>
                      </w:r>
                    </w:p>
                    <w:p w14:paraId="39E4B9E2" w14:textId="77777777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5E6B01">
                        <w:rPr>
                          <w:rFonts w:ascii="Courier New" w:hAnsi="Courier New" w:cs="Courier New"/>
                          <w:color w:val="804000"/>
                          <w:kern w:val="0"/>
                          <w:sz w:val="20"/>
                          <w:szCs w:val="20"/>
                          <w:lang w:val="pl-PL"/>
                        </w:rPr>
                        <w:t xml:space="preserve">#ifndef WL_NO_SHIELD </w:t>
                      </w:r>
                      <w:r w:rsidRPr="005E6B01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//czy wiemy (jolly) co to jest WL_NO_SHIELD</w:t>
                      </w:r>
                    </w:p>
                    <w:p w14:paraId="16BBF782" w14:textId="77777777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5E6B01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</w:t>
                      </w:r>
                      <w:r w:rsidRPr="005E6B01">
                        <w:rPr>
                          <w:rFonts w:ascii="Courier New" w:hAnsi="Courier New" w:cs="Courier New"/>
                          <w:color w:val="804000"/>
                          <w:kern w:val="0"/>
                          <w:sz w:val="20"/>
                          <w:szCs w:val="20"/>
                          <w:lang w:val="pl-PL"/>
                        </w:rPr>
                        <w:t>#define WL_NO_SHIELD WL_NO_WIFI_MODULE_COMM</w:t>
                      </w:r>
                      <w:r w:rsidRPr="005E6B01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 jesli nie to jest to samo co WL_NO_WIFI_MODULE_COMM - to juz jolly rozumie - mikro rozumie nowe instrukcje starych juz nie</w:t>
                      </w:r>
                    </w:p>
                    <w:p w14:paraId="4412F8FD" w14:textId="77777777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5E6B01">
                        <w:rPr>
                          <w:rFonts w:ascii="Courier New" w:hAnsi="Courier New" w:cs="Courier New"/>
                          <w:color w:val="804000"/>
                          <w:kern w:val="0"/>
                          <w:sz w:val="20"/>
                          <w:szCs w:val="20"/>
                          <w:lang w:val="pl-PL"/>
                        </w:rPr>
                        <w:t xml:space="preserve">#endif </w:t>
                      </w:r>
                      <w:r w:rsidRPr="005E6B01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//koniec zasad</w:t>
                      </w:r>
                    </w:p>
                    <w:p w14:paraId="26E6D5AF" w14:textId="77777777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</w:p>
                    <w:p w14:paraId="00A050E7" w14:textId="77777777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</w:p>
                    <w:p w14:paraId="214C557B" w14:textId="77777777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5E6B01">
                        <w:rPr>
                          <w:rFonts w:ascii="Courier New" w:hAnsi="Courier New" w:cs="Courier New"/>
                          <w:color w:val="804000"/>
                          <w:kern w:val="0"/>
                          <w:sz w:val="20"/>
                          <w:szCs w:val="20"/>
                          <w:lang w:val="pl-PL"/>
                        </w:rPr>
                        <w:t xml:space="preserve">#include &lt;BlynkSimpleWifi.h&gt; </w:t>
                      </w:r>
                      <w:r w:rsidRPr="005E6B01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//instrukcje zawierajace lacznie plytki z blinkiem przeez wifi</w:t>
                      </w:r>
                    </w:p>
                    <w:p w14:paraId="087825EE" w14:textId="77777777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5E6B01">
                        <w:rPr>
                          <w:rFonts w:ascii="Courier New" w:hAnsi="Courier New" w:cs="Courier New"/>
                          <w:color w:val="804000"/>
                          <w:kern w:val="0"/>
                          <w:sz w:val="20"/>
                          <w:szCs w:val="20"/>
                          <w:lang w:val="pl-PL"/>
                        </w:rPr>
                        <w:t xml:space="preserve">#include &lt;Wire.h&gt; </w:t>
                      </w:r>
                      <w:r w:rsidRPr="005E6B01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//bibliotea do obslugi i^2c</w:t>
                      </w:r>
                    </w:p>
                    <w:p w14:paraId="0453DD11" w14:textId="77777777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5E6B01">
                        <w:rPr>
                          <w:rFonts w:ascii="Courier New" w:hAnsi="Courier New" w:cs="Courier New"/>
                          <w:color w:val="804000"/>
                          <w:kern w:val="0"/>
                          <w:sz w:val="20"/>
                          <w:szCs w:val="20"/>
                          <w:lang w:val="pl-PL"/>
                        </w:rPr>
                        <w:t xml:space="preserve">#include &lt;BH1750.h&gt; </w:t>
                      </w:r>
                      <w:r w:rsidRPr="005E6B01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//biblo dla czujnika swiatla</w:t>
                      </w:r>
                    </w:p>
                    <w:p w14:paraId="2054767C" w14:textId="77777777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</w:p>
                    <w:p w14:paraId="63522FB3" w14:textId="77777777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5E6B01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/* dane do wifi */</w:t>
                      </w:r>
                    </w:p>
                    <w:p w14:paraId="62FCD482" w14:textId="77777777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5E6B01">
                        <w:rPr>
                          <w:rFonts w:ascii="Courier New" w:hAnsi="Courier New" w:cs="Courier New"/>
                          <w:color w:val="8000FF"/>
                          <w:kern w:val="0"/>
                          <w:sz w:val="20"/>
                          <w:szCs w:val="20"/>
                          <w:lang w:val="pl-PL"/>
                        </w:rPr>
                        <w:t>char</w:t>
                      </w:r>
                      <w:r w:rsidRPr="005E6B01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ssid</w:t>
                      </w:r>
                      <w:r w:rsidRPr="005E6B01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[]</w:t>
                      </w:r>
                      <w:r w:rsidRPr="005E6B01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5E6B01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=</w:t>
                      </w:r>
                      <w:r w:rsidRPr="005E6B01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5E6B01">
                        <w:rPr>
                          <w:rFonts w:ascii="Courier New" w:hAnsi="Courier New" w:cs="Courier New"/>
                          <w:color w:val="808080"/>
                          <w:kern w:val="0"/>
                          <w:sz w:val="20"/>
                          <w:szCs w:val="20"/>
                          <w:lang w:val="pl-PL"/>
                        </w:rPr>
                        <w:t>"Orange_Swiatlowod_1C80"</w:t>
                      </w:r>
                      <w:r w:rsidRPr="005E6B01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;</w:t>
                      </w:r>
                      <w:r w:rsidRPr="005E6B01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5E6B01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//nazwa</w:t>
                      </w:r>
                    </w:p>
                    <w:p w14:paraId="187165BB" w14:textId="77777777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5E6B01">
                        <w:rPr>
                          <w:rFonts w:ascii="Courier New" w:hAnsi="Courier New" w:cs="Courier New"/>
                          <w:color w:val="8000FF"/>
                          <w:kern w:val="0"/>
                          <w:sz w:val="20"/>
                          <w:szCs w:val="20"/>
                          <w:lang w:val="pl-PL"/>
                        </w:rPr>
                        <w:t>char</w:t>
                      </w:r>
                      <w:r w:rsidRPr="005E6B01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pass</w:t>
                      </w:r>
                      <w:r w:rsidRPr="005E6B01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[]</w:t>
                      </w:r>
                      <w:r w:rsidRPr="005E6B01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5E6B01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=</w:t>
                      </w:r>
                      <w:r w:rsidRPr="005E6B01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5E6B01">
                        <w:rPr>
                          <w:rFonts w:ascii="Courier New" w:hAnsi="Courier New" w:cs="Courier New"/>
                          <w:color w:val="808080"/>
                          <w:kern w:val="0"/>
                          <w:sz w:val="20"/>
                          <w:szCs w:val="20"/>
                          <w:lang w:val="pl-PL"/>
                        </w:rPr>
                        <w:t>"2QKN3NEHADCW"</w:t>
                      </w:r>
                      <w:r w:rsidRPr="005E6B01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;</w:t>
                      </w:r>
                      <w:r w:rsidRPr="005E6B01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5E6B01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//haslo</w:t>
                      </w:r>
                    </w:p>
                    <w:p w14:paraId="51587CFE" w14:textId="77777777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</w:p>
                    <w:p w14:paraId="4ABFEFBE" w14:textId="77777777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5E6B01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 Piny takie jak na shcemacie prezentacji podglad</w:t>
                      </w:r>
                    </w:p>
                    <w:p w14:paraId="405D3333" w14:textId="77777777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en-GB"/>
                        </w:rPr>
                      </w:pPr>
                      <w:r w:rsidRPr="005E6B01">
                        <w:rPr>
                          <w:rFonts w:ascii="Courier New" w:hAnsi="Courier New" w:cs="Courier New"/>
                          <w:color w:val="8000FF"/>
                          <w:kern w:val="0"/>
                          <w:sz w:val="20"/>
                          <w:szCs w:val="20"/>
                          <w:lang w:val="en-GB"/>
                        </w:rPr>
                        <w:t>const</w:t>
                      </w:r>
                      <w:r w:rsidRPr="005E6B01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r w:rsidRPr="005E6B01">
                        <w:rPr>
                          <w:rFonts w:ascii="Courier New" w:hAnsi="Courier New" w:cs="Courier New"/>
                          <w:color w:val="8000FF"/>
                          <w:kern w:val="0"/>
                          <w:sz w:val="20"/>
                          <w:szCs w:val="20"/>
                          <w:lang w:val="en-GB"/>
                        </w:rPr>
                        <w:t>int</w:t>
                      </w:r>
                      <w:r w:rsidRPr="005E6B01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en-GB"/>
                        </w:rPr>
                        <w:t xml:space="preserve"> PIR_PIN </w:t>
                      </w:r>
                      <w:r w:rsidRPr="005E6B01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en-GB"/>
                        </w:rPr>
                        <w:t>=</w:t>
                      </w:r>
                      <w:r w:rsidRPr="005E6B01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r w:rsidRPr="005E6B01">
                        <w:rPr>
                          <w:rFonts w:ascii="Courier New" w:hAnsi="Courier New" w:cs="Courier New"/>
                          <w:color w:val="FF8000"/>
                          <w:kern w:val="0"/>
                          <w:sz w:val="20"/>
                          <w:szCs w:val="20"/>
                          <w:lang w:val="en-GB"/>
                        </w:rPr>
                        <w:t>2</w:t>
                      </w:r>
                      <w:r w:rsidRPr="005E6B01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en-GB"/>
                        </w:rPr>
                        <w:t>;</w:t>
                      </w:r>
                    </w:p>
                    <w:p w14:paraId="528209F0" w14:textId="77777777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en-GB"/>
                        </w:rPr>
                      </w:pPr>
                      <w:r w:rsidRPr="005E6B01">
                        <w:rPr>
                          <w:rFonts w:ascii="Courier New" w:hAnsi="Courier New" w:cs="Courier New"/>
                          <w:color w:val="8000FF"/>
                          <w:kern w:val="0"/>
                          <w:sz w:val="20"/>
                          <w:szCs w:val="20"/>
                          <w:lang w:val="en-GB"/>
                        </w:rPr>
                        <w:t>const</w:t>
                      </w:r>
                      <w:r w:rsidRPr="005E6B01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r w:rsidRPr="005E6B01">
                        <w:rPr>
                          <w:rFonts w:ascii="Courier New" w:hAnsi="Courier New" w:cs="Courier New"/>
                          <w:color w:val="8000FF"/>
                          <w:kern w:val="0"/>
                          <w:sz w:val="20"/>
                          <w:szCs w:val="20"/>
                          <w:lang w:val="en-GB"/>
                        </w:rPr>
                        <w:t>int</w:t>
                      </w:r>
                      <w:r w:rsidRPr="005E6B01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en-GB"/>
                        </w:rPr>
                        <w:t xml:space="preserve"> MOSFET_PIN </w:t>
                      </w:r>
                      <w:r w:rsidRPr="005E6B01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en-GB"/>
                        </w:rPr>
                        <w:t>=</w:t>
                      </w:r>
                      <w:r w:rsidRPr="005E6B01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r w:rsidRPr="005E6B01">
                        <w:rPr>
                          <w:rFonts w:ascii="Courier New" w:hAnsi="Courier New" w:cs="Courier New"/>
                          <w:color w:val="FF8000"/>
                          <w:kern w:val="0"/>
                          <w:sz w:val="20"/>
                          <w:szCs w:val="20"/>
                          <w:lang w:val="en-GB"/>
                        </w:rPr>
                        <w:t>9</w:t>
                      </w:r>
                      <w:r w:rsidRPr="005E6B01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en-GB"/>
                        </w:rPr>
                        <w:t>;</w:t>
                      </w:r>
                    </w:p>
                    <w:p w14:paraId="61C410EE" w14:textId="77777777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en-GB"/>
                        </w:rPr>
                      </w:pPr>
                      <w:r w:rsidRPr="005E6B01">
                        <w:rPr>
                          <w:rFonts w:ascii="Courier New" w:hAnsi="Courier New" w:cs="Courier New"/>
                          <w:color w:val="8000FF"/>
                          <w:kern w:val="0"/>
                          <w:sz w:val="20"/>
                          <w:szCs w:val="20"/>
                          <w:lang w:val="en-GB"/>
                        </w:rPr>
                        <w:t>const</w:t>
                      </w:r>
                      <w:r w:rsidRPr="005E6B01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r w:rsidRPr="005E6B01">
                        <w:rPr>
                          <w:rFonts w:ascii="Courier New" w:hAnsi="Courier New" w:cs="Courier New"/>
                          <w:color w:val="8000FF"/>
                          <w:kern w:val="0"/>
                          <w:sz w:val="20"/>
                          <w:szCs w:val="20"/>
                          <w:lang w:val="en-GB"/>
                        </w:rPr>
                        <w:t>int</w:t>
                      </w:r>
                      <w:r w:rsidRPr="005E6B01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en-GB"/>
                        </w:rPr>
                        <w:t xml:space="preserve"> POT_PIN </w:t>
                      </w:r>
                      <w:r w:rsidRPr="005E6B01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en-GB"/>
                        </w:rPr>
                        <w:t>=</w:t>
                      </w:r>
                      <w:r w:rsidRPr="005E6B01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en-GB"/>
                        </w:rPr>
                        <w:t xml:space="preserve"> A0</w:t>
                      </w:r>
                      <w:r w:rsidRPr="005E6B01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en-GB"/>
                        </w:rPr>
                        <w:t>;</w:t>
                      </w:r>
                    </w:p>
                    <w:p w14:paraId="39CA6502" w14:textId="77777777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en-GB"/>
                        </w:rPr>
                      </w:pPr>
                    </w:p>
                    <w:p w14:paraId="2491E2CF" w14:textId="77777777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5E6B01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 Ustawienia Lampki</w:t>
                      </w:r>
                    </w:p>
                    <w:p w14:paraId="0BB6D3F4" w14:textId="77777777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5E6B01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 Definicja progów (w luksach)</w:t>
                      </w:r>
                    </w:p>
                    <w:p w14:paraId="7FEDE651" w14:textId="77777777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5E6B01">
                        <w:rPr>
                          <w:rFonts w:ascii="Courier New" w:hAnsi="Courier New" w:cs="Courier New"/>
                          <w:color w:val="8000FF"/>
                          <w:kern w:val="0"/>
                          <w:sz w:val="20"/>
                          <w:szCs w:val="20"/>
                          <w:lang w:val="pl-PL"/>
                        </w:rPr>
                        <w:t>const</w:t>
                      </w:r>
                      <w:r w:rsidRPr="005E6B01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5E6B01">
                        <w:rPr>
                          <w:rFonts w:ascii="Courier New" w:hAnsi="Courier New" w:cs="Courier New"/>
                          <w:color w:val="8000FF"/>
                          <w:kern w:val="0"/>
                          <w:sz w:val="20"/>
                          <w:szCs w:val="20"/>
                          <w:lang w:val="pl-PL"/>
                        </w:rPr>
                        <w:t>int</w:t>
                      </w:r>
                      <w:r w:rsidRPr="005E6B01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LUX_CIEMNO </w:t>
                      </w:r>
                      <w:r w:rsidRPr="005E6B01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=</w:t>
                      </w:r>
                      <w:r w:rsidRPr="005E6B01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5E6B01">
                        <w:rPr>
                          <w:rFonts w:ascii="Courier New" w:hAnsi="Courier New" w:cs="Courier New"/>
                          <w:color w:val="FF8000"/>
                          <w:kern w:val="0"/>
                          <w:sz w:val="20"/>
                          <w:szCs w:val="20"/>
                          <w:lang w:val="pl-PL"/>
                        </w:rPr>
                        <w:t>50</w:t>
                      </w:r>
                      <w:r w:rsidRPr="005E6B01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;</w:t>
                      </w:r>
                      <w:r w:rsidRPr="005E6B01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  </w:t>
                      </w:r>
                      <w:r w:rsidRPr="005E6B01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 Poniżej tego: bardzo ciemno -&gt; świecimy na 100% // pobiedzy to 50%</w:t>
                      </w:r>
                    </w:p>
                    <w:p w14:paraId="64A9B7D8" w14:textId="1A00F97A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5E6B01">
                        <w:rPr>
                          <w:rFonts w:ascii="Courier New" w:hAnsi="Courier New" w:cs="Courier New"/>
                          <w:color w:val="8000FF"/>
                          <w:kern w:val="0"/>
                          <w:sz w:val="20"/>
                          <w:szCs w:val="20"/>
                          <w:lang w:val="pl-PL"/>
                        </w:rPr>
                        <w:t>const</w:t>
                      </w:r>
                      <w:r w:rsidRPr="005E6B01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5E6B01">
                        <w:rPr>
                          <w:rFonts w:ascii="Courier New" w:hAnsi="Courier New" w:cs="Courier New"/>
                          <w:color w:val="8000FF"/>
                          <w:kern w:val="0"/>
                          <w:sz w:val="20"/>
                          <w:szCs w:val="20"/>
                          <w:lang w:val="pl-PL"/>
                        </w:rPr>
                        <w:t>int</w:t>
                      </w:r>
                      <w:r w:rsidRPr="005E6B01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LUX_JASNO </w:t>
                      </w:r>
                      <w:r w:rsidRPr="005E6B01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=</w:t>
                      </w:r>
                      <w:r w:rsidRPr="005E6B01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5E6B01">
                        <w:rPr>
                          <w:rFonts w:ascii="Courier New" w:hAnsi="Courier New" w:cs="Courier New"/>
                          <w:color w:val="FF8000"/>
                          <w:kern w:val="0"/>
                          <w:sz w:val="20"/>
                          <w:szCs w:val="20"/>
                          <w:lang w:val="pl-PL"/>
                        </w:rPr>
                        <w:t>300</w:t>
                      </w:r>
                      <w:r w:rsidRPr="005E6B01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;</w:t>
                      </w:r>
                      <w:r w:rsidRPr="005E6B01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  </w:t>
                      </w:r>
                      <w:r w:rsidRPr="005E6B01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 xml:space="preserve">// Powyżej tego: </w:t>
                      </w:r>
                      <w:r w:rsidR="000F3C2E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d</w:t>
                      </w:r>
                      <w:r w:rsidRPr="005E6B01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zień -&gt; nie świecimy wcale</w:t>
                      </w:r>
                    </w:p>
                    <w:p w14:paraId="5DFED493" w14:textId="77777777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5E6B01">
                        <w:rPr>
                          <w:rFonts w:ascii="Courier New" w:hAnsi="Courier New" w:cs="Courier New"/>
                          <w:color w:val="8000FF"/>
                          <w:kern w:val="0"/>
                          <w:sz w:val="20"/>
                          <w:szCs w:val="20"/>
                          <w:lang w:val="pl-PL"/>
                        </w:rPr>
                        <w:t>const</w:t>
                      </w:r>
                      <w:r w:rsidRPr="005E6B01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5E6B01">
                        <w:rPr>
                          <w:rFonts w:ascii="Courier New" w:hAnsi="Courier New" w:cs="Courier New"/>
                          <w:color w:val="8000FF"/>
                          <w:kern w:val="0"/>
                          <w:sz w:val="20"/>
                          <w:szCs w:val="20"/>
                          <w:lang w:val="pl-PL"/>
                        </w:rPr>
                        <w:t>unsigned</w:t>
                      </w:r>
                      <w:r w:rsidRPr="005E6B01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5E6B01">
                        <w:rPr>
                          <w:rFonts w:ascii="Courier New" w:hAnsi="Courier New" w:cs="Courier New"/>
                          <w:color w:val="8000FF"/>
                          <w:kern w:val="0"/>
                          <w:sz w:val="20"/>
                          <w:szCs w:val="20"/>
                          <w:lang w:val="pl-PL"/>
                        </w:rPr>
                        <w:t>long</w:t>
                      </w:r>
                      <w:r w:rsidRPr="005E6B01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LIGHT_DURATION </w:t>
                      </w:r>
                      <w:r w:rsidRPr="005E6B01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=</w:t>
                      </w:r>
                      <w:r w:rsidRPr="005E6B01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5E6B01">
                        <w:rPr>
                          <w:rFonts w:ascii="Courier New" w:hAnsi="Courier New" w:cs="Courier New"/>
                          <w:color w:val="FF8000"/>
                          <w:kern w:val="0"/>
                          <w:sz w:val="20"/>
                          <w:szCs w:val="20"/>
                          <w:lang w:val="pl-PL"/>
                        </w:rPr>
                        <w:t>10000</w:t>
                      </w:r>
                      <w:r w:rsidRPr="005E6B01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;</w:t>
                      </w:r>
                      <w:r w:rsidRPr="005E6B01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5E6B01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//czas swiecenia po wykryciu rychu i jezeli nie wykryje ruchu to 10 sekund</w:t>
                      </w:r>
                    </w:p>
                    <w:p w14:paraId="142DF5F4" w14:textId="77777777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</w:p>
                    <w:p w14:paraId="4241505B" w14:textId="77777777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5E6B01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BH1750 lightMeter</w:t>
                      </w:r>
                      <w:r w:rsidRPr="005E6B01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;</w:t>
                      </w:r>
                      <w:r w:rsidRPr="005E6B01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5E6B01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//reprezencja czujnika</w:t>
                      </w:r>
                    </w:p>
                    <w:p w14:paraId="5EB48E2B" w14:textId="7C54C517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5E6B01">
                        <w:rPr>
                          <w:rFonts w:ascii="Courier New" w:hAnsi="Courier New" w:cs="Courier New"/>
                          <w:color w:val="8000FF"/>
                          <w:kern w:val="0"/>
                          <w:sz w:val="20"/>
                          <w:szCs w:val="20"/>
                          <w:lang w:val="pl-PL"/>
                        </w:rPr>
                        <w:t>unsigned</w:t>
                      </w:r>
                      <w:r w:rsidRPr="005E6B01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5E6B01">
                        <w:rPr>
                          <w:rFonts w:ascii="Courier New" w:hAnsi="Courier New" w:cs="Courier New"/>
                          <w:color w:val="8000FF"/>
                          <w:kern w:val="0"/>
                          <w:sz w:val="20"/>
                          <w:szCs w:val="20"/>
                          <w:lang w:val="pl-PL"/>
                        </w:rPr>
                        <w:t>long</w:t>
                      </w:r>
                      <w:r w:rsidRPr="005E6B01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lastMotionTime </w:t>
                      </w:r>
                      <w:r w:rsidRPr="005E6B01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=</w:t>
                      </w:r>
                      <w:r w:rsidRPr="005E6B01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5E6B01">
                        <w:rPr>
                          <w:rFonts w:ascii="Courier New" w:hAnsi="Courier New" w:cs="Courier New"/>
                          <w:color w:val="FF8000"/>
                          <w:kern w:val="0"/>
                          <w:sz w:val="20"/>
                          <w:szCs w:val="20"/>
                          <w:lang w:val="pl-PL"/>
                        </w:rPr>
                        <w:t>0</w:t>
                      </w:r>
                      <w:r w:rsidRPr="005E6B01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;</w:t>
                      </w:r>
                      <w:r w:rsidRPr="005E6B01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5E6B01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//int za</w:t>
                      </w:r>
                      <w:r w:rsidR="000F3C2E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5E6B01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 xml:space="preserve">maly loong ok uzywany do liczenia czasy do 10 sekund </w:t>
                      </w:r>
                    </w:p>
                    <w:p w14:paraId="4FBF0307" w14:textId="77777777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5E6B01">
                        <w:rPr>
                          <w:rFonts w:ascii="Courier New" w:hAnsi="Courier New" w:cs="Courier New"/>
                          <w:color w:val="8000FF"/>
                          <w:kern w:val="0"/>
                          <w:sz w:val="20"/>
                          <w:szCs w:val="20"/>
                          <w:lang w:val="pl-PL"/>
                        </w:rPr>
                        <w:t>bool</w:t>
                      </w:r>
                      <w:r w:rsidRPr="005E6B01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isLightOn </w:t>
                      </w:r>
                      <w:r w:rsidRPr="005E6B01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=</w:t>
                      </w:r>
                      <w:r w:rsidRPr="005E6B01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5E6B01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  <w:lang w:val="pl-PL"/>
                        </w:rPr>
                        <w:t>false</w:t>
                      </w:r>
                      <w:r w:rsidRPr="005E6B01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;</w:t>
                      </w:r>
                      <w:r w:rsidRPr="005E6B01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5E6B01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 swieci 1 nie swieci 0</w:t>
                      </w:r>
                    </w:p>
                    <w:p w14:paraId="6DE40399" w14:textId="77777777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lang w:val="pl-PL"/>
                        </w:rPr>
                      </w:pPr>
                      <w:r w:rsidRPr="005E6B01">
                        <w:rPr>
                          <w:rFonts w:ascii="Courier New" w:hAnsi="Courier New" w:cs="Courier New"/>
                          <w:color w:val="8000FF"/>
                          <w:kern w:val="0"/>
                          <w:sz w:val="20"/>
                          <w:szCs w:val="20"/>
                          <w:lang w:val="pl-PL"/>
                        </w:rPr>
                        <w:t>bool</w:t>
                      </w:r>
                      <w:r w:rsidRPr="005E6B01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notificationSent </w:t>
                      </w:r>
                      <w:r w:rsidRPr="005E6B01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=</w:t>
                      </w:r>
                      <w:r w:rsidRPr="005E6B01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5E6B01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  <w:lang w:val="pl-PL"/>
                        </w:rPr>
                        <w:t>false</w:t>
                      </w:r>
                      <w:r w:rsidRPr="005E6B01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;</w:t>
                      </w:r>
                      <w:r w:rsidRPr="005E6B01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5E6B01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 blokada antyspamowa - zdejmowana dopiero gdy czujnik przestaje wykrywac ruch inaczej spam</w:t>
                      </w:r>
                      <w:bookmarkEnd w:id="1"/>
                    </w:p>
                    <w:p w14:paraId="799B6B92" w14:textId="46F3A3A7" w:rsidR="002061B0" w:rsidRPr="002061B0" w:rsidRDefault="002061B0" w:rsidP="002061B0">
                      <w:pPr>
                        <w:ind w:left="708"/>
                        <w:rPr>
                          <w:lang w:val="pl-PL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B6AE949" w14:textId="77777777" w:rsidR="000F3C2E" w:rsidRDefault="000F3C2E">
      <w:pPr>
        <w:rPr>
          <w:rFonts w:ascii="Times New Roman" w:eastAsia="Times New Roman" w:hAnsi="Times New Roman" w:cs="Times New Roman"/>
          <w:lang w:val="pl-PL"/>
        </w:rPr>
      </w:pPr>
      <w:r w:rsidRPr="00F57640">
        <w:rPr>
          <w:lang w:val="pl-PL"/>
        </w:rPr>
        <w:br w:type="page"/>
      </w:r>
    </w:p>
    <w:p w14:paraId="338186C3" w14:textId="76CBC09C" w:rsidR="003F6AD8" w:rsidRDefault="000F3C2E" w:rsidP="00600A53">
      <w:pPr>
        <w:pStyle w:val="Standard"/>
        <w:spacing w:line="276" w:lineRule="auto"/>
        <w:jc w:val="both"/>
      </w:pPr>
      <w:r>
        <w:lastRenderedPageBreak/>
        <w:t xml:space="preserve">W tej części importujemy najważniejsze narzędzia: biblioteki </w:t>
      </w:r>
      <w:r w:rsidRPr="000F3C2E">
        <w:t xml:space="preserve">WiFi.h i BlynkSimpleWifi.h </w:t>
      </w:r>
      <w:r>
        <w:t>-</w:t>
      </w:r>
      <w:r w:rsidRPr="000F3C2E">
        <w:t xml:space="preserve"> </w:t>
      </w:r>
      <w:r>
        <w:t>d</w:t>
      </w:r>
      <w:r w:rsidRPr="000F3C2E">
        <w:t>o komunikacji bezprzewodowej</w:t>
      </w:r>
      <w:r w:rsidR="00F56A51">
        <w:t xml:space="preserve"> </w:t>
      </w:r>
      <w:r>
        <w:t xml:space="preserve">oraz </w:t>
      </w:r>
      <w:r w:rsidRPr="000F3C2E">
        <w:t>Wire.h i BH1750.h</w:t>
      </w:r>
      <w:r>
        <w:t xml:space="preserve"> do obsługi czujnika natężenia światła. Dodatkowo w tym miejscu upewniamy się że jolly zrozumie błędy z </w:t>
      </w:r>
      <w:r w:rsidRPr="000F3C2E">
        <w:t>#ifndef WL_NO_SHIELD</w:t>
      </w:r>
      <w:r>
        <w:t>, zapewniając zgodność starych bibliotek z nową płytką Jolly dev.</w:t>
      </w:r>
    </w:p>
    <w:p w14:paraId="50E2E129" w14:textId="77777777" w:rsidR="000F3C2E" w:rsidRDefault="000F3C2E" w:rsidP="00600A53">
      <w:pPr>
        <w:pStyle w:val="Standard"/>
        <w:spacing w:line="276" w:lineRule="auto"/>
        <w:jc w:val="both"/>
      </w:pPr>
    </w:p>
    <w:p w14:paraId="2502CCED" w14:textId="4C4F82A3" w:rsidR="000F3C2E" w:rsidRDefault="000F3C2E" w:rsidP="00600A53">
      <w:pPr>
        <w:pStyle w:val="Standard"/>
        <w:spacing w:line="276" w:lineRule="auto"/>
        <w:jc w:val="both"/>
      </w:pPr>
      <w:r>
        <w:t>Dla zapewnienia widoczności robimy mapę sprzętową pinów, przypisując im nazwy.</w:t>
      </w:r>
    </w:p>
    <w:p w14:paraId="3FAC6BFC" w14:textId="77777777" w:rsidR="000F3C2E" w:rsidRDefault="000F3C2E" w:rsidP="00600A53">
      <w:pPr>
        <w:pStyle w:val="Standard"/>
        <w:spacing w:line="276" w:lineRule="auto"/>
        <w:jc w:val="both"/>
      </w:pPr>
    </w:p>
    <w:p w14:paraId="1C3D49E2" w14:textId="7951EE8B" w:rsidR="000F3C2E" w:rsidRDefault="000F3C2E" w:rsidP="00600A53">
      <w:pPr>
        <w:pStyle w:val="Standard"/>
        <w:spacing w:line="276" w:lineRule="auto"/>
        <w:jc w:val="both"/>
      </w:pPr>
      <w:r>
        <w:t>W tym miejscu znajduje się również logika sprzętowa: progi jasności, czasowe,  zmienne zawierające poprzednie stany.</w:t>
      </w:r>
    </w:p>
    <w:p w14:paraId="5566042D" w14:textId="45BB2237" w:rsidR="0028502F" w:rsidRPr="0028502F" w:rsidRDefault="0028502F" w:rsidP="00600A53">
      <w:pPr>
        <w:spacing w:line="276" w:lineRule="auto"/>
        <w:jc w:val="both"/>
        <w:rPr>
          <w:rFonts w:ascii="Times New Roman" w:eastAsia="Times New Roman" w:hAnsi="Times New Roman" w:cs="Times New Roman"/>
          <w:lang w:val="pl-PL"/>
        </w:rPr>
      </w:pPr>
      <w:r w:rsidRPr="00F57640">
        <w:rPr>
          <w:lang w:val="pl-PL"/>
        </w:rPr>
        <w:br w:type="page"/>
      </w:r>
    </w:p>
    <w:p w14:paraId="07437836" w14:textId="2D03F745" w:rsidR="0028502F" w:rsidRDefault="00600A53">
      <w:pPr>
        <w:pStyle w:val="Standard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5FE89AC" wp14:editId="72151C44">
                <wp:simplePos x="0" y="0"/>
                <wp:positionH relativeFrom="margin">
                  <wp:align>right</wp:align>
                </wp:positionH>
                <wp:positionV relativeFrom="paragraph">
                  <wp:posOffset>339090</wp:posOffset>
                </wp:positionV>
                <wp:extent cx="6572250" cy="7486650"/>
                <wp:effectExtent l="0" t="0" r="19050" b="19050"/>
                <wp:wrapSquare wrapText="bothSides"/>
                <wp:docPr id="915851885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0" cy="7486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AB468F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28502F">
                              <w:rPr>
                                <w:rFonts w:ascii="Courier New" w:hAnsi="Courier New" w:cs="Courier New"/>
                                <w:color w:val="8000FF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void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setup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()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{</w:t>
                            </w:r>
                          </w:p>
                          <w:p w14:paraId="3EBECCA4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Serial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.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begin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FF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115200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);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//rozpoczecie komunikacji usb komputer dla jolly</w:t>
                            </w:r>
                          </w:p>
                          <w:p w14:paraId="38BD909C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Wire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.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begin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();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 uruchominei magistrali i^2c dla BH1750</w:t>
                            </w:r>
                          </w:p>
                          <w:p w14:paraId="5B619320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</w:p>
                          <w:p w14:paraId="49562664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Serial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.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println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F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808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"Start Jolly"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));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 z pamieci flash wypisujemy (jezeli wpielismy to do kompa w celu testow) info ze jolly sie odalil</w:t>
                            </w:r>
                          </w:p>
                          <w:p w14:paraId="090B9629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</w:t>
                            </w:r>
                          </w:p>
                          <w:p w14:paraId="1C8C4F7B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 inicjacja wifi kod z przykladu!!!</w:t>
                            </w:r>
                          </w:p>
                          <w:p w14:paraId="4DD1D815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Serial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println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F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808080"/>
                                <w:kern w:val="0"/>
                                <w:sz w:val="20"/>
                                <w:szCs w:val="20"/>
                              </w:rPr>
                              <w:t>"Start wifi"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</w:rPr>
                              <w:t>));</w:t>
                            </w:r>
                          </w:p>
                          <w:p w14:paraId="065B7287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WiFi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.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reset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();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//twardy reset modulu siecowego</w:t>
                            </w:r>
                          </w:p>
                          <w:p w14:paraId="7D4550CC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WiFi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.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init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AP_STA_MODE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);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//start modulu wifi AP_STA_MODE - Access Point + Station sta to station - czyli laczy sie pobiera to wifi,  Access Point </w:t>
                            </w:r>
                            <w:proofErr w:type="spellStart"/>
                            <w:r w:rsidRPr="0028502F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moze</w:t>
                            </w:r>
                            <w:proofErr w:type="spellEnd"/>
                            <w:r w:rsidRPr="0028502F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te </w:t>
                            </w:r>
                            <w:proofErr w:type="spellStart"/>
                            <w:r w:rsidRPr="0028502F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wif</w:t>
                            </w:r>
                            <w:proofErr w:type="spellEnd"/>
                            <w:r w:rsidRPr="0028502F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proofErr w:type="spellStart"/>
                            <w:r w:rsidRPr="0028502F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rozglaszac</w:t>
                            </w:r>
                            <w:proofErr w:type="spellEnd"/>
                            <w:r w:rsidRPr="0028502F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nie korzystam</w:t>
                            </w:r>
                          </w:p>
                          <w:p w14:paraId="6739A54F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</w:p>
                          <w:p w14:paraId="2987A3A3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 Sprawdzamy czy moduł żyje ( definicja z Jolly)</w:t>
                            </w:r>
                          </w:p>
                          <w:p w14:paraId="539D792F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if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WiFi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.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status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()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==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WL_NO_WIFI_MODULE_COMM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)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{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 czy wifi nie odpowiada</w:t>
                            </w:r>
                          </w:p>
                          <w:p w14:paraId="5B3ED92A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  Serial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.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println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F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808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"Wifi nie dziala"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));</w:t>
                            </w:r>
                          </w:p>
                          <w:p w14:paraId="151DF8FA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  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while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true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);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</w:p>
                          <w:p w14:paraId="39E544B2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}</w:t>
                            </w:r>
                          </w:p>
                          <w:p w14:paraId="2B892B25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</w:p>
                          <w:p w14:paraId="4848F30C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Serial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.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print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F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808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"Laczenie z: "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));</w:t>
                            </w:r>
                          </w:p>
                          <w:p w14:paraId="31A0ED93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Serial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.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println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ssid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);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//podglad czy dobrze wpisalismy nazwe</w:t>
                            </w:r>
                          </w:p>
                          <w:p w14:paraId="05C6EE8E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</w:p>
                          <w:p w14:paraId="3BBA825F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</w:p>
                          <w:p w14:paraId="7D28469B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WiFi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begin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ssid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</w:rPr>
                              <w:t>,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 pass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</w:rPr>
                              <w:t>// laczenie reczne</w:t>
                            </w:r>
                          </w:p>
                          <w:p w14:paraId="0D29AF2F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13324FC1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</w:rPr>
                              <w:t>while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WiFi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status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</w:rPr>
                              <w:t>()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</w:rPr>
                              <w:t>!=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 WL_CONNECTED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</w:rPr>
                              <w:t>//dopoki nie polaczy</w:t>
                            </w:r>
                          </w:p>
                          <w:p w14:paraId="0C2A6300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    delay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FF8000"/>
                                <w:kern w:val="0"/>
                                <w:sz w:val="20"/>
                                <w:szCs w:val="20"/>
                              </w:rPr>
                              <w:t>500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5124C034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    Serial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print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808080"/>
                                <w:kern w:val="0"/>
                                <w:sz w:val="20"/>
                                <w:szCs w:val="20"/>
                              </w:rPr>
                              <w:t>"."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09EE767E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}</w:t>
                            </w:r>
                          </w:p>
                          <w:p w14:paraId="1C446CF5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</w:t>
                            </w:r>
                          </w:p>
                          <w:p w14:paraId="0814BACA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Serial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.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println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F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808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"\nWiFi Polaczone!"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));</w:t>
                            </w:r>
                          </w:p>
                          <w:p w14:paraId="1E4E8B4F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Serial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print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F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808080"/>
                                <w:kern w:val="0"/>
                                <w:sz w:val="20"/>
                                <w:szCs w:val="20"/>
                              </w:rPr>
                              <w:t>"IP Address: "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</w:rPr>
                              <w:t>));</w:t>
                            </w:r>
                          </w:p>
                          <w:p w14:paraId="46432AD1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Serial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.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println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WiFi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.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localIP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());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//czy do dprego</w:t>
                            </w:r>
                          </w:p>
                          <w:p w14:paraId="19CE7AF4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</w:p>
                          <w:p w14:paraId="214FB31E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//  czesc blynkowska </w:t>
                            </w:r>
                          </w:p>
                          <w:p w14:paraId="09973C86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 Mówimy Blynkowi:połączono"</w:t>
                            </w:r>
                          </w:p>
                          <w:p w14:paraId="09F9A41E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Blynk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.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config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BLYNK_AUTH_TOKEN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);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 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//laczenie z blinkiem - nie koniecznie w tej milisekundzie jesli sie nie uda przejdzie dalej</w:t>
                            </w:r>
                          </w:p>
                          <w:p w14:paraId="4919D8A8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</w:t>
                            </w:r>
                          </w:p>
                          <w:p w14:paraId="7F9982FD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 Inicjalizacja czujników</w:t>
                            </w:r>
                          </w:p>
                          <w:p w14:paraId="3F431B92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if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lightMeter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.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begin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BH1750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::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CONTINUOUS_HIGH_RES_MODE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))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{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//wlacza czujnik i sprawdza czy sie udalo</w:t>
                            </w:r>
                          </w:p>
                          <w:p w14:paraId="0C858D07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  Serial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.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println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F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808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"Czujnik swiatla OK"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));</w:t>
                            </w:r>
                          </w:p>
                          <w:p w14:paraId="7A8008FA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}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else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{</w:t>
                            </w:r>
                          </w:p>
                          <w:p w14:paraId="1CE54AF2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  Serial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.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println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F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808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"Blad czujnika swiatla"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));</w:t>
                            </w:r>
                          </w:p>
                          <w:p w14:paraId="2378DD96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}</w:t>
                            </w:r>
                          </w:p>
                          <w:p w14:paraId="6ED99BC1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</w:p>
                          <w:p w14:paraId="2D393A45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pinMode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PIR_PIN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,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INPUT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);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//ustawienie ze pin pira to input</w:t>
                            </w:r>
                          </w:p>
                          <w:p w14:paraId="077D25FD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pinMode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MOSFET_PIN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</w:rPr>
                              <w:t>,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 OUTPUT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</w:rPr>
                              <w:t xml:space="preserve">//ustawienie ze pin pira to output </w:t>
                            </w:r>
                          </w:p>
                          <w:p w14:paraId="672701DF" w14:textId="77777777" w:rsidR="0028502F" w:rsidRDefault="0028502F" w:rsidP="0028502F">
                            <w:pPr>
                              <w:autoSpaceDE w:val="0"/>
                              <w:adjustRightInd w:val="0"/>
                            </w:pP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FE89AC" id="_x0000_s1028" type="#_x0000_t202" style="position:absolute;margin-left:466.3pt;margin-top:26.7pt;width:517.5pt;height:589.5pt;z-index:2516623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">
                <v:textbox>
                  <w:txbxContent>
                    <w:p w14:paraId="4DAB468F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28502F">
                        <w:rPr>
                          <w:rFonts w:ascii="Courier New" w:hAnsi="Courier New" w:cs="Courier New"/>
                          <w:color w:val="8000FF"/>
                          <w:kern w:val="0"/>
                          <w:sz w:val="20"/>
                          <w:szCs w:val="20"/>
                          <w:lang w:val="pl-PL"/>
                        </w:rPr>
                        <w:t>void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setup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()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{</w:t>
                      </w:r>
                    </w:p>
                    <w:p w14:paraId="3EBECCA4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Serial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.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begin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</w:t>
                      </w:r>
                      <w:r w:rsidRPr="0028502F">
                        <w:rPr>
                          <w:rFonts w:ascii="Courier New" w:hAnsi="Courier New" w:cs="Courier New"/>
                          <w:color w:val="FF8000"/>
                          <w:kern w:val="0"/>
                          <w:sz w:val="20"/>
                          <w:szCs w:val="20"/>
                          <w:lang w:val="pl-PL"/>
                        </w:rPr>
                        <w:t>115200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);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28502F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//rozpoczecie komunikacji usb komputer dla jolly</w:t>
                      </w:r>
                    </w:p>
                    <w:p w14:paraId="38BD909C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Wire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.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begin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();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28502F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 uruchominei magistrali i^2c dla BH1750</w:t>
                      </w:r>
                    </w:p>
                    <w:p w14:paraId="5B619320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</w:p>
                    <w:p w14:paraId="49562664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Serial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.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println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F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</w:t>
                      </w:r>
                      <w:r w:rsidRPr="0028502F">
                        <w:rPr>
                          <w:rFonts w:ascii="Courier New" w:hAnsi="Courier New" w:cs="Courier New"/>
                          <w:color w:val="808080"/>
                          <w:kern w:val="0"/>
                          <w:sz w:val="20"/>
                          <w:szCs w:val="20"/>
                          <w:lang w:val="pl-PL"/>
                        </w:rPr>
                        <w:t>"Start Jolly"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));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28502F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 z pamieci flash wypisujemy (jezeli wpielismy to do kompa w celu testow) info ze jolly sie odalil</w:t>
                      </w:r>
                    </w:p>
                    <w:p w14:paraId="090B9629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</w:t>
                      </w:r>
                    </w:p>
                    <w:p w14:paraId="1C8C4F7B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</w:t>
                      </w:r>
                      <w:r w:rsidRPr="0028502F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 inicjacja wifi kod z przykladu!!!</w:t>
                      </w:r>
                    </w:p>
                    <w:p w14:paraId="4DD1D815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</w:pP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>Serial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>println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>F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28502F">
                        <w:rPr>
                          <w:rFonts w:ascii="Courier New" w:hAnsi="Courier New" w:cs="Courier New"/>
                          <w:color w:val="808080"/>
                          <w:kern w:val="0"/>
                          <w:sz w:val="20"/>
                          <w:szCs w:val="20"/>
                        </w:rPr>
                        <w:t>"Start wifi"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</w:rPr>
                        <w:t>));</w:t>
                      </w:r>
                    </w:p>
                    <w:p w14:paraId="065B7287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 xml:space="preserve">  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WiFi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.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reset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();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28502F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//twardy reset modulu siecowego</w:t>
                      </w:r>
                    </w:p>
                    <w:p w14:paraId="7D4550CC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WiFi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.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init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AP_STA_MODE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);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28502F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 xml:space="preserve">//start modulu wifi AP_STA_MODE - Access Point + Station sta to station - czyli laczy sie pobiera to wifi,  Access Point </w:t>
                      </w:r>
                      <w:proofErr w:type="spellStart"/>
                      <w:r w:rsidRPr="0028502F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moze</w:t>
                      </w:r>
                      <w:proofErr w:type="spellEnd"/>
                      <w:r w:rsidRPr="0028502F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 xml:space="preserve"> te </w:t>
                      </w:r>
                      <w:proofErr w:type="spellStart"/>
                      <w:r w:rsidRPr="0028502F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wif</w:t>
                      </w:r>
                      <w:proofErr w:type="spellEnd"/>
                      <w:r w:rsidRPr="0028502F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proofErr w:type="spellStart"/>
                      <w:r w:rsidRPr="0028502F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rozglaszac</w:t>
                      </w:r>
                      <w:proofErr w:type="spellEnd"/>
                      <w:r w:rsidRPr="0028502F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 xml:space="preserve"> nie korzystam</w:t>
                      </w:r>
                    </w:p>
                    <w:p w14:paraId="6739A54F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</w:p>
                    <w:p w14:paraId="2987A3A3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</w:t>
                      </w:r>
                      <w:r w:rsidRPr="0028502F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 Sprawdzamy czy moduł żyje ( definicja z Jolly)</w:t>
                      </w:r>
                    </w:p>
                    <w:p w14:paraId="539D792F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  <w:lang w:val="pl-PL"/>
                        </w:rPr>
                        <w:t>if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WiFi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.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status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()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==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WL_NO_WIFI_MODULE_COMM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)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{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28502F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 czy wifi nie odpowiada</w:t>
                      </w:r>
                    </w:p>
                    <w:p w14:paraId="5B3ED92A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  Serial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.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println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F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</w:t>
                      </w:r>
                      <w:r w:rsidRPr="0028502F">
                        <w:rPr>
                          <w:rFonts w:ascii="Courier New" w:hAnsi="Courier New" w:cs="Courier New"/>
                          <w:color w:val="808080"/>
                          <w:kern w:val="0"/>
                          <w:sz w:val="20"/>
                          <w:szCs w:val="20"/>
                          <w:lang w:val="pl-PL"/>
                        </w:rPr>
                        <w:t>"Wifi nie dziala"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));</w:t>
                      </w:r>
                    </w:p>
                    <w:p w14:paraId="151DF8FA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  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  <w:lang w:val="pl-PL"/>
                        </w:rPr>
                        <w:t>while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  <w:lang w:val="pl-PL"/>
                        </w:rPr>
                        <w:t>true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);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</w:p>
                    <w:p w14:paraId="39E544B2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}</w:t>
                      </w:r>
                    </w:p>
                    <w:p w14:paraId="2B892B25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</w:p>
                    <w:p w14:paraId="4848F30C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Serial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.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print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F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</w:t>
                      </w:r>
                      <w:r w:rsidRPr="0028502F">
                        <w:rPr>
                          <w:rFonts w:ascii="Courier New" w:hAnsi="Courier New" w:cs="Courier New"/>
                          <w:color w:val="808080"/>
                          <w:kern w:val="0"/>
                          <w:sz w:val="20"/>
                          <w:szCs w:val="20"/>
                          <w:lang w:val="pl-PL"/>
                        </w:rPr>
                        <w:t>"Laczenie z: "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));</w:t>
                      </w:r>
                    </w:p>
                    <w:p w14:paraId="31A0ED93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Serial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.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println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ssid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);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28502F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//podglad czy dobrze wpisalismy nazwe</w:t>
                      </w:r>
                    </w:p>
                    <w:p w14:paraId="05C6EE8E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</w:p>
                    <w:p w14:paraId="3BBA825F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</w:p>
                    <w:p w14:paraId="7D28469B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</w:rPr>
                      </w:pP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>WiFi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>begin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>ssid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</w:rPr>
                        <w:t>,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 xml:space="preserve"> pass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</w:rPr>
                        <w:t>);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 xml:space="preserve">  </w:t>
                      </w:r>
                      <w:r w:rsidRPr="0028502F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</w:rPr>
                        <w:t>// laczenie reczne</w:t>
                      </w:r>
                    </w:p>
                    <w:p w14:paraId="0D29AF2F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</w:pPr>
                    </w:p>
                    <w:p w14:paraId="13324FC1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</w:rPr>
                      </w:pP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 xml:space="preserve">  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</w:rPr>
                        <w:t>while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>WiFi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>status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</w:rPr>
                        <w:t>()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</w:rPr>
                        <w:t>!=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 xml:space="preserve"> WL_CONNECTED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</w:rPr>
                        <w:t>)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</w:rPr>
                        <w:t>{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28502F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</w:rPr>
                        <w:t>//dopoki nie polaczy</w:t>
                      </w:r>
                    </w:p>
                    <w:p w14:paraId="0C2A6300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</w:pP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 xml:space="preserve">    delay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28502F">
                        <w:rPr>
                          <w:rFonts w:ascii="Courier New" w:hAnsi="Courier New" w:cs="Courier New"/>
                          <w:color w:val="FF8000"/>
                          <w:kern w:val="0"/>
                          <w:sz w:val="20"/>
                          <w:szCs w:val="20"/>
                        </w:rPr>
                        <w:t>500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5124C034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</w:pP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 xml:space="preserve">    Serial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>print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28502F">
                        <w:rPr>
                          <w:rFonts w:ascii="Courier New" w:hAnsi="Courier New" w:cs="Courier New"/>
                          <w:color w:val="808080"/>
                          <w:kern w:val="0"/>
                          <w:sz w:val="20"/>
                          <w:szCs w:val="20"/>
                        </w:rPr>
                        <w:t>"."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09EE767E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 xml:space="preserve">  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}</w:t>
                      </w:r>
                    </w:p>
                    <w:p w14:paraId="1C446CF5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</w:t>
                      </w:r>
                    </w:p>
                    <w:p w14:paraId="0814BACA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Serial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.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println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F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</w:t>
                      </w:r>
                      <w:r w:rsidRPr="0028502F">
                        <w:rPr>
                          <w:rFonts w:ascii="Courier New" w:hAnsi="Courier New" w:cs="Courier New"/>
                          <w:color w:val="808080"/>
                          <w:kern w:val="0"/>
                          <w:sz w:val="20"/>
                          <w:szCs w:val="20"/>
                          <w:lang w:val="pl-PL"/>
                        </w:rPr>
                        <w:t>"\nWiFi Polaczone!"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));</w:t>
                      </w:r>
                    </w:p>
                    <w:p w14:paraId="1E4E8B4F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</w:pP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>Serial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>print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>F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28502F">
                        <w:rPr>
                          <w:rFonts w:ascii="Courier New" w:hAnsi="Courier New" w:cs="Courier New"/>
                          <w:color w:val="808080"/>
                          <w:kern w:val="0"/>
                          <w:sz w:val="20"/>
                          <w:szCs w:val="20"/>
                        </w:rPr>
                        <w:t>"IP Address: "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</w:rPr>
                        <w:t>));</w:t>
                      </w:r>
                    </w:p>
                    <w:p w14:paraId="46432AD1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 xml:space="preserve">  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Serial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.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println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WiFi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.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localIP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());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28502F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//czy do dprego</w:t>
                      </w:r>
                    </w:p>
                    <w:p w14:paraId="19CE7AF4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</w:p>
                    <w:p w14:paraId="214FB31E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</w:t>
                      </w:r>
                      <w:r w:rsidRPr="0028502F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 xml:space="preserve">//  czesc blynkowska </w:t>
                      </w:r>
                    </w:p>
                    <w:p w14:paraId="09973C86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</w:t>
                      </w:r>
                      <w:r w:rsidRPr="0028502F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 Mówimy Blynkowi:połączono"</w:t>
                      </w:r>
                    </w:p>
                    <w:p w14:paraId="09F9A41E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Blynk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.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config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BLYNK_AUTH_TOKEN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);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 </w:t>
                      </w:r>
                      <w:r w:rsidRPr="0028502F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//laczenie z blinkiem - nie koniecznie w tej milisekundzie jesli sie nie uda przejdzie dalej</w:t>
                      </w:r>
                    </w:p>
                    <w:p w14:paraId="4919D8A8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</w:t>
                      </w:r>
                    </w:p>
                    <w:p w14:paraId="7F9982FD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</w:t>
                      </w:r>
                      <w:r w:rsidRPr="0028502F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 Inicjalizacja czujników</w:t>
                      </w:r>
                    </w:p>
                    <w:p w14:paraId="3F431B92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  <w:lang w:val="pl-PL"/>
                        </w:rPr>
                        <w:t>if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lightMeter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.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begin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BH1750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::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CONTINUOUS_HIGH_RES_MODE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))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{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28502F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//wlacza czujnik i sprawdza czy sie udalo</w:t>
                      </w:r>
                    </w:p>
                    <w:p w14:paraId="0C858D07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  Serial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.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println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F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</w:t>
                      </w:r>
                      <w:r w:rsidRPr="0028502F">
                        <w:rPr>
                          <w:rFonts w:ascii="Courier New" w:hAnsi="Courier New" w:cs="Courier New"/>
                          <w:color w:val="808080"/>
                          <w:kern w:val="0"/>
                          <w:sz w:val="20"/>
                          <w:szCs w:val="20"/>
                          <w:lang w:val="pl-PL"/>
                        </w:rPr>
                        <w:t>"Czujnik swiatla OK"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));</w:t>
                      </w:r>
                    </w:p>
                    <w:p w14:paraId="7A8008FA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}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  <w:lang w:val="pl-PL"/>
                        </w:rPr>
                        <w:t>else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{</w:t>
                      </w:r>
                    </w:p>
                    <w:p w14:paraId="1CE54AF2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  Serial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.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println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F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</w:t>
                      </w:r>
                      <w:r w:rsidRPr="0028502F">
                        <w:rPr>
                          <w:rFonts w:ascii="Courier New" w:hAnsi="Courier New" w:cs="Courier New"/>
                          <w:color w:val="808080"/>
                          <w:kern w:val="0"/>
                          <w:sz w:val="20"/>
                          <w:szCs w:val="20"/>
                          <w:lang w:val="pl-PL"/>
                        </w:rPr>
                        <w:t>"Blad czujnika swiatla"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));</w:t>
                      </w:r>
                    </w:p>
                    <w:p w14:paraId="2378DD96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}</w:t>
                      </w:r>
                    </w:p>
                    <w:p w14:paraId="6ED99BC1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</w:p>
                    <w:p w14:paraId="2D393A45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pinMode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PIR_PIN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,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INPUT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);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28502F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//ustawienie ze pin pira to input</w:t>
                      </w:r>
                    </w:p>
                    <w:p w14:paraId="077D25FD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</w:rPr>
                      </w:pP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>pinMode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>MOSFET_PIN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</w:rPr>
                        <w:t>,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 xml:space="preserve"> OUTPUT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</w:rPr>
                        <w:t>);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28502F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</w:rPr>
                        <w:t xml:space="preserve">//ustawienie ze pin pira to output </w:t>
                      </w:r>
                    </w:p>
                    <w:p w14:paraId="672701DF" w14:textId="77777777" w:rsidR="0028502F" w:rsidRDefault="0028502F" w:rsidP="0028502F">
                      <w:pPr>
                        <w:autoSpaceDE w:val="0"/>
                        <w:adjustRightInd w:val="0"/>
                      </w:pP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 xml:space="preserve">SETUP – PRZYGOTOWANIE </w:t>
      </w:r>
    </w:p>
    <w:p w14:paraId="19229A89" w14:textId="467DB1A3" w:rsidR="0028502F" w:rsidRPr="00612817" w:rsidRDefault="0028502F" w:rsidP="00600A53">
      <w:pPr>
        <w:pStyle w:val="Standard"/>
        <w:spacing w:line="276" w:lineRule="auto"/>
        <w:jc w:val="both"/>
      </w:pPr>
      <w:r w:rsidRPr="00612817">
        <w:t xml:space="preserve">W tej części </w:t>
      </w:r>
      <w:r w:rsidR="00600A53" w:rsidRPr="00612817">
        <w:t>przygotowujemy</w:t>
      </w:r>
      <w:r w:rsidRPr="00612817">
        <w:t xml:space="preserve"> system do pracy:</w:t>
      </w:r>
    </w:p>
    <w:p w14:paraId="4A8BC9C5" w14:textId="28B10DB9" w:rsidR="0028502F" w:rsidRDefault="0028502F" w:rsidP="00600A53">
      <w:pPr>
        <w:pStyle w:val="Standard"/>
        <w:spacing w:line="276" w:lineRule="auto"/>
        <w:jc w:val="both"/>
      </w:pPr>
      <w:r w:rsidRPr="00480A72">
        <w:rPr>
          <w:u w:val="single"/>
        </w:rPr>
        <w:t>Uruchomienie Komunikacji</w:t>
      </w:r>
      <w:r w:rsidR="00480A72" w:rsidRPr="00480A72">
        <w:rPr>
          <w:u w:val="single"/>
        </w:rPr>
        <w:t>.</w:t>
      </w:r>
      <w:r w:rsidRPr="00480A72">
        <w:rPr>
          <w:u w:val="single"/>
        </w:rPr>
        <w:t xml:space="preserve"> Kod otwiera dwa kanały rozmowy</w:t>
      </w:r>
      <w:r>
        <w:t xml:space="preserve">: </w:t>
      </w:r>
      <w:r w:rsidRPr="0028502F">
        <w:t>Serial (USB)</w:t>
      </w:r>
      <w:r>
        <w:t xml:space="preserve"> – gdy chcemy zobaczyć prace na laptopie oraz wire (I</w:t>
      </w:r>
      <w:r w:rsidRPr="0028502F">
        <w:rPr>
          <w:vertAlign w:val="superscript"/>
        </w:rPr>
        <w:t>2</w:t>
      </w:r>
      <w:r>
        <w:t>C) aby procesor mógł rozmawiać z czujnikiem światła</w:t>
      </w:r>
    </w:p>
    <w:p w14:paraId="270E04DA" w14:textId="55F38E58" w:rsidR="0028502F" w:rsidRDefault="0028502F" w:rsidP="00600A53">
      <w:pPr>
        <w:pStyle w:val="Standard"/>
        <w:spacing w:line="276" w:lineRule="auto"/>
        <w:jc w:val="both"/>
      </w:pPr>
      <w:r w:rsidRPr="00612817">
        <w:rPr>
          <w:u w:val="single"/>
        </w:rPr>
        <w:t xml:space="preserve">Procedura startowa </w:t>
      </w:r>
      <w:r w:rsidR="003A6DA0" w:rsidRPr="00612817">
        <w:rPr>
          <w:u w:val="single"/>
        </w:rPr>
        <w:t>Wi-Fi</w:t>
      </w:r>
      <w:r>
        <w:t xml:space="preserve">: reset, diagnostyka oraz pętla łączenia czekająca na udane połączenie. </w:t>
      </w:r>
    </w:p>
    <w:p w14:paraId="23A3C9CC" w14:textId="441FA40C" w:rsidR="0028502F" w:rsidRDefault="0028502F" w:rsidP="00600A53">
      <w:pPr>
        <w:pStyle w:val="Standard"/>
        <w:spacing w:line="276" w:lineRule="auto"/>
        <w:jc w:val="both"/>
      </w:pPr>
      <w:r w:rsidRPr="00612817">
        <w:rPr>
          <w:u w:val="single"/>
        </w:rPr>
        <w:t xml:space="preserve">Konfiguracja </w:t>
      </w:r>
      <w:proofErr w:type="spellStart"/>
      <w:r w:rsidRPr="00612817">
        <w:rPr>
          <w:u w:val="single"/>
        </w:rPr>
        <w:t>Blynka</w:t>
      </w:r>
      <w:proofErr w:type="spellEnd"/>
      <w:r w:rsidR="00402B4B">
        <w:t xml:space="preserve">: </w:t>
      </w:r>
      <w:r w:rsidR="003A6DA0">
        <w:t>użycie</w:t>
      </w:r>
      <w:r w:rsidR="00402B4B">
        <w:t xml:space="preserve"> funkcji </w:t>
      </w:r>
      <w:proofErr w:type="spellStart"/>
      <w:r w:rsidR="00402B4B">
        <w:t>blynk.config</w:t>
      </w:r>
      <w:proofErr w:type="spellEnd"/>
      <w:r w:rsidR="00402B4B">
        <w:t xml:space="preserve">() – przekazanie </w:t>
      </w:r>
      <w:proofErr w:type="spellStart"/>
      <w:r w:rsidR="00402B4B">
        <w:t>tokenu</w:t>
      </w:r>
      <w:proofErr w:type="spellEnd"/>
      <w:r w:rsidR="00402B4B">
        <w:t xml:space="preserve"> oraz dane logowania, </w:t>
      </w:r>
      <w:r w:rsidR="00600A53">
        <w:br/>
      </w:r>
      <w:r w:rsidR="00402B4B">
        <w:t>w przypadku braku odpowiedzi ze strony serwera program przechodzi dalej i działa w trybie offline</w:t>
      </w:r>
    </w:p>
    <w:p w14:paraId="366976CF" w14:textId="50448B8A" w:rsidR="00402B4B" w:rsidRDefault="00402B4B" w:rsidP="00600A53">
      <w:pPr>
        <w:pStyle w:val="Standard"/>
        <w:spacing w:line="276" w:lineRule="auto"/>
        <w:jc w:val="both"/>
      </w:pPr>
      <w:r w:rsidRPr="00612817">
        <w:rPr>
          <w:u w:val="single"/>
        </w:rPr>
        <w:t>Konfiguracja sprzętowa</w:t>
      </w:r>
      <w:r>
        <w:t>: uruchomienie czujnika światła i ustawienie pinów w odpowiedni tryb pracy.</w:t>
      </w:r>
    </w:p>
    <w:p w14:paraId="07EAF7CB" w14:textId="77777777" w:rsidR="00402B4B" w:rsidRDefault="00402B4B">
      <w:pPr>
        <w:rPr>
          <w:rFonts w:ascii="Times New Roman" w:eastAsia="Times New Roman" w:hAnsi="Times New Roman" w:cs="Times New Roman"/>
          <w:lang w:val="pl-PL"/>
        </w:rPr>
      </w:pPr>
      <w:r w:rsidRPr="00F57640">
        <w:rPr>
          <w:lang w:val="pl-PL"/>
        </w:rPr>
        <w:br w:type="page"/>
      </w:r>
    </w:p>
    <w:p w14:paraId="1B6B5117" w14:textId="3B4278A3" w:rsidR="00402B4B" w:rsidRDefault="00600A53">
      <w:pPr>
        <w:pStyle w:val="Standard"/>
      </w:pPr>
      <w:r>
        <w:lastRenderedPageBreak/>
        <w:t>LOOP – GŁÓWNA PĘTLA STERUJĄCA DZIAŁAJĄCA W NIESKOŃCZONOŚĆ</w:t>
      </w:r>
    </w:p>
    <w:p w14:paraId="263E66A4" w14:textId="77777777" w:rsidR="007919D0" w:rsidRDefault="007919D0">
      <w:pPr>
        <w:pStyle w:val="Standard"/>
      </w:pPr>
    </w:p>
    <w:p w14:paraId="7A23808E" w14:textId="213C95A6" w:rsidR="007919D0" w:rsidRDefault="007919D0">
      <w:pPr>
        <w:pStyle w:val="Standard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FDD5658" wp14:editId="33D946E2">
                <wp:simplePos x="0" y="0"/>
                <wp:positionH relativeFrom="page">
                  <wp:posOffset>114300</wp:posOffset>
                </wp:positionH>
                <wp:positionV relativeFrom="paragraph">
                  <wp:posOffset>299720</wp:posOffset>
                </wp:positionV>
                <wp:extent cx="7328535" cy="4908550"/>
                <wp:effectExtent l="0" t="0" r="24765" b="25400"/>
                <wp:wrapSquare wrapText="bothSides"/>
                <wp:docPr id="1101284791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28535" cy="4908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9B75B4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8000FF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void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loop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()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{</w:t>
                            </w:r>
                          </w:p>
                          <w:p w14:paraId="59FF3C1A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</w:p>
                          <w:p w14:paraId="2FB196C0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 Obsługa sieci</w:t>
                            </w:r>
                          </w:p>
                          <w:p w14:paraId="4AF10D67" w14:textId="6A96C150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Blynk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.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run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();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//odbiera (</w:t>
                            </w:r>
                            <w:r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w moim porgramie nie odbieramy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) i wysyla </w:t>
                            </w:r>
                            <w:r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informacje 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do </w:t>
                            </w:r>
                            <w:r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BLYNKA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oraz </w:t>
                            </w:r>
                            <w:r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mówi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serwerowi ze projekt zyje</w:t>
                            </w:r>
                          </w:p>
                          <w:p w14:paraId="1C9C1777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</w:p>
                          <w:p w14:paraId="2B3CEB0D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 Odczyty</w:t>
                            </w:r>
                          </w:p>
                          <w:p w14:paraId="5B121BC0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8000FF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float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lux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=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lightMeter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.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readLightLevel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();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//odczytuje ilosc luxow z bh</w:t>
                            </w:r>
                          </w:p>
                          <w:p w14:paraId="60BF8045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8000FF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int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motion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=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digitalRead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PIR_PIN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);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//odczytuje czy byl ruch 1 - jest anpiecei 0 nie ma napiecia</w:t>
                            </w:r>
                          </w:p>
                          <w:p w14:paraId="2DA8CA02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8000FF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int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potValue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=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analogRead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POT_PIN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);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// odczytuje wartosc z potencjometru  analogowo - 0 - 1023 przetwornik 10 bitowy </w:t>
                            </w:r>
                          </w:p>
                          <w:p w14:paraId="3F5A7AA1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</w:p>
                          <w:p w14:paraId="0D1F4C68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 Logika jasności LED</w:t>
                            </w:r>
                          </w:p>
                          <w:p w14:paraId="04C2E410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8000FF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int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ledBrightness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=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map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potValue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,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FF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0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,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FF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1023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,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FF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0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,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FF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255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);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// tlumacz mateamtyczny skaluje, wejscie ADC jest 10 bitowe, wyjcie PWM jest 8 bitowe </w:t>
                            </w:r>
                          </w:p>
                          <w:p w14:paraId="43B3E8B8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</w:p>
                          <w:p w14:paraId="67F3A971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 Logika wykrywania ruchu</w:t>
                            </w:r>
                          </w:p>
                          <w:p w14:paraId="09B842A6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if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motion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==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HIGH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)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{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//jezeli byl ruch</w:t>
                            </w:r>
                          </w:p>
                          <w:p w14:paraId="7CE191AC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  lastMotionTime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=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millis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();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 liczy od wlaczenia programu milisekundy zegar systemowy</w:t>
                            </w:r>
                          </w:p>
                          <w:p w14:paraId="749E7C9A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  </w:t>
                            </w:r>
                          </w:p>
                          <w:p w14:paraId="7F1F095E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 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if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notificationSent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==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false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)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{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//jezeli wczesniej nie wyslano wysylamy</w:t>
                            </w:r>
                          </w:p>
                          <w:p w14:paraId="64B74ADD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     Serial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.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println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F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808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"\nruch wysylanie info do blynka"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));</w:t>
                            </w:r>
                          </w:p>
                          <w:p w14:paraId="66BFF9E4" w14:textId="348300B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     Blynk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.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logEvent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808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"movement_alert"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,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808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"Wykryto ruch!"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);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//wysyla powiadomienie movement_alert - kod zdarzenia Klucz, "Wykryto ruch!" - opis </w:t>
                            </w:r>
                          </w:p>
                          <w:p w14:paraId="6DE29876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     notificationSent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=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true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;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//upewniamy sie ze wiecej nie wyslemy blynk ma limity na liczbe wyslanych wiadomosci dlatego takie zabezpieczenie</w:t>
                            </w:r>
                          </w:p>
                          <w:p w14:paraId="28FFD1A4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 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}</w:t>
                            </w:r>
                          </w:p>
                          <w:p w14:paraId="791A5445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}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else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{</w:t>
                            </w:r>
                          </w:p>
                          <w:p w14:paraId="021FD727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  notificationSent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=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false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;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//przestalismy wykrywac ruch to false - i tak w blynku jest zabezpieczenie ze tylko co 1 minute mozemy dostac wiadomosc</w:t>
                            </w:r>
                          </w:p>
                          <w:p w14:paraId="1A8D9EDB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463640E7" w14:textId="0B607CAB" w:rsidR="007919D0" w:rsidRPr="007919D0" w:rsidRDefault="007919D0">
                            <w:pPr>
                              <w:rPr>
                                <w:lang w:val="pl-P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DD5658" id="_x0000_s1029" type="#_x0000_t202" style="position:absolute;margin-left:9pt;margin-top:23.6pt;width:577.05pt;height:386.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">
                <v:textbox>
                  <w:txbxContent>
                    <w:p w14:paraId="0F9B75B4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8000FF"/>
                          <w:kern w:val="0"/>
                          <w:sz w:val="20"/>
                          <w:szCs w:val="20"/>
                          <w:lang w:val="pl-PL"/>
                        </w:rPr>
                        <w:t>void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loop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()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{</w:t>
                      </w:r>
                    </w:p>
                    <w:p w14:paraId="59FF3C1A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</w:p>
                    <w:p w14:paraId="2FB196C0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</w:t>
                      </w:r>
                      <w:r w:rsidRPr="007919D0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 Obsługa sieci</w:t>
                      </w:r>
                    </w:p>
                    <w:p w14:paraId="4AF10D67" w14:textId="6A96C150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Blynk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.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run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();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//odbiera (</w:t>
                      </w:r>
                      <w:r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w moim porgramie nie odbieramy</w:t>
                      </w:r>
                      <w:r w:rsidRPr="007919D0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 xml:space="preserve">) i wysyla </w:t>
                      </w:r>
                      <w:r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 xml:space="preserve">informacje </w:t>
                      </w:r>
                      <w:r w:rsidRPr="007919D0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 xml:space="preserve">do </w:t>
                      </w:r>
                      <w:r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BLYNKA</w:t>
                      </w:r>
                      <w:r w:rsidRPr="007919D0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 xml:space="preserve"> oraz </w:t>
                      </w:r>
                      <w:r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mówi</w:t>
                      </w:r>
                      <w:r w:rsidRPr="007919D0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 xml:space="preserve"> serwerowi ze projekt zyje</w:t>
                      </w:r>
                    </w:p>
                    <w:p w14:paraId="1C9C1777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</w:p>
                    <w:p w14:paraId="2B3CEB0D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</w:t>
                      </w:r>
                      <w:r w:rsidRPr="007919D0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 Odczyty</w:t>
                      </w:r>
                    </w:p>
                    <w:p w14:paraId="5B121BC0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</w:t>
                      </w:r>
                      <w:r w:rsidRPr="007919D0">
                        <w:rPr>
                          <w:rFonts w:ascii="Courier New" w:hAnsi="Courier New" w:cs="Courier New"/>
                          <w:color w:val="8000FF"/>
                          <w:kern w:val="0"/>
                          <w:sz w:val="20"/>
                          <w:szCs w:val="20"/>
                          <w:lang w:val="pl-PL"/>
                        </w:rPr>
                        <w:t>float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lux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=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lightMeter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.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readLightLevel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();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//odczytuje ilosc luxow z bh</w:t>
                      </w:r>
                    </w:p>
                    <w:p w14:paraId="60BF8045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</w:t>
                      </w:r>
                      <w:r w:rsidRPr="007919D0">
                        <w:rPr>
                          <w:rFonts w:ascii="Courier New" w:hAnsi="Courier New" w:cs="Courier New"/>
                          <w:color w:val="8000FF"/>
                          <w:kern w:val="0"/>
                          <w:sz w:val="20"/>
                          <w:szCs w:val="20"/>
                          <w:lang w:val="pl-PL"/>
                        </w:rPr>
                        <w:t>int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motion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=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digitalRead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PIR_PIN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);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//odczytuje czy byl ruch 1 - jest anpiecei 0 nie ma napiecia</w:t>
                      </w:r>
                    </w:p>
                    <w:p w14:paraId="2DA8CA02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</w:t>
                      </w:r>
                      <w:r w:rsidRPr="007919D0">
                        <w:rPr>
                          <w:rFonts w:ascii="Courier New" w:hAnsi="Courier New" w:cs="Courier New"/>
                          <w:color w:val="8000FF"/>
                          <w:kern w:val="0"/>
                          <w:sz w:val="20"/>
                          <w:szCs w:val="20"/>
                          <w:lang w:val="pl-PL"/>
                        </w:rPr>
                        <w:t>int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potValue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=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analogRead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POT_PIN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);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 xml:space="preserve">// odczytuje wartosc z potencjometru  analogowo - 0 - 1023 przetwornik 10 bitowy </w:t>
                      </w:r>
                    </w:p>
                    <w:p w14:paraId="3F5A7AA1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</w:p>
                    <w:p w14:paraId="0D1F4C68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</w:t>
                      </w:r>
                      <w:r w:rsidRPr="007919D0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 Logika jasności LED</w:t>
                      </w:r>
                    </w:p>
                    <w:p w14:paraId="04C2E410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</w:t>
                      </w:r>
                      <w:r w:rsidRPr="007919D0">
                        <w:rPr>
                          <w:rFonts w:ascii="Courier New" w:hAnsi="Courier New" w:cs="Courier New"/>
                          <w:color w:val="8000FF"/>
                          <w:kern w:val="0"/>
                          <w:sz w:val="20"/>
                          <w:szCs w:val="20"/>
                          <w:lang w:val="pl-PL"/>
                        </w:rPr>
                        <w:t>int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ledBrightness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=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map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potValue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,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color w:val="FF8000"/>
                          <w:kern w:val="0"/>
                          <w:sz w:val="20"/>
                          <w:szCs w:val="20"/>
                          <w:lang w:val="pl-PL"/>
                        </w:rPr>
                        <w:t>0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,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color w:val="FF8000"/>
                          <w:kern w:val="0"/>
                          <w:sz w:val="20"/>
                          <w:szCs w:val="20"/>
                          <w:lang w:val="pl-PL"/>
                        </w:rPr>
                        <w:t>1023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,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color w:val="FF8000"/>
                          <w:kern w:val="0"/>
                          <w:sz w:val="20"/>
                          <w:szCs w:val="20"/>
                          <w:lang w:val="pl-PL"/>
                        </w:rPr>
                        <w:t>0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,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color w:val="FF8000"/>
                          <w:kern w:val="0"/>
                          <w:sz w:val="20"/>
                          <w:szCs w:val="20"/>
                          <w:lang w:val="pl-PL"/>
                        </w:rPr>
                        <w:t>255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);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 xml:space="preserve">// tlumacz mateamtyczny skaluje, wejscie ADC jest 10 bitowe, wyjcie PWM jest 8 bitowe </w:t>
                      </w:r>
                    </w:p>
                    <w:p w14:paraId="43B3E8B8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</w:p>
                    <w:p w14:paraId="67F3A971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</w:t>
                      </w:r>
                      <w:r w:rsidRPr="007919D0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 Logika wykrywania ruchu</w:t>
                      </w:r>
                    </w:p>
                    <w:p w14:paraId="09B842A6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  <w:lang w:val="pl-PL"/>
                        </w:rPr>
                        <w:t>if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motion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==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HIGH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)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{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//jezeli byl ruch</w:t>
                      </w:r>
                    </w:p>
                    <w:p w14:paraId="7CE191AC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  lastMotionTime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=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millis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();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 liczy od wlaczenia programu milisekundy zegar systemowy</w:t>
                      </w:r>
                    </w:p>
                    <w:p w14:paraId="749E7C9A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  </w:t>
                      </w:r>
                    </w:p>
                    <w:p w14:paraId="7F1F095E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 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  <w:lang w:val="pl-PL"/>
                        </w:rPr>
                        <w:t>if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notificationSent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==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  <w:lang w:val="pl-PL"/>
                        </w:rPr>
                        <w:t>false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)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{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//jezeli wczesniej nie wyslano wysylamy</w:t>
                      </w:r>
                    </w:p>
                    <w:p w14:paraId="64B74ADD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     Serial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.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println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F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</w:t>
                      </w:r>
                      <w:r w:rsidRPr="007919D0">
                        <w:rPr>
                          <w:rFonts w:ascii="Courier New" w:hAnsi="Courier New" w:cs="Courier New"/>
                          <w:color w:val="808080"/>
                          <w:kern w:val="0"/>
                          <w:sz w:val="20"/>
                          <w:szCs w:val="20"/>
                          <w:lang w:val="pl-PL"/>
                        </w:rPr>
                        <w:t>"\nruch wysylanie info do blynka"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));</w:t>
                      </w:r>
                    </w:p>
                    <w:p w14:paraId="66BFF9E4" w14:textId="348300B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     Blynk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.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logEvent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</w:t>
                      </w:r>
                      <w:r w:rsidRPr="007919D0">
                        <w:rPr>
                          <w:rFonts w:ascii="Courier New" w:hAnsi="Courier New" w:cs="Courier New"/>
                          <w:color w:val="808080"/>
                          <w:kern w:val="0"/>
                          <w:sz w:val="20"/>
                          <w:szCs w:val="20"/>
                          <w:lang w:val="pl-PL"/>
                        </w:rPr>
                        <w:t>"movement_alert"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,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color w:val="808080"/>
                          <w:kern w:val="0"/>
                          <w:sz w:val="20"/>
                          <w:szCs w:val="20"/>
                          <w:lang w:val="pl-PL"/>
                        </w:rPr>
                        <w:t>"Wykryto ruch!"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);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 xml:space="preserve">//wysyla powiadomienie movement_alert - kod zdarzenia Klucz, "Wykryto ruch!" - opis </w:t>
                      </w:r>
                    </w:p>
                    <w:p w14:paraId="6DE29876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     notificationSent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=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  <w:lang w:val="pl-PL"/>
                        </w:rPr>
                        <w:t>true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;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//upewniamy sie ze wiecej nie wyslemy blynk ma limity na liczbe wyslanych wiadomosci dlatego takie zabezpieczenie</w:t>
                      </w:r>
                    </w:p>
                    <w:p w14:paraId="28FFD1A4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 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}</w:t>
                      </w:r>
                    </w:p>
                    <w:p w14:paraId="791A5445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}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  <w:lang w:val="pl-PL"/>
                        </w:rPr>
                        <w:t>else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{</w:t>
                      </w:r>
                    </w:p>
                    <w:p w14:paraId="021FD727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  notificationSent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=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  <w:lang w:val="pl-PL"/>
                        </w:rPr>
                        <w:t>false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;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//przestalismy wykrywac ruch to false - i tak w blynku jest zabezpieczenie ze tylko co 1 minute mozemy dostac wiadomosc</w:t>
                      </w:r>
                    </w:p>
                    <w:p w14:paraId="1A8D9EDB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463640E7" w14:textId="0B607CAB" w:rsidR="007919D0" w:rsidRPr="007919D0" w:rsidRDefault="007919D0">
                      <w:pPr>
                        <w:rPr>
                          <w:lang w:val="pl-PL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proofErr w:type="spellStart"/>
      <w:r>
        <w:t>loop</w:t>
      </w:r>
      <w:proofErr w:type="spellEnd"/>
      <w:r>
        <w:t xml:space="preserve"> cz</w:t>
      </w:r>
      <w:r w:rsidR="00600A53">
        <w:t xml:space="preserve">. </w:t>
      </w:r>
      <w:r>
        <w:t>1</w:t>
      </w:r>
      <w:r w:rsidR="00F57640">
        <w:t xml:space="preserve"> – pobieranie i modyfikowanie danych</w:t>
      </w:r>
    </w:p>
    <w:p w14:paraId="414BEF3A" w14:textId="77777777" w:rsidR="007919D0" w:rsidRDefault="007919D0">
      <w:pPr>
        <w:pStyle w:val="Standard"/>
      </w:pPr>
    </w:p>
    <w:p w14:paraId="4665E9C9" w14:textId="2AEC9D43" w:rsidR="007919D0" w:rsidRPr="00600A53" w:rsidRDefault="007919D0" w:rsidP="00600A53">
      <w:pPr>
        <w:pStyle w:val="Standard"/>
        <w:spacing w:line="276" w:lineRule="auto"/>
        <w:jc w:val="both"/>
        <w:rPr>
          <w:u w:val="single"/>
        </w:rPr>
      </w:pPr>
      <w:r w:rsidRPr="00600A53">
        <w:rPr>
          <w:u w:val="single"/>
        </w:rPr>
        <w:t>Kod wysyła informacje na serwer BLYNK</w:t>
      </w:r>
      <w:r w:rsidR="00600A53">
        <w:rPr>
          <w:u w:val="single"/>
        </w:rPr>
        <w:t>:</w:t>
      </w:r>
    </w:p>
    <w:p w14:paraId="5BF0B736" w14:textId="77777777" w:rsidR="007919D0" w:rsidRDefault="007919D0" w:rsidP="00600A53">
      <w:pPr>
        <w:pStyle w:val="Standard"/>
        <w:spacing w:line="276" w:lineRule="auto"/>
        <w:jc w:val="both"/>
      </w:pPr>
      <w:r>
        <w:t>Odczytuje zbiera surowe dane oraz odpowiednio je skaluje.</w:t>
      </w:r>
    </w:p>
    <w:p w14:paraId="0C9A4CBC" w14:textId="5259D56D" w:rsidR="007919D0" w:rsidRDefault="007919D0" w:rsidP="00600A53">
      <w:pPr>
        <w:pStyle w:val="Standard"/>
        <w:spacing w:line="276" w:lineRule="auto"/>
        <w:jc w:val="both"/>
      </w:pPr>
      <w:r>
        <w:t>Wykonuje logikę wykrycia ruchu -  w przypadku wystąp</w:t>
      </w:r>
      <w:r w:rsidR="00600A53">
        <w:t>i</w:t>
      </w:r>
      <w:r>
        <w:t>enia ruchu lampka dostaje nowe 10 sekund życia.</w:t>
      </w:r>
    </w:p>
    <w:p w14:paraId="2BEE0244" w14:textId="3328416F" w:rsidR="007919D0" w:rsidRDefault="007919D0" w:rsidP="00600A53">
      <w:pPr>
        <w:pStyle w:val="Standard"/>
        <w:spacing w:line="276" w:lineRule="auto"/>
        <w:jc w:val="both"/>
      </w:pPr>
      <w:r>
        <w:t xml:space="preserve">Filtr antyspamowy: płytka wysyła powiadomienie na telefon, ale tylko raz na serię ruchu – aplikacja BLYNK ma ograniczenie miesięczne na liczbę wysyłanych komunikatów. Dodatkowo w samej aplikacji zaznaczyłem ograniczenie czasowe – </w:t>
      </w:r>
      <w:r w:rsidR="00600A53">
        <w:t xml:space="preserve">jedna </w:t>
      </w:r>
      <w:r>
        <w:t>wiadomość przesłana na telefon i maila na minut</w:t>
      </w:r>
      <w:r w:rsidR="00600A53">
        <w:t>ę</w:t>
      </w:r>
      <w:r>
        <w:t>.</w:t>
      </w:r>
    </w:p>
    <w:p w14:paraId="5B08C594" w14:textId="77777777" w:rsidR="007919D0" w:rsidRDefault="007919D0" w:rsidP="00600A53">
      <w:pPr>
        <w:pStyle w:val="Standard"/>
        <w:spacing w:line="276" w:lineRule="auto"/>
        <w:jc w:val="both"/>
      </w:pPr>
    </w:p>
    <w:p w14:paraId="1BF878EB" w14:textId="26438B3E" w:rsidR="007919D0" w:rsidRDefault="007919D0">
      <w:pPr>
        <w:rPr>
          <w:rFonts w:ascii="Times New Roman" w:eastAsia="Times New Roman" w:hAnsi="Times New Roman" w:cs="Times New Roman"/>
          <w:lang w:val="pl-PL"/>
        </w:rPr>
      </w:pPr>
      <w:r w:rsidRPr="00F57640">
        <w:rPr>
          <w:lang w:val="pl-PL"/>
        </w:rPr>
        <w:br w:type="page"/>
      </w:r>
    </w:p>
    <w:p w14:paraId="1852A7E2" w14:textId="485A9EA7" w:rsidR="00F65EF0" w:rsidRDefault="007919D0">
      <w:pPr>
        <w:pStyle w:val="Standard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4465868E" wp14:editId="756CC45E">
                <wp:simplePos x="0" y="0"/>
                <wp:positionH relativeFrom="page">
                  <wp:posOffset>209550</wp:posOffset>
                </wp:positionH>
                <wp:positionV relativeFrom="paragraph">
                  <wp:posOffset>393700</wp:posOffset>
                </wp:positionV>
                <wp:extent cx="6788150" cy="6273800"/>
                <wp:effectExtent l="0" t="0" r="12700" b="12700"/>
                <wp:wrapSquare wrapText="bothSides"/>
                <wp:docPr id="1499320444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8150" cy="6273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6CFBFC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 Logika świecenia</w:t>
                            </w:r>
                          </w:p>
                          <w:p w14:paraId="170BD9CE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</w:p>
                          <w:p w14:paraId="3CAF637E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</w:t>
                            </w:r>
                          </w:p>
                          <w:p w14:paraId="2F88A055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// Sprawdzamy czy w ogóle powinien świecić </w:t>
                            </w:r>
                          </w:p>
                          <w:p w14:paraId="277BA244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8000FF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bool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timeCondition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=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millis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()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-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lastMotionTime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&lt;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LIGHT_DURATION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);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 czyli czas teraz od odpalenia urzadzenia -  czas od wykrycia ruchu czy jst &lt; od 10 sekund</w:t>
                            </w:r>
                          </w:p>
                          <w:p w14:paraId="4D0CC5D2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</w:t>
                            </w:r>
                          </w:p>
                          <w:p w14:paraId="7E0DEF30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8000FF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int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finalPWM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=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FF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0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;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 Zmienna na finalną moc LED</w:t>
                            </w:r>
                          </w:p>
                          <w:p w14:paraId="779E05D6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</w:p>
                          <w:p w14:paraId="0452D742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if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timeCondition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)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{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 czy wykryto ruch w ciągu ostatnich 10 sekund  // to nie i czy lampka wylaczona - zabezpieczenie przed wykyrwaniem z czujnika swiatla z lampki</w:t>
                            </w:r>
                          </w:p>
                          <w:p w14:paraId="7918C3D5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    </w:t>
                            </w:r>
                          </w:p>
                          <w:p w14:paraId="461DBFCF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</w:p>
                          <w:p w14:paraId="7E5444BB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   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if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lux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&lt;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LUX_CIEMNO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)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{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 czy jest bardzo ciemno to 100% z potencjometru</w:t>
                            </w:r>
                          </w:p>
                          <w:p w14:paraId="01DDC6A7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     </w:t>
                            </w:r>
                          </w:p>
                          <w:p w14:paraId="341AACF1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        finalPWM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=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ledBrightness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;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</w:p>
                          <w:p w14:paraId="7E695CD6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        isLightOn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=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true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;</w:t>
                            </w:r>
                          </w:p>
                          <w:p w14:paraId="2B1B72EE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        </w:t>
                            </w:r>
                          </w:p>
                          <w:p w14:paraId="5714F199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   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}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else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if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lux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&gt;=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LUX_CIEMNO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&amp;&amp;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lux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&lt;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LUX_JASNO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)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{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 czy jest troche ciemno ale nie najciemniej  (50 - 300 lux) to 50 % potencjometra</w:t>
                            </w:r>
                          </w:p>
                          <w:p w14:paraId="59854BF4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       </w:t>
                            </w:r>
                          </w:p>
                          <w:p w14:paraId="69BFB385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        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finalPWM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 ledBrightness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</w:rPr>
                              <w:t>/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FF8000"/>
                                <w:kern w:val="0"/>
                                <w:sz w:val="20"/>
                                <w:szCs w:val="20"/>
                              </w:rPr>
                              <w:t>2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7A56D406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          isLightOn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</w:rPr>
                              <w:t>true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010DACB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          </w:t>
                            </w:r>
                          </w:p>
                          <w:p w14:paraId="51A69E3F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</w:rPr>
                              <w:t>else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</w:rPr>
                              <w:t>//jasno bardzo to nie wlaczamy</w:t>
                            </w:r>
                          </w:p>
                          <w:p w14:paraId="0011C483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         </w:t>
                            </w:r>
                          </w:p>
                          <w:p w14:paraId="44AC7F1A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          finalPWM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FF8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2894D40D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          isLightOn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</w:rPr>
                              <w:t>false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097C266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}</w:t>
                            </w:r>
                          </w:p>
                          <w:p w14:paraId="0909AE6E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    </w:t>
                            </w:r>
                          </w:p>
                          <w:p w14:paraId="537570AD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}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else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{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//brak ruchu od 10 sekund zgas</w:t>
                            </w:r>
                          </w:p>
                          <w:p w14:paraId="5B7077F6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    </w:t>
                            </w:r>
                          </w:p>
                          <w:p w14:paraId="04B6ED6A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    finalPWM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=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FF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0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;</w:t>
                            </w:r>
                          </w:p>
                          <w:p w14:paraId="78BEB533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    isLightOn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=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false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;</w:t>
                            </w:r>
                          </w:p>
                          <w:p w14:paraId="473A607C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}</w:t>
                            </w:r>
                          </w:p>
                          <w:p w14:paraId="259451BC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</w:p>
                          <w:p w14:paraId="46106739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// po zebraniu danych </w:t>
                            </w:r>
                          </w:p>
                          <w:p w14:paraId="7E54CBF2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analogWrite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MOSFET_PIN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,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finalPWM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);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 uzycie technki PWM zapisuje do zmiennej finalPWM z mosfet Pinu,  MOSFET_PIN -  to jest to 0 - 255</w:t>
                            </w:r>
                          </w:p>
                          <w:p w14:paraId="162105BE" w14:textId="77777777" w:rsidR="007919D0" w:rsidRDefault="007919D0" w:rsidP="007919D0">
                            <w:pPr>
                              <w:autoSpaceDE w:val="0"/>
                              <w:adjustRightInd w:val="0"/>
                            </w:pP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4F93DEFE" w14:textId="77777777" w:rsidR="007919D0" w:rsidRPr="007919D0" w:rsidRDefault="007919D0" w:rsidP="007919D0">
                            <w:pPr>
                              <w:rPr>
                                <w:lang w:val="pl-P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65868E" id="_x0000_s1030" type="#_x0000_t202" style="position:absolute;margin-left:16.5pt;margin-top:31pt;width:534.5pt;height:494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">
                <v:textbox>
                  <w:txbxContent>
                    <w:p w14:paraId="536CFBFC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 Logika świecenia</w:t>
                      </w:r>
                    </w:p>
                    <w:p w14:paraId="170BD9CE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</w:p>
                    <w:p w14:paraId="3CAF637E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</w:t>
                      </w:r>
                    </w:p>
                    <w:p w14:paraId="2F88A055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</w:t>
                      </w:r>
                      <w:r w:rsidRPr="007919D0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 xml:space="preserve">// Sprawdzamy czy w ogóle powinien świecić </w:t>
                      </w:r>
                    </w:p>
                    <w:p w14:paraId="277BA244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</w:t>
                      </w:r>
                      <w:r w:rsidRPr="007919D0">
                        <w:rPr>
                          <w:rFonts w:ascii="Courier New" w:hAnsi="Courier New" w:cs="Courier New"/>
                          <w:color w:val="8000FF"/>
                          <w:kern w:val="0"/>
                          <w:sz w:val="20"/>
                          <w:szCs w:val="20"/>
                          <w:lang w:val="pl-PL"/>
                        </w:rPr>
                        <w:t>bool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timeCondition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=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millis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()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-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lastMotionTime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&lt;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LIGHT_DURATION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);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 czyli czas teraz od odpalenia urzadzenia -  czas od wykrycia ruchu czy jst &lt; od 10 sekund</w:t>
                      </w:r>
                    </w:p>
                    <w:p w14:paraId="4D0CC5D2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</w:t>
                      </w:r>
                    </w:p>
                    <w:p w14:paraId="7E0DEF30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</w:t>
                      </w:r>
                      <w:r w:rsidRPr="007919D0">
                        <w:rPr>
                          <w:rFonts w:ascii="Courier New" w:hAnsi="Courier New" w:cs="Courier New"/>
                          <w:color w:val="8000FF"/>
                          <w:kern w:val="0"/>
                          <w:sz w:val="20"/>
                          <w:szCs w:val="20"/>
                          <w:lang w:val="pl-PL"/>
                        </w:rPr>
                        <w:t>int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finalPWM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=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color w:val="FF8000"/>
                          <w:kern w:val="0"/>
                          <w:sz w:val="20"/>
                          <w:szCs w:val="20"/>
                          <w:lang w:val="pl-PL"/>
                        </w:rPr>
                        <w:t>0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;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 Zmienna na finalną moc LED</w:t>
                      </w:r>
                    </w:p>
                    <w:p w14:paraId="779E05D6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</w:p>
                    <w:p w14:paraId="0452D742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  <w:lang w:val="pl-PL"/>
                        </w:rPr>
                        <w:t>if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timeCondition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)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{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 czy wykryto ruch w ciągu ostatnich 10 sekund  // to nie i czy lampka wylaczona - zabezpieczenie przed wykyrwaniem z czujnika swiatla z lampki</w:t>
                      </w:r>
                    </w:p>
                    <w:p w14:paraId="7918C3D5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    </w:t>
                      </w:r>
                    </w:p>
                    <w:p w14:paraId="461DBFCF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</w:p>
                    <w:p w14:paraId="7E5444BB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   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  <w:lang w:val="pl-PL"/>
                        </w:rPr>
                        <w:t>if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lux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&lt;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LUX_CIEMNO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)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{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 czy jest bardzo ciemno to 100% z potencjometru</w:t>
                      </w:r>
                    </w:p>
                    <w:p w14:paraId="01DDC6A7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     </w:t>
                      </w:r>
                    </w:p>
                    <w:p w14:paraId="341AACF1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        finalPWM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=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ledBrightness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;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</w:p>
                    <w:p w14:paraId="7E695CD6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        isLightOn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=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  <w:lang w:val="pl-PL"/>
                        </w:rPr>
                        <w:t>true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;</w:t>
                      </w:r>
                    </w:p>
                    <w:p w14:paraId="2B1B72EE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        </w:t>
                      </w:r>
                    </w:p>
                    <w:p w14:paraId="5714F199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   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}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  <w:lang w:val="pl-PL"/>
                        </w:rPr>
                        <w:t>else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  <w:lang w:val="pl-PL"/>
                        </w:rPr>
                        <w:t>if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lux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&gt;=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LUX_CIEMNO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&amp;&amp;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lux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&lt;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LUX_JASNO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)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{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 czy jest troche ciemno ale nie najciemniej  (50 - 300 lux) to 50 % potencjometra</w:t>
                      </w:r>
                    </w:p>
                    <w:p w14:paraId="59854BF4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       </w:t>
                      </w:r>
                    </w:p>
                    <w:p w14:paraId="69BFB385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        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 xml:space="preserve">finalPWM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 xml:space="preserve"> ledBrightness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</w:rPr>
                        <w:t>/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color w:val="FF8000"/>
                          <w:kern w:val="0"/>
                          <w:sz w:val="20"/>
                          <w:szCs w:val="20"/>
                        </w:rPr>
                        <w:t>2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</w:rPr>
                        <w:t>;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7A56D406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 xml:space="preserve">          isLightOn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</w:rPr>
                        <w:t>true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7010DACB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 xml:space="preserve">          </w:t>
                      </w:r>
                    </w:p>
                    <w:p w14:paraId="51A69E3F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 xml:space="preserve">     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</w:rPr>
                        <w:t>}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</w:rPr>
                        <w:t>else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</w:rPr>
                        <w:t>{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</w:rPr>
                        <w:t>//jasno bardzo to nie wlaczamy</w:t>
                      </w:r>
                    </w:p>
                    <w:p w14:paraId="0011C483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 xml:space="preserve">         </w:t>
                      </w:r>
                    </w:p>
                    <w:p w14:paraId="44AC7F1A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 xml:space="preserve">          finalPWM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color w:val="FF8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2894D40D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 xml:space="preserve">          isLightOn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</w:rPr>
                        <w:t>false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7097C266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 xml:space="preserve">     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}</w:t>
                      </w:r>
                    </w:p>
                    <w:p w14:paraId="0909AE6E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    </w:t>
                      </w:r>
                    </w:p>
                    <w:p w14:paraId="537570AD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}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  <w:lang w:val="pl-PL"/>
                        </w:rPr>
                        <w:t>else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{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//brak ruchu od 10 sekund zgas</w:t>
                      </w:r>
                    </w:p>
                    <w:p w14:paraId="5B7077F6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    </w:t>
                      </w:r>
                    </w:p>
                    <w:p w14:paraId="04B6ED6A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    finalPWM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=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color w:val="FF8000"/>
                          <w:kern w:val="0"/>
                          <w:sz w:val="20"/>
                          <w:szCs w:val="20"/>
                          <w:lang w:val="pl-PL"/>
                        </w:rPr>
                        <w:t>0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;</w:t>
                      </w:r>
                    </w:p>
                    <w:p w14:paraId="78BEB533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    isLightOn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=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  <w:lang w:val="pl-PL"/>
                        </w:rPr>
                        <w:t>false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;</w:t>
                      </w:r>
                    </w:p>
                    <w:p w14:paraId="473A607C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}</w:t>
                      </w:r>
                    </w:p>
                    <w:p w14:paraId="259451BC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</w:p>
                    <w:p w14:paraId="46106739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</w:t>
                      </w:r>
                      <w:r w:rsidRPr="007919D0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 xml:space="preserve">// po zebraniu danych </w:t>
                      </w:r>
                    </w:p>
                    <w:p w14:paraId="7E54CBF2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analogWrite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MOSFET_PIN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,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finalPWM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);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 uzycie technki PWM zapisuje do zmiennej finalPWM z mosfet Pinu,  MOSFET_PIN -  to jest to 0 - 255</w:t>
                      </w:r>
                    </w:p>
                    <w:p w14:paraId="162105BE" w14:textId="77777777" w:rsidR="007919D0" w:rsidRDefault="007919D0" w:rsidP="007919D0">
                      <w:pPr>
                        <w:autoSpaceDE w:val="0"/>
                        <w:adjustRightInd w:val="0"/>
                      </w:pP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4F93DEFE" w14:textId="77777777" w:rsidR="007919D0" w:rsidRPr="007919D0" w:rsidRDefault="007919D0" w:rsidP="007919D0">
                      <w:pPr>
                        <w:rPr>
                          <w:lang w:val="pl-PL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t xml:space="preserve">Część związana z logiką </w:t>
      </w:r>
      <w:r w:rsidR="00896977">
        <w:t>świecenia</w:t>
      </w:r>
      <w:r>
        <w:t xml:space="preserve"> </w:t>
      </w:r>
    </w:p>
    <w:p w14:paraId="68BE60F2" w14:textId="5823BD98" w:rsidR="00600A53" w:rsidRDefault="00F65EF0" w:rsidP="00600A53">
      <w:pPr>
        <w:spacing w:line="276" w:lineRule="auto"/>
        <w:jc w:val="both"/>
        <w:rPr>
          <w:lang w:val="pl-PL"/>
        </w:rPr>
      </w:pPr>
      <w:r w:rsidRPr="00F65EF0">
        <w:rPr>
          <w:lang w:val="pl-PL"/>
        </w:rPr>
        <w:t xml:space="preserve">Algorytm Decyzyjny (Logika Świecenia) </w:t>
      </w:r>
      <w:r>
        <w:rPr>
          <w:lang w:val="pl-PL"/>
        </w:rPr>
        <w:t>–</w:t>
      </w:r>
      <w:r w:rsidRPr="00F65EF0">
        <w:rPr>
          <w:lang w:val="pl-PL"/>
        </w:rPr>
        <w:t xml:space="preserve"> s</w:t>
      </w:r>
      <w:r>
        <w:rPr>
          <w:lang w:val="pl-PL"/>
        </w:rPr>
        <w:t>erce programu –</w:t>
      </w:r>
      <w:r w:rsidR="00480A72">
        <w:rPr>
          <w:lang w:val="pl-PL"/>
        </w:rPr>
        <w:t xml:space="preserve"> </w:t>
      </w:r>
      <w:r w:rsidR="003A6DA0" w:rsidRPr="003A6DA0">
        <w:rPr>
          <w:color w:val="EE0000"/>
          <w:lang w:val="pl-PL"/>
        </w:rPr>
        <w:t xml:space="preserve">tu powstaje </w:t>
      </w:r>
      <w:r>
        <w:rPr>
          <w:lang w:val="pl-PL"/>
        </w:rPr>
        <w:t xml:space="preserve">decyzja o mocy światła lamki LED. </w:t>
      </w:r>
    </w:p>
    <w:p w14:paraId="558FE1CB" w14:textId="15EE0CCB" w:rsidR="00F65EF0" w:rsidRDefault="00F65EF0" w:rsidP="00600A53">
      <w:pPr>
        <w:spacing w:line="276" w:lineRule="auto"/>
        <w:jc w:val="both"/>
        <w:rPr>
          <w:lang w:val="pl-PL"/>
        </w:rPr>
      </w:pPr>
      <w:r>
        <w:rPr>
          <w:lang w:val="pl-PL"/>
        </w:rPr>
        <w:t xml:space="preserve">Zapada ona </w:t>
      </w:r>
      <w:r w:rsidR="00600A53" w:rsidRPr="00600A53">
        <w:rPr>
          <w:color w:val="EE0000"/>
          <w:lang w:val="pl-PL"/>
        </w:rPr>
        <w:t xml:space="preserve">w oparciu </w:t>
      </w:r>
      <w:r>
        <w:rPr>
          <w:lang w:val="pl-PL"/>
        </w:rPr>
        <w:t>o dwa warunki:</w:t>
      </w:r>
    </w:p>
    <w:p w14:paraId="1E3D629E" w14:textId="77777777" w:rsidR="007038A4" w:rsidRDefault="00F65EF0" w:rsidP="00600A53">
      <w:pPr>
        <w:pStyle w:val="Akapitzlist"/>
        <w:numPr>
          <w:ilvl w:val="0"/>
          <w:numId w:val="8"/>
        </w:numPr>
        <w:spacing w:line="276" w:lineRule="auto"/>
        <w:jc w:val="both"/>
        <w:rPr>
          <w:lang w:val="pl-PL"/>
        </w:rPr>
      </w:pPr>
      <w:r w:rsidRPr="007038A4">
        <w:rPr>
          <w:lang w:val="pl-PL"/>
        </w:rPr>
        <w:t>Czasu – czy od ostatniego ruchu zapadło mniej niż 10 sekund.</w:t>
      </w:r>
    </w:p>
    <w:p w14:paraId="7DF4B370" w14:textId="2E27DD66" w:rsidR="00F65EF0" w:rsidRPr="007038A4" w:rsidRDefault="00F65EF0" w:rsidP="00600A53">
      <w:pPr>
        <w:pStyle w:val="Akapitzlist"/>
        <w:numPr>
          <w:ilvl w:val="0"/>
          <w:numId w:val="8"/>
        </w:numPr>
        <w:spacing w:line="276" w:lineRule="auto"/>
        <w:jc w:val="both"/>
        <w:rPr>
          <w:lang w:val="pl-PL"/>
        </w:rPr>
      </w:pPr>
      <w:r w:rsidRPr="007038A4">
        <w:rPr>
          <w:lang w:val="pl-PL"/>
        </w:rPr>
        <w:t>Jasności</w:t>
      </w:r>
      <w:r w:rsidR="007038A4">
        <w:rPr>
          <w:lang w:val="pl-PL"/>
        </w:rPr>
        <w:t xml:space="preserve"> </w:t>
      </w:r>
      <w:r w:rsidR="007038A4" w:rsidRPr="007038A4">
        <w:rPr>
          <w:lang w:val="pl-PL"/>
        </w:rPr>
        <w:t>–</w:t>
      </w:r>
      <w:r w:rsidRPr="007038A4">
        <w:rPr>
          <w:lang w:val="pl-PL"/>
        </w:rPr>
        <w:t xml:space="preserve"> sprawdzamy luksy otoczenia: </w:t>
      </w:r>
    </w:p>
    <w:p w14:paraId="4AD9A1F6" w14:textId="6E2D5E5C" w:rsidR="007038A4" w:rsidRDefault="007038A4" w:rsidP="00600A53">
      <w:pPr>
        <w:pStyle w:val="Akapitzlist"/>
        <w:numPr>
          <w:ilvl w:val="0"/>
          <w:numId w:val="9"/>
        </w:numPr>
        <w:spacing w:line="276" w:lineRule="auto"/>
        <w:ind w:left="851" w:hanging="284"/>
        <w:jc w:val="both"/>
        <w:rPr>
          <w:lang w:val="pl-PL"/>
        </w:rPr>
      </w:pPr>
      <w:r w:rsidRPr="007038A4">
        <w:rPr>
          <w:color w:val="EE0000"/>
          <w:lang w:val="pl-PL"/>
        </w:rPr>
        <w:t xml:space="preserve">gdy </w:t>
      </w:r>
      <w:r w:rsidR="00F65EF0" w:rsidRPr="007038A4">
        <w:rPr>
          <w:lang w:val="pl-PL"/>
        </w:rPr>
        <w:t xml:space="preserve">jest bardzo ciemno (&lt;50 </w:t>
      </w:r>
      <w:proofErr w:type="spellStart"/>
      <w:r w:rsidR="00F65EF0" w:rsidRPr="007038A4">
        <w:rPr>
          <w:lang w:val="pl-PL"/>
        </w:rPr>
        <w:t>lux</w:t>
      </w:r>
      <w:proofErr w:type="spellEnd"/>
      <w:r w:rsidR="00F65EF0" w:rsidRPr="007038A4">
        <w:rPr>
          <w:lang w:val="pl-PL"/>
        </w:rPr>
        <w:t xml:space="preserve">) </w:t>
      </w:r>
      <w:r>
        <w:rPr>
          <w:lang w:val="pl-PL"/>
        </w:rPr>
        <w:t>–</w:t>
      </w:r>
      <w:r w:rsidR="00F65EF0" w:rsidRPr="007038A4">
        <w:rPr>
          <w:lang w:val="pl-PL"/>
        </w:rPr>
        <w:t xml:space="preserve"> </w:t>
      </w:r>
      <w:r>
        <w:rPr>
          <w:lang w:val="pl-PL"/>
        </w:rPr>
        <w:t>„</w:t>
      </w:r>
      <w:r w:rsidRPr="007038A4">
        <w:rPr>
          <w:lang w:val="pl-PL"/>
        </w:rPr>
        <w:t>ś</w:t>
      </w:r>
      <w:r w:rsidR="00F65EF0" w:rsidRPr="007038A4">
        <w:rPr>
          <w:lang w:val="pl-PL"/>
        </w:rPr>
        <w:t>wieć z mocą ustawioną na gałce</w:t>
      </w:r>
      <w:r>
        <w:rPr>
          <w:lang w:val="pl-PL"/>
        </w:rPr>
        <w:t>”;</w:t>
      </w:r>
    </w:p>
    <w:p w14:paraId="138403D2" w14:textId="77777777" w:rsidR="007038A4" w:rsidRDefault="007038A4" w:rsidP="00600A53">
      <w:pPr>
        <w:pStyle w:val="Akapitzlist"/>
        <w:numPr>
          <w:ilvl w:val="0"/>
          <w:numId w:val="9"/>
        </w:numPr>
        <w:spacing w:line="276" w:lineRule="auto"/>
        <w:ind w:left="851" w:hanging="284"/>
        <w:jc w:val="both"/>
        <w:rPr>
          <w:lang w:val="pl-PL"/>
        </w:rPr>
      </w:pPr>
      <w:r w:rsidRPr="007038A4">
        <w:rPr>
          <w:lang w:val="pl-PL"/>
        </w:rPr>
        <w:t>p</w:t>
      </w:r>
      <w:r w:rsidR="00F65EF0" w:rsidRPr="007038A4">
        <w:rPr>
          <w:lang w:val="pl-PL"/>
        </w:rPr>
        <w:t xml:space="preserve">ółmrok (50-300 </w:t>
      </w:r>
      <w:proofErr w:type="spellStart"/>
      <w:r w:rsidR="00F65EF0" w:rsidRPr="007038A4">
        <w:rPr>
          <w:lang w:val="pl-PL"/>
        </w:rPr>
        <w:t>lux</w:t>
      </w:r>
      <w:proofErr w:type="spellEnd"/>
      <w:r w:rsidR="00F65EF0" w:rsidRPr="007038A4">
        <w:rPr>
          <w:lang w:val="pl-PL"/>
        </w:rPr>
        <w:t xml:space="preserve">) </w:t>
      </w:r>
      <w:r w:rsidRPr="007038A4">
        <w:rPr>
          <w:lang w:val="pl-PL"/>
        </w:rPr>
        <w:t>–</w:t>
      </w:r>
      <w:r w:rsidR="00F65EF0" w:rsidRPr="007038A4">
        <w:rPr>
          <w:lang w:val="pl-PL"/>
        </w:rPr>
        <w:t xml:space="preserve"> </w:t>
      </w:r>
      <w:r w:rsidRPr="007038A4">
        <w:rPr>
          <w:lang w:val="pl-PL"/>
        </w:rPr>
        <w:t>„ś</w:t>
      </w:r>
      <w:r w:rsidR="00F65EF0" w:rsidRPr="007038A4">
        <w:rPr>
          <w:lang w:val="pl-PL"/>
        </w:rPr>
        <w:t>wieć z połową mocy gałki</w:t>
      </w:r>
      <w:r w:rsidRPr="007038A4">
        <w:rPr>
          <w:lang w:val="pl-PL"/>
        </w:rPr>
        <w:t>”</w:t>
      </w:r>
    </w:p>
    <w:p w14:paraId="2D39B38B" w14:textId="18C62DAC" w:rsidR="00F65EF0" w:rsidRPr="007038A4" w:rsidRDefault="007038A4" w:rsidP="00600A53">
      <w:pPr>
        <w:pStyle w:val="Akapitzlist"/>
        <w:numPr>
          <w:ilvl w:val="0"/>
          <w:numId w:val="9"/>
        </w:numPr>
        <w:spacing w:line="276" w:lineRule="auto"/>
        <w:ind w:left="851" w:hanging="284"/>
        <w:jc w:val="both"/>
        <w:rPr>
          <w:lang w:val="pl-PL"/>
        </w:rPr>
      </w:pPr>
      <w:r>
        <w:rPr>
          <w:lang w:val="pl-PL"/>
        </w:rPr>
        <w:t>j</w:t>
      </w:r>
      <w:r w:rsidR="00F65EF0" w:rsidRPr="007038A4">
        <w:rPr>
          <w:lang w:val="pl-PL"/>
        </w:rPr>
        <w:t xml:space="preserve">asno (&gt;300 </w:t>
      </w:r>
      <w:proofErr w:type="spellStart"/>
      <w:r w:rsidR="00F65EF0" w:rsidRPr="007038A4">
        <w:rPr>
          <w:lang w:val="pl-PL"/>
        </w:rPr>
        <w:t>lux</w:t>
      </w:r>
      <w:proofErr w:type="spellEnd"/>
      <w:r w:rsidR="00F65EF0" w:rsidRPr="007038A4">
        <w:rPr>
          <w:lang w:val="pl-PL"/>
        </w:rPr>
        <w:t xml:space="preserve">) – </w:t>
      </w:r>
      <w:r>
        <w:rPr>
          <w:lang w:val="pl-PL"/>
        </w:rPr>
        <w:t>„</w:t>
      </w:r>
      <w:r w:rsidR="00F65EF0" w:rsidRPr="007038A4">
        <w:rPr>
          <w:lang w:val="pl-PL"/>
        </w:rPr>
        <w:t>nie włączaj lampki</w:t>
      </w:r>
      <w:r>
        <w:rPr>
          <w:lang w:val="pl-PL"/>
        </w:rPr>
        <w:t>”</w:t>
      </w:r>
    </w:p>
    <w:p w14:paraId="2A995C7C" w14:textId="77777777" w:rsidR="00F65EF0" w:rsidRDefault="00F65EF0" w:rsidP="00600A53">
      <w:pPr>
        <w:spacing w:line="276" w:lineRule="auto"/>
        <w:jc w:val="both"/>
        <w:rPr>
          <w:lang w:val="pl-PL"/>
        </w:rPr>
      </w:pPr>
    </w:p>
    <w:p w14:paraId="6DC1D977" w14:textId="6ACFF630" w:rsidR="00F65EF0" w:rsidRPr="00F65EF0" w:rsidRDefault="00F65EF0" w:rsidP="00600A53">
      <w:pPr>
        <w:spacing w:line="276" w:lineRule="auto"/>
        <w:jc w:val="both"/>
        <w:rPr>
          <w:lang w:val="pl-PL"/>
        </w:rPr>
      </w:pPr>
      <w:r>
        <w:rPr>
          <w:lang w:val="pl-PL"/>
        </w:rPr>
        <w:t xml:space="preserve">Egzekucja: </w:t>
      </w:r>
      <w:r w:rsidRPr="00F65EF0">
        <w:rPr>
          <w:lang w:val="pl-PL"/>
        </w:rPr>
        <w:t>analogWrite(MOSFET_PIN, finalPWM) – prąd pł</w:t>
      </w:r>
      <w:r>
        <w:rPr>
          <w:lang w:val="pl-PL"/>
        </w:rPr>
        <w:t>ynie lub przestaje płynąć do lampki</w:t>
      </w:r>
      <w:r w:rsidR="007038A4">
        <w:rPr>
          <w:lang w:val="pl-PL"/>
        </w:rPr>
        <w:t>.</w:t>
      </w:r>
    </w:p>
    <w:p w14:paraId="5F8584B6" w14:textId="77C07447" w:rsidR="00F65EF0" w:rsidRDefault="00F65EF0" w:rsidP="00600A53">
      <w:pPr>
        <w:spacing w:line="276" w:lineRule="auto"/>
        <w:jc w:val="both"/>
        <w:rPr>
          <w:rFonts w:ascii="Times New Roman" w:eastAsia="Times New Roman" w:hAnsi="Times New Roman" w:cs="Times New Roman"/>
          <w:lang w:val="pl-PL"/>
        </w:rPr>
      </w:pPr>
      <w:r w:rsidRPr="00F65EF0">
        <w:rPr>
          <w:lang w:val="pl-PL"/>
        </w:rPr>
        <w:br w:type="page"/>
      </w:r>
    </w:p>
    <w:p w14:paraId="30839C28" w14:textId="5CCA84D0" w:rsidR="007919D0" w:rsidRDefault="007038A4">
      <w:pPr>
        <w:pStyle w:val="Standard"/>
      </w:pPr>
      <w:r>
        <w:lastRenderedPageBreak/>
        <w:t>UPROSZCZONE PRZEDSTAWIENIE ALGORYTMU GRAFICZNIE:</w:t>
      </w:r>
    </w:p>
    <w:p w14:paraId="5E02CDF1" w14:textId="77777777" w:rsidR="007038A4" w:rsidRDefault="007038A4">
      <w:pPr>
        <w:pStyle w:val="Standard"/>
      </w:pPr>
    </w:p>
    <w:p w14:paraId="351DB11A" w14:textId="5603422E" w:rsidR="00B26799" w:rsidRDefault="00B26799" w:rsidP="00B26799">
      <w:pPr>
        <w:pStyle w:val="Standard"/>
        <w:jc w:val="center"/>
      </w:pPr>
      <w:r>
        <w:rPr>
          <w:noProof/>
        </w:rPr>
        <w:drawing>
          <wp:inline distT="0" distB="0" distL="0" distR="0" wp14:anchorId="49EAB2B1" wp14:editId="5E1536A4">
            <wp:extent cx="4066875" cy="9245600"/>
            <wp:effectExtent l="0" t="0" r="0" b="0"/>
            <wp:docPr id="894148782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1843" cy="925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EB6D3" w14:textId="77777777" w:rsidR="00B26799" w:rsidRDefault="00B26799">
      <w:pPr>
        <w:rPr>
          <w:rFonts w:ascii="Times New Roman" w:eastAsia="Times New Roman" w:hAnsi="Times New Roman" w:cs="Times New Roman"/>
          <w:lang w:val="pl-PL"/>
        </w:rPr>
      </w:pPr>
      <w:r>
        <w:br w:type="page"/>
      </w:r>
    </w:p>
    <w:p w14:paraId="4753930C" w14:textId="327041A3" w:rsidR="00B26799" w:rsidRPr="00545798" w:rsidRDefault="00545798" w:rsidP="00545798">
      <w:pPr>
        <w:rPr>
          <w:sz w:val="32"/>
          <w:szCs w:val="32"/>
        </w:rPr>
      </w:pPr>
      <w:r w:rsidRPr="00545798">
        <w:rPr>
          <w:sz w:val="32"/>
          <w:szCs w:val="32"/>
        </w:rPr>
        <w:lastRenderedPageBreak/>
        <w:t>OPIS DZIAŁANIA PROGRAM:</w:t>
      </w:r>
    </w:p>
    <w:p w14:paraId="1B05E101" w14:textId="77777777" w:rsidR="00896977" w:rsidRPr="00896977" w:rsidRDefault="00896977" w:rsidP="00896977">
      <w:pPr>
        <w:jc w:val="center"/>
        <w:rPr>
          <w:sz w:val="48"/>
          <w:szCs w:val="48"/>
        </w:rPr>
      </w:pPr>
    </w:p>
    <w:p w14:paraId="53B24C91" w14:textId="2AD097C8" w:rsidR="00B26799" w:rsidRPr="00B26799" w:rsidRDefault="00B26799" w:rsidP="00FE096F">
      <w:pPr>
        <w:pStyle w:val="Akapitzlist"/>
        <w:numPr>
          <w:ilvl w:val="0"/>
          <w:numId w:val="6"/>
        </w:numPr>
        <w:spacing w:line="276" w:lineRule="auto"/>
        <w:jc w:val="both"/>
        <w:rPr>
          <w:lang w:val="pl-PL"/>
        </w:rPr>
      </w:pPr>
      <w:r w:rsidRPr="00B26799">
        <w:rPr>
          <w:lang w:val="pl-PL"/>
        </w:rPr>
        <w:t>Konfiguracja wstępna:</w:t>
      </w:r>
    </w:p>
    <w:p w14:paraId="40B5C9A8" w14:textId="4A88ACD0" w:rsidR="00B26799" w:rsidRPr="00B26799" w:rsidRDefault="00B26799" w:rsidP="00FE096F">
      <w:pPr>
        <w:pStyle w:val="Akapitzlist"/>
        <w:numPr>
          <w:ilvl w:val="0"/>
          <w:numId w:val="7"/>
        </w:numPr>
        <w:spacing w:line="276" w:lineRule="auto"/>
        <w:ind w:left="1276"/>
        <w:jc w:val="both"/>
        <w:rPr>
          <w:lang w:val="pl-PL"/>
        </w:rPr>
      </w:pPr>
      <w:r w:rsidRPr="00B26799">
        <w:rPr>
          <w:lang w:val="pl-PL"/>
        </w:rPr>
        <w:t>Inicjacja zmiennych stałych bibliotek, tłumaczenie zmiennych</w:t>
      </w:r>
    </w:p>
    <w:p w14:paraId="7527AB6E" w14:textId="4FEC079B" w:rsidR="00B26799" w:rsidRDefault="00B26799" w:rsidP="00FE096F">
      <w:pPr>
        <w:pStyle w:val="Akapitzlist"/>
        <w:numPr>
          <w:ilvl w:val="0"/>
          <w:numId w:val="7"/>
        </w:numPr>
        <w:spacing w:line="276" w:lineRule="auto"/>
        <w:ind w:left="1276"/>
        <w:jc w:val="both"/>
        <w:rPr>
          <w:lang w:val="pl-PL"/>
        </w:rPr>
      </w:pPr>
      <w:r>
        <w:rPr>
          <w:lang w:val="pl-PL"/>
        </w:rPr>
        <w:t>Wstępne nazwanie pinów dla lepszej widoczności</w:t>
      </w:r>
    </w:p>
    <w:p w14:paraId="72CA4F93" w14:textId="77777777" w:rsidR="00B26799" w:rsidRDefault="00B26799" w:rsidP="00FE096F">
      <w:pPr>
        <w:pStyle w:val="Akapitzlist"/>
        <w:numPr>
          <w:ilvl w:val="0"/>
          <w:numId w:val="7"/>
        </w:numPr>
        <w:spacing w:line="276" w:lineRule="auto"/>
        <w:ind w:left="1276"/>
        <w:jc w:val="both"/>
        <w:rPr>
          <w:lang w:val="pl-PL"/>
        </w:rPr>
      </w:pPr>
      <w:r>
        <w:rPr>
          <w:lang w:val="pl-PL"/>
        </w:rPr>
        <w:t>Zdefiniowanie stałych i zmiennych używanych na przestrzeni całego programu</w:t>
      </w:r>
    </w:p>
    <w:p w14:paraId="2127A8AC" w14:textId="77777777" w:rsidR="00FE096F" w:rsidRDefault="00FE096F" w:rsidP="00FE096F">
      <w:pPr>
        <w:pStyle w:val="Akapitzlist"/>
        <w:spacing w:line="276" w:lineRule="auto"/>
        <w:ind w:left="1276"/>
        <w:jc w:val="both"/>
        <w:rPr>
          <w:lang w:val="pl-PL"/>
        </w:rPr>
      </w:pPr>
    </w:p>
    <w:p w14:paraId="480839EA" w14:textId="52F76F48" w:rsidR="00B26799" w:rsidRPr="00B26799" w:rsidRDefault="00480A72" w:rsidP="00FE096F">
      <w:pPr>
        <w:pStyle w:val="Akapitzlist"/>
        <w:numPr>
          <w:ilvl w:val="0"/>
          <w:numId w:val="6"/>
        </w:numPr>
        <w:spacing w:line="276" w:lineRule="auto"/>
        <w:jc w:val="both"/>
        <w:rPr>
          <w:rFonts w:ascii="Times New Roman" w:eastAsia="Times New Roman" w:hAnsi="Times New Roman" w:cs="Times New Roman"/>
          <w:lang w:val="pl-PL"/>
        </w:rPr>
      </w:pPr>
      <w:r>
        <w:rPr>
          <w:lang w:val="pl-PL"/>
        </w:rPr>
        <w:t>Inicjacja</w:t>
      </w:r>
      <w:r w:rsidR="00B26799" w:rsidRPr="00B26799">
        <w:rPr>
          <w:lang w:val="pl-PL"/>
        </w:rPr>
        <w:t xml:space="preserve"> systemu (Setup)</w:t>
      </w:r>
      <w:r w:rsidR="00FE096F">
        <w:rPr>
          <w:lang w:val="pl-PL"/>
        </w:rPr>
        <w:t>:</w:t>
      </w:r>
      <w:r w:rsidR="00B26799" w:rsidRPr="00B26799">
        <w:rPr>
          <w:lang w:val="pl-PL"/>
        </w:rPr>
        <w:t xml:space="preserve"> </w:t>
      </w:r>
    </w:p>
    <w:p w14:paraId="50402464" w14:textId="0488496C" w:rsidR="00B26799" w:rsidRDefault="00B26799" w:rsidP="00FE096F">
      <w:pPr>
        <w:pStyle w:val="Akapitzlist"/>
        <w:numPr>
          <w:ilvl w:val="0"/>
          <w:numId w:val="7"/>
        </w:numPr>
        <w:spacing w:line="276" w:lineRule="auto"/>
        <w:ind w:left="1276"/>
        <w:jc w:val="both"/>
        <w:rPr>
          <w:lang w:val="pl-PL"/>
        </w:rPr>
      </w:pPr>
      <w:r w:rsidRPr="00B26799">
        <w:rPr>
          <w:lang w:val="pl-PL"/>
        </w:rPr>
        <w:t>Uruchomienie magistrali I</w:t>
      </w:r>
      <w:r w:rsidRPr="003A6DA0">
        <w:rPr>
          <w:vertAlign w:val="superscript"/>
          <w:lang w:val="pl-PL"/>
        </w:rPr>
        <w:t>2</w:t>
      </w:r>
      <w:r w:rsidRPr="00B26799">
        <w:rPr>
          <w:lang w:val="pl-PL"/>
        </w:rPr>
        <w:t xml:space="preserve">C </w:t>
      </w:r>
      <w:r>
        <w:rPr>
          <w:lang w:val="pl-PL"/>
        </w:rPr>
        <w:t>i w przypadku połączenia do laptopa przygotowanie podłączenia przez USB</w:t>
      </w:r>
    </w:p>
    <w:p w14:paraId="5E915636" w14:textId="428A8293" w:rsidR="00B26799" w:rsidRDefault="00B26799" w:rsidP="00FE096F">
      <w:pPr>
        <w:pStyle w:val="Akapitzlist"/>
        <w:numPr>
          <w:ilvl w:val="0"/>
          <w:numId w:val="7"/>
        </w:numPr>
        <w:spacing w:line="276" w:lineRule="auto"/>
        <w:ind w:left="1276"/>
        <w:jc w:val="both"/>
        <w:rPr>
          <w:lang w:val="pl-PL"/>
        </w:rPr>
      </w:pPr>
      <w:r>
        <w:rPr>
          <w:lang w:val="pl-PL"/>
        </w:rPr>
        <w:t xml:space="preserve">Nawiązanie połączenia z BLYNK oraz </w:t>
      </w:r>
      <w:r w:rsidR="003A6DA0" w:rsidRPr="00675BE8">
        <w:rPr>
          <w:lang w:val="pl-PL"/>
        </w:rPr>
        <w:t>Wi-Fi</w:t>
      </w:r>
    </w:p>
    <w:p w14:paraId="36ACED58" w14:textId="63874118" w:rsidR="00B26799" w:rsidRDefault="00B26799" w:rsidP="00FE096F">
      <w:pPr>
        <w:pStyle w:val="Akapitzlist"/>
        <w:numPr>
          <w:ilvl w:val="0"/>
          <w:numId w:val="7"/>
        </w:numPr>
        <w:spacing w:line="276" w:lineRule="auto"/>
        <w:ind w:left="1276"/>
        <w:jc w:val="both"/>
        <w:rPr>
          <w:lang w:val="pl-PL"/>
        </w:rPr>
      </w:pPr>
      <w:r>
        <w:rPr>
          <w:lang w:val="pl-PL"/>
        </w:rPr>
        <w:t>Konfiguracja Pinów</w:t>
      </w:r>
    </w:p>
    <w:p w14:paraId="650ABB02" w14:textId="02AAC2DB" w:rsidR="00B26799" w:rsidRDefault="00B26799" w:rsidP="00FE096F">
      <w:pPr>
        <w:pStyle w:val="Akapitzlist"/>
        <w:numPr>
          <w:ilvl w:val="0"/>
          <w:numId w:val="7"/>
        </w:numPr>
        <w:spacing w:line="276" w:lineRule="auto"/>
        <w:ind w:left="1276"/>
        <w:jc w:val="both"/>
        <w:rPr>
          <w:lang w:val="pl-PL"/>
        </w:rPr>
      </w:pPr>
      <w:r>
        <w:rPr>
          <w:lang w:val="pl-PL"/>
        </w:rPr>
        <w:t>Inicjacja czujnika światła BH1750</w:t>
      </w:r>
    </w:p>
    <w:p w14:paraId="5901215C" w14:textId="77777777" w:rsidR="00FE096F" w:rsidRDefault="00FE096F" w:rsidP="00FE096F">
      <w:pPr>
        <w:pStyle w:val="Akapitzlist"/>
        <w:spacing w:line="276" w:lineRule="auto"/>
        <w:ind w:left="1276"/>
        <w:jc w:val="both"/>
        <w:rPr>
          <w:lang w:val="pl-PL"/>
        </w:rPr>
      </w:pPr>
    </w:p>
    <w:p w14:paraId="2273FB86" w14:textId="4A438E7F" w:rsidR="00B26799" w:rsidRDefault="00B26799" w:rsidP="00FE096F">
      <w:pPr>
        <w:pStyle w:val="Akapitzlist"/>
        <w:numPr>
          <w:ilvl w:val="0"/>
          <w:numId w:val="6"/>
        </w:numPr>
        <w:spacing w:line="276" w:lineRule="auto"/>
        <w:jc w:val="both"/>
        <w:rPr>
          <w:lang w:val="pl-PL"/>
        </w:rPr>
      </w:pPr>
      <w:r w:rsidRPr="00B26799">
        <w:rPr>
          <w:lang w:val="pl-PL"/>
        </w:rPr>
        <w:t>Pętla główna (</w:t>
      </w:r>
      <w:proofErr w:type="spellStart"/>
      <w:r w:rsidRPr="00B26799">
        <w:rPr>
          <w:lang w:val="pl-PL"/>
        </w:rPr>
        <w:t>Loop</w:t>
      </w:r>
      <w:proofErr w:type="spellEnd"/>
      <w:r w:rsidRPr="00B26799">
        <w:rPr>
          <w:lang w:val="pl-PL"/>
        </w:rPr>
        <w:t>) cz</w:t>
      </w:r>
      <w:r w:rsidR="00FE096F">
        <w:rPr>
          <w:lang w:val="pl-PL"/>
        </w:rPr>
        <w:t xml:space="preserve">. </w:t>
      </w:r>
      <w:r w:rsidRPr="00B26799">
        <w:rPr>
          <w:lang w:val="pl-PL"/>
        </w:rPr>
        <w:t>1 - Obsługa komunikacji</w:t>
      </w:r>
      <w:r>
        <w:rPr>
          <w:lang w:val="pl-PL"/>
        </w:rPr>
        <w:t xml:space="preserve"> oraz l</w:t>
      </w:r>
      <w:r w:rsidRPr="00B26799">
        <w:rPr>
          <w:lang w:val="pl-PL"/>
        </w:rPr>
        <w:t>ogika wykrywania ruchu</w:t>
      </w:r>
      <w:r w:rsidR="00FE096F">
        <w:rPr>
          <w:lang w:val="pl-PL"/>
        </w:rPr>
        <w:t>:</w:t>
      </w:r>
    </w:p>
    <w:p w14:paraId="14090A2F" w14:textId="4EA0A936" w:rsidR="00B26799" w:rsidRDefault="00B26799" w:rsidP="00FE096F">
      <w:pPr>
        <w:pStyle w:val="Akapitzlist"/>
        <w:numPr>
          <w:ilvl w:val="0"/>
          <w:numId w:val="7"/>
        </w:numPr>
        <w:spacing w:line="276" w:lineRule="auto"/>
        <w:ind w:left="1276"/>
        <w:jc w:val="both"/>
        <w:rPr>
          <w:lang w:val="pl-PL"/>
        </w:rPr>
      </w:pPr>
      <w:r w:rsidRPr="00B26799">
        <w:rPr>
          <w:lang w:val="pl-PL"/>
        </w:rPr>
        <w:t xml:space="preserve">Wywołanie funkcji </w:t>
      </w:r>
      <w:proofErr w:type="spellStart"/>
      <w:r w:rsidRPr="00B26799">
        <w:rPr>
          <w:lang w:val="pl-PL"/>
        </w:rPr>
        <w:t>BLYNK.run</w:t>
      </w:r>
      <w:proofErr w:type="spellEnd"/>
      <w:r w:rsidRPr="00B26799">
        <w:rPr>
          <w:lang w:val="pl-PL"/>
        </w:rPr>
        <w:t>() p</w:t>
      </w:r>
      <w:r>
        <w:rPr>
          <w:lang w:val="pl-PL"/>
        </w:rPr>
        <w:t xml:space="preserve">odtrzymująca połączenie z serwerami BLYNKA </w:t>
      </w:r>
      <w:r w:rsidR="00FE096F">
        <w:rPr>
          <w:lang w:val="pl-PL"/>
        </w:rPr>
        <w:br/>
      </w:r>
      <w:r>
        <w:rPr>
          <w:lang w:val="pl-PL"/>
        </w:rPr>
        <w:t>i możliwość wysłania danych</w:t>
      </w:r>
    </w:p>
    <w:p w14:paraId="36079A91" w14:textId="188EF430" w:rsidR="00B26799" w:rsidRDefault="00B26799" w:rsidP="00FE096F">
      <w:pPr>
        <w:pStyle w:val="Akapitzlist"/>
        <w:numPr>
          <w:ilvl w:val="0"/>
          <w:numId w:val="7"/>
        </w:numPr>
        <w:spacing w:line="276" w:lineRule="auto"/>
        <w:ind w:left="1276"/>
        <w:jc w:val="both"/>
        <w:rPr>
          <w:lang w:val="pl-PL"/>
        </w:rPr>
      </w:pPr>
      <w:r>
        <w:rPr>
          <w:lang w:val="pl-PL"/>
        </w:rPr>
        <w:t>Odczyt danych z czujnika ruchu, światła oraz potencjometru – przeliczenie wartości odczytanej z potencjometru (przeskalowanie) na 0 – 255.</w:t>
      </w:r>
    </w:p>
    <w:p w14:paraId="473E012A" w14:textId="0EA5E74E" w:rsidR="00B26799" w:rsidRDefault="00B26799" w:rsidP="00FE096F">
      <w:pPr>
        <w:pStyle w:val="Akapitzlist"/>
        <w:numPr>
          <w:ilvl w:val="0"/>
          <w:numId w:val="7"/>
        </w:numPr>
        <w:spacing w:line="276" w:lineRule="auto"/>
        <w:ind w:left="1276"/>
        <w:jc w:val="both"/>
        <w:rPr>
          <w:lang w:val="pl-PL"/>
        </w:rPr>
      </w:pPr>
      <w:r w:rsidRPr="00B26799">
        <w:rPr>
          <w:lang w:val="pl-PL"/>
        </w:rPr>
        <w:t xml:space="preserve">Logika wykrywania ruchu - </w:t>
      </w:r>
      <w:r w:rsidR="00D654AB">
        <w:rPr>
          <w:lang w:val="pl-PL"/>
        </w:rPr>
        <w:t>j</w:t>
      </w:r>
      <w:r w:rsidRPr="00B26799">
        <w:rPr>
          <w:lang w:val="pl-PL"/>
        </w:rPr>
        <w:t>eżeli czujnik PIR wykryje ruch, system aktualizuje zmienną czasową lastMotionTime (resetuje licznik czasu świecenia)</w:t>
      </w:r>
      <w:r>
        <w:rPr>
          <w:lang w:val="pl-PL"/>
        </w:rPr>
        <w:t>, następnie sprawdza flag</w:t>
      </w:r>
      <w:r w:rsidR="00D654AB">
        <w:rPr>
          <w:lang w:val="pl-PL"/>
        </w:rPr>
        <w:t>ę</w:t>
      </w:r>
      <w:r>
        <w:rPr>
          <w:lang w:val="pl-PL"/>
        </w:rPr>
        <w:t xml:space="preserve"> czy był wcześniej ruch, jeżeli nie był</w:t>
      </w:r>
      <w:r w:rsidR="00FE096F">
        <w:rPr>
          <w:lang w:val="pl-PL"/>
        </w:rPr>
        <w:t>o</w:t>
      </w:r>
      <w:r w:rsidR="00D654AB">
        <w:rPr>
          <w:lang w:val="pl-PL"/>
        </w:rPr>
        <w:t>,</w:t>
      </w:r>
      <w:r>
        <w:rPr>
          <w:lang w:val="pl-PL"/>
        </w:rPr>
        <w:t xml:space="preserve"> wysyła na serwery BLYNKA powiadomienie</w:t>
      </w:r>
    </w:p>
    <w:p w14:paraId="1BFC024E" w14:textId="77777777" w:rsidR="00FE096F" w:rsidRDefault="00FE096F" w:rsidP="00FE096F">
      <w:pPr>
        <w:pStyle w:val="Akapitzlist"/>
        <w:spacing w:line="276" w:lineRule="auto"/>
        <w:ind w:left="1276"/>
        <w:jc w:val="both"/>
        <w:rPr>
          <w:lang w:val="pl-PL"/>
        </w:rPr>
      </w:pPr>
    </w:p>
    <w:p w14:paraId="4623DE70" w14:textId="2659D7CD" w:rsidR="00B26799" w:rsidRDefault="00B26799" w:rsidP="00FE096F">
      <w:pPr>
        <w:pStyle w:val="Akapitzlist"/>
        <w:numPr>
          <w:ilvl w:val="0"/>
          <w:numId w:val="6"/>
        </w:numPr>
        <w:spacing w:line="276" w:lineRule="auto"/>
        <w:jc w:val="both"/>
        <w:rPr>
          <w:lang w:val="pl-PL"/>
        </w:rPr>
      </w:pPr>
      <w:r>
        <w:rPr>
          <w:lang w:val="pl-PL"/>
        </w:rPr>
        <w:t>A</w:t>
      </w:r>
      <w:r w:rsidRPr="00B26799">
        <w:rPr>
          <w:lang w:val="pl-PL"/>
        </w:rPr>
        <w:t>lgorytm sterujący oświetleniem</w:t>
      </w:r>
      <w:r w:rsidR="00FE096F">
        <w:rPr>
          <w:lang w:val="pl-PL"/>
        </w:rPr>
        <w:t xml:space="preserve"> -</w:t>
      </w:r>
      <w:r w:rsidRPr="00B26799">
        <w:rPr>
          <w:lang w:val="pl-PL"/>
        </w:rPr>
        <w:t xml:space="preserve"> Program sprawdza dwa warunki konieczne do włączenia oświetlenia:</w:t>
      </w:r>
    </w:p>
    <w:p w14:paraId="263F3FA1" w14:textId="68CBF91C" w:rsidR="00B26799" w:rsidRDefault="00B26799" w:rsidP="00FE096F">
      <w:pPr>
        <w:pStyle w:val="Akapitzlist"/>
        <w:numPr>
          <w:ilvl w:val="0"/>
          <w:numId w:val="7"/>
        </w:numPr>
        <w:spacing w:line="276" w:lineRule="auto"/>
        <w:ind w:left="1276"/>
        <w:jc w:val="both"/>
        <w:rPr>
          <w:lang w:val="pl-PL"/>
        </w:rPr>
      </w:pPr>
      <w:r w:rsidRPr="00B26799">
        <w:rPr>
          <w:lang w:val="pl-PL"/>
        </w:rPr>
        <w:t>Warunek czasowy</w:t>
      </w:r>
      <w:r w:rsidR="00D654AB">
        <w:rPr>
          <w:lang w:val="pl-PL"/>
        </w:rPr>
        <w:t>,</w:t>
      </w:r>
      <w:r>
        <w:rPr>
          <w:lang w:val="pl-PL"/>
        </w:rPr>
        <w:t xml:space="preserve"> czy nie minęło 10 sekund od ostatniego ruch</w:t>
      </w:r>
      <w:r w:rsidR="00D654AB">
        <w:rPr>
          <w:lang w:val="pl-PL"/>
        </w:rPr>
        <w:t>u</w:t>
      </w:r>
    </w:p>
    <w:p w14:paraId="47DCBCC8" w14:textId="74208C19" w:rsidR="00B26799" w:rsidRDefault="00B26799" w:rsidP="00FE096F">
      <w:pPr>
        <w:pStyle w:val="Akapitzlist"/>
        <w:numPr>
          <w:ilvl w:val="0"/>
          <w:numId w:val="7"/>
        </w:numPr>
        <w:spacing w:line="276" w:lineRule="auto"/>
        <w:ind w:left="1276"/>
        <w:jc w:val="both"/>
        <w:rPr>
          <w:lang w:val="pl-PL"/>
        </w:rPr>
      </w:pPr>
      <w:r>
        <w:rPr>
          <w:lang w:val="pl-PL"/>
        </w:rPr>
        <w:t>Warunek oświetlenia</w:t>
      </w:r>
      <w:r w:rsidR="00D654AB">
        <w:rPr>
          <w:lang w:val="pl-PL"/>
        </w:rPr>
        <w:t>,</w:t>
      </w:r>
      <w:r>
        <w:rPr>
          <w:lang w:val="pl-PL"/>
        </w:rPr>
        <w:t xml:space="preserve"> na podstawie którego ustawia odpowiednie oświetlenie</w:t>
      </w:r>
    </w:p>
    <w:p w14:paraId="2E171A39" w14:textId="2E687038" w:rsidR="00B26799" w:rsidRPr="00B26799" w:rsidRDefault="00B26799" w:rsidP="00FE096F">
      <w:pPr>
        <w:pStyle w:val="Akapitzlist"/>
        <w:numPr>
          <w:ilvl w:val="0"/>
          <w:numId w:val="7"/>
        </w:numPr>
        <w:spacing w:line="276" w:lineRule="auto"/>
        <w:ind w:left="1276"/>
        <w:jc w:val="both"/>
        <w:rPr>
          <w:lang w:val="pl-PL"/>
        </w:rPr>
      </w:pPr>
      <w:r w:rsidRPr="00B26799">
        <w:rPr>
          <w:lang w:val="pl-PL"/>
        </w:rPr>
        <w:t>Element wykonawczy: Na podstawie podjętej decyzji, mikrokontroler generuje sygnał PWM na bramkę tranzystora MOSFET, sterując jasnością taśmy LED lub całkowicie ją wyłączając</w:t>
      </w:r>
    </w:p>
    <w:p w14:paraId="2C4CAB5A" w14:textId="77777777" w:rsidR="00B26799" w:rsidRPr="00B26799" w:rsidRDefault="00B26799" w:rsidP="00B26799">
      <w:pPr>
        <w:pStyle w:val="Akapitzlist"/>
        <w:rPr>
          <w:lang w:val="pl-PL"/>
        </w:rPr>
      </w:pPr>
    </w:p>
    <w:p w14:paraId="1CC4E91A" w14:textId="29201E89" w:rsidR="00B26799" w:rsidRDefault="00B26799" w:rsidP="00B26799">
      <w:pPr>
        <w:pStyle w:val="Akapitzlist"/>
        <w:rPr>
          <w:rFonts w:ascii="Times New Roman" w:eastAsia="Times New Roman" w:hAnsi="Times New Roman" w:cs="Times New Roman"/>
          <w:lang w:val="pl-PL"/>
        </w:rPr>
      </w:pPr>
      <w:r w:rsidRPr="00B26799">
        <w:rPr>
          <w:lang w:val="pl-PL"/>
        </w:rPr>
        <w:br w:type="page"/>
      </w:r>
    </w:p>
    <w:p w14:paraId="5F72E68B" w14:textId="59DE3B10" w:rsidR="00B26799" w:rsidRPr="00545798" w:rsidRDefault="00545798" w:rsidP="00545798">
      <w:pPr>
        <w:pStyle w:val="Standard"/>
        <w:rPr>
          <w:sz w:val="32"/>
          <w:szCs w:val="32"/>
        </w:rPr>
      </w:pPr>
      <w:r w:rsidRPr="00545798">
        <w:rPr>
          <w:sz w:val="32"/>
          <w:szCs w:val="32"/>
        </w:rPr>
        <w:lastRenderedPageBreak/>
        <w:t>OPIS ZMIENNYCH</w:t>
      </w:r>
      <w:r>
        <w:rPr>
          <w:sz w:val="32"/>
          <w:szCs w:val="32"/>
        </w:rPr>
        <w:t>:</w:t>
      </w:r>
    </w:p>
    <w:p w14:paraId="4590C914" w14:textId="77777777" w:rsidR="00896977" w:rsidRDefault="00896977" w:rsidP="00B26799">
      <w:pPr>
        <w:pStyle w:val="Standard"/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964"/>
        <w:gridCol w:w="5670"/>
      </w:tblGrid>
      <w:tr w:rsidR="00B26799" w:rsidRPr="00480A72" w14:paraId="1A278755" w14:textId="77777777" w:rsidTr="00FE096F">
        <w:tc>
          <w:tcPr>
            <w:tcW w:w="3964" w:type="dxa"/>
          </w:tcPr>
          <w:p w14:paraId="51FE143D" w14:textId="34DCD8A9" w:rsidR="00B26799" w:rsidRDefault="00C16F8C" w:rsidP="00FE096F">
            <w:pPr>
              <w:pStyle w:val="Standard"/>
              <w:spacing w:line="276" w:lineRule="auto"/>
            </w:pPr>
            <w:r w:rsidRPr="00C16F8C">
              <w:t>BLYNK_TEMPLATE_ID</w:t>
            </w:r>
          </w:p>
        </w:tc>
        <w:tc>
          <w:tcPr>
            <w:tcW w:w="5670" w:type="dxa"/>
          </w:tcPr>
          <w:p w14:paraId="1B5B570E" w14:textId="3AF5215D" w:rsidR="00B26799" w:rsidRPr="00FE096F" w:rsidRDefault="00C16F8C" w:rsidP="00FE096F">
            <w:pPr>
              <w:pStyle w:val="Standard"/>
              <w:spacing w:line="276" w:lineRule="auto"/>
            </w:pPr>
            <w:r w:rsidRPr="00FE096F">
              <w:t xml:space="preserve">Unikalny identyfikator szablonu projektu w platformie </w:t>
            </w:r>
            <w:proofErr w:type="spellStart"/>
            <w:r w:rsidRPr="00FE096F">
              <w:t>Blynk</w:t>
            </w:r>
            <w:proofErr w:type="spellEnd"/>
            <w:r w:rsidRPr="00FE096F">
              <w:t>.</w:t>
            </w:r>
          </w:p>
        </w:tc>
      </w:tr>
      <w:tr w:rsidR="00B26799" w:rsidRPr="00480A72" w14:paraId="33EF9776" w14:textId="77777777" w:rsidTr="00FE096F">
        <w:tc>
          <w:tcPr>
            <w:tcW w:w="3964" w:type="dxa"/>
          </w:tcPr>
          <w:p w14:paraId="797F9A26" w14:textId="4C4D81EC" w:rsidR="00B26799" w:rsidRDefault="00C16F8C" w:rsidP="00FE096F">
            <w:pPr>
              <w:pStyle w:val="Standard"/>
              <w:spacing w:line="276" w:lineRule="auto"/>
            </w:pPr>
            <w:r w:rsidRPr="00C16F8C">
              <w:t>BLYNK_TEMPLATE_NAME</w:t>
            </w:r>
          </w:p>
        </w:tc>
        <w:tc>
          <w:tcPr>
            <w:tcW w:w="5670" w:type="dxa"/>
          </w:tcPr>
          <w:p w14:paraId="2F498E94" w14:textId="7EB17031" w:rsidR="00B26799" w:rsidRPr="00FE096F" w:rsidRDefault="00C16F8C" w:rsidP="00FE096F">
            <w:pPr>
              <w:pStyle w:val="Standard"/>
              <w:spacing w:line="276" w:lineRule="auto"/>
            </w:pPr>
            <w:r w:rsidRPr="00FE096F">
              <w:t>Nazwa projektu wyświetlana w aplikacji mobilnej.</w:t>
            </w:r>
          </w:p>
        </w:tc>
      </w:tr>
      <w:tr w:rsidR="00B26799" w:rsidRPr="00480A72" w14:paraId="294BB701" w14:textId="77777777" w:rsidTr="00FE096F">
        <w:tc>
          <w:tcPr>
            <w:tcW w:w="3964" w:type="dxa"/>
          </w:tcPr>
          <w:p w14:paraId="09925F97" w14:textId="2946D5DB" w:rsidR="00B26799" w:rsidRDefault="00C16F8C" w:rsidP="00FE096F">
            <w:pPr>
              <w:pStyle w:val="Standard"/>
              <w:spacing w:line="276" w:lineRule="auto"/>
            </w:pPr>
            <w:r w:rsidRPr="00C16F8C">
              <w:t>BLYNK_AUTH_TOKEN</w:t>
            </w:r>
          </w:p>
        </w:tc>
        <w:tc>
          <w:tcPr>
            <w:tcW w:w="5670" w:type="dxa"/>
          </w:tcPr>
          <w:p w14:paraId="4F69CF8A" w14:textId="555AD94B" w:rsidR="00B26799" w:rsidRPr="00FE096F" w:rsidRDefault="00C16F8C" w:rsidP="00FE096F">
            <w:pPr>
              <w:pStyle w:val="Standard"/>
              <w:spacing w:line="276" w:lineRule="auto"/>
            </w:pPr>
            <w:r w:rsidRPr="00FE096F">
              <w:t xml:space="preserve">Unikalny </w:t>
            </w:r>
            <w:proofErr w:type="spellStart"/>
            <w:r w:rsidRPr="00FE096F">
              <w:t>token</w:t>
            </w:r>
            <w:proofErr w:type="spellEnd"/>
            <w:r w:rsidRPr="00FE096F">
              <w:t xml:space="preserve"> uwierzytelniający, łączący konkretne urządzenie z projektem w chmurze.</w:t>
            </w:r>
          </w:p>
        </w:tc>
      </w:tr>
      <w:tr w:rsidR="00B26799" w14:paraId="6728CFB7" w14:textId="77777777" w:rsidTr="00FE096F">
        <w:tc>
          <w:tcPr>
            <w:tcW w:w="3964" w:type="dxa"/>
          </w:tcPr>
          <w:p w14:paraId="58B85AFB" w14:textId="0B1F7A70" w:rsidR="00B26799" w:rsidRDefault="00C16F8C" w:rsidP="00FE096F">
            <w:pPr>
              <w:pStyle w:val="Standard"/>
              <w:spacing w:line="276" w:lineRule="auto"/>
            </w:pPr>
            <w:proofErr w:type="spellStart"/>
            <w:r w:rsidRPr="00C16F8C">
              <w:t>ssid</w:t>
            </w:r>
            <w:proofErr w:type="spellEnd"/>
          </w:p>
        </w:tc>
        <w:tc>
          <w:tcPr>
            <w:tcW w:w="5670" w:type="dxa"/>
          </w:tcPr>
          <w:p w14:paraId="3387432C" w14:textId="4D5F131D" w:rsidR="00B26799" w:rsidRPr="00FE096F" w:rsidRDefault="00C16F8C" w:rsidP="00FE096F">
            <w:pPr>
              <w:pStyle w:val="Standard"/>
              <w:spacing w:line="276" w:lineRule="auto"/>
            </w:pPr>
            <w:r w:rsidRPr="00FE096F">
              <w:t xml:space="preserve">Nazwa sieci </w:t>
            </w:r>
            <w:r w:rsidR="003A6DA0" w:rsidRPr="00675BE8">
              <w:t>Wi-Fi</w:t>
            </w:r>
          </w:p>
        </w:tc>
      </w:tr>
      <w:tr w:rsidR="00B26799" w14:paraId="5033D260" w14:textId="77777777" w:rsidTr="00FE096F">
        <w:tc>
          <w:tcPr>
            <w:tcW w:w="3964" w:type="dxa"/>
          </w:tcPr>
          <w:p w14:paraId="23B58C6E" w14:textId="422BA569" w:rsidR="00B26799" w:rsidRDefault="00C16F8C" w:rsidP="00FE096F">
            <w:pPr>
              <w:pStyle w:val="Standard"/>
              <w:spacing w:line="276" w:lineRule="auto"/>
            </w:pPr>
            <w:r w:rsidRPr="00C16F8C">
              <w:t>pass</w:t>
            </w:r>
          </w:p>
        </w:tc>
        <w:tc>
          <w:tcPr>
            <w:tcW w:w="5670" w:type="dxa"/>
          </w:tcPr>
          <w:p w14:paraId="06D90F7D" w14:textId="34C39A5B" w:rsidR="00B26799" w:rsidRPr="00FE096F" w:rsidRDefault="00C16F8C" w:rsidP="00FE096F">
            <w:pPr>
              <w:pStyle w:val="Standard"/>
              <w:spacing w:line="276" w:lineRule="auto"/>
            </w:pPr>
            <w:r w:rsidRPr="00FE096F">
              <w:t xml:space="preserve">Hasło </w:t>
            </w:r>
            <w:r w:rsidR="003A6DA0" w:rsidRPr="00675BE8">
              <w:t>Wi-Fi</w:t>
            </w:r>
            <w:r w:rsidR="003A6DA0">
              <w:t xml:space="preserve"> </w:t>
            </w:r>
          </w:p>
        </w:tc>
      </w:tr>
      <w:tr w:rsidR="00B26799" w:rsidRPr="00480A72" w14:paraId="170E2337" w14:textId="77777777" w:rsidTr="00FE096F">
        <w:tc>
          <w:tcPr>
            <w:tcW w:w="3964" w:type="dxa"/>
          </w:tcPr>
          <w:p w14:paraId="6F1A8DE8" w14:textId="6FF379B7" w:rsidR="00B26799" w:rsidRDefault="00C16F8C" w:rsidP="00FE096F">
            <w:pPr>
              <w:pStyle w:val="Standard"/>
              <w:spacing w:line="276" w:lineRule="auto"/>
            </w:pPr>
            <w:r w:rsidRPr="00C16F8C">
              <w:t>PIR_PIN</w:t>
            </w:r>
          </w:p>
        </w:tc>
        <w:tc>
          <w:tcPr>
            <w:tcW w:w="5670" w:type="dxa"/>
          </w:tcPr>
          <w:p w14:paraId="68C2DFBC" w14:textId="6B18D1D2" w:rsidR="00B26799" w:rsidRPr="00FE096F" w:rsidRDefault="00C16F8C" w:rsidP="00FE096F">
            <w:pPr>
              <w:pStyle w:val="Standard"/>
              <w:spacing w:line="276" w:lineRule="auto"/>
            </w:pPr>
            <w:r w:rsidRPr="00FE096F">
              <w:t xml:space="preserve">Pin wejściowy, do którego podłączony jest sygnał </w:t>
            </w:r>
            <w:r w:rsidR="00FE096F" w:rsidRPr="00FE096F">
              <w:br/>
            </w:r>
            <w:r w:rsidRPr="00FE096F">
              <w:t>z czujnika ruchu PIR.</w:t>
            </w:r>
          </w:p>
        </w:tc>
      </w:tr>
      <w:tr w:rsidR="00C16F8C" w:rsidRPr="00480A72" w14:paraId="4BA51711" w14:textId="77777777" w:rsidTr="00FE096F">
        <w:tc>
          <w:tcPr>
            <w:tcW w:w="3964" w:type="dxa"/>
          </w:tcPr>
          <w:p w14:paraId="5237838D" w14:textId="57C82705" w:rsidR="00C16F8C" w:rsidRPr="00C16F8C" w:rsidRDefault="00C16F8C" w:rsidP="00FE096F">
            <w:pPr>
              <w:pStyle w:val="Standard"/>
              <w:spacing w:line="276" w:lineRule="auto"/>
            </w:pPr>
            <w:r w:rsidRPr="00C16F8C">
              <w:t>MOSFET_PIN</w:t>
            </w:r>
          </w:p>
        </w:tc>
        <w:tc>
          <w:tcPr>
            <w:tcW w:w="5670" w:type="dxa"/>
          </w:tcPr>
          <w:p w14:paraId="36BEAAA4" w14:textId="3DCC21EF" w:rsidR="00C16F8C" w:rsidRPr="00FE096F" w:rsidRDefault="00C16F8C" w:rsidP="00FE096F">
            <w:pPr>
              <w:pStyle w:val="Standard"/>
              <w:spacing w:line="276" w:lineRule="auto"/>
            </w:pPr>
            <w:r w:rsidRPr="00FE096F">
              <w:t>Pin wyjściowy PWM, sterujący bramką tranzystora MOSFET (jasność LED).</w:t>
            </w:r>
          </w:p>
        </w:tc>
      </w:tr>
      <w:tr w:rsidR="00C16F8C" w:rsidRPr="00480A72" w14:paraId="4255BAA3" w14:textId="77777777" w:rsidTr="00FE096F">
        <w:tc>
          <w:tcPr>
            <w:tcW w:w="3964" w:type="dxa"/>
          </w:tcPr>
          <w:p w14:paraId="1FF00729" w14:textId="6C6FA831" w:rsidR="00C16F8C" w:rsidRPr="00C16F8C" w:rsidRDefault="00C16F8C" w:rsidP="00FE096F">
            <w:pPr>
              <w:pStyle w:val="Standard"/>
              <w:spacing w:line="276" w:lineRule="auto"/>
            </w:pPr>
            <w:r w:rsidRPr="00C16F8C">
              <w:t>POT_PIN</w:t>
            </w:r>
          </w:p>
        </w:tc>
        <w:tc>
          <w:tcPr>
            <w:tcW w:w="5670" w:type="dxa"/>
          </w:tcPr>
          <w:p w14:paraId="564F7C05" w14:textId="32364B91" w:rsidR="00C16F8C" w:rsidRPr="00FE096F" w:rsidRDefault="00C16F8C" w:rsidP="00FE096F">
            <w:pPr>
              <w:pStyle w:val="Standard"/>
              <w:spacing w:line="276" w:lineRule="auto"/>
            </w:pPr>
            <w:r w:rsidRPr="00FE096F">
              <w:t xml:space="preserve">Pin wejściowy analogowy odczytujący napięcie </w:t>
            </w:r>
            <w:r w:rsidR="00FE096F" w:rsidRPr="00FE096F">
              <w:br/>
            </w:r>
            <w:r w:rsidRPr="00FE096F">
              <w:t>z potencjometru.</w:t>
            </w:r>
          </w:p>
        </w:tc>
      </w:tr>
      <w:tr w:rsidR="00C16F8C" w:rsidRPr="00480A72" w14:paraId="7CD500FE" w14:textId="77777777" w:rsidTr="00FE096F">
        <w:tc>
          <w:tcPr>
            <w:tcW w:w="3964" w:type="dxa"/>
          </w:tcPr>
          <w:p w14:paraId="3D3F3BC2" w14:textId="367B76BB" w:rsidR="00C16F8C" w:rsidRPr="00C16F8C" w:rsidRDefault="00C16F8C" w:rsidP="00FE096F">
            <w:pPr>
              <w:pStyle w:val="Standard"/>
              <w:spacing w:line="276" w:lineRule="auto"/>
            </w:pPr>
            <w:r w:rsidRPr="00C16F8C">
              <w:t>LUX_CIEMNO</w:t>
            </w:r>
          </w:p>
        </w:tc>
        <w:tc>
          <w:tcPr>
            <w:tcW w:w="5670" w:type="dxa"/>
          </w:tcPr>
          <w:p w14:paraId="3DE45D1D" w14:textId="67CDF535" w:rsidR="00C16F8C" w:rsidRPr="00FE096F" w:rsidRDefault="00C16F8C" w:rsidP="00FE096F">
            <w:pPr>
              <w:pStyle w:val="Standard"/>
              <w:spacing w:line="276" w:lineRule="auto"/>
            </w:pPr>
            <w:r w:rsidRPr="00FE096F">
              <w:t>Dolny próg jasności (w luksach)</w:t>
            </w:r>
          </w:p>
        </w:tc>
      </w:tr>
      <w:tr w:rsidR="00C16F8C" w14:paraId="7D4AAA4A" w14:textId="77777777" w:rsidTr="00FE096F">
        <w:tc>
          <w:tcPr>
            <w:tcW w:w="3964" w:type="dxa"/>
          </w:tcPr>
          <w:p w14:paraId="79C27D77" w14:textId="1F7C2D80" w:rsidR="00C16F8C" w:rsidRPr="00C16F8C" w:rsidRDefault="00C16F8C" w:rsidP="00FE096F">
            <w:pPr>
              <w:pStyle w:val="Standard"/>
              <w:spacing w:line="276" w:lineRule="auto"/>
            </w:pPr>
            <w:r w:rsidRPr="00C16F8C">
              <w:t>LUX_JASNO</w:t>
            </w:r>
          </w:p>
        </w:tc>
        <w:tc>
          <w:tcPr>
            <w:tcW w:w="5670" w:type="dxa"/>
          </w:tcPr>
          <w:p w14:paraId="35544793" w14:textId="0B4A2C4C" w:rsidR="00C16F8C" w:rsidRPr="00FE096F" w:rsidRDefault="00C16F8C" w:rsidP="00FE096F">
            <w:pPr>
              <w:pStyle w:val="Standard"/>
              <w:spacing w:line="276" w:lineRule="auto"/>
            </w:pPr>
            <w:r w:rsidRPr="00FE096F">
              <w:t>Górny próg jasności</w:t>
            </w:r>
          </w:p>
        </w:tc>
      </w:tr>
      <w:tr w:rsidR="00C16F8C" w:rsidRPr="00480A72" w14:paraId="517C4547" w14:textId="77777777" w:rsidTr="00FE096F">
        <w:tc>
          <w:tcPr>
            <w:tcW w:w="3964" w:type="dxa"/>
          </w:tcPr>
          <w:p w14:paraId="43578F39" w14:textId="376FE2C3" w:rsidR="00C16F8C" w:rsidRPr="00C16F8C" w:rsidRDefault="00C16F8C" w:rsidP="00FE096F">
            <w:pPr>
              <w:pStyle w:val="Standard"/>
              <w:spacing w:line="276" w:lineRule="auto"/>
            </w:pPr>
            <w:r w:rsidRPr="00C16F8C">
              <w:t>LIGHT_DURATION</w:t>
            </w:r>
          </w:p>
        </w:tc>
        <w:tc>
          <w:tcPr>
            <w:tcW w:w="5670" w:type="dxa"/>
          </w:tcPr>
          <w:p w14:paraId="111E4651" w14:textId="41B7F834" w:rsidR="00C16F8C" w:rsidRPr="00FE096F" w:rsidRDefault="00C16F8C" w:rsidP="00FE096F">
            <w:pPr>
              <w:pStyle w:val="Standard"/>
              <w:spacing w:line="276" w:lineRule="auto"/>
            </w:pPr>
            <w:r w:rsidRPr="00FE096F">
              <w:t>Maksymalny czas świecenia bez ruchu</w:t>
            </w:r>
          </w:p>
        </w:tc>
      </w:tr>
      <w:tr w:rsidR="00C16F8C" w:rsidRPr="00480A72" w14:paraId="7602B164" w14:textId="77777777" w:rsidTr="00FE096F">
        <w:tc>
          <w:tcPr>
            <w:tcW w:w="3964" w:type="dxa"/>
          </w:tcPr>
          <w:p w14:paraId="32519D20" w14:textId="0DDFEA04" w:rsidR="00C16F8C" w:rsidRPr="00C16F8C" w:rsidRDefault="00C16F8C" w:rsidP="00FE096F">
            <w:pPr>
              <w:pStyle w:val="Standard"/>
              <w:spacing w:line="276" w:lineRule="auto"/>
            </w:pPr>
            <w:proofErr w:type="spellStart"/>
            <w:r w:rsidRPr="00C16F8C">
              <w:t>lightMeter</w:t>
            </w:r>
            <w:proofErr w:type="spellEnd"/>
          </w:p>
        </w:tc>
        <w:tc>
          <w:tcPr>
            <w:tcW w:w="5670" w:type="dxa"/>
          </w:tcPr>
          <w:p w14:paraId="0005B523" w14:textId="0C0ADBC3" w:rsidR="00C16F8C" w:rsidRPr="00FE096F" w:rsidRDefault="00C16F8C" w:rsidP="00FE096F">
            <w:pPr>
              <w:pStyle w:val="Standard"/>
              <w:spacing w:line="276" w:lineRule="auto"/>
            </w:pPr>
            <w:r w:rsidRPr="00FE096F">
              <w:t>Obiekt reprezentujący fizyczny czujnik światła</w:t>
            </w:r>
          </w:p>
        </w:tc>
      </w:tr>
      <w:tr w:rsidR="00C16F8C" w:rsidRPr="00C16F8C" w14:paraId="0F032E18" w14:textId="77777777" w:rsidTr="00FE096F">
        <w:tc>
          <w:tcPr>
            <w:tcW w:w="3964" w:type="dxa"/>
          </w:tcPr>
          <w:p w14:paraId="4FA23006" w14:textId="02E9990C" w:rsidR="00C16F8C" w:rsidRPr="00C16F8C" w:rsidRDefault="00C16F8C" w:rsidP="00FE096F">
            <w:pPr>
              <w:pStyle w:val="Standard"/>
              <w:spacing w:line="276" w:lineRule="auto"/>
            </w:pPr>
            <w:proofErr w:type="spellStart"/>
            <w:r w:rsidRPr="00C16F8C">
              <w:t>lastMotionTime</w:t>
            </w:r>
            <w:proofErr w:type="spellEnd"/>
          </w:p>
        </w:tc>
        <w:tc>
          <w:tcPr>
            <w:tcW w:w="5670" w:type="dxa"/>
          </w:tcPr>
          <w:p w14:paraId="1C193B43" w14:textId="4384184A" w:rsidR="00C16F8C" w:rsidRPr="00FE096F" w:rsidRDefault="00C16F8C" w:rsidP="00FE096F">
            <w:pPr>
              <w:pStyle w:val="Standard"/>
              <w:spacing w:line="276" w:lineRule="auto"/>
            </w:pPr>
            <w:r w:rsidRPr="00FE096F">
              <w:t xml:space="preserve">Ostatnie wykrycie światła (liczenie odbywa się od załączenia urządzenie). Użyto </w:t>
            </w:r>
            <w:proofErr w:type="spellStart"/>
            <w:r w:rsidRPr="00FE096F">
              <w:rPr>
                <w:i/>
                <w:iCs/>
              </w:rPr>
              <w:t>long</w:t>
            </w:r>
            <w:proofErr w:type="spellEnd"/>
            <w:r w:rsidRPr="00FE096F">
              <w:rPr>
                <w:i/>
                <w:iCs/>
              </w:rPr>
              <w:t xml:space="preserve"> </w:t>
            </w:r>
            <w:r w:rsidRPr="00FE096F">
              <w:t>by nie wystąpiło przepełnienie</w:t>
            </w:r>
          </w:p>
        </w:tc>
      </w:tr>
      <w:tr w:rsidR="00C16F8C" w:rsidRPr="00480A72" w14:paraId="6E0E5FE6" w14:textId="77777777" w:rsidTr="00FE096F">
        <w:tc>
          <w:tcPr>
            <w:tcW w:w="3964" w:type="dxa"/>
          </w:tcPr>
          <w:p w14:paraId="1094B722" w14:textId="58B55724" w:rsidR="00C16F8C" w:rsidRPr="00C16F8C" w:rsidRDefault="00C16F8C" w:rsidP="00FE096F">
            <w:pPr>
              <w:pStyle w:val="Standard"/>
              <w:spacing w:line="276" w:lineRule="auto"/>
            </w:pPr>
            <w:proofErr w:type="spellStart"/>
            <w:r w:rsidRPr="00C16F8C">
              <w:t>isLightOn</w:t>
            </w:r>
            <w:proofErr w:type="spellEnd"/>
          </w:p>
        </w:tc>
        <w:tc>
          <w:tcPr>
            <w:tcW w:w="5670" w:type="dxa"/>
          </w:tcPr>
          <w:p w14:paraId="3442499A" w14:textId="0492C2DE" w:rsidR="00C16F8C" w:rsidRPr="00FE096F" w:rsidRDefault="00C16F8C" w:rsidP="00FE096F">
            <w:pPr>
              <w:pStyle w:val="Standard"/>
              <w:spacing w:line="276" w:lineRule="auto"/>
            </w:pPr>
            <w:r w:rsidRPr="00FE096F">
              <w:t xml:space="preserve">Flaga. Przyjmuje wartość </w:t>
            </w:r>
            <w:proofErr w:type="spellStart"/>
            <w:r w:rsidRPr="00FE096F">
              <w:t>true</w:t>
            </w:r>
            <w:proofErr w:type="spellEnd"/>
            <w:r w:rsidRPr="00FE096F">
              <w:t xml:space="preserve">, gdy lampa świeci, lub </w:t>
            </w:r>
            <w:proofErr w:type="spellStart"/>
            <w:r w:rsidRPr="00FE096F">
              <w:t>false</w:t>
            </w:r>
            <w:proofErr w:type="spellEnd"/>
            <w:r w:rsidRPr="00FE096F">
              <w:t>, gdy jest zgaszona</w:t>
            </w:r>
          </w:p>
        </w:tc>
      </w:tr>
      <w:tr w:rsidR="00C16F8C" w:rsidRPr="00480A72" w14:paraId="719DD566" w14:textId="77777777" w:rsidTr="00FE096F">
        <w:tc>
          <w:tcPr>
            <w:tcW w:w="3964" w:type="dxa"/>
          </w:tcPr>
          <w:p w14:paraId="708B26A2" w14:textId="5F6FC4E3" w:rsidR="00C16F8C" w:rsidRPr="00C16F8C" w:rsidRDefault="00C16F8C" w:rsidP="00FE096F">
            <w:pPr>
              <w:pStyle w:val="Standard"/>
              <w:spacing w:line="276" w:lineRule="auto"/>
            </w:pPr>
            <w:proofErr w:type="spellStart"/>
            <w:r w:rsidRPr="00C16F8C">
              <w:t>notificationSent</w:t>
            </w:r>
            <w:proofErr w:type="spellEnd"/>
          </w:p>
        </w:tc>
        <w:tc>
          <w:tcPr>
            <w:tcW w:w="5670" w:type="dxa"/>
          </w:tcPr>
          <w:p w14:paraId="25560F83" w14:textId="6E2B3E77" w:rsidR="00C16F8C" w:rsidRPr="00FE096F" w:rsidRDefault="00C16F8C" w:rsidP="00FE096F">
            <w:pPr>
              <w:pStyle w:val="Standard"/>
              <w:spacing w:line="276" w:lineRule="auto"/>
            </w:pPr>
            <w:r w:rsidRPr="00FE096F">
              <w:t xml:space="preserve">Flaga. Zapobiega wielokrotnemu wysyłaniu tej samej wiadomości do aplikacji </w:t>
            </w:r>
            <w:proofErr w:type="spellStart"/>
            <w:r w:rsidRPr="00FE096F">
              <w:t>Blynk</w:t>
            </w:r>
            <w:proofErr w:type="spellEnd"/>
            <w:r w:rsidRPr="00FE096F">
              <w:t xml:space="preserve"> w krótkim czasie.</w:t>
            </w:r>
          </w:p>
        </w:tc>
      </w:tr>
      <w:tr w:rsidR="008D0595" w:rsidRPr="00480A72" w14:paraId="74A70543" w14:textId="77777777" w:rsidTr="00FE096F">
        <w:tc>
          <w:tcPr>
            <w:tcW w:w="3964" w:type="dxa"/>
          </w:tcPr>
          <w:p w14:paraId="14D7EEA8" w14:textId="456EE37B" w:rsidR="008D0595" w:rsidRPr="00C16F8C" w:rsidRDefault="008D0595" w:rsidP="00FE096F">
            <w:pPr>
              <w:pStyle w:val="Standard"/>
              <w:spacing w:line="276" w:lineRule="auto"/>
            </w:pPr>
            <w:proofErr w:type="spellStart"/>
            <w:r w:rsidRPr="008D0595">
              <w:t>lux</w:t>
            </w:r>
            <w:proofErr w:type="spellEnd"/>
          </w:p>
        </w:tc>
        <w:tc>
          <w:tcPr>
            <w:tcW w:w="5670" w:type="dxa"/>
          </w:tcPr>
          <w:p w14:paraId="3AEB6C50" w14:textId="0D11B629" w:rsidR="008D0595" w:rsidRPr="00FE096F" w:rsidRDefault="008D0595" w:rsidP="00FE096F">
            <w:pPr>
              <w:pStyle w:val="Standard"/>
              <w:spacing w:line="276" w:lineRule="auto"/>
            </w:pPr>
            <w:r w:rsidRPr="00FE096F">
              <w:t>Przechowuje aktualną wartość natężenia światła odczytaną z czujnika BH1750</w:t>
            </w:r>
          </w:p>
        </w:tc>
      </w:tr>
      <w:tr w:rsidR="008D0595" w:rsidRPr="00480A72" w14:paraId="153E47A2" w14:textId="77777777" w:rsidTr="00FE096F">
        <w:tc>
          <w:tcPr>
            <w:tcW w:w="3964" w:type="dxa"/>
          </w:tcPr>
          <w:p w14:paraId="34590D36" w14:textId="69BD51FF" w:rsidR="008D0595" w:rsidRPr="00C16F8C" w:rsidRDefault="008D0595" w:rsidP="00FE096F">
            <w:pPr>
              <w:pStyle w:val="Standard"/>
              <w:spacing w:line="276" w:lineRule="auto"/>
            </w:pPr>
            <w:proofErr w:type="spellStart"/>
            <w:r w:rsidRPr="008D0595">
              <w:t>motion</w:t>
            </w:r>
            <w:proofErr w:type="spellEnd"/>
          </w:p>
        </w:tc>
        <w:tc>
          <w:tcPr>
            <w:tcW w:w="5670" w:type="dxa"/>
          </w:tcPr>
          <w:p w14:paraId="575C9147" w14:textId="1B7E2396" w:rsidR="008D0595" w:rsidRPr="00FE096F" w:rsidRDefault="008D0595" w:rsidP="00FE096F">
            <w:pPr>
              <w:pStyle w:val="Standard"/>
              <w:spacing w:line="276" w:lineRule="auto"/>
            </w:pPr>
            <w:r w:rsidRPr="00FE096F">
              <w:t>Przechowuje stan logiczny czujnika ruchu PIR. Przyjmuje wartość HIGH (1) w przypadku wykrycia ruchu lub LOW (0) w stanie spoczynku.</w:t>
            </w:r>
          </w:p>
        </w:tc>
      </w:tr>
      <w:tr w:rsidR="008D0595" w:rsidRPr="008D0595" w14:paraId="3DEB89C6" w14:textId="77777777" w:rsidTr="00FE096F">
        <w:tc>
          <w:tcPr>
            <w:tcW w:w="3964" w:type="dxa"/>
          </w:tcPr>
          <w:p w14:paraId="0995DF3D" w14:textId="0C7A82DB" w:rsidR="008D0595" w:rsidRPr="00C16F8C" w:rsidRDefault="008D0595" w:rsidP="00FE096F">
            <w:pPr>
              <w:pStyle w:val="Standard"/>
              <w:spacing w:line="276" w:lineRule="auto"/>
            </w:pPr>
            <w:proofErr w:type="spellStart"/>
            <w:r w:rsidRPr="008D0595">
              <w:t>potValue</w:t>
            </w:r>
            <w:proofErr w:type="spellEnd"/>
          </w:p>
        </w:tc>
        <w:tc>
          <w:tcPr>
            <w:tcW w:w="5670" w:type="dxa"/>
          </w:tcPr>
          <w:p w14:paraId="55A1DEC2" w14:textId="60593C40" w:rsidR="008D0595" w:rsidRPr="00FE096F" w:rsidRDefault="008D0595" w:rsidP="00FE096F">
            <w:pPr>
              <w:pStyle w:val="Standard"/>
              <w:spacing w:line="276" w:lineRule="auto"/>
            </w:pPr>
            <w:r w:rsidRPr="00FE096F">
              <w:t xml:space="preserve">Surowa wartość odczytana z przetwornika analogowo-cyfrowego podłączonego do potencjometru. Zakres wartości: </w:t>
            </w:r>
            <w:r w:rsidR="003A6DA0">
              <w:t>(</w:t>
            </w:r>
            <w:r w:rsidRPr="00FE096F">
              <w:t>0</w:t>
            </w:r>
            <w:r w:rsidR="003A6DA0">
              <w:t>-</w:t>
            </w:r>
            <w:r w:rsidRPr="00FE096F">
              <w:t>1023</w:t>
            </w:r>
            <w:r w:rsidR="003A6DA0">
              <w:t>)</w:t>
            </w:r>
          </w:p>
        </w:tc>
      </w:tr>
      <w:tr w:rsidR="008D0595" w:rsidRPr="00480A72" w14:paraId="22A3DD07" w14:textId="77777777" w:rsidTr="00FE096F">
        <w:tc>
          <w:tcPr>
            <w:tcW w:w="3964" w:type="dxa"/>
          </w:tcPr>
          <w:p w14:paraId="60570655" w14:textId="6AC75852" w:rsidR="008D0595" w:rsidRPr="00C16F8C" w:rsidRDefault="008D0595" w:rsidP="00FE096F">
            <w:pPr>
              <w:pStyle w:val="Standard"/>
              <w:spacing w:line="276" w:lineRule="auto"/>
            </w:pPr>
            <w:proofErr w:type="spellStart"/>
            <w:r w:rsidRPr="008D0595">
              <w:t>ledBrightness</w:t>
            </w:r>
            <w:proofErr w:type="spellEnd"/>
          </w:p>
        </w:tc>
        <w:tc>
          <w:tcPr>
            <w:tcW w:w="5670" w:type="dxa"/>
          </w:tcPr>
          <w:p w14:paraId="059AE730" w14:textId="36A1D894" w:rsidR="008D0595" w:rsidRPr="00FE096F" w:rsidRDefault="008D0595" w:rsidP="00FE096F">
            <w:pPr>
              <w:pStyle w:val="Standard"/>
              <w:spacing w:line="276" w:lineRule="auto"/>
            </w:pPr>
            <w:r w:rsidRPr="00FE096F">
              <w:t>Wartość jasności po przeskalowaniu. Wynik funkcji map(), która przelicza zakres potencjometru (0-1023) na zakres sterownika PWM (0-255).</w:t>
            </w:r>
          </w:p>
        </w:tc>
      </w:tr>
      <w:tr w:rsidR="008D0595" w:rsidRPr="00480A72" w14:paraId="12ECC0D3" w14:textId="77777777" w:rsidTr="00FE096F">
        <w:tc>
          <w:tcPr>
            <w:tcW w:w="3964" w:type="dxa"/>
          </w:tcPr>
          <w:p w14:paraId="6DD952D8" w14:textId="4F1010BC" w:rsidR="008D0595" w:rsidRPr="00C16F8C" w:rsidRDefault="008D0595" w:rsidP="00FE096F">
            <w:pPr>
              <w:pStyle w:val="Standard"/>
              <w:spacing w:line="276" w:lineRule="auto"/>
            </w:pPr>
            <w:proofErr w:type="spellStart"/>
            <w:r w:rsidRPr="008D0595">
              <w:t>timeCondition</w:t>
            </w:r>
            <w:proofErr w:type="spellEnd"/>
          </w:p>
        </w:tc>
        <w:tc>
          <w:tcPr>
            <w:tcW w:w="5670" w:type="dxa"/>
          </w:tcPr>
          <w:p w14:paraId="454C15CA" w14:textId="2FAE1101" w:rsidR="008D0595" w:rsidRPr="00FE096F" w:rsidRDefault="008D0595" w:rsidP="00FE096F">
            <w:pPr>
              <w:pStyle w:val="Standard"/>
              <w:spacing w:line="276" w:lineRule="auto"/>
            </w:pPr>
            <w:r w:rsidRPr="00FE096F">
              <w:t xml:space="preserve">Zmienna pomocnicza przechowująca wynik sprawdzenia czasu. Jest </w:t>
            </w:r>
            <w:proofErr w:type="spellStart"/>
            <w:r w:rsidRPr="00FE096F">
              <w:t>true</w:t>
            </w:r>
            <w:proofErr w:type="spellEnd"/>
            <w:r w:rsidRPr="00FE096F">
              <w:t xml:space="preserve"> (prawda), jeśli od ostatniego ruchu minęło mniej niż 10 sekund, lub </w:t>
            </w:r>
            <w:proofErr w:type="spellStart"/>
            <w:r w:rsidRPr="00FE096F">
              <w:t>false</w:t>
            </w:r>
            <w:proofErr w:type="spellEnd"/>
            <w:r w:rsidRPr="00FE096F">
              <w:t xml:space="preserve"> (fałsz), jeśli czas upłynął.</w:t>
            </w:r>
          </w:p>
        </w:tc>
      </w:tr>
      <w:tr w:rsidR="008D0595" w:rsidRPr="00480A72" w14:paraId="0758BFBC" w14:textId="77777777" w:rsidTr="00FE096F">
        <w:tc>
          <w:tcPr>
            <w:tcW w:w="3964" w:type="dxa"/>
          </w:tcPr>
          <w:p w14:paraId="57FF9658" w14:textId="25342F08" w:rsidR="008D0595" w:rsidRPr="008D0595" w:rsidRDefault="008D0595" w:rsidP="00FE096F">
            <w:pPr>
              <w:pStyle w:val="Standard"/>
              <w:spacing w:line="276" w:lineRule="auto"/>
            </w:pPr>
            <w:proofErr w:type="spellStart"/>
            <w:r w:rsidRPr="008D0595">
              <w:t>finalPWM</w:t>
            </w:r>
            <w:proofErr w:type="spellEnd"/>
          </w:p>
        </w:tc>
        <w:tc>
          <w:tcPr>
            <w:tcW w:w="5670" w:type="dxa"/>
          </w:tcPr>
          <w:p w14:paraId="03379B98" w14:textId="6180EDA2" w:rsidR="008D0595" w:rsidRPr="00FE096F" w:rsidRDefault="008D0595" w:rsidP="00FE096F">
            <w:pPr>
              <w:pStyle w:val="Standard"/>
              <w:spacing w:line="276" w:lineRule="auto"/>
            </w:pPr>
            <w:r w:rsidRPr="00FE096F">
              <w:t>Zmienna wyjściowa, do której trafia ostateczna decyzja algorytmu o mocy świecenia.</w:t>
            </w:r>
          </w:p>
        </w:tc>
      </w:tr>
    </w:tbl>
    <w:p w14:paraId="2137C1FA" w14:textId="1CE8D8AF" w:rsidR="00A270D5" w:rsidRDefault="00A270D5" w:rsidP="00B26799">
      <w:pPr>
        <w:pStyle w:val="Standard"/>
      </w:pPr>
    </w:p>
    <w:p w14:paraId="2BCD78AF" w14:textId="77777777" w:rsidR="00A270D5" w:rsidRDefault="00A270D5">
      <w:pPr>
        <w:rPr>
          <w:rFonts w:ascii="Times New Roman" w:eastAsia="Times New Roman" w:hAnsi="Times New Roman" w:cs="Times New Roman"/>
          <w:lang w:val="pl-PL"/>
        </w:rPr>
      </w:pPr>
      <w:r w:rsidRPr="002D42B0">
        <w:rPr>
          <w:lang w:val="pl-PL"/>
        </w:rPr>
        <w:br w:type="page"/>
      </w:r>
    </w:p>
    <w:p w14:paraId="5849A918" w14:textId="37FC01CF" w:rsidR="00B26799" w:rsidRPr="00545798" w:rsidRDefault="00545798" w:rsidP="00545798">
      <w:pPr>
        <w:pStyle w:val="Standard"/>
        <w:rPr>
          <w:sz w:val="32"/>
          <w:szCs w:val="32"/>
        </w:rPr>
      </w:pPr>
      <w:r w:rsidRPr="00545798">
        <w:rPr>
          <w:sz w:val="32"/>
          <w:szCs w:val="32"/>
        </w:rPr>
        <w:lastRenderedPageBreak/>
        <w:t>OPIS PROCEDUR:</w:t>
      </w:r>
    </w:p>
    <w:p w14:paraId="6D78ACF1" w14:textId="77777777" w:rsidR="00A270D5" w:rsidRDefault="00A270D5" w:rsidP="00B26799">
      <w:pPr>
        <w:pStyle w:val="Standard"/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114"/>
        <w:gridCol w:w="2977"/>
        <w:gridCol w:w="3543"/>
      </w:tblGrid>
      <w:tr w:rsidR="00A270D5" w14:paraId="5939647F" w14:textId="0FF8DB99" w:rsidTr="00456878">
        <w:tc>
          <w:tcPr>
            <w:tcW w:w="3114" w:type="dxa"/>
          </w:tcPr>
          <w:p w14:paraId="3DCE6CDF" w14:textId="5C14A93A" w:rsidR="00A270D5" w:rsidRDefault="00456878" w:rsidP="00456878">
            <w:pPr>
              <w:pStyle w:val="Standard"/>
              <w:spacing w:before="60" w:after="60" w:line="276" w:lineRule="auto"/>
              <w:jc w:val="center"/>
            </w:pPr>
            <w:r>
              <w:rPr>
                <w:lang w:val="en-US"/>
              </w:rPr>
              <w:t>NAZWA PROCEDURY</w:t>
            </w:r>
          </w:p>
        </w:tc>
        <w:tc>
          <w:tcPr>
            <w:tcW w:w="2977" w:type="dxa"/>
          </w:tcPr>
          <w:p w14:paraId="33337C6E" w14:textId="4ACF948C" w:rsidR="00A270D5" w:rsidRDefault="00456878" w:rsidP="00456878">
            <w:pPr>
              <w:pStyle w:val="Standard"/>
              <w:spacing w:before="60" w:after="60" w:line="276" w:lineRule="auto"/>
              <w:jc w:val="center"/>
            </w:pPr>
            <w:r>
              <w:t>POCHODZENIE</w:t>
            </w:r>
          </w:p>
        </w:tc>
        <w:tc>
          <w:tcPr>
            <w:tcW w:w="3543" w:type="dxa"/>
          </w:tcPr>
          <w:p w14:paraId="590D293D" w14:textId="63BBCD1F" w:rsidR="00A270D5" w:rsidRDefault="00456878" w:rsidP="00456878">
            <w:pPr>
              <w:pStyle w:val="Standard"/>
              <w:spacing w:before="60" w:after="60" w:line="276" w:lineRule="auto"/>
              <w:jc w:val="center"/>
            </w:pPr>
            <w:r>
              <w:t>OPIS FUNKCJI</w:t>
            </w:r>
          </w:p>
        </w:tc>
      </w:tr>
      <w:tr w:rsidR="00A270D5" w:rsidRPr="00480A72" w14:paraId="176693E8" w14:textId="68F3ECE3" w:rsidTr="00456878">
        <w:tc>
          <w:tcPr>
            <w:tcW w:w="3114" w:type="dxa"/>
          </w:tcPr>
          <w:p w14:paraId="09D1427E" w14:textId="2A6AD11B" w:rsidR="00A270D5" w:rsidRDefault="00A270D5" w:rsidP="00456878">
            <w:pPr>
              <w:pStyle w:val="Standard"/>
              <w:spacing w:line="276" w:lineRule="auto"/>
            </w:pPr>
            <w:r w:rsidRPr="00A270D5">
              <w:rPr>
                <w:lang w:val="en-US"/>
              </w:rPr>
              <w:t>Setup</w:t>
            </w:r>
            <w:r>
              <w:rPr>
                <w:lang w:val="en-US"/>
              </w:rPr>
              <w:t>()</w:t>
            </w:r>
          </w:p>
        </w:tc>
        <w:tc>
          <w:tcPr>
            <w:tcW w:w="2977" w:type="dxa"/>
          </w:tcPr>
          <w:p w14:paraId="3BF093E5" w14:textId="37594AE5" w:rsidR="00A270D5" w:rsidRDefault="00A270D5" w:rsidP="00456878">
            <w:pPr>
              <w:pStyle w:val="Standard"/>
              <w:spacing w:line="276" w:lineRule="auto"/>
            </w:pPr>
            <w:r w:rsidRPr="00A270D5">
              <w:t>Funkcja główna (</w:t>
            </w:r>
            <w:proofErr w:type="spellStart"/>
            <w:r w:rsidRPr="00A270D5">
              <w:t>Arduino</w:t>
            </w:r>
            <w:proofErr w:type="spellEnd"/>
            <w:r w:rsidRPr="00A270D5">
              <w:t>)</w:t>
            </w:r>
          </w:p>
        </w:tc>
        <w:tc>
          <w:tcPr>
            <w:tcW w:w="3543" w:type="dxa"/>
          </w:tcPr>
          <w:p w14:paraId="70D3B799" w14:textId="39E1BD64" w:rsidR="00A270D5" w:rsidRDefault="00A270D5" w:rsidP="00456878">
            <w:pPr>
              <w:pStyle w:val="Standard"/>
              <w:spacing w:line="276" w:lineRule="auto"/>
            </w:pPr>
            <w:r w:rsidRPr="00A270D5">
              <w:t>Procedura inicjalizująca. Wykonywana tylko raz po podłączeniu zasilania.</w:t>
            </w:r>
          </w:p>
        </w:tc>
      </w:tr>
      <w:tr w:rsidR="00A270D5" w:rsidRPr="00480A72" w14:paraId="7C502AD2" w14:textId="05376172" w:rsidTr="00456878">
        <w:tc>
          <w:tcPr>
            <w:tcW w:w="3114" w:type="dxa"/>
          </w:tcPr>
          <w:p w14:paraId="5544EB58" w14:textId="3D3B8D74" w:rsidR="00A270D5" w:rsidRDefault="00A270D5" w:rsidP="00456878">
            <w:pPr>
              <w:pStyle w:val="Standard"/>
              <w:spacing w:line="276" w:lineRule="auto"/>
            </w:pPr>
            <w:r w:rsidRPr="00A270D5">
              <w:rPr>
                <w:lang w:val="en-US"/>
              </w:rPr>
              <w:t>Loop</w:t>
            </w:r>
            <w:r>
              <w:rPr>
                <w:lang w:val="en-US"/>
              </w:rPr>
              <w:t>()</w:t>
            </w:r>
          </w:p>
        </w:tc>
        <w:tc>
          <w:tcPr>
            <w:tcW w:w="2977" w:type="dxa"/>
          </w:tcPr>
          <w:p w14:paraId="5005746C" w14:textId="0B1B451F" w:rsidR="00A270D5" w:rsidRDefault="00A270D5" w:rsidP="00456878">
            <w:pPr>
              <w:pStyle w:val="Standard"/>
              <w:spacing w:line="276" w:lineRule="auto"/>
            </w:pPr>
            <w:r w:rsidRPr="00A270D5">
              <w:t>Funkcja główna (</w:t>
            </w:r>
            <w:proofErr w:type="spellStart"/>
            <w:r w:rsidRPr="00A270D5">
              <w:t>Arduino</w:t>
            </w:r>
            <w:proofErr w:type="spellEnd"/>
            <w:r w:rsidRPr="00A270D5">
              <w:t>)</w:t>
            </w:r>
          </w:p>
        </w:tc>
        <w:tc>
          <w:tcPr>
            <w:tcW w:w="3543" w:type="dxa"/>
          </w:tcPr>
          <w:p w14:paraId="38A20571" w14:textId="50B32B89" w:rsidR="00A270D5" w:rsidRDefault="00A270D5" w:rsidP="00456878">
            <w:pPr>
              <w:pStyle w:val="Standard"/>
              <w:spacing w:line="276" w:lineRule="auto"/>
            </w:pPr>
            <w:r w:rsidRPr="00A270D5">
              <w:t xml:space="preserve">Pętla główna programu. Wykonywana w nieskończoność. Zawiera całą logikę sterowania </w:t>
            </w:r>
            <w:r w:rsidR="00456878">
              <w:br/>
            </w:r>
            <w:r w:rsidRPr="00A270D5">
              <w:t>i odczytu danych.</w:t>
            </w:r>
          </w:p>
        </w:tc>
      </w:tr>
      <w:tr w:rsidR="00A270D5" w:rsidRPr="00480A72" w14:paraId="0EAC8EE4" w14:textId="3AB78E47" w:rsidTr="00456878">
        <w:tc>
          <w:tcPr>
            <w:tcW w:w="3114" w:type="dxa"/>
          </w:tcPr>
          <w:p w14:paraId="2A87C775" w14:textId="2F5130FE" w:rsidR="00A270D5" w:rsidRDefault="00A270D5" w:rsidP="00456878">
            <w:pPr>
              <w:pStyle w:val="Standard"/>
              <w:spacing w:line="276" w:lineRule="auto"/>
            </w:pPr>
            <w:proofErr w:type="spellStart"/>
            <w:r w:rsidRPr="00A270D5">
              <w:t>Blynk.run</w:t>
            </w:r>
            <w:proofErr w:type="spellEnd"/>
            <w:r w:rsidRPr="00A270D5">
              <w:t>()</w:t>
            </w:r>
          </w:p>
        </w:tc>
        <w:tc>
          <w:tcPr>
            <w:tcW w:w="2977" w:type="dxa"/>
          </w:tcPr>
          <w:p w14:paraId="35FB8F13" w14:textId="0FB520B2" w:rsidR="00A270D5" w:rsidRDefault="00A270D5" w:rsidP="00456878">
            <w:pPr>
              <w:pStyle w:val="Standard"/>
              <w:spacing w:line="276" w:lineRule="auto"/>
            </w:pPr>
            <w:r w:rsidRPr="00A270D5">
              <w:t xml:space="preserve">Biblioteka </w:t>
            </w:r>
            <w:proofErr w:type="spellStart"/>
            <w:r w:rsidRPr="00A270D5">
              <w:t>Blynk</w:t>
            </w:r>
            <w:proofErr w:type="spellEnd"/>
          </w:p>
        </w:tc>
        <w:tc>
          <w:tcPr>
            <w:tcW w:w="3543" w:type="dxa"/>
          </w:tcPr>
          <w:p w14:paraId="2EDA058C" w14:textId="0499FDB1" w:rsidR="00A270D5" w:rsidRDefault="00A270D5" w:rsidP="00456878">
            <w:pPr>
              <w:pStyle w:val="Standard"/>
              <w:spacing w:line="276" w:lineRule="auto"/>
            </w:pPr>
            <w:r w:rsidRPr="00A270D5">
              <w:t xml:space="preserve">Odpowiada za utrzymanie połączenia z serwerem </w:t>
            </w:r>
            <w:proofErr w:type="spellStart"/>
            <w:r w:rsidRPr="00A270D5">
              <w:t>IoT</w:t>
            </w:r>
            <w:proofErr w:type="spellEnd"/>
            <w:r w:rsidRPr="00A270D5">
              <w:t xml:space="preserve">, obsługę przychodzących poleceń </w:t>
            </w:r>
            <w:r w:rsidR="00456878">
              <w:br/>
            </w:r>
            <w:r w:rsidRPr="00A270D5">
              <w:t>i wysyłanie danych</w:t>
            </w:r>
          </w:p>
        </w:tc>
      </w:tr>
      <w:tr w:rsidR="00A270D5" w:rsidRPr="00480A72" w14:paraId="16B75A78" w14:textId="7D1397D5" w:rsidTr="00456878">
        <w:tc>
          <w:tcPr>
            <w:tcW w:w="3114" w:type="dxa"/>
          </w:tcPr>
          <w:p w14:paraId="0CF28325" w14:textId="553D0749" w:rsidR="00A270D5" w:rsidRDefault="00A270D5" w:rsidP="00456878">
            <w:pPr>
              <w:pStyle w:val="Standard"/>
              <w:spacing w:line="276" w:lineRule="auto"/>
            </w:pPr>
            <w:proofErr w:type="spellStart"/>
            <w:r w:rsidRPr="00A270D5">
              <w:t>Blynk.logEvent</w:t>
            </w:r>
            <w:proofErr w:type="spellEnd"/>
            <w:r>
              <w:t>()</w:t>
            </w:r>
          </w:p>
        </w:tc>
        <w:tc>
          <w:tcPr>
            <w:tcW w:w="2977" w:type="dxa"/>
          </w:tcPr>
          <w:p w14:paraId="4E9DCC67" w14:textId="2FBF2377" w:rsidR="00A270D5" w:rsidRDefault="00A270D5" w:rsidP="00456878">
            <w:pPr>
              <w:pStyle w:val="Standard"/>
              <w:spacing w:line="276" w:lineRule="auto"/>
            </w:pPr>
            <w:r w:rsidRPr="00A270D5">
              <w:t xml:space="preserve">Biblioteka </w:t>
            </w:r>
            <w:proofErr w:type="spellStart"/>
            <w:r w:rsidRPr="00A270D5">
              <w:t>Blynk</w:t>
            </w:r>
            <w:proofErr w:type="spellEnd"/>
          </w:p>
        </w:tc>
        <w:tc>
          <w:tcPr>
            <w:tcW w:w="3543" w:type="dxa"/>
          </w:tcPr>
          <w:p w14:paraId="73B4CD9F" w14:textId="270D7979" w:rsidR="00A270D5" w:rsidRDefault="00A270D5" w:rsidP="00456878">
            <w:pPr>
              <w:pStyle w:val="Standard"/>
              <w:spacing w:line="276" w:lineRule="auto"/>
            </w:pPr>
            <w:r w:rsidRPr="00A270D5">
              <w:t xml:space="preserve">Wysyła powiadomienie na telefon użytkownika </w:t>
            </w:r>
            <w:r>
              <w:t>oraz mail zawartym w projekcie na serwerze BLYNK</w:t>
            </w:r>
          </w:p>
        </w:tc>
      </w:tr>
      <w:tr w:rsidR="00A270D5" w:rsidRPr="00480A72" w14:paraId="4156A8B1" w14:textId="7A4147B7" w:rsidTr="00456878">
        <w:tc>
          <w:tcPr>
            <w:tcW w:w="3114" w:type="dxa"/>
          </w:tcPr>
          <w:p w14:paraId="13167946" w14:textId="7223E750" w:rsidR="00A270D5" w:rsidRDefault="00A270D5" w:rsidP="00456878">
            <w:pPr>
              <w:pStyle w:val="Standard"/>
              <w:spacing w:line="276" w:lineRule="auto"/>
            </w:pPr>
            <w:proofErr w:type="spellStart"/>
            <w:r w:rsidRPr="00A270D5">
              <w:rPr>
                <w:lang w:val="en-US"/>
              </w:rPr>
              <w:t>lightMeter.readLightLevel</w:t>
            </w:r>
            <w:proofErr w:type="spellEnd"/>
            <w:r w:rsidRPr="00A270D5">
              <w:rPr>
                <w:lang w:val="en-US"/>
              </w:rPr>
              <w:t>()</w:t>
            </w:r>
          </w:p>
        </w:tc>
        <w:tc>
          <w:tcPr>
            <w:tcW w:w="2977" w:type="dxa"/>
          </w:tcPr>
          <w:p w14:paraId="60373770" w14:textId="698C895B" w:rsidR="00A270D5" w:rsidRDefault="00A270D5" w:rsidP="00456878">
            <w:pPr>
              <w:pStyle w:val="Standard"/>
              <w:spacing w:line="276" w:lineRule="auto"/>
            </w:pPr>
            <w:r w:rsidRPr="00A270D5">
              <w:t>Biblioteka BH1750</w:t>
            </w:r>
          </w:p>
        </w:tc>
        <w:tc>
          <w:tcPr>
            <w:tcW w:w="3543" w:type="dxa"/>
          </w:tcPr>
          <w:p w14:paraId="35693A88" w14:textId="22A61764" w:rsidR="00A270D5" w:rsidRDefault="00A270D5" w:rsidP="00456878">
            <w:pPr>
              <w:pStyle w:val="Standard"/>
              <w:spacing w:line="276" w:lineRule="auto"/>
            </w:pPr>
            <w:r w:rsidRPr="00A270D5">
              <w:t>Inicjuje pomiar na magistrali I</w:t>
            </w:r>
            <w:r w:rsidRPr="003A6DA0">
              <w:rPr>
                <w:vertAlign w:val="superscript"/>
              </w:rPr>
              <w:t>2</w:t>
            </w:r>
            <w:r w:rsidRPr="00A270D5">
              <w:t xml:space="preserve">C </w:t>
            </w:r>
            <w:r w:rsidR="00456878">
              <w:br/>
            </w:r>
            <w:r w:rsidRPr="00A270D5">
              <w:t>i zwraca wartość natężenia światła wyrażoną w luksach</w:t>
            </w:r>
          </w:p>
        </w:tc>
      </w:tr>
      <w:tr w:rsidR="00A270D5" w:rsidRPr="00480A72" w14:paraId="33EA13F7" w14:textId="77777777" w:rsidTr="00456878">
        <w:tc>
          <w:tcPr>
            <w:tcW w:w="3114" w:type="dxa"/>
          </w:tcPr>
          <w:p w14:paraId="19FFE2B1" w14:textId="152B098E" w:rsidR="00A270D5" w:rsidRPr="00A270D5" w:rsidRDefault="00A270D5" w:rsidP="00456878">
            <w:pPr>
              <w:pStyle w:val="Standard"/>
              <w:spacing w:line="276" w:lineRule="auto"/>
              <w:rPr>
                <w:lang w:val="en-US"/>
              </w:rPr>
            </w:pPr>
            <w:r w:rsidRPr="00A270D5">
              <w:rPr>
                <w:lang w:val="en-US"/>
              </w:rPr>
              <w:t>map()</w:t>
            </w:r>
          </w:p>
        </w:tc>
        <w:tc>
          <w:tcPr>
            <w:tcW w:w="2977" w:type="dxa"/>
          </w:tcPr>
          <w:p w14:paraId="08A872BA" w14:textId="5AB52D99" w:rsidR="00A270D5" w:rsidRPr="00A270D5" w:rsidRDefault="00A270D5" w:rsidP="00456878">
            <w:pPr>
              <w:pStyle w:val="Standard"/>
              <w:spacing w:line="276" w:lineRule="auto"/>
            </w:pPr>
            <w:r w:rsidRPr="00A270D5">
              <w:t>Biblioteka Standardowa</w:t>
            </w:r>
          </w:p>
        </w:tc>
        <w:tc>
          <w:tcPr>
            <w:tcW w:w="3543" w:type="dxa"/>
          </w:tcPr>
          <w:p w14:paraId="4145F58E" w14:textId="09429200" w:rsidR="00A270D5" w:rsidRPr="00A270D5" w:rsidRDefault="00A270D5" w:rsidP="00456878">
            <w:pPr>
              <w:pStyle w:val="Standard"/>
              <w:spacing w:line="276" w:lineRule="auto"/>
            </w:pPr>
            <w:r>
              <w:t>S</w:t>
            </w:r>
            <w:r w:rsidRPr="00A270D5">
              <w:t>kaluje wartość z jednego zakresu na drugi. W projekcie przelicza odczyt potencjometru (0-1023) na PWM (0-255).</w:t>
            </w:r>
          </w:p>
        </w:tc>
      </w:tr>
      <w:tr w:rsidR="00A270D5" w:rsidRPr="00480A72" w14:paraId="50B0F3CB" w14:textId="77777777" w:rsidTr="00456878">
        <w:tc>
          <w:tcPr>
            <w:tcW w:w="3114" w:type="dxa"/>
          </w:tcPr>
          <w:p w14:paraId="502532AB" w14:textId="76E0F6F6" w:rsidR="00A270D5" w:rsidRPr="00A270D5" w:rsidRDefault="00A270D5" w:rsidP="00456878">
            <w:pPr>
              <w:pStyle w:val="Standard"/>
              <w:spacing w:line="276" w:lineRule="auto"/>
            </w:pPr>
            <w:proofErr w:type="spellStart"/>
            <w:r w:rsidRPr="00A270D5">
              <w:rPr>
                <w:lang w:val="en-US"/>
              </w:rPr>
              <w:t>analogRead</w:t>
            </w:r>
            <w:proofErr w:type="spellEnd"/>
            <w:r w:rsidRPr="00A270D5">
              <w:rPr>
                <w:lang w:val="en-US"/>
              </w:rPr>
              <w:t>()</w:t>
            </w:r>
          </w:p>
        </w:tc>
        <w:tc>
          <w:tcPr>
            <w:tcW w:w="2977" w:type="dxa"/>
          </w:tcPr>
          <w:p w14:paraId="3E15AD07" w14:textId="20A34272" w:rsidR="00A270D5" w:rsidRPr="00A270D5" w:rsidRDefault="00A270D5" w:rsidP="00456878">
            <w:pPr>
              <w:pStyle w:val="Standard"/>
              <w:spacing w:line="276" w:lineRule="auto"/>
            </w:pPr>
            <w:r w:rsidRPr="00A270D5">
              <w:t>Biblioteka Standardowa</w:t>
            </w:r>
          </w:p>
        </w:tc>
        <w:tc>
          <w:tcPr>
            <w:tcW w:w="3543" w:type="dxa"/>
          </w:tcPr>
          <w:p w14:paraId="609BB664" w14:textId="0E9F6F50" w:rsidR="00A270D5" w:rsidRPr="00A270D5" w:rsidRDefault="00A270D5" w:rsidP="00456878">
            <w:pPr>
              <w:pStyle w:val="Standard"/>
              <w:spacing w:line="276" w:lineRule="auto"/>
            </w:pPr>
            <w:r w:rsidRPr="00A270D5">
              <w:t xml:space="preserve">Odczytuje napięcie z </w:t>
            </w:r>
            <w:proofErr w:type="spellStart"/>
            <w:r w:rsidRPr="00A270D5">
              <w:t>pinu</w:t>
            </w:r>
            <w:proofErr w:type="spellEnd"/>
            <w:r w:rsidRPr="00A270D5">
              <w:t xml:space="preserve"> analogowego i zamienia je na wartość cyfrową (0-1023).</w:t>
            </w:r>
          </w:p>
        </w:tc>
      </w:tr>
      <w:tr w:rsidR="00A270D5" w:rsidRPr="00480A72" w14:paraId="7176250E" w14:textId="77777777" w:rsidTr="00456878">
        <w:tc>
          <w:tcPr>
            <w:tcW w:w="3114" w:type="dxa"/>
          </w:tcPr>
          <w:p w14:paraId="7331E678" w14:textId="7F512A1E" w:rsidR="00A270D5" w:rsidRPr="00A270D5" w:rsidRDefault="00A270D5" w:rsidP="00456878">
            <w:pPr>
              <w:pStyle w:val="Standard"/>
              <w:spacing w:line="276" w:lineRule="auto"/>
            </w:pPr>
            <w:proofErr w:type="spellStart"/>
            <w:r w:rsidRPr="00A270D5">
              <w:t>digitalRead</w:t>
            </w:r>
            <w:proofErr w:type="spellEnd"/>
            <w:r w:rsidRPr="00A270D5">
              <w:t>()</w:t>
            </w:r>
          </w:p>
        </w:tc>
        <w:tc>
          <w:tcPr>
            <w:tcW w:w="2977" w:type="dxa"/>
          </w:tcPr>
          <w:p w14:paraId="5C636EF8" w14:textId="29289973" w:rsidR="00A270D5" w:rsidRPr="00A270D5" w:rsidRDefault="00A270D5" w:rsidP="00456878">
            <w:pPr>
              <w:pStyle w:val="Standard"/>
              <w:spacing w:line="276" w:lineRule="auto"/>
            </w:pPr>
            <w:r w:rsidRPr="00A270D5">
              <w:rPr>
                <w:lang w:val="en-US"/>
              </w:rPr>
              <w:t xml:space="preserve">Biblioteka </w:t>
            </w:r>
            <w:proofErr w:type="spellStart"/>
            <w:r w:rsidRPr="00A270D5">
              <w:rPr>
                <w:lang w:val="en-US"/>
              </w:rPr>
              <w:t>Standardowa</w:t>
            </w:r>
            <w:proofErr w:type="spellEnd"/>
          </w:p>
        </w:tc>
        <w:tc>
          <w:tcPr>
            <w:tcW w:w="3543" w:type="dxa"/>
          </w:tcPr>
          <w:p w14:paraId="6DA51727" w14:textId="1D702C6E" w:rsidR="00A270D5" w:rsidRPr="00A270D5" w:rsidRDefault="00A270D5" w:rsidP="00456878">
            <w:pPr>
              <w:pStyle w:val="Standard"/>
              <w:spacing w:line="276" w:lineRule="auto"/>
            </w:pPr>
            <w:r w:rsidRPr="00A270D5">
              <w:t xml:space="preserve">Odczytuje stan logiczny </w:t>
            </w:r>
            <w:proofErr w:type="spellStart"/>
            <w:r w:rsidRPr="00A270D5">
              <w:t>pinu</w:t>
            </w:r>
            <w:proofErr w:type="spellEnd"/>
            <w:r w:rsidRPr="00A270D5">
              <w:t xml:space="preserve"> cyfrowego</w:t>
            </w:r>
          </w:p>
        </w:tc>
      </w:tr>
      <w:tr w:rsidR="00A270D5" w:rsidRPr="00480A72" w14:paraId="414BB801" w14:textId="77777777" w:rsidTr="00456878">
        <w:tc>
          <w:tcPr>
            <w:tcW w:w="3114" w:type="dxa"/>
          </w:tcPr>
          <w:p w14:paraId="2470CC7E" w14:textId="54EA1AD4" w:rsidR="00A270D5" w:rsidRPr="00A270D5" w:rsidRDefault="00A270D5" w:rsidP="00456878">
            <w:pPr>
              <w:pStyle w:val="Standard"/>
              <w:spacing w:line="276" w:lineRule="auto"/>
            </w:pPr>
            <w:proofErr w:type="spellStart"/>
            <w:r w:rsidRPr="00A270D5">
              <w:rPr>
                <w:lang w:val="en-US"/>
              </w:rPr>
              <w:t>analogWrite</w:t>
            </w:r>
            <w:proofErr w:type="spellEnd"/>
            <w:r w:rsidRPr="00A270D5">
              <w:rPr>
                <w:lang w:val="en-US"/>
              </w:rPr>
              <w:t>()</w:t>
            </w:r>
          </w:p>
        </w:tc>
        <w:tc>
          <w:tcPr>
            <w:tcW w:w="2977" w:type="dxa"/>
          </w:tcPr>
          <w:p w14:paraId="1661D657" w14:textId="5E34EB3F" w:rsidR="00A270D5" w:rsidRPr="00A270D5" w:rsidRDefault="00A270D5" w:rsidP="00456878">
            <w:pPr>
              <w:pStyle w:val="Standard"/>
              <w:spacing w:line="276" w:lineRule="auto"/>
            </w:pPr>
            <w:r w:rsidRPr="00A270D5">
              <w:rPr>
                <w:lang w:val="en-US"/>
              </w:rPr>
              <w:t>Biblioteka Standardowa</w:t>
            </w:r>
          </w:p>
        </w:tc>
        <w:tc>
          <w:tcPr>
            <w:tcW w:w="3543" w:type="dxa"/>
          </w:tcPr>
          <w:p w14:paraId="426895E8" w14:textId="6DE3A0BF" w:rsidR="00A270D5" w:rsidRPr="00A270D5" w:rsidRDefault="00A270D5" w:rsidP="00456878">
            <w:pPr>
              <w:pStyle w:val="Standard"/>
              <w:spacing w:line="276" w:lineRule="auto"/>
            </w:pPr>
            <w:r w:rsidRPr="00A270D5">
              <w:t>Generuje sygnał PWM (Pulse Width Modulation) na wybranym pinie, sterując jasnością diod LED.</w:t>
            </w:r>
          </w:p>
        </w:tc>
      </w:tr>
      <w:tr w:rsidR="00A270D5" w:rsidRPr="00A270D5" w14:paraId="40D04041" w14:textId="77777777" w:rsidTr="00456878">
        <w:tc>
          <w:tcPr>
            <w:tcW w:w="3114" w:type="dxa"/>
          </w:tcPr>
          <w:p w14:paraId="4EC0E3F4" w14:textId="07D87217" w:rsidR="00A270D5" w:rsidRPr="00A270D5" w:rsidRDefault="00A270D5" w:rsidP="00456878">
            <w:pPr>
              <w:pStyle w:val="Standard"/>
              <w:spacing w:line="276" w:lineRule="auto"/>
            </w:pPr>
            <w:proofErr w:type="spellStart"/>
            <w:r w:rsidRPr="00A270D5">
              <w:t>millis</w:t>
            </w:r>
            <w:proofErr w:type="spellEnd"/>
            <w:r w:rsidRPr="00A270D5">
              <w:t>()</w:t>
            </w:r>
          </w:p>
        </w:tc>
        <w:tc>
          <w:tcPr>
            <w:tcW w:w="2977" w:type="dxa"/>
          </w:tcPr>
          <w:p w14:paraId="58F5D497" w14:textId="390F6F5E" w:rsidR="00A270D5" w:rsidRPr="00A270D5" w:rsidRDefault="00A270D5" w:rsidP="00456878">
            <w:pPr>
              <w:pStyle w:val="Standard"/>
              <w:spacing w:line="276" w:lineRule="auto"/>
            </w:pPr>
            <w:r w:rsidRPr="00A270D5">
              <w:rPr>
                <w:lang w:val="en-US"/>
              </w:rPr>
              <w:t>Biblioteka Standardowa</w:t>
            </w:r>
          </w:p>
        </w:tc>
        <w:tc>
          <w:tcPr>
            <w:tcW w:w="3543" w:type="dxa"/>
          </w:tcPr>
          <w:p w14:paraId="69E99399" w14:textId="1EF2FC06" w:rsidR="00A270D5" w:rsidRPr="00A270D5" w:rsidRDefault="00A270D5" w:rsidP="00456878">
            <w:pPr>
              <w:pStyle w:val="Standard"/>
              <w:spacing w:line="276" w:lineRule="auto"/>
            </w:pPr>
            <w:r w:rsidRPr="00A270D5">
              <w:t>Zwraca liczbę milisekund, które upłynęły od uruchomienia urządzenia. Służy do nieblokującego odliczania czasu.</w:t>
            </w:r>
          </w:p>
        </w:tc>
      </w:tr>
    </w:tbl>
    <w:p w14:paraId="2C3809EE" w14:textId="0417EEBF" w:rsidR="00431A8D" w:rsidRDefault="00431A8D" w:rsidP="00B26799">
      <w:pPr>
        <w:pStyle w:val="Standard"/>
      </w:pPr>
    </w:p>
    <w:p w14:paraId="252ECFE8" w14:textId="77777777" w:rsidR="00431A8D" w:rsidRDefault="00431A8D">
      <w:pPr>
        <w:rPr>
          <w:rFonts w:ascii="Times New Roman" w:eastAsia="Times New Roman" w:hAnsi="Times New Roman" w:cs="Times New Roman"/>
          <w:lang w:val="pl-PL"/>
        </w:rPr>
      </w:pPr>
      <w:r>
        <w:br w:type="page"/>
      </w:r>
    </w:p>
    <w:p w14:paraId="3EEF7994" w14:textId="18ED8ABC" w:rsidR="00A270D5" w:rsidRPr="00545798" w:rsidRDefault="00545798" w:rsidP="00B26799">
      <w:pPr>
        <w:pStyle w:val="Standard"/>
        <w:rPr>
          <w:sz w:val="32"/>
          <w:szCs w:val="32"/>
        </w:rPr>
      </w:pPr>
      <w:r w:rsidRPr="00545798">
        <w:rPr>
          <w:sz w:val="32"/>
          <w:szCs w:val="32"/>
        </w:rPr>
        <w:lastRenderedPageBreak/>
        <w:t>SPECYFIKACJA ZEWNĘTRZNA</w:t>
      </w:r>
    </w:p>
    <w:p w14:paraId="187ED5D1" w14:textId="77777777" w:rsidR="00431A8D" w:rsidRPr="00545798" w:rsidRDefault="00431A8D" w:rsidP="00B26799">
      <w:pPr>
        <w:pStyle w:val="Standard"/>
        <w:rPr>
          <w:sz w:val="36"/>
          <w:szCs w:val="36"/>
        </w:rPr>
      </w:pPr>
    </w:p>
    <w:p w14:paraId="4BFC171C" w14:textId="66E1F7C8" w:rsidR="00431A8D" w:rsidRPr="00480A72" w:rsidRDefault="00480A72" w:rsidP="00545798">
      <w:pPr>
        <w:pStyle w:val="Standard"/>
        <w:rPr>
          <w:sz w:val="28"/>
          <w:szCs w:val="28"/>
        </w:rPr>
      </w:pPr>
      <w:r w:rsidRPr="00480A72">
        <w:rPr>
          <w:sz w:val="28"/>
          <w:szCs w:val="28"/>
        </w:rPr>
        <w:t>OPIS FUNKCJI ELEMENTÓW STERUJĄCYCH URZĄDZENIEM.</w:t>
      </w:r>
    </w:p>
    <w:p w14:paraId="0F03809D" w14:textId="77777777" w:rsidR="00431A8D" w:rsidRPr="00480A72" w:rsidRDefault="00431A8D" w:rsidP="00545798">
      <w:pPr>
        <w:pStyle w:val="Standard"/>
        <w:rPr>
          <w:sz w:val="28"/>
          <w:szCs w:val="28"/>
        </w:rPr>
      </w:pPr>
    </w:p>
    <w:p w14:paraId="3AB43C44" w14:textId="09DE0308" w:rsidR="00431A8D" w:rsidRPr="00480A72" w:rsidRDefault="00431A8D" w:rsidP="00545798">
      <w:pPr>
        <w:pStyle w:val="Standard"/>
        <w:jc w:val="both"/>
        <w:rPr>
          <w:sz w:val="28"/>
          <w:szCs w:val="28"/>
        </w:rPr>
      </w:pPr>
      <w:r w:rsidRPr="00480A72">
        <w:rPr>
          <w:sz w:val="28"/>
          <w:szCs w:val="28"/>
        </w:rPr>
        <w:t>System sterowania inteligentną lampką składa się z elementów wejściowych, jednostki przetwarzającej oraz element</w:t>
      </w:r>
      <w:r w:rsidR="00AB04F1" w:rsidRPr="00480A72">
        <w:rPr>
          <w:sz w:val="28"/>
          <w:szCs w:val="28"/>
        </w:rPr>
        <w:t>ów</w:t>
      </w:r>
      <w:r w:rsidRPr="00480A72">
        <w:rPr>
          <w:sz w:val="28"/>
          <w:szCs w:val="28"/>
        </w:rPr>
        <w:t xml:space="preserve"> wykonawcz</w:t>
      </w:r>
      <w:r w:rsidR="00AB04F1" w:rsidRPr="00480A72">
        <w:rPr>
          <w:sz w:val="28"/>
          <w:szCs w:val="28"/>
        </w:rPr>
        <w:t>ych</w:t>
      </w:r>
      <w:r w:rsidRPr="00480A72">
        <w:rPr>
          <w:sz w:val="28"/>
          <w:szCs w:val="28"/>
        </w:rPr>
        <w:t>.</w:t>
      </w:r>
    </w:p>
    <w:p w14:paraId="4B135F10" w14:textId="77777777" w:rsidR="00D36BC0" w:rsidRPr="00545798" w:rsidRDefault="00D36BC0" w:rsidP="00545798">
      <w:pPr>
        <w:pStyle w:val="Standard"/>
        <w:rPr>
          <w:sz w:val="36"/>
          <w:szCs w:val="36"/>
        </w:rPr>
      </w:pPr>
    </w:p>
    <w:p w14:paraId="3E55892F" w14:textId="2C519DA2" w:rsidR="00D36BC0" w:rsidRPr="00D36BC0" w:rsidRDefault="00545798" w:rsidP="00545798">
      <w:pPr>
        <w:pStyle w:val="Standard"/>
        <w:spacing w:line="360" w:lineRule="auto"/>
      </w:pPr>
      <w:r w:rsidRPr="00D36BC0">
        <w:t>ZASILANIE</w:t>
      </w:r>
      <w:r>
        <w:t>:</w:t>
      </w:r>
    </w:p>
    <w:p w14:paraId="2792C6F4" w14:textId="1FAB8EA0" w:rsidR="00D36BC0" w:rsidRDefault="00D36BC0" w:rsidP="00545798">
      <w:pPr>
        <w:pStyle w:val="Standard"/>
        <w:numPr>
          <w:ilvl w:val="0"/>
          <w:numId w:val="10"/>
        </w:numPr>
        <w:spacing w:line="360" w:lineRule="auto"/>
      </w:pPr>
      <w:r w:rsidRPr="00D36BC0">
        <w:t xml:space="preserve">Moduł zasilający </w:t>
      </w:r>
      <w:proofErr w:type="spellStart"/>
      <w:r w:rsidRPr="00D36BC0">
        <w:t>microUSB</w:t>
      </w:r>
      <w:proofErr w:type="spellEnd"/>
      <w:r w:rsidRPr="00D36BC0">
        <w:t xml:space="preserve">: przejściówka do </w:t>
      </w:r>
      <w:proofErr w:type="spellStart"/>
      <w:r w:rsidRPr="00D36BC0">
        <w:t>mikro</w:t>
      </w:r>
      <w:r w:rsidR="00545798">
        <w:t>USB</w:t>
      </w:r>
      <w:proofErr w:type="spellEnd"/>
      <w:r w:rsidR="00D654AB">
        <w:t>.</w:t>
      </w:r>
    </w:p>
    <w:p w14:paraId="54176A31" w14:textId="77777777" w:rsidR="00D36BC0" w:rsidRPr="00D36BC0" w:rsidRDefault="00D36BC0" w:rsidP="00545798">
      <w:pPr>
        <w:pStyle w:val="Standard"/>
        <w:spacing w:line="360" w:lineRule="auto"/>
      </w:pPr>
    </w:p>
    <w:p w14:paraId="6FE186B3" w14:textId="69161E8D" w:rsidR="00431A8D" w:rsidRPr="00431A8D" w:rsidRDefault="00545798" w:rsidP="00545798">
      <w:pPr>
        <w:pStyle w:val="Standard"/>
        <w:spacing w:line="360" w:lineRule="auto"/>
      </w:pPr>
      <w:r w:rsidRPr="00431A8D">
        <w:t>ELEMENTY WEJŚCIOWE:</w:t>
      </w:r>
    </w:p>
    <w:p w14:paraId="6ECB054B" w14:textId="77777777" w:rsidR="00545798" w:rsidRDefault="00431A8D" w:rsidP="00D654AB">
      <w:pPr>
        <w:pStyle w:val="Standard"/>
        <w:numPr>
          <w:ilvl w:val="0"/>
          <w:numId w:val="10"/>
        </w:numPr>
        <w:spacing w:line="360" w:lineRule="auto"/>
        <w:jc w:val="both"/>
      </w:pPr>
      <w:r w:rsidRPr="00431A8D">
        <w:t>Potencjometr</w:t>
      </w:r>
      <w:r>
        <w:t>: pozwala na regulacje jasności. Użytkownik obracając gałką informuje mikrokontroler o zmianie żądanej mocy lampki.</w:t>
      </w:r>
    </w:p>
    <w:p w14:paraId="7A8F9204" w14:textId="138B4733" w:rsidR="00545798" w:rsidRDefault="00431A8D" w:rsidP="00D654AB">
      <w:pPr>
        <w:pStyle w:val="Standard"/>
        <w:numPr>
          <w:ilvl w:val="0"/>
          <w:numId w:val="10"/>
        </w:numPr>
        <w:spacing w:line="360" w:lineRule="auto"/>
        <w:jc w:val="both"/>
      </w:pPr>
      <w:r w:rsidRPr="00431A8D">
        <w:t>Czujnik ruchu PIR</w:t>
      </w:r>
      <w:r>
        <w:t xml:space="preserve">: wykrywa ruch, wysyła cyfrowe sygnały: High – wykryto ruch , </w:t>
      </w:r>
      <w:proofErr w:type="spellStart"/>
      <w:r>
        <w:t>Low</w:t>
      </w:r>
      <w:proofErr w:type="spellEnd"/>
      <w:r>
        <w:t xml:space="preserve"> – brak ruchu</w:t>
      </w:r>
      <w:r w:rsidR="00D654AB">
        <w:t>.</w:t>
      </w:r>
    </w:p>
    <w:p w14:paraId="504910B4" w14:textId="5DD9D421" w:rsidR="00431A8D" w:rsidRDefault="00431A8D" w:rsidP="00D654AB">
      <w:pPr>
        <w:pStyle w:val="Standard"/>
        <w:numPr>
          <w:ilvl w:val="0"/>
          <w:numId w:val="10"/>
        </w:numPr>
        <w:spacing w:line="360" w:lineRule="auto"/>
        <w:jc w:val="both"/>
      </w:pPr>
      <w:r w:rsidRPr="00431A8D">
        <w:t xml:space="preserve">Czujnik światła BH1750: dokonuje pomiaru </w:t>
      </w:r>
      <w:r w:rsidR="00F84D83" w:rsidRPr="00431A8D">
        <w:t>oświetlenia</w:t>
      </w:r>
      <w:r w:rsidRPr="00431A8D">
        <w:t xml:space="preserve"> otoczenia w luxach. Komunikuje się </w:t>
      </w:r>
      <w:r w:rsidR="003A6DA0">
        <w:br/>
      </w:r>
      <w:r w:rsidRPr="00431A8D">
        <w:t>z mikrokontrolerem za pomocą magistrali I</w:t>
      </w:r>
      <w:r w:rsidRPr="003A6DA0">
        <w:rPr>
          <w:vertAlign w:val="superscript"/>
        </w:rPr>
        <w:t>2</w:t>
      </w:r>
      <w:r w:rsidRPr="00431A8D">
        <w:t>C, co zapewnia wysoką precyzję pomiaru</w:t>
      </w:r>
      <w:r>
        <w:t xml:space="preserve">. </w:t>
      </w:r>
    </w:p>
    <w:p w14:paraId="75B1D9CD" w14:textId="77777777" w:rsidR="00431A8D" w:rsidRDefault="00431A8D" w:rsidP="00545798">
      <w:pPr>
        <w:pStyle w:val="Standard"/>
        <w:spacing w:line="360" w:lineRule="auto"/>
      </w:pPr>
    </w:p>
    <w:p w14:paraId="139B7E53" w14:textId="52190CB1" w:rsidR="00431A8D" w:rsidRDefault="00545798" w:rsidP="00D654AB">
      <w:pPr>
        <w:pStyle w:val="Standard"/>
        <w:spacing w:line="360" w:lineRule="auto"/>
        <w:jc w:val="both"/>
      </w:pPr>
      <w:r>
        <w:t>JEDNOSTKA STERUJĄCA:</w:t>
      </w:r>
    </w:p>
    <w:p w14:paraId="2D9EF622" w14:textId="77777777" w:rsidR="00545798" w:rsidRDefault="00431A8D" w:rsidP="00D654AB">
      <w:pPr>
        <w:pStyle w:val="Standard"/>
        <w:numPr>
          <w:ilvl w:val="0"/>
          <w:numId w:val="11"/>
        </w:numPr>
        <w:spacing w:line="360" w:lineRule="auto"/>
        <w:jc w:val="both"/>
      </w:pPr>
      <w:r w:rsidRPr="00431A8D">
        <w:t>Mikrokontroler Jolly Dev: mózg u</w:t>
      </w:r>
      <w:r>
        <w:t>kładu, zbiera sygnały z elementów wejściowych</w:t>
      </w:r>
      <w:r w:rsidR="00545798">
        <w:t>,</w:t>
      </w:r>
      <w:r>
        <w:t xml:space="preserve"> modyfikuje je i na ich podstawie steruje </w:t>
      </w:r>
      <w:r w:rsidR="00996BE1" w:rsidRPr="00996BE1">
        <w:t>elementami wykonawczymi</w:t>
      </w:r>
      <w:r w:rsidR="00996BE1">
        <w:t xml:space="preserve">. </w:t>
      </w:r>
    </w:p>
    <w:p w14:paraId="64FDFAFB" w14:textId="61373668" w:rsidR="00431A8D" w:rsidRPr="00431A8D" w:rsidRDefault="00996BE1" w:rsidP="00D654AB">
      <w:pPr>
        <w:pStyle w:val="Standard"/>
        <w:numPr>
          <w:ilvl w:val="0"/>
          <w:numId w:val="11"/>
        </w:numPr>
        <w:spacing w:line="360" w:lineRule="auto"/>
        <w:jc w:val="both"/>
      </w:pPr>
      <w:r>
        <w:t>Składa się ono z atmegi328PB odpowiedzialnej za zbieranie informacji, przetwarzanie, przesył danych oraz esp8285H16 pracującym w trybie master-</w:t>
      </w:r>
      <w:proofErr w:type="spellStart"/>
      <w:r>
        <w:t>slave</w:t>
      </w:r>
      <w:proofErr w:type="spellEnd"/>
      <w:r>
        <w:t xml:space="preserve">, służąc jedynie jako połączenie ze światem zewnętrznym za pomocą </w:t>
      </w:r>
      <w:r w:rsidR="003A6DA0" w:rsidRPr="00675BE8">
        <w:t>Wi-Fi</w:t>
      </w:r>
      <w:r>
        <w:t>.</w:t>
      </w:r>
    </w:p>
    <w:p w14:paraId="39E08FEE" w14:textId="77777777" w:rsidR="00431A8D" w:rsidRDefault="00431A8D" w:rsidP="00D654AB">
      <w:pPr>
        <w:pStyle w:val="Standard"/>
        <w:spacing w:line="360" w:lineRule="auto"/>
        <w:jc w:val="both"/>
      </w:pPr>
    </w:p>
    <w:p w14:paraId="67DE1BE2" w14:textId="770DB0E4" w:rsidR="00AB04F1" w:rsidRPr="00F84D83" w:rsidRDefault="00545798" w:rsidP="00D654AB">
      <w:pPr>
        <w:pStyle w:val="Standard"/>
        <w:spacing w:line="360" w:lineRule="auto"/>
        <w:jc w:val="both"/>
      </w:pPr>
      <w:r w:rsidRPr="00F84D83">
        <w:t>ELEMENTY WYKONAWCZE</w:t>
      </w:r>
      <w:r>
        <w:t>:</w:t>
      </w:r>
    </w:p>
    <w:p w14:paraId="6278669D" w14:textId="77777777" w:rsidR="00545798" w:rsidRDefault="00F84D83" w:rsidP="00D654AB">
      <w:pPr>
        <w:pStyle w:val="Standard"/>
        <w:numPr>
          <w:ilvl w:val="0"/>
          <w:numId w:val="12"/>
        </w:numPr>
        <w:spacing w:line="360" w:lineRule="auto"/>
        <w:jc w:val="both"/>
      </w:pPr>
      <w:r w:rsidRPr="00F84D83">
        <w:t>Tranzystor N-MOSFET IRLZ44N – element pośredni</w:t>
      </w:r>
      <w:r>
        <w:t xml:space="preserve">czący. </w:t>
      </w:r>
    </w:p>
    <w:p w14:paraId="2D868183" w14:textId="77777777" w:rsidR="00545798" w:rsidRDefault="00F84D83" w:rsidP="00D654AB">
      <w:pPr>
        <w:pStyle w:val="Standard"/>
        <w:numPr>
          <w:ilvl w:val="0"/>
          <w:numId w:val="12"/>
        </w:numPr>
        <w:spacing w:line="360" w:lineRule="auto"/>
        <w:jc w:val="both"/>
      </w:pPr>
      <w:r>
        <w:t>K</w:t>
      </w:r>
      <w:r w:rsidRPr="00F84D83">
        <w:t>lucz sterując</w:t>
      </w:r>
      <w:r>
        <w:t>y</w:t>
      </w:r>
      <w:r w:rsidRPr="00F84D83">
        <w:t xml:space="preserve"> zasilaniem </w:t>
      </w:r>
      <w:r>
        <w:t xml:space="preserve">LED. </w:t>
      </w:r>
    </w:p>
    <w:p w14:paraId="110B039B" w14:textId="77777777" w:rsidR="00545798" w:rsidRDefault="00F84D83" w:rsidP="00D654AB">
      <w:pPr>
        <w:pStyle w:val="Standard"/>
        <w:numPr>
          <w:ilvl w:val="0"/>
          <w:numId w:val="12"/>
        </w:numPr>
        <w:spacing w:line="360" w:lineRule="auto"/>
        <w:jc w:val="both"/>
      </w:pPr>
      <w:r>
        <w:t>S</w:t>
      </w:r>
      <w:r w:rsidRPr="00F84D83">
        <w:t>terowan</w:t>
      </w:r>
      <w:r>
        <w:t>ie</w:t>
      </w:r>
      <w:r w:rsidRPr="00F84D83">
        <w:t xml:space="preserve"> sygnałem PWM</w:t>
      </w:r>
      <w:r>
        <w:t xml:space="preserve">, pozwalającym </w:t>
      </w:r>
      <w:r w:rsidRPr="00F84D83">
        <w:t>na płynną regulację jasności świecenia poprzez szybkie włączanie i wyłączanie zasilania</w:t>
      </w:r>
      <w:r>
        <w:t>.</w:t>
      </w:r>
    </w:p>
    <w:p w14:paraId="0EAC2C03" w14:textId="6E9608E7" w:rsidR="00F84D83" w:rsidRDefault="00F84D83" w:rsidP="00D654AB">
      <w:pPr>
        <w:pStyle w:val="Standard"/>
        <w:numPr>
          <w:ilvl w:val="0"/>
          <w:numId w:val="12"/>
        </w:numPr>
        <w:spacing w:line="360" w:lineRule="auto"/>
        <w:jc w:val="both"/>
      </w:pPr>
      <w:r w:rsidRPr="00F84D83">
        <w:t xml:space="preserve">Mini LED Lamp Module - Kitronik 35137 </w:t>
      </w:r>
      <w:r>
        <w:t>–</w:t>
      </w:r>
      <w:r w:rsidRPr="00F84D83">
        <w:t xml:space="preserve"> </w:t>
      </w:r>
      <w:r>
        <w:t>moduł oświetleniowy</w:t>
      </w:r>
      <w:r w:rsidR="00545798">
        <w:t>.</w:t>
      </w:r>
    </w:p>
    <w:p w14:paraId="78A5A698" w14:textId="77777777" w:rsidR="00F84D83" w:rsidRDefault="00F84D83" w:rsidP="00D654AB">
      <w:pPr>
        <w:pStyle w:val="Standard"/>
        <w:spacing w:line="360" w:lineRule="auto"/>
        <w:jc w:val="both"/>
      </w:pPr>
    </w:p>
    <w:p w14:paraId="2266CE79" w14:textId="752FC4FA" w:rsidR="00F84D83" w:rsidRPr="002D42B0" w:rsidRDefault="00545798" w:rsidP="00D654AB">
      <w:pPr>
        <w:pStyle w:val="Standard"/>
        <w:spacing w:line="360" w:lineRule="auto"/>
        <w:jc w:val="both"/>
      </w:pPr>
      <w:r w:rsidRPr="002D42B0">
        <w:t>SOFTWARE</w:t>
      </w:r>
      <w:r>
        <w:t>:</w:t>
      </w:r>
    </w:p>
    <w:p w14:paraId="580F0A8C" w14:textId="1F1A7D98" w:rsidR="00F84D83" w:rsidRDefault="00F84D83" w:rsidP="00D654AB">
      <w:pPr>
        <w:pStyle w:val="Standard"/>
        <w:numPr>
          <w:ilvl w:val="0"/>
          <w:numId w:val="13"/>
        </w:numPr>
        <w:spacing w:line="360" w:lineRule="auto"/>
        <w:jc w:val="both"/>
      </w:pPr>
      <w:r w:rsidRPr="00F84D83">
        <w:t xml:space="preserve">Aplikacja mobilna </w:t>
      </w:r>
      <w:proofErr w:type="spellStart"/>
      <w:r w:rsidRPr="00F84D83">
        <w:t>Blynk</w:t>
      </w:r>
      <w:proofErr w:type="spellEnd"/>
      <w:r w:rsidRPr="00F84D83">
        <w:t>: Pełni funkcję panelu powiadomień. System wysyła do aplikacji komunikaty alarmowe ("Wykryto ruch!")</w:t>
      </w:r>
      <w:r>
        <w:t>, gdy wykryjemy ruch.</w:t>
      </w:r>
    </w:p>
    <w:p w14:paraId="7CDFEFE3" w14:textId="77777777" w:rsidR="00545798" w:rsidRDefault="00545798" w:rsidP="00D654AB">
      <w:pPr>
        <w:jc w:val="both"/>
        <w:rPr>
          <w:rFonts w:ascii="Times New Roman" w:eastAsia="Times New Roman" w:hAnsi="Times New Roman" w:cs="Times New Roman"/>
          <w:sz w:val="48"/>
          <w:szCs w:val="48"/>
          <w:lang w:val="pl-PL"/>
        </w:rPr>
      </w:pPr>
      <w:r w:rsidRPr="00480A72">
        <w:rPr>
          <w:sz w:val="48"/>
          <w:szCs w:val="48"/>
          <w:lang w:val="pl-PL"/>
        </w:rPr>
        <w:br w:type="page"/>
      </w:r>
    </w:p>
    <w:p w14:paraId="2C4D6F9A" w14:textId="790D3A6D" w:rsidR="00F84D83" w:rsidRPr="00E24E4E" w:rsidRDefault="00E24E4E" w:rsidP="00E24E4E">
      <w:pPr>
        <w:pStyle w:val="Standard"/>
        <w:rPr>
          <w:sz w:val="32"/>
          <w:szCs w:val="32"/>
        </w:rPr>
      </w:pPr>
      <w:r w:rsidRPr="00E24E4E">
        <w:rPr>
          <w:sz w:val="32"/>
          <w:szCs w:val="32"/>
        </w:rPr>
        <w:lastRenderedPageBreak/>
        <w:t>SKRÓCONA INSTRUKCJA OBSŁUGI URZĄDZENIA</w:t>
      </w:r>
      <w:r>
        <w:rPr>
          <w:sz w:val="32"/>
          <w:szCs w:val="32"/>
        </w:rPr>
        <w:t>:</w:t>
      </w:r>
    </w:p>
    <w:p w14:paraId="3A8C0A7E" w14:textId="77777777" w:rsidR="000D5BA1" w:rsidRDefault="000D5BA1" w:rsidP="00F84D83">
      <w:pPr>
        <w:pStyle w:val="Standard"/>
        <w:jc w:val="center"/>
        <w:rPr>
          <w:sz w:val="48"/>
          <w:szCs w:val="48"/>
        </w:rPr>
      </w:pPr>
    </w:p>
    <w:p w14:paraId="2583455F" w14:textId="77777777" w:rsidR="00E24E4E" w:rsidRDefault="000D5BA1" w:rsidP="00E24E4E">
      <w:pPr>
        <w:pStyle w:val="Standard"/>
        <w:spacing w:line="360" w:lineRule="auto"/>
        <w:jc w:val="both"/>
      </w:pPr>
      <w:r w:rsidRPr="000D5BA1">
        <w:t>Uruchomieni</w:t>
      </w:r>
      <w:r w:rsidR="00E24E4E">
        <w:t>e</w:t>
      </w:r>
      <w:r w:rsidRPr="000D5BA1">
        <w:t xml:space="preserve"> urządzenia:</w:t>
      </w:r>
      <w:r>
        <w:t xml:space="preserve"> </w:t>
      </w:r>
    </w:p>
    <w:p w14:paraId="29AC4D2F" w14:textId="77777777" w:rsidR="00E24E4E" w:rsidRDefault="000D5BA1" w:rsidP="00E24E4E">
      <w:pPr>
        <w:pStyle w:val="Standard"/>
        <w:numPr>
          <w:ilvl w:val="0"/>
          <w:numId w:val="13"/>
        </w:numPr>
        <w:spacing w:line="360" w:lineRule="auto"/>
        <w:jc w:val="both"/>
      </w:pPr>
      <w:r w:rsidRPr="000D5BA1">
        <w:t>Podłącz urządzenie do źródła zasilania</w:t>
      </w:r>
      <w:r>
        <w:t xml:space="preserve"> – </w:t>
      </w:r>
      <w:proofErr w:type="spellStart"/>
      <w:r>
        <w:t>micro</w:t>
      </w:r>
      <w:r w:rsidR="00E24E4E">
        <w:t>USB</w:t>
      </w:r>
      <w:proofErr w:type="spellEnd"/>
      <w:r>
        <w:t xml:space="preserve">. </w:t>
      </w:r>
    </w:p>
    <w:p w14:paraId="798D06B1" w14:textId="3F17A847" w:rsidR="000D5BA1" w:rsidRDefault="000D5BA1" w:rsidP="00E24E4E">
      <w:pPr>
        <w:pStyle w:val="Standard"/>
        <w:numPr>
          <w:ilvl w:val="0"/>
          <w:numId w:val="13"/>
        </w:numPr>
        <w:spacing w:line="360" w:lineRule="auto"/>
        <w:jc w:val="both"/>
      </w:pPr>
      <w:r w:rsidRPr="000D5BA1">
        <w:t>Po podłączeniu zasilania nastąpi procedura inicjalizacji</w:t>
      </w:r>
      <w:r w:rsidR="00E24E4E">
        <w:t>, ł</w:t>
      </w:r>
      <w:r>
        <w:t>ączenie z serwerami zewnętrznymi oraz kalibracji pinów i czujników.</w:t>
      </w:r>
    </w:p>
    <w:p w14:paraId="323CEDBD" w14:textId="77777777" w:rsidR="000D5BA1" w:rsidRDefault="000D5BA1" w:rsidP="00E24E4E">
      <w:pPr>
        <w:pStyle w:val="Standard"/>
        <w:spacing w:line="360" w:lineRule="auto"/>
        <w:jc w:val="both"/>
      </w:pPr>
    </w:p>
    <w:p w14:paraId="17DDC537" w14:textId="77777777" w:rsidR="00435368" w:rsidRDefault="000D5BA1" w:rsidP="00E24E4E">
      <w:pPr>
        <w:pStyle w:val="Standard"/>
        <w:spacing w:line="360" w:lineRule="auto"/>
        <w:jc w:val="both"/>
      </w:pPr>
      <w:r>
        <w:t xml:space="preserve">Działanie: </w:t>
      </w:r>
    </w:p>
    <w:p w14:paraId="10594181" w14:textId="77777777" w:rsidR="00435368" w:rsidRDefault="000D5BA1" w:rsidP="00435368">
      <w:pPr>
        <w:pStyle w:val="Standard"/>
        <w:numPr>
          <w:ilvl w:val="0"/>
          <w:numId w:val="14"/>
        </w:numPr>
        <w:spacing w:line="360" w:lineRule="auto"/>
        <w:jc w:val="both"/>
      </w:pPr>
      <w:r w:rsidRPr="000D5BA1">
        <w:t xml:space="preserve">Lampka działa całkowicie bezobsługowo. </w:t>
      </w:r>
    </w:p>
    <w:p w14:paraId="556EF10B" w14:textId="499FBE6D" w:rsidR="000D5BA1" w:rsidRDefault="000D5BA1" w:rsidP="00435368">
      <w:pPr>
        <w:pStyle w:val="Standard"/>
        <w:numPr>
          <w:ilvl w:val="0"/>
          <w:numId w:val="14"/>
        </w:numPr>
        <w:spacing w:line="360" w:lineRule="auto"/>
        <w:jc w:val="both"/>
      </w:pPr>
      <w:r w:rsidRPr="000D5BA1">
        <w:t>Załączenie oświetlenia następuje tylko po spełnieniu dwóch warunków jednocześnie:</w:t>
      </w:r>
    </w:p>
    <w:p w14:paraId="4BF5DC7D" w14:textId="77777777" w:rsidR="00435368" w:rsidRDefault="000D5BA1" w:rsidP="00E24E4E">
      <w:pPr>
        <w:pStyle w:val="Standard"/>
        <w:numPr>
          <w:ilvl w:val="0"/>
          <w:numId w:val="16"/>
        </w:numPr>
        <w:spacing w:line="360" w:lineRule="auto"/>
        <w:jc w:val="both"/>
      </w:pPr>
      <w:r w:rsidRPr="000D5BA1">
        <w:t>Wykryto ruch w zasięgu czujnika PIR</w:t>
      </w:r>
    </w:p>
    <w:p w14:paraId="676736AA" w14:textId="706E2106" w:rsidR="000D5BA1" w:rsidRDefault="000D5BA1" w:rsidP="00E24E4E">
      <w:pPr>
        <w:pStyle w:val="Standard"/>
        <w:numPr>
          <w:ilvl w:val="0"/>
          <w:numId w:val="16"/>
        </w:numPr>
        <w:spacing w:line="360" w:lineRule="auto"/>
        <w:jc w:val="both"/>
      </w:pPr>
      <w:r w:rsidRPr="000D5BA1">
        <w:t>Panuje odpowiedni mrok w pomieszczeniu</w:t>
      </w:r>
      <w:r>
        <w:t>.</w:t>
      </w:r>
    </w:p>
    <w:p w14:paraId="78ABB1A1" w14:textId="77777777" w:rsidR="00435368" w:rsidRDefault="000D5BA1" w:rsidP="00435368">
      <w:pPr>
        <w:pStyle w:val="Standard"/>
        <w:numPr>
          <w:ilvl w:val="0"/>
          <w:numId w:val="17"/>
        </w:numPr>
        <w:spacing w:line="360" w:lineRule="auto"/>
        <w:ind w:left="1418" w:hanging="284"/>
        <w:jc w:val="both"/>
      </w:pPr>
      <w:r>
        <w:t xml:space="preserve">Lampka nie włącza się przy </w:t>
      </w:r>
      <w:r w:rsidRPr="000D5BA1">
        <w:t xml:space="preserve">&gt;300 </w:t>
      </w:r>
      <w:proofErr w:type="spellStart"/>
      <w:r w:rsidRPr="000D5BA1">
        <w:t>lux</w:t>
      </w:r>
      <w:proofErr w:type="spellEnd"/>
      <w:r>
        <w:t>,</w:t>
      </w:r>
    </w:p>
    <w:p w14:paraId="2EF5AD17" w14:textId="77777777" w:rsidR="00435368" w:rsidRDefault="000D5BA1" w:rsidP="00435368">
      <w:pPr>
        <w:pStyle w:val="Standard"/>
        <w:numPr>
          <w:ilvl w:val="0"/>
          <w:numId w:val="17"/>
        </w:numPr>
        <w:spacing w:line="360" w:lineRule="auto"/>
        <w:ind w:left="1418" w:hanging="284"/>
        <w:jc w:val="both"/>
      </w:pPr>
      <w:r w:rsidRPr="000D5BA1">
        <w:t>Lampka świeci z połową mocy (50% ustawienia pokrętła)</w:t>
      </w:r>
      <w:r>
        <w:t xml:space="preserve"> gdy </w:t>
      </w:r>
      <w:r w:rsidRPr="000D5BA1">
        <w:t xml:space="preserve">&gt;300 </w:t>
      </w:r>
      <w:proofErr w:type="spellStart"/>
      <w:r w:rsidRPr="000D5BA1">
        <w:t>lux</w:t>
      </w:r>
      <w:proofErr w:type="spellEnd"/>
      <w:r>
        <w:t xml:space="preserve"> oraz &lt;50 </w:t>
      </w:r>
      <w:proofErr w:type="spellStart"/>
      <w:r>
        <w:t>lux</w:t>
      </w:r>
      <w:proofErr w:type="spellEnd"/>
      <w:r>
        <w:t>.</w:t>
      </w:r>
    </w:p>
    <w:p w14:paraId="40DCF74A" w14:textId="67FB4E3F" w:rsidR="000D5BA1" w:rsidRPr="000D5BA1" w:rsidRDefault="000D5BA1" w:rsidP="00435368">
      <w:pPr>
        <w:pStyle w:val="Standard"/>
        <w:numPr>
          <w:ilvl w:val="0"/>
          <w:numId w:val="17"/>
        </w:numPr>
        <w:spacing w:line="360" w:lineRule="auto"/>
        <w:ind w:left="1418" w:hanging="284"/>
        <w:jc w:val="both"/>
      </w:pPr>
      <w:r w:rsidRPr="000D5BA1">
        <w:t>Lampka świeci z pełną mocą (zgodnie z ustawieniem pokrętła)</w:t>
      </w:r>
      <w:r>
        <w:t xml:space="preserve"> dla &lt;50 lux</w:t>
      </w:r>
      <w:r w:rsidRPr="000D5BA1">
        <w:t>.</w:t>
      </w:r>
    </w:p>
    <w:p w14:paraId="178232B4" w14:textId="77777777" w:rsidR="000D5BA1" w:rsidRDefault="000D5BA1" w:rsidP="00E24E4E">
      <w:pPr>
        <w:pStyle w:val="Standard"/>
        <w:spacing w:line="360" w:lineRule="auto"/>
        <w:jc w:val="both"/>
      </w:pPr>
    </w:p>
    <w:p w14:paraId="2C8150E0" w14:textId="77777777" w:rsidR="00435368" w:rsidRDefault="000D5BA1" w:rsidP="00E24E4E">
      <w:pPr>
        <w:pStyle w:val="Standard"/>
        <w:spacing w:line="360" w:lineRule="auto"/>
        <w:jc w:val="both"/>
      </w:pPr>
      <w:r w:rsidRPr="000D5BA1">
        <w:t>Czas świecenia</w:t>
      </w:r>
      <w:r>
        <w:t xml:space="preserve">: </w:t>
      </w:r>
    </w:p>
    <w:p w14:paraId="7CDAD370" w14:textId="77777777" w:rsidR="00435368" w:rsidRDefault="000D5BA1" w:rsidP="00E24E4E">
      <w:pPr>
        <w:pStyle w:val="Standard"/>
        <w:numPr>
          <w:ilvl w:val="0"/>
          <w:numId w:val="18"/>
        </w:numPr>
        <w:spacing w:line="360" w:lineRule="auto"/>
        <w:jc w:val="both"/>
      </w:pPr>
      <w:r>
        <w:t>10 sekund od ostatniego ruchu lub zmiana oświetlenia.</w:t>
      </w:r>
    </w:p>
    <w:p w14:paraId="6AE36799" w14:textId="12F2E758" w:rsidR="000D5BA1" w:rsidRDefault="000D5BA1" w:rsidP="00E24E4E">
      <w:pPr>
        <w:pStyle w:val="Standard"/>
        <w:numPr>
          <w:ilvl w:val="0"/>
          <w:numId w:val="18"/>
        </w:numPr>
        <w:spacing w:line="360" w:lineRule="auto"/>
        <w:jc w:val="both"/>
      </w:pPr>
      <w:r w:rsidRPr="000D5BA1">
        <w:t>Regulacja jasności (</w:t>
      </w:r>
      <w:r w:rsidR="00D654AB">
        <w:t>m</w:t>
      </w:r>
      <w:r w:rsidRPr="000D5BA1">
        <w:t>anualna): z</w:t>
      </w:r>
      <w:r w:rsidR="00435368">
        <w:t>a</w:t>
      </w:r>
      <w:r w:rsidRPr="000D5BA1">
        <w:t xml:space="preserve"> p</w:t>
      </w:r>
      <w:r>
        <w:t>omocą potencjometru.</w:t>
      </w:r>
    </w:p>
    <w:p w14:paraId="6749C06D" w14:textId="77777777" w:rsidR="000D5BA1" w:rsidRDefault="000D5BA1" w:rsidP="00E24E4E">
      <w:pPr>
        <w:pStyle w:val="Standard"/>
        <w:spacing w:line="360" w:lineRule="auto"/>
        <w:jc w:val="both"/>
      </w:pPr>
    </w:p>
    <w:p w14:paraId="7AA0082E" w14:textId="77777777" w:rsidR="00435368" w:rsidRDefault="000D5BA1" w:rsidP="00E24E4E">
      <w:pPr>
        <w:pStyle w:val="Standard"/>
        <w:spacing w:line="360" w:lineRule="auto"/>
        <w:jc w:val="both"/>
      </w:pPr>
      <w:r w:rsidRPr="000D5BA1">
        <w:t>Funkcje IoT (Powiadomienia)</w:t>
      </w:r>
      <w:r>
        <w:t xml:space="preserve">: </w:t>
      </w:r>
    </w:p>
    <w:p w14:paraId="28A4B306" w14:textId="77777777" w:rsidR="00435368" w:rsidRDefault="000D5BA1" w:rsidP="00435368">
      <w:pPr>
        <w:pStyle w:val="Standard"/>
        <w:numPr>
          <w:ilvl w:val="0"/>
          <w:numId w:val="19"/>
        </w:numPr>
        <w:spacing w:line="360" w:lineRule="auto"/>
        <w:jc w:val="both"/>
      </w:pPr>
      <w:r w:rsidRPr="000D5BA1">
        <w:t>Urządzenie współpracuje z aplikacją mobilną Blynk.</w:t>
      </w:r>
      <w:r>
        <w:t xml:space="preserve"> </w:t>
      </w:r>
    </w:p>
    <w:p w14:paraId="1916A24C" w14:textId="0BA1D724" w:rsidR="000D5BA1" w:rsidRPr="000D5BA1" w:rsidRDefault="000D5BA1" w:rsidP="00435368">
      <w:pPr>
        <w:pStyle w:val="Standard"/>
        <w:numPr>
          <w:ilvl w:val="0"/>
          <w:numId w:val="19"/>
        </w:numPr>
        <w:spacing w:line="360" w:lineRule="auto"/>
        <w:jc w:val="both"/>
      </w:pPr>
      <w:r>
        <w:t>Po wykryciu ruchu (jeśli minął odpowiedni czas od ostatniego powiadomienia)</w:t>
      </w:r>
      <w:r w:rsidR="00D654AB">
        <w:t>,</w:t>
      </w:r>
      <w:r>
        <w:t xml:space="preserve"> wysyłana jest informacja na telefon oraz maila. </w:t>
      </w:r>
    </w:p>
    <w:p w14:paraId="467EB8B3" w14:textId="5937F048" w:rsidR="000D5BA1" w:rsidRDefault="000D5BA1">
      <w:pPr>
        <w:rPr>
          <w:rFonts w:ascii="Times New Roman" w:eastAsia="Times New Roman" w:hAnsi="Times New Roman" w:cs="Times New Roman"/>
          <w:lang w:val="pl-PL"/>
        </w:rPr>
      </w:pPr>
      <w:r w:rsidRPr="002D42B0">
        <w:rPr>
          <w:lang w:val="pl-PL"/>
        </w:rPr>
        <w:br w:type="page"/>
      </w:r>
    </w:p>
    <w:p w14:paraId="5209CDDA" w14:textId="07BDEBD2" w:rsidR="000D5BA1" w:rsidRPr="004D47C3" w:rsidRDefault="00ED0F17" w:rsidP="000D5BA1">
      <w:pPr>
        <w:pStyle w:val="Standard"/>
        <w:rPr>
          <w:b/>
          <w:bCs/>
        </w:rPr>
      </w:pPr>
      <w:r w:rsidRPr="004D47C3">
        <w:rPr>
          <w:b/>
          <w:bCs/>
        </w:rPr>
        <w:lastRenderedPageBreak/>
        <w:t>PROBLEMY PODCZAS PROJEKTOWANIA:</w:t>
      </w:r>
    </w:p>
    <w:p w14:paraId="39F04505" w14:textId="77777777" w:rsidR="000D5BA1" w:rsidRDefault="000D5BA1" w:rsidP="000D5BA1">
      <w:pPr>
        <w:pStyle w:val="Standard"/>
      </w:pPr>
    </w:p>
    <w:p w14:paraId="007183E8" w14:textId="45F41FC9" w:rsidR="004D47C3" w:rsidRPr="003A6DA0" w:rsidRDefault="000D5BA1" w:rsidP="004D47C3">
      <w:pPr>
        <w:pStyle w:val="Standard"/>
        <w:numPr>
          <w:ilvl w:val="0"/>
          <w:numId w:val="20"/>
        </w:numPr>
        <w:spacing w:line="360" w:lineRule="auto"/>
        <w:jc w:val="both"/>
        <w:rPr>
          <w:u w:val="single"/>
        </w:rPr>
      </w:pPr>
      <w:r w:rsidRPr="003A6DA0">
        <w:rPr>
          <w:u w:val="single"/>
        </w:rPr>
        <w:t>Problem kompatybilności bibliotek (</w:t>
      </w:r>
      <w:r w:rsidR="004D47C3" w:rsidRPr="003A6DA0">
        <w:rPr>
          <w:u w:val="single"/>
        </w:rPr>
        <w:t>b</w:t>
      </w:r>
      <w:r w:rsidRPr="003A6DA0">
        <w:rPr>
          <w:u w:val="single"/>
        </w:rPr>
        <w:t xml:space="preserve">łąd komunikacji </w:t>
      </w:r>
      <w:r w:rsidR="003A6DA0" w:rsidRPr="003A6DA0">
        <w:rPr>
          <w:u w:val="single"/>
        </w:rPr>
        <w:t>Wi-Fi</w:t>
      </w:r>
      <w:r w:rsidRPr="003A6DA0">
        <w:rPr>
          <w:u w:val="single"/>
        </w:rPr>
        <w:t>)</w:t>
      </w:r>
      <w:r w:rsidR="004D47C3" w:rsidRPr="003A6DA0">
        <w:rPr>
          <w:u w:val="single"/>
        </w:rPr>
        <w:t>:</w:t>
      </w:r>
    </w:p>
    <w:p w14:paraId="4E20291D" w14:textId="6CAC45D8" w:rsidR="00234026" w:rsidRDefault="000D5BA1" w:rsidP="004D47C3">
      <w:pPr>
        <w:pStyle w:val="Standard"/>
        <w:spacing w:line="360" w:lineRule="auto"/>
        <w:ind w:left="720"/>
        <w:jc w:val="both"/>
      </w:pPr>
      <w:r w:rsidRPr="000D5BA1">
        <w:t xml:space="preserve">Podczas prób kompilacji i pierwszego uruchomienia modułu sieciowego, oprogramowanie napotkało problem z interpretacją statusów zwracanych przez moduł </w:t>
      </w:r>
      <w:proofErr w:type="spellStart"/>
      <w:r w:rsidR="004D47C3">
        <w:t>wi-fi</w:t>
      </w:r>
      <w:proofErr w:type="spellEnd"/>
      <w:r w:rsidR="004D47C3" w:rsidRPr="000D5BA1">
        <w:t xml:space="preserve"> </w:t>
      </w:r>
      <w:r w:rsidRPr="000D5BA1">
        <w:t xml:space="preserve">płytki </w:t>
      </w:r>
      <w:proofErr w:type="spellStart"/>
      <w:r w:rsidRPr="000D5BA1">
        <w:t>Jolly</w:t>
      </w:r>
      <w:proofErr w:type="spellEnd"/>
      <w:r w:rsidRPr="000D5BA1">
        <w:t xml:space="preserve"> </w:t>
      </w:r>
      <w:proofErr w:type="spellStart"/>
      <w:r w:rsidRPr="000D5BA1">
        <w:t>Dev</w:t>
      </w:r>
      <w:proofErr w:type="spellEnd"/>
      <w:r w:rsidRPr="000D5BA1">
        <w:t xml:space="preserve">. Standardowa biblioteka BlynkSimpleWifi.h, dedykowana dla starszych modułów </w:t>
      </w:r>
      <w:proofErr w:type="spellStart"/>
      <w:r w:rsidRPr="000D5BA1">
        <w:t>Arduino</w:t>
      </w:r>
      <w:proofErr w:type="spellEnd"/>
      <w:r w:rsidRPr="000D5BA1">
        <w:t xml:space="preserve"> </w:t>
      </w:r>
      <w:proofErr w:type="spellStart"/>
      <w:r w:rsidRPr="000D5BA1">
        <w:t>WiFi</w:t>
      </w:r>
      <w:proofErr w:type="spellEnd"/>
      <w:r w:rsidRPr="000D5BA1">
        <w:t xml:space="preserve"> </w:t>
      </w:r>
      <w:proofErr w:type="spellStart"/>
      <w:r w:rsidRPr="000D5BA1">
        <w:t>Shield</w:t>
      </w:r>
      <w:proofErr w:type="spellEnd"/>
      <w:r w:rsidRPr="000D5BA1">
        <w:t>, oczekuje stałej o nazwie WL_NO_SHIELD w celu weryfikacji obecności sprzętu.</w:t>
      </w:r>
      <w:r>
        <w:t xml:space="preserve"> </w:t>
      </w:r>
      <w:r w:rsidRPr="000D5BA1">
        <w:t>Nowsza architektura płytki Jolly Dev (oparta na ESP8285) wykorzystuje jednak inną definicję statusu błędu: WL_NO_WIFI_MODULE_COMM. Powodowało to błąd, przez który program nie mógł poprawnie zweryfikować, czy moduł Wi-Fi jest podłączony, lub zgłaszał fałszywe błędy sprzętowe.</w:t>
      </w:r>
      <w:r>
        <w:t xml:space="preserve"> Rozwiązaniem było </w:t>
      </w:r>
      <w:r w:rsidR="00234026">
        <w:t xml:space="preserve">podmienienie tekstowe </w:t>
      </w:r>
      <w:r w:rsidR="00234026" w:rsidRPr="00234026">
        <w:t>WL_NO_SHIELD n</w:t>
      </w:r>
      <w:r w:rsidR="00234026">
        <w:t>a</w:t>
      </w:r>
      <w:r w:rsidR="004D47C3">
        <w:t xml:space="preserve"> </w:t>
      </w:r>
      <w:r w:rsidR="00234026" w:rsidRPr="00234026">
        <w:t>WL_NO_WIFI_MODULE_COMM</w:t>
      </w:r>
      <w:r w:rsidR="00234026">
        <w:t>.</w:t>
      </w:r>
    </w:p>
    <w:p w14:paraId="796C04FD" w14:textId="77777777" w:rsidR="00234026" w:rsidRDefault="00234026" w:rsidP="004D47C3">
      <w:pPr>
        <w:pStyle w:val="Standard"/>
        <w:spacing w:line="360" w:lineRule="auto"/>
      </w:pPr>
    </w:p>
    <w:p w14:paraId="1AC4BF15" w14:textId="38BE6AFD" w:rsidR="00234026" w:rsidRPr="004D47C3" w:rsidRDefault="00234026" w:rsidP="004D47C3">
      <w:pPr>
        <w:pStyle w:val="Standard"/>
        <w:numPr>
          <w:ilvl w:val="0"/>
          <w:numId w:val="20"/>
        </w:numPr>
        <w:spacing w:line="360" w:lineRule="auto"/>
        <w:rPr>
          <w:u w:val="single"/>
        </w:rPr>
      </w:pPr>
      <w:r w:rsidRPr="004D47C3">
        <w:rPr>
          <w:u w:val="single"/>
        </w:rPr>
        <w:t>Problem niestabilności oświetlenia (</w:t>
      </w:r>
      <w:r w:rsidR="004D47C3" w:rsidRPr="004D47C3">
        <w:rPr>
          <w:u w:val="single"/>
        </w:rPr>
        <w:t>o</w:t>
      </w:r>
      <w:r w:rsidRPr="004D47C3">
        <w:rPr>
          <w:u w:val="single"/>
        </w:rPr>
        <w:t>ptyczne sprzężenie zwrotne):</w:t>
      </w:r>
    </w:p>
    <w:p w14:paraId="21D86E6D" w14:textId="2A1BB269" w:rsidR="00234026" w:rsidRDefault="00234026" w:rsidP="004D47C3">
      <w:pPr>
        <w:pStyle w:val="Standard"/>
        <w:spacing w:line="360" w:lineRule="auto"/>
        <w:ind w:left="709"/>
        <w:jc w:val="both"/>
      </w:pPr>
      <w:r>
        <w:t>Przy odpowiedniej ciemności lampka zapalała się. Jednak</w:t>
      </w:r>
      <w:r w:rsidR="00D654AB">
        <w:t>że</w:t>
      </w:r>
      <w:r>
        <w:t xml:space="preserve"> po chwili czujnik łapał światło </w:t>
      </w:r>
      <w:r w:rsidR="003A6DA0">
        <w:br/>
      </w:r>
      <w:r>
        <w:t>i mikroprocesor wyłączał lampk</w:t>
      </w:r>
      <w:r w:rsidR="004D47C3">
        <w:t>ę</w:t>
      </w:r>
      <w:r>
        <w:t xml:space="preserve">. Powodowało to efekt migania. </w:t>
      </w:r>
      <w:r w:rsidR="002D42B0">
        <w:t>Rozwiązaniem</w:t>
      </w:r>
      <w:r>
        <w:t xml:space="preserve"> było </w:t>
      </w:r>
      <w:r w:rsidR="002D42B0">
        <w:t>osłonienie</w:t>
      </w:r>
      <w:r>
        <w:t xml:space="preserve"> lampk</w:t>
      </w:r>
      <w:r w:rsidR="002D42B0">
        <w:t xml:space="preserve">i </w:t>
      </w:r>
      <w:r>
        <w:t>Led tak</w:t>
      </w:r>
      <w:r w:rsidR="004D47C3">
        <w:t>,</w:t>
      </w:r>
      <w:r>
        <w:t xml:space="preserve"> by </w:t>
      </w:r>
      <w:r w:rsidR="00480A72" w:rsidRPr="00480A72">
        <w:t>techniczne</w:t>
      </w:r>
      <w:r w:rsidR="00D654AB" w:rsidRPr="00480A72">
        <w:t xml:space="preserve"> </w:t>
      </w:r>
      <w:r>
        <w:t>światło nie ingerowało w czujnik.</w:t>
      </w:r>
    </w:p>
    <w:p w14:paraId="3E7570AC" w14:textId="77777777" w:rsidR="004D47C3" w:rsidRPr="00D654AB" w:rsidRDefault="004D47C3" w:rsidP="004D47C3">
      <w:pPr>
        <w:rPr>
          <w:lang w:val="pl-PL"/>
        </w:rPr>
      </w:pPr>
    </w:p>
    <w:p w14:paraId="0078547E" w14:textId="77777777" w:rsidR="00ED0F17" w:rsidRPr="00D654AB" w:rsidRDefault="00ED0F17" w:rsidP="004D47C3">
      <w:pPr>
        <w:rPr>
          <w:lang w:val="pl-PL"/>
        </w:rPr>
      </w:pPr>
    </w:p>
    <w:p w14:paraId="2A8D4CF6" w14:textId="77777777" w:rsidR="004D47C3" w:rsidRPr="00D654AB" w:rsidRDefault="004D47C3" w:rsidP="004D47C3">
      <w:pPr>
        <w:rPr>
          <w:lang w:val="pl-PL"/>
        </w:rPr>
      </w:pPr>
    </w:p>
    <w:p w14:paraId="1490893A" w14:textId="29A2D263" w:rsidR="00234026" w:rsidRPr="004D47C3" w:rsidRDefault="00ED0F17" w:rsidP="004D47C3">
      <w:pPr>
        <w:pStyle w:val="Standard"/>
        <w:spacing w:line="360" w:lineRule="auto"/>
        <w:rPr>
          <w:b/>
          <w:bCs/>
        </w:rPr>
      </w:pPr>
      <w:r w:rsidRPr="004D47C3">
        <w:rPr>
          <w:b/>
          <w:bCs/>
        </w:rPr>
        <w:t>TESTY POPRAWNOŚCI URZĄDZENIA:</w:t>
      </w:r>
    </w:p>
    <w:p w14:paraId="29727C08" w14:textId="77777777" w:rsidR="004D47C3" w:rsidRDefault="00234026" w:rsidP="004D47C3">
      <w:pPr>
        <w:pStyle w:val="Standard"/>
        <w:numPr>
          <w:ilvl w:val="0"/>
          <w:numId w:val="21"/>
        </w:numPr>
        <w:spacing w:line="360" w:lineRule="auto"/>
        <w:jc w:val="both"/>
      </w:pPr>
      <w:r>
        <w:t>przy zasłoniętym oknie zapalałem oraz gasiłem lampę, patrząc jak zareaguje urządzenie. Test przeszedł pozytywnie.</w:t>
      </w:r>
    </w:p>
    <w:p w14:paraId="162A8CB2" w14:textId="77777777" w:rsidR="006A5D56" w:rsidRDefault="00234026" w:rsidP="004D47C3">
      <w:pPr>
        <w:pStyle w:val="Standard"/>
        <w:numPr>
          <w:ilvl w:val="0"/>
          <w:numId w:val="21"/>
        </w:numPr>
        <w:spacing w:line="360" w:lineRule="auto"/>
        <w:jc w:val="both"/>
      </w:pPr>
      <w:r>
        <w:t>sprawdzałem na mailu oraz telefonie</w:t>
      </w:r>
      <w:r w:rsidR="006A5D56">
        <w:t>,</w:t>
      </w:r>
      <w:r>
        <w:t xml:space="preserve"> czy wiadomości dochodzą. Test przeszedł pozytywnie.</w:t>
      </w:r>
    </w:p>
    <w:p w14:paraId="352F2411" w14:textId="44FBFB2B" w:rsidR="00234026" w:rsidRDefault="00234026" w:rsidP="004D47C3">
      <w:pPr>
        <w:pStyle w:val="Standard"/>
        <w:numPr>
          <w:ilvl w:val="0"/>
          <w:numId w:val="21"/>
        </w:numPr>
        <w:spacing w:line="360" w:lineRule="auto"/>
        <w:jc w:val="both"/>
      </w:pPr>
      <w:r>
        <w:t xml:space="preserve">przy wczesnej pracy </w:t>
      </w:r>
      <w:r w:rsidR="006A5D56">
        <w:t>nad</w:t>
      </w:r>
      <w:r>
        <w:t xml:space="preserve"> projektem</w:t>
      </w:r>
      <w:r w:rsidR="006A5D56">
        <w:t xml:space="preserve">, </w:t>
      </w:r>
      <w:r>
        <w:t>płytka znajdowała się na arduini uno podpiętym do laptopa, skąd odczytywałem</w:t>
      </w:r>
      <w:r w:rsidR="006A5D56">
        <w:t>,</w:t>
      </w:r>
      <w:r>
        <w:t xml:space="preserve"> czy wszystkie urządzenia są podpięte i odczytują lub wysyłają odpowiednie dane.</w:t>
      </w:r>
    </w:p>
    <w:p w14:paraId="49E84A8F" w14:textId="77777777" w:rsidR="00234026" w:rsidRPr="00234026" w:rsidRDefault="00234026" w:rsidP="000D5BA1">
      <w:pPr>
        <w:pStyle w:val="Standard"/>
      </w:pPr>
    </w:p>
    <w:sectPr w:rsidR="00234026" w:rsidRPr="00234026">
      <w:pgSz w:w="11905" w:h="16837"/>
      <w:pgMar w:top="720" w:right="567" w:bottom="567" w:left="128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40032" w14:textId="77777777" w:rsidR="009A71AA" w:rsidRDefault="009A71AA">
      <w:r>
        <w:separator/>
      </w:r>
    </w:p>
  </w:endnote>
  <w:endnote w:type="continuationSeparator" w:id="0">
    <w:p w14:paraId="72A521B2" w14:textId="77777777" w:rsidR="009A71AA" w:rsidRDefault="009A7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DejaVu Sans">
    <w:altName w:val="Verdana"/>
    <w:charset w:val="00"/>
    <w:family w:val="auto"/>
    <w:pitch w:val="variable"/>
  </w:font>
  <w:font w:name="Liberation Sans">
    <w:charset w:val="00"/>
    <w:family w:val="swiss"/>
    <w:pitch w:val="variable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Barlow SCK SemiBold">
    <w:altName w:val="Calibri"/>
    <w:panose1 w:val="00000000000000000000"/>
    <w:charset w:val="4D"/>
    <w:family w:val="auto"/>
    <w:notTrueType/>
    <w:pitch w:val="variable"/>
    <w:sig w:usb0="00000007" w:usb1="00000000" w:usb2="00000000" w:usb3="00000000" w:csb0="00000093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25E40" w14:textId="77777777" w:rsidR="009A71AA" w:rsidRDefault="009A71AA">
      <w:r>
        <w:rPr>
          <w:color w:val="000000"/>
        </w:rPr>
        <w:separator/>
      </w:r>
    </w:p>
  </w:footnote>
  <w:footnote w:type="continuationSeparator" w:id="0">
    <w:p w14:paraId="6A538EFD" w14:textId="77777777" w:rsidR="009A71AA" w:rsidRDefault="009A71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D1867"/>
    <w:multiLevelType w:val="hybridMultilevel"/>
    <w:tmpl w:val="AF6A07C2"/>
    <w:lvl w:ilvl="0" w:tplc="079EAD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8D46B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0AA9A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7A683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7882E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9042F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E3A8F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5CE23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9BEDD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98736BD"/>
    <w:multiLevelType w:val="hybridMultilevel"/>
    <w:tmpl w:val="34E6C26E"/>
    <w:lvl w:ilvl="0" w:tplc="873C8E7A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26EE6"/>
    <w:multiLevelType w:val="multilevel"/>
    <w:tmpl w:val="7E30835A"/>
    <w:styleLink w:val="WW8Num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D10D16"/>
    <w:multiLevelType w:val="hybridMultilevel"/>
    <w:tmpl w:val="634A9612"/>
    <w:lvl w:ilvl="0" w:tplc="873C8E7A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EE7692"/>
    <w:multiLevelType w:val="hybridMultilevel"/>
    <w:tmpl w:val="35B6CED0"/>
    <w:lvl w:ilvl="0" w:tplc="9E7A4C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2AAE6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36CE5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7EC24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B2D9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B6693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F0BD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ABC38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92B7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0651CB0"/>
    <w:multiLevelType w:val="hybridMultilevel"/>
    <w:tmpl w:val="98627FF8"/>
    <w:lvl w:ilvl="0" w:tplc="0415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149" w:hanging="360"/>
      </w:pPr>
    </w:lvl>
    <w:lvl w:ilvl="2" w:tplc="0415001B" w:tentative="1">
      <w:start w:val="1"/>
      <w:numFmt w:val="lowerRoman"/>
      <w:lvlText w:val="%3."/>
      <w:lvlJc w:val="right"/>
      <w:pPr>
        <w:ind w:left="2869" w:hanging="180"/>
      </w:pPr>
    </w:lvl>
    <w:lvl w:ilvl="3" w:tplc="0415000F" w:tentative="1">
      <w:start w:val="1"/>
      <w:numFmt w:val="decimal"/>
      <w:lvlText w:val="%4."/>
      <w:lvlJc w:val="left"/>
      <w:pPr>
        <w:ind w:left="3589" w:hanging="360"/>
      </w:pPr>
    </w:lvl>
    <w:lvl w:ilvl="4" w:tplc="04150019" w:tentative="1">
      <w:start w:val="1"/>
      <w:numFmt w:val="lowerLetter"/>
      <w:lvlText w:val="%5."/>
      <w:lvlJc w:val="left"/>
      <w:pPr>
        <w:ind w:left="4309" w:hanging="360"/>
      </w:pPr>
    </w:lvl>
    <w:lvl w:ilvl="5" w:tplc="0415001B" w:tentative="1">
      <w:start w:val="1"/>
      <w:numFmt w:val="lowerRoman"/>
      <w:lvlText w:val="%6."/>
      <w:lvlJc w:val="right"/>
      <w:pPr>
        <w:ind w:left="5029" w:hanging="180"/>
      </w:pPr>
    </w:lvl>
    <w:lvl w:ilvl="6" w:tplc="0415000F" w:tentative="1">
      <w:start w:val="1"/>
      <w:numFmt w:val="decimal"/>
      <w:lvlText w:val="%7."/>
      <w:lvlJc w:val="left"/>
      <w:pPr>
        <w:ind w:left="5749" w:hanging="360"/>
      </w:pPr>
    </w:lvl>
    <w:lvl w:ilvl="7" w:tplc="04150019" w:tentative="1">
      <w:start w:val="1"/>
      <w:numFmt w:val="lowerLetter"/>
      <w:lvlText w:val="%8."/>
      <w:lvlJc w:val="left"/>
      <w:pPr>
        <w:ind w:left="6469" w:hanging="360"/>
      </w:pPr>
    </w:lvl>
    <w:lvl w:ilvl="8" w:tplc="0415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15B7CDE"/>
    <w:multiLevelType w:val="hybridMultilevel"/>
    <w:tmpl w:val="2576AAE4"/>
    <w:lvl w:ilvl="0" w:tplc="873C8E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5D09A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FEE74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0761A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1DE8F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E7CBB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CA064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1EAA6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C88A6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C9071E4"/>
    <w:multiLevelType w:val="hybridMultilevel"/>
    <w:tmpl w:val="FBE66B58"/>
    <w:lvl w:ilvl="0" w:tplc="873C8E7A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DC01C7"/>
    <w:multiLevelType w:val="hybridMultilevel"/>
    <w:tmpl w:val="BB544010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D268DB"/>
    <w:multiLevelType w:val="hybridMultilevel"/>
    <w:tmpl w:val="CE2A9CF0"/>
    <w:lvl w:ilvl="0" w:tplc="19820F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CA0C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7989C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5E6EC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9F4FE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172E4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F586F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4B23B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D5A86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450510F1"/>
    <w:multiLevelType w:val="hybridMultilevel"/>
    <w:tmpl w:val="5CC200A6"/>
    <w:lvl w:ilvl="0" w:tplc="7B00523C">
      <w:start w:val="1"/>
      <w:numFmt w:val="bullet"/>
      <w:lvlText w:val="−"/>
      <w:lvlJc w:val="left"/>
      <w:pPr>
        <w:ind w:left="2138" w:hanging="360"/>
      </w:pPr>
      <w:rPr>
        <w:rFonts w:ascii="Aptos" w:hAnsi="Aptos" w:hint="default"/>
      </w:rPr>
    </w:lvl>
    <w:lvl w:ilvl="1" w:tplc="0415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1" w15:restartNumberingAfterBreak="0">
    <w:nsid w:val="477103C7"/>
    <w:multiLevelType w:val="hybridMultilevel"/>
    <w:tmpl w:val="38F8E0BC"/>
    <w:lvl w:ilvl="0" w:tplc="873C8E7A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CC2948"/>
    <w:multiLevelType w:val="hybridMultilevel"/>
    <w:tmpl w:val="C5748B5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0D4A3D"/>
    <w:multiLevelType w:val="hybridMultilevel"/>
    <w:tmpl w:val="92344964"/>
    <w:lvl w:ilvl="0" w:tplc="7B00523C">
      <w:start w:val="1"/>
      <w:numFmt w:val="bullet"/>
      <w:lvlText w:val="−"/>
      <w:lvlJc w:val="left"/>
      <w:pPr>
        <w:ind w:left="720" w:hanging="360"/>
      </w:pPr>
      <w:rPr>
        <w:rFonts w:ascii="Aptos" w:hAnsi="Apto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845C58"/>
    <w:multiLevelType w:val="hybridMultilevel"/>
    <w:tmpl w:val="BA086184"/>
    <w:lvl w:ilvl="0" w:tplc="7B00523C">
      <w:start w:val="1"/>
      <w:numFmt w:val="bullet"/>
      <w:lvlText w:val="−"/>
      <w:lvlJc w:val="left"/>
      <w:pPr>
        <w:ind w:left="720" w:hanging="360"/>
      </w:pPr>
      <w:rPr>
        <w:rFonts w:ascii="Aptos" w:hAnsi="Apto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93100F"/>
    <w:multiLevelType w:val="hybridMultilevel"/>
    <w:tmpl w:val="A08CBE38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076AB5"/>
    <w:multiLevelType w:val="hybridMultilevel"/>
    <w:tmpl w:val="018CC2CE"/>
    <w:lvl w:ilvl="0" w:tplc="873C8E7A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15542E"/>
    <w:multiLevelType w:val="hybridMultilevel"/>
    <w:tmpl w:val="7CD8D920"/>
    <w:lvl w:ilvl="0" w:tplc="873C8E7A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5F7398"/>
    <w:multiLevelType w:val="hybridMultilevel"/>
    <w:tmpl w:val="A462CBE0"/>
    <w:lvl w:ilvl="0" w:tplc="873C8E7A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BB64DA"/>
    <w:multiLevelType w:val="hybridMultilevel"/>
    <w:tmpl w:val="92C40C3A"/>
    <w:lvl w:ilvl="0" w:tplc="9878B6BC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910785"/>
    <w:multiLevelType w:val="hybridMultilevel"/>
    <w:tmpl w:val="B0B0ED66"/>
    <w:lvl w:ilvl="0" w:tplc="873C8E7A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4348048">
    <w:abstractNumId w:val="2"/>
  </w:num>
  <w:num w:numId="2" w16cid:durableId="848367863">
    <w:abstractNumId w:val="6"/>
  </w:num>
  <w:num w:numId="3" w16cid:durableId="575554465">
    <w:abstractNumId w:val="9"/>
  </w:num>
  <w:num w:numId="4" w16cid:durableId="239868328">
    <w:abstractNumId w:val="4"/>
  </w:num>
  <w:num w:numId="5" w16cid:durableId="1237474084">
    <w:abstractNumId w:val="0"/>
  </w:num>
  <w:num w:numId="6" w16cid:durableId="1472821678">
    <w:abstractNumId w:val="12"/>
  </w:num>
  <w:num w:numId="7" w16cid:durableId="918292252">
    <w:abstractNumId w:val="19"/>
  </w:num>
  <w:num w:numId="8" w16cid:durableId="1969049597">
    <w:abstractNumId w:val="8"/>
  </w:num>
  <w:num w:numId="9" w16cid:durableId="1865895319">
    <w:abstractNumId w:val="14"/>
  </w:num>
  <w:num w:numId="10" w16cid:durableId="628824161">
    <w:abstractNumId w:val="20"/>
  </w:num>
  <w:num w:numId="11" w16cid:durableId="2086338681">
    <w:abstractNumId w:val="11"/>
  </w:num>
  <w:num w:numId="12" w16cid:durableId="2120252713">
    <w:abstractNumId w:val="18"/>
  </w:num>
  <w:num w:numId="13" w16cid:durableId="1837912816">
    <w:abstractNumId w:val="1"/>
  </w:num>
  <w:num w:numId="14" w16cid:durableId="184488199">
    <w:abstractNumId w:val="16"/>
  </w:num>
  <w:num w:numId="15" w16cid:durableId="1575705360">
    <w:abstractNumId w:val="15"/>
  </w:num>
  <w:num w:numId="16" w16cid:durableId="648680465">
    <w:abstractNumId w:val="5"/>
  </w:num>
  <w:num w:numId="17" w16cid:durableId="422410746">
    <w:abstractNumId w:val="10"/>
  </w:num>
  <w:num w:numId="18" w16cid:durableId="2085570881">
    <w:abstractNumId w:val="3"/>
  </w:num>
  <w:num w:numId="19" w16cid:durableId="489105827">
    <w:abstractNumId w:val="7"/>
  </w:num>
  <w:num w:numId="20" w16cid:durableId="326052892">
    <w:abstractNumId w:val="17"/>
  </w:num>
  <w:num w:numId="21" w16cid:durableId="109906375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344"/>
    <w:rsid w:val="00063403"/>
    <w:rsid w:val="00077424"/>
    <w:rsid w:val="000D5BA1"/>
    <w:rsid w:val="000F3C2E"/>
    <w:rsid w:val="001714EB"/>
    <w:rsid w:val="002061B0"/>
    <w:rsid w:val="00221035"/>
    <w:rsid w:val="00234026"/>
    <w:rsid w:val="0028502F"/>
    <w:rsid w:val="002D42B0"/>
    <w:rsid w:val="00316310"/>
    <w:rsid w:val="00377DAA"/>
    <w:rsid w:val="003A6DA0"/>
    <w:rsid w:val="003F6AD8"/>
    <w:rsid w:val="00402B4B"/>
    <w:rsid w:val="00420849"/>
    <w:rsid w:val="00431A8D"/>
    <w:rsid w:val="00435368"/>
    <w:rsid w:val="0044719C"/>
    <w:rsid w:val="00456878"/>
    <w:rsid w:val="00480A72"/>
    <w:rsid w:val="004A1344"/>
    <w:rsid w:val="004D47C3"/>
    <w:rsid w:val="00545798"/>
    <w:rsid w:val="005E6B01"/>
    <w:rsid w:val="00600A53"/>
    <w:rsid w:val="00612817"/>
    <w:rsid w:val="00637FD0"/>
    <w:rsid w:val="0064335C"/>
    <w:rsid w:val="00675BE8"/>
    <w:rsid w:val="006A5D56"/>
    <w:rsid w:val="007038A4"/>
    <w:rsid w:val="00717709"/>
    <w:rsid w:val="007919D0"/>
    <w:rsid w:val="007F666A"/>
    <w:rsid w:val="0087528D"/>
    <w:rsid w:val="00896977"/>
    <w:rsid w:val="008C572D"/>
    <w:rsid w:val="008D0595"/>
    <w:rsid w:val="00900CC5"/>
    <w:rsid w:val="00904E08"/>
    <w:rsid w:val="00943CA2"/>
    <w:rsid w:val="00996BE1"/>
    <w:rsid w:val="009A71AA"/>
    <w:rsid w:val="009A7ACB"/>
    <w:rsid w:val="009C4E81"/>
    <w:rsid w:val="00A270D5"/>
    <w:rsid w:val="00AB04F1"/>
    <w:rsid w:val="00AE1717"/>
    <w:rsid w:val="00B26799"/>
    <w:rsid w:val="00C16F8C"/>
    <w:rsid w:val="00C74884"/>
    <w:rsid w:val="00CE769B"/>
    <w:rsid w:val="00CF6C7D"/>
    <w:rsid w:val="00D1373F"/>
    <w:rsid w:val="00D36BC0"/>
    <w:rsid w:val="00D417A9"/>
    <w:rsid w:val="00D430BD"/>
    <w:rsid w:val="00D654AB"/>
    <w:rsid w:val="00D9666F"/>
    <w:rsid w:val="00E24E4E"/>
    <w:rsid w:val="00E61459"/>
    <w:rsid w:val="00ED0F17"/>
    <w:rsid w:val="00F217AE"/>
    <w:rsid w:val="00F56A51"/>
    <w:rsid w:val="00F57640"/>
    <w:rsid w:val="00F65EF0"/>
    <w:rsid w:val="00F84D83"/>
    <w:rsid w:val="00F94762"/>
    <w:rsid w:val="00FB71C3"/>
    <w:rsid w:val="00FE0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E6173"/>
  <w15:docId w15:val="{9F44F8F6-75DA-4612-968A-AF0771216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ejaVu Sans" w:hAnsi="Liberation Serif" w:cs="DejaVu Sans"/>
        <w:kern w:val="3"/>
        <w:sz w:val="24"/>
        <w:szCs w:val="24"/>
        <w:lang w:val="en-US" w:eastAsia="pl-PL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Standard">
    <w:name w:val="Standard"/>
    <w:pPr>
      <w:widowControl/>
    </w:pPr>
    <w:rPr>
      <w:rFonts w:ascii="Times New Roman" w:eastAsia="Times New Roman" w:hAnsi="Times New Roman" w:cs="Times New Roman"/>
      <w:lang w:val="pl-PL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a">
    <w:name w:val="List"/>
    <w:basedOn w:val="Textbody"/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ekstdymka1">
    <w:name w:val="Tekst dymka1"/>
    <w:basedOn w:val="Standard"/>
    <w:rPr>
      <w:rFonts w:ascii="Tahoma" w:hAnsi="Tahoma" w:cs="Tahoma"/>
      <w:sz w:val="16"/>
      <w:szCs w:val="16"/>
    </w:rPr>
  </w:style>
  <w:style w:type="paragraph" w:styleId="Nagwek">
    <w:name w:val="header"/>
    <w:basedOn w:val="Standard"/>
  </w:style>
  <w:style w:type="paragraph" w:styleId="Stopka">
    <w:name w:val="footer"/>
    <w:basedOn w:val="Standard"/>
  </w:style>
  <w:style w:type="paragraph" w:customStyle="1" w:styleId="Footnote">
    <w:name w:val="Footnote"/>
    <w:basedOn w:val="Standard"/>
    <w:rPr>
      <w:sz w:val="20"/>
      <w:szCs w:val="20"/>
    </w:rPr>
  </w:style>
  <w:style w:type="paragraph" w:customStyle="1" w:styleId="Framecontents">
    <w:name w:val="Frame contents"/>
    <w:basedOn w:val="Textbody"/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Domylnaczcionkaakapitu1">
    <w:name w:val="Domyślna czcionka akapitu1"/>
  </w:style>
  <w:style w:type="character" w:customStyle="1" w:styleId="TekstprzypisudolnegoZnak">
    <w:name w:val="Tekst przypisu dolnego Znak"/>
    <w:basedOn w:val="Domylnaczcionkaakapitu1"/>
  </w:style>
  <w:style w:type="character" w:customStyle="1" w:styleId="FootnoteSymbol">
    <w:name w:val="Footnote Symbol"/>
    <w:basedOn w:val="Domylnaczcionkaakapitu1"/>
    <w:rPr>
      <w:position w:val="0"/>
      <w:vertAlign w:val="superscript"/>
    </w:rPr>
  </w:style>
  <w:style w:type="numbering" w:customStyle="1" w:styleId="WW8Num1">
    <w:name w:val="WW8Num1"/>
    <w:basedOn w:val="Bezlisty"/>
    <w:pPr>
      <w:numPr>
        <w:numId w:val="1"/>
      </w:numPr>
    </w:pPr>
  </w:style>
  <w:style w:type="paragraph" w:styleId="Akapitzlist">
    <w:name w:val="List Paragraph"/>
    <w:basedOn w:val="Normalny"/>
    <w:uiPriority w:val="34"/>
    <w:qFormat/>
    <w:rsid w:val="00FB71C3"/>
    <w:pPr>
      <w:ind w:left="720"/>
      <w:contextualSpacing/>
    </w:p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F65EF0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F65EF0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F65EF0"/>
    <w:rPr>
      <w:vertAlign w:val="superscript"/>
    </w:rPr>
  </w:style>
  <w:style w:type="table" w:styleId="Tabela-Siatka">
    <w:name w:val="Table Grid"/>
    <w:basedOn w:val="Standardowy"/>
    <w:uiPriority w:val="39"/>
    <w:rsid w:val="00B267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nyWeb">
    <w:name w:val="Normal (Web)"/>
    <w:basedOn w:val="Normalny"/>
    <w:uiPriority w:val="99"/>
    <w:semiHidden/>
    <w:unhideWhenUsed/>
    <w:rsid w:val="00CE769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https://www.polsl.pl/pomoc/PublishingImages/uczelnia-badawcza-logo.png" TargetMode="External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10" Type="http://schemas.openxmlformats.org/officeDocument/2006/relationships/image" Target="https://www.polsl.pl/pomoc/PublishingImages/polsl_logo.png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552592-58B4-4029-A549-D0515E1126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17</Pages>
  <Words>1789</Words>
  <Characters>10735</Characters>
  <Application>Microsoft Office Word</Application>
  <DocSecurity>0</DocSecurity>
  <Lines>89</Lines>
  <Paragraphs>24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Karta Tytułowa SMiW pl</vt:lpstr>
    </vt:vector>
  </TitlesOfParts>
  <Company/>
  <LinksUpToDate>false</LinksUpToDate>
  <CharactersWithSpaces>12500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Karta Tytułowa SMiW pl</dc:title>
  <dc:subject/>
  <dc:creator>Jarosław Paduch</dc:creator>
  <cp:keywords/>
  <dc:description/>
  <cp:lastModifiedBy>Gucio the Pszczoła</cp:lastModifiedBy>
  <cp:revision>3</cp:revision>
  <cp:lastPrinted>2009-10-26T09:53:00Z</cp:lastPrinted>
  <dcterms:created xsi:type="dcterms:W3CDTF">2026-01-13T19:21:00Z</dcterms:created>
  <dcterms:modified xsi:type="dcterms:W3CDTF">2026-01-13T19:28:00Z</dcterms:modified>
</cp:coreProperties>
</file>