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739929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 Title: Entry-Level Android Developer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8271484375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Company: </w:t>
      </w:r>
      <w:r w:rsidDel="00000000" w:rsidR="00000000" w:rsidRPr="00000000">
        <w:rPr>
          <w:rtl w:val="0"/>
        </w:rPr>
        <w:t xml:space="preserve">kamiLimu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196044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Kamilimu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8271484375" w:line="344.8327159881592" w:lineRule="auto"/>
        <w:ind w:left="7.920074462890625" w:right="15.82275390625" w:firstLine="7.0399475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[Company] is a leading innovator in the mobile app industry, dedicated to creating cutting-edge applications that enhance the user experience. We are seeking a passionate and talented Entry-Level Android Developer to join our dynamic team.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0986328125" w:line="240" w:lineRule="auto"/>
        <w:ind w:left="3.739929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 Description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8271484375" w:line="344.8327159881592" w:lineRule="auto"/>
        <w:ind w:left="0" w:right="0" w:firstLine="2.640075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looking for an enthusiastic and motivated Android Developer who is eager to learn and contribute to the development of high-quality mobile applications. The successful candidate will work closely with our senior developers and product managers to design, build, and maintain Android applications.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0980224609375" w:line="240" w:lineRule="auto"/>
        <w:ind w:left="16.499938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Responsibilities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8271484375" w:line="344.833288192749" w:lineRule="auto"/>
        <w:ind w:left="7.039947509765625" w:right="1242.81494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Collaborate with cross-functional teams to define, design, and ship new features. - Assist in maintaining and improving existing Android applications.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302490234375" w:line="240" w:lineRule="auto"/>
        <w:ind w:left="7.0399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Write clean, maintainable, and efficient code.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76611328125" w:line="240" w:lineRule="auto"/>
        <w:ind w:left="7.0399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Troubleshoot, debug, and resolve application issues.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76611328125" w:line="344.8327159881592" w:lineRule="auto"/>
        <w:ind w:left="7.039947509765625" w:right="358.247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Participate in code reviews and contribute to team knowledge sharing. - Stay up-to-date with the latest industry trends and technologies to ensure our applications remain current and competitive.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097412109375" w:line="240" w:lineRule="auto"/>
        <w:ind w:left="9.45999145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Qualifications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76611328125" w:line="344.8338031768799" w:lineRule="auto"/>
        <w:ind w:left="8.13995361328125" w:right="798.7506103515625" w:hanging="1.1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Bachelor’s degree in Computer Science, Information Technology, or a related field (or equivalent practical experience).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302490234375" w:line="240" w:lineRule="auto"/>
        <w:ind w:left="7.0399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Familiarity with Android SDK, Java, and/or Kotlin.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76611328125" w:line="240" w:lineRule="auto"/>
        <w:ind w:left="7.0399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Basic understanding of mobile application development lifecycle.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76611328125" w:line="344.8327159881592" w:lineRule="auto"/>
        <w:ind w:left="7.039947509765625" w:right="204.03076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Knowledge of RESTful APIs and how to connect Android applications to back-end services. - Understanding of version control systems, such as Git.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3116455078125" w:line="240" w:lineRule="auto"/>
        <w:ind w:left="7.0399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Strong problem-solving skills and attention to detail.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76611328125" w:line="240" w:lineRule="auto"/>
        <w:ind w:left="7.0399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Ability to work effectively in a team environment.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781372070312" w:line="240" w:lineRule="auto"/>
        <w:ind w:left="7.0399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Strong communication skills, both verbal and written.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600280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Preferred Qualifications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8271484375" w:line="240" w:lineRule="auto"/>
        <w:ind w:left="7.0399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Previous internship or project experience in Android development.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8271484375" w:line="240" w:lineRule="auto"/>
        <w:ind w:left="7.0399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Experience with third-party libraries and APIs.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8271484375" w:line="240" w:lineRule="auto"/>
        <w:ind w:left="7.0399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strong understanding of Kotlin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196044921875" w:line="240" w:lineRule="auto"/>
        <w:ind w:left="16.28005981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 to Have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8271484375" w:line="240" w:lineRule="auto"/>
        <w:ind w:left="7.0399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Experience in Jetpack Compose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8271484375" w:line="240" w:lineRule="auto"/>
        <w:ind w:left="7.0399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Familiarity with GraphQL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8271484375" w:line="240" w:lineRule="auto"/>
        <w:ind w:left="7.0399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Written documentation of your previous work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8271484375" w:line="240" w:lineRule="auto"/>
        <w:ind w:left="7.0399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Knowledge of UI/UX principles for mobile applications.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1966552734375" w:line="240" w:lineRule="auto"/>
        <w:ind w:left="0.659942626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 Offer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705078125" w:line="240" w:lineRule="auto"/>
        <w:ind w:left="7.0399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supportive and collaborative work environment.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76611328125" w:line="240" w:lineRule="auto"/>
        <w:ind w:left="7.0399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Opportunities for professional growth and development.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705078125" w:line="240" w:lineRule="auto"/>
        <w:ind w:left="7.0399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Competitive salary and benefits package.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8271484375" w:line="240" w:lineRule="auto"/>
        <w:ind w:left="7.0399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Flexible work hours and remote work options.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8271484375" w:line="240" w:lineRule="auto"/>
        <w:ind w:left="7.0399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Access to the latest tools and technologies in mobile development.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19482421875" w:line="240" w:lineRule="auto"/>
        <w:ind w:left="16.0600280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Apply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76611328125" w:line="344.83214378356934" w:lineRule="auto"/>
        <w:ind w:left="17.38006591796875" w:right="293.756103515625" w:hanging="0.4400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submit your CV, a cover letter, and any relevant portfolio or project links to[Company Email]. We look forward to hearing from you!</w:t>
      </w:r>
    </w:p>
    <w:sectPr>
      <w:pgSz w:h="15840" w:w="12240" w:orient="portrait"/>
      <w:pgMar w:bottom="2050.673828125" w:top="1426.357421875" w:left="1440" w:right="1557.2631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