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 xml:space="preserve">Generator used:  </w:t>
      </w:r>
      <w:hyperlink r:id="rId6" w:history="1">
        <w:r w:rsidRPr="00214DFE">
          <w:rPr>
            <w:rStyle w:val="Hyperlink"/>
          </w:rPr>
          <w:t>https://github.com/yeoman/generator-angular</w:t>
        </w:r>
      </w:hyperlink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>Properly sepeartes files into controller folders etc</w:t>
      </w:r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 angular:route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5B9B8D5" w14:textId="77777777" w:rsidR="00686E95" w:rsidRDefault="00686E95" w:rsidP="00686E95"/>
    <w:p w14:paraId="26091293" w14:textId="77777777" w:rsidR="00686E95" w:rsidRDefault="00686E95" w:rsidP="00686E95">
      <w:bookmarkStart w:id="0" w:name="_GoBack"/>
      <w:bookmarkEnd w:id="0"/>
    </w:p>
    <w:sectPr w:rsidR="00686E95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F5"/>
    <w:multiLevelType w:val="hybridMultilevel"/>
    <w:tmpl w:val="36D6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686E95"/>
    <w:rsid w:val="007D7804"/>
    <w:rsid w:val="008C6C38"/>
    <w:rsid w:val="00916270"/>
    <w:rsid w:val="00B91AA2"/>
    <w:rsid w:val="00C01CCC"/>
    <w:rsid w:val="00C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eoman/generator-angula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5</cp:revision>
  <dcterms:created xsi:type="dcterms:W3CDTF">2015-09-05T12:29:00Z</dcterms:created>
  <dcterms:modified xsi:type="dcterms:W3CDTF">2015-09-05T12:40:00Z</dcterms:modified>
</cp:coreProperties>
</file>