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794CD" w14:textId="77777777" w:rsidR="00C97AAB" w:rsidRDefault="00C97AAB"/>
    <w:p w14:paraId="3614605A" w14:textId="77777777" w:rsidR="00916270" w:rsidRDefault="00916270">
      <w:r>
        <w:t xml:space="preserve">Generator used:  </w:t>
      </w:r>
      <w:hyperlink r:id="rId6" w:history="1">
        <w:r w:rsidRPr="00214DFE">
          <w:rPr>
            <w:rStyle w:val="Hyperlink"/>
          </w:rPr>
          <w:t>https://github.com/yeoman/generator-angular</w:t>
        </w:r>
      </w:hyperlink>
    </w:p>
    <w:p w14:paraId="46C13B7B" w14:textId="77777777" w:rsidR="00916270" w:rsidRDefault="00916270"/>
    <w:p w14:paraId="7E13AEE7" w14:textId="4586C3AD" w:rsidR="00916270" w:rsidRDefault="008C6C38" w:rsidP="008C6C38">
      <w:pPr>
        <w:pStyle w:val="ListParagraph"/>
        <w:numPr>
          <w:ilvl w:val="0"/>
          <w:numId w:val="1"/>
        </w:numPr>
      </w:pPr>
      <w:r>
        <w:t>Used only for client</w:t>
      </w:r>
    </w:p>
    <w:p w14:paraId="33685B63" w14:textId="49115582" w:rsidR="008C6C38" w:rsidRDefault="008C6C38" w:rsidP="008C6C38">
      <w:pPr>
        <w:pStyle w:val="ListParagraph"/>
        <w:numPr>
          <w:ilvl w:val="0"/>
          <w:numId w:val="1"/>
        </w:numPr>
      </w:pPr>
      <w:r>
        <w:t>Properly sepeartes files into controller folders etc</w:t>
      </w:r>
    </w:p>
    <w:p w14:paraId="5E0D8E1A" w14:textId="2ACF4315" w:rsidR="008C6C38" w:rsidRDefault="008C6C38" w:rsidP="008C6C38">
      <w:pPr>
        <w:pStyle w:val="ListParagraph"/>
        <w:numPr>
          <w:ilvl w:val="0"/>
          <w:numId w:val="1"/>
        </w:numPr>
      </w:pPr>
      <w:r>
        <w:t xml:space="preserve">Doesn’t include server-side components in the same project, which </w:t>
      </w:r>
      <w:r w:rsidR="00C01CCC">
        <w:t xml:space="preserve">is a </w:t>
      </w:r>
      <w:r>
        <w:t>bad idea.</w:t>
      </w:r>
    </w:p>
    <w:p w14:paraId="078606A0" w14:textId="77777777" w:rsidR="008C6C38" w:rsidRDefault="008C6C38" w:rsidP="008C6C38"/>
    <w:p w14:paraId="3EC7499F" w14:textId="77777777" w:rsidR="008C6C38" w:rsidRDefault="008C6C38" w:rsidP="008C6C38"/>
    <w:p w14:paraId="6CB896AA" w14:textId="77777777" w:rsidR="00686E95" w:rsidRDefault="00686E95" w:rsidP="008C6C38"/>
    <w:p w14:paraId="5429D039" w14:textId="6702AD20" w:rsidR="00916270" w:rsidRDefault="00686E9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yo angular:route events</w:t>
      </w:r>
    </w:p>
    <w:p w14:paraId="0078E322" w14:textId="50F4955A" w:rsidR="00686E95" w:rsidRDefault="00686E95" w:rsidP="00686E95">
      <w:pPr>
        <w:pStyle w:val="ListParagraph"/>
        <w:numPr>
          <w:ilvl w:val="0"/>
          <w:numId w:val="2"/>
        </w:numPr>
      </w:pPr>
      <w:r>
        <w:t>Scaffold out controller and views and add them to index.html and app.js</w:t>
      </w:r>
    </w:p>
    <w:p w14:paraId="50C9334B" w14:textId="77777777" w:rsidR="00C236C0" w:rsidRDefault="00C236C0" w:rsidP="00C236C0"/>
    <w:p w14:paraId="1A8EA26C" w14:textId="77777777" w:rsidR="000D6749" w:rsidRPr="000D6749" w:rsidRDefault="000D6749" w:rsidP="000D67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33333"/>
          <w:sz w:val="20"/>
          <w:szCs w:val="20"/>
        </w:rPr>
      </w:pPr>
      <w:r w:rsidRPr="000D6749">
        <w:rPr>
          <w:rFonts w:ascii="Monaco" w:hAnsi="Monaco" w:cs="Courier"/>
          <w:color w:val="333333"/>
          <w:sz w:val="20"/>
          <w:szCs w:val="20"/>
        </w:rPr>
        <w:t xml:space="preserve">{ </w:t>
      </w:r>
      <w:r w:rsidRPr="000D6749">
        <w:rPr>
          <w:rFonts w:ascii="Monaco" w:hAnsi="Monaco" w:cs="Courier"/>
          <w:color w:val="DD1144"/>
          <w:sz w:val="20"/>
          <w:szCs w:val="20"/>
        </w:rPr>
        <w:t>'get'</w:t>
      </w:r>
      <w:r w:rsidRPr="000D6749">
        <w:rPr>
          <w:rFonts w:ascii="Monaco" w:hAnsi="Monaco" w:cs="Courier"/>
          <w:color w:val="333333"/>
          <w:sz w:val="20"/>
          <w:szCs w:val="20"/>
        </w:rPr>
        <w:t>:    {method:</w:t>
      </w:r>
      <w:r w:rsidRPr="000D6749">
        <w:rPr>
          <w:rFonts w:ascii="Monaco" w:hAnsi="Monaco" w:cs="Courier"/>
          <w:color w:val="DD1144"/>
          <w:sz w:val="20"/>
          <w:szCs w:val="20"/>
        </w:rPr>
        <w:t>'GET'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},   </w:t>
      </w:r>
      <w:r w:rsidRPr="000D6749">
        <w:rPr>
          <w:rFonts w:ascii="Monaco" w:hAnsi="Monaco" w:cs="Courier"/>
          <w:color w:val="DD1144"/>
          <w:sz w:val="20"/>
          <w:szCs w:val="20"/>
        </w:rPr>
        <w:t>'save'</w:t>
      </w:r>
      <w:r w:rsidRPr="000D6749">
        <w:rPr>
          <w:rFonts w:ascii="Monaco" w:hAnsi="Monaco" w:cs="Courier"/>
          <w:color w:val="333333"/>
          <w:sz w:val="20"/>
          <w:szCs w:val="20"/>
        </w:rPr>
        <w:t>:   {method:</w:t>
      </w:r>
      <w:r w:rsidRPr="000D6749">
        <w:rPr>
          <w:rFonts w:ascii="Monaco" w:hAnsi="Monaco" w:cs="Courier"/>
          <w:color w:val="DD1144"/>
          <w:sz w:val="20"/>
          <w:szCs w:val="20"/>
        </w:rPr>
        <w:t>'POST'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},   </w:t>
      </w:r>
      <w:r w:rsidRPr="000D6749">
        <w:rPr>
          <w:rFonts w:ascii="Monaco" w:hAnsi="Monaco" w:cs="Courier"/>
          <w:color w:val="DD1144"/>
          <w:sz w:val="20"/>
          <w:szCs w:val="20"/>
        </w:rPr>
        <w:t>'query'</w:t>
      </w:r>
      <w:r w:rsidRPr="000D6749">
        <w:rPr>
          <w:rFonts w:ascii="Monaco" w:hAnsi="Monaco" w:cs="Courier"/>
          <w:color w:val="333333"/>
          <w:sz w:val="20"/>
          <w:szCs w:val="20"/>
        </w:rPr>
        <w:t>:  {method:</w:t>
      </w:r>
      <w:r w:rsidRPr="000D6749">
        <w:rPr>
          <w:rFonts w:ascii="Monaco" w:hAnsi="Monaco" w:cs="Courier"/>
          <w:color w:val="DD1144"/>
          <w:sz w:val="20"/>
          <w:szCs w:val="20"/>
        </w:rPr>
        <w:t>'GET'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, isArray:true},   </w:t>
      </w:r>
      <w:r w:rsidRPr="000D6749">
        <w:rPr>
          <w:rFonts w:ascii="Monaco" w:hAnsi="Monaco" w:cs="Courier"/>
          <w:color w:val="DD1144"/>
          <w:sz w:val="20"/>
          <w:szCs w:val="20"/>
        </w:rPr>
        <w:t>'remove'</w:t>
      </w:r>
      <w:r w:rsidRPr="000D6749">
        <w:rPr>
          <w:rFonts w:ascii="Monaco" w:hAnsi="Monaco" w:cs="Courier"/>
          <w:color w:val="333333"/>
          <w:sz w:val="20"/>
          <w:szCs w:val="20"/>
        </w:rPr>
        <w:t>: {method:</w:t>
      </w:r>
      <w:r w:rsidRPr="000D6749">
        <w:rPr>
          <w:rFonts w:ascii="Monaco" w:hAnsi="Monaco" w:cs="Courier"/>
          <w:color w:val="DD1144"/>
          <w:sz w:val="20"/>
          <w:szCs w:val="20"/>
        </w:rPr>
        <w:t>'DELETE'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},   </w:t>
      </w:r>
      <w:r w:rsidRPr="000D6749">
        <w:rPr>
          <w:rFonts w:ascii="Monaco" w:hAnsi="Monaco" w:cs="Courier"/>
          <w:color w:val="DD1144"/>
          <w:sz w:val="20"/>
          <w:szCs w:val="20"/>
        </w:rPr>
        <w:t>'delete'</w:t>
      </w:r>
      <w:r w:rsidRPr="000D6749">
        <w:rPr>
          <w:rFonts w:ascii="Monaco" w:hAnsi="Monaco" w:cs="Courier"/>
          <w:color w:val="333333"/>
          <w:sz w:val="20"/>
          <w:szCs w:val="20"/>
        </w:rPr>
        <w:t>: {method:</w:t>
      </w:r>
      <w:r w:rsidRPr="000D6749">
        <w:rPr>
          <w:rFonts w:ascii="Monaco" w:hAnsi="Monaco" w:cs="Courier"/>
          <w:color w:val="DD1144"/>
          <w:sz w:val="20"/>
          <w:szCs w:val="20"/>
        </w:rPr>
        <w:t>'DELETE'</w:t>
      </w:r>
      <w:r w:rsidRPr="000D6749">
        <w:rPr>
          <w:rFonts w:ascii="Monaco" w:hAnsi="Monaco" w:cs="Courier"/>
          <w:color w:val="333333"/>
          <w:sz w:val="20"/>
          <w:szCs w:val="20"/>
        </w:rPr>
        <w:t>} };</w:t>
      </w:r>
    </w:p>
    <w:p w14:paraId="35CE9821" w14:textId="77777777" w:rsidR="000D6749" w:rsidRDefault="000D6749" w:rsidP="00C236C0"/>
    <w:p w14:paraId="51AEECD3" w14:textId="77777777" w:rsidR="000D6749" w:rsidRDefault="000D6749" w:rsidP="00C236C0"/>
    <w:p w14:paraId="4F6BAB92" w14:textId="77777777" w:rsidR="00C236C0" w:rsidRDefault="00C236C0" w:rsidP="00C236C0"/>
    <w:p w14:paraId="70A1E1F8" w14:textId="3C5767E0" w:rsidR="00C236C0" w:rsidRDefault="00C236C0" w:rsidP="00C236C0">
      <w:r>
        <w:rPr>
          <w:rFonts w:ascii="Menlo Regular" w:hAnsi="Menlo Regular" w:cs="Menlo Regular"/>
          <w:color w:val="000000"/>
          <w:sz w:val="22"/>
          <w:szCs w:val="22"/>
        </w:rPr>
        <w:t>yo angular-fullstack:endpoint event</w:t>
      </w:r>
    </w:p>
    <w:p w14:paraId="55B9B8D5" w14:textId="77777777" w:rsidR="00686E95" w:rsidRDefault="00686E95" w:rsidP="00686E95"/>
    <w:p w14:paraId="26091293" w14:textId="3229599E" w:rsidR="00686E95" w:rsidRDefault="00224B85" w:rsidP="00686E95">
      <w:hyperlink r:id="rId7" w:history="1">
        <w:r w:rsidRPr="00214DFE">
          <w:rPr>
            <w:rStyle w:val="Hyperlink"/>
          </w:rPr>
          <w:t>http://stackoverflow.com/questions/17407024/telling-angular-js-to-ignore-a-specific-route</w:t>
        </w:r>
      </w:hyperlink>
    </w:p>
    <w:p w14:paraId="1441FE90" w14:textId="77777777" w:rsidR="00224B85" w:rsidRDefault="00224B85" w:rsidP="00686E95"/>
    <w:p w14:paraId="19ED87EF" w14:textId="0E8760B2" w:rsidR="006362EE" w:rsidRDefault="006362EE" w:rsidP="00686E95">
      <w:r>
        <w:t>Required for setting up separate client and server projects:</w:t>
      </w:r>
    </w:p>
    <w:p w14:paraId="430B3DCF" w14:textId="7A4CAC1E" w:rsidR="00745067" w:rsidRDefault="00745067" w:rsidP="00686E95">
      <w:hyperlink r:id="rId8" w:history="1">
        <w:r w:rsidRPr="00214DFE">
          <w:rPr>
            <w:rStyle w:val="Hyperlink"/>
          </w:rPr>
          <w:t>https://github.com/drewzboto/grunt-connect-proxy</w:t>
        </w:r>
      </w:hyperlink>
    </w:p>
    <w:p w14:paraId="2EA7502E" w14:textId="77777777" w:rsidR="00745067" w:rsidRDefault="00745067" w:rsidP="00686E95"/>
    <w:p w14:paraId="7A955784" w14:textId="3A0B8B2D" w:rsidR="006362EE" w:rsidRDefault="006362EE" w:rsidP="00686E95">
      <w:r>
        <w:t>Required for sending email</w:t>
      </w:r>
    </w:p>
    <w:p w14:paraId="4E4B4E66" w14:textId="77777777" w:rsidR="006362EE" w:rsidRDefault="006362EE" w:rsidP="00686E95"/>
    <w:p w14:paraId="6A73E8D1" w14:textId="366A329E" w:rsidR="00745067" w:rsidRDefault="00503E83" w:rsidP="00686E95">
      <w:hyperlink r:id="rId9" w:history="1">
        <w:r w:rsidRPr="00214DFE">
          <w:rPr>
            <w:rStyle w:val="Hyperlink"/>
          </w:rPr>
          <w:t>http://stackoverflow.com/questions/26196467/sending-email-via-node-js-using-nodemailer-is-not-working</w:t>
        </w:r>
      </w:hyperlink>
    </w:p>
    <w:p w14:paraId="70E33DF9" w14:textId="77777777" w:rsidR="00503E83" w:rsidRDefault="00503E83" w:rsidP="00686E95"/>
    <w:p w14:paraId="2324B6B6" w14:textId="77777777" w:rsidR="00503E83" w:rsidRDefault="00503E83" w:rsidP="00686E95"/>
    <w:p w14:paraId="64C6A791" w14:textId="17BFABA9" w:rsidR="008F4084" w:rsidRDefault="008F4084" w:rsidP="00686E95">
      <w:r>
        <w:t>Mongoose does not have enough validators out of the box. Use:</w:t>
      </w:r>
    </w:p>
    <w:p w14:paraId="34174B21" w14:textId="77777777" w:rsidR="008F4084" w:rsidRDefault="008F4084" w:rsidP="00686E95"/>
    <w:p w14:paraId="3B2F4534" w14:textId="77777777" w:rsidR="008F4084" w:rsidRPr="008F4084" w:rsidRDefault="008F4084" w:rsidP="008F40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F4084">
        <w:rPr>
          <w:rFonts w:ascii="Consolas" w:hAnsi="Consolas" w:cs="Courier"/>
          <w:color w:val="333333"/>
          <w:sz w:val="20"/>
          <w:szCs w:val="20"/>
        </w:rPr>
        <w:t>npm install mongoose-validator --save</w:t>
      </w:r>
    </w:p>
    <w:p w14:paraId="440D8069" w14:textId="77777777" w:rsidR="008F4084" w:rsidRDefault="008F4084" w:rsidP="00686E95"/>
    <w:p w14:paraId="1F7EA912" w14:textId="5725EB74" w:rsidR="008F4084" w:rsidRDefault="008F4084" w:rsidP="00686E95">
      <w:hyperlink r:id="rId10" w:history="1">
        <w:r w:rsidRPr="00214DFE">
          <w:rPr>
            <w:rStyle w:val="Hyperlink"/>
          </w:rPr>
          <w:t>https://github.com/leepowellcouk/mongoose-validator</w:t>
        </w:r>
      </w:hyperlink>
    </w:p>
    <w:p w14:paraId="5160EDFC" w14:textId="77777777" w:rsidR="008F4084" w:rsidRDefault="008F4084" w:rsidP="00686E95"/>
    <w:p w14:paraId="43EEEC3E" w14:textId="2761DD3A" w:rsidR="00C258E0" w:rsidRDefault="00C258E0">
      <w:r>
        <w:br w:type="page"/>
      </w:r>
    </w:p>
    <w:p w14:paraId="7070BEB4" w14:textId="77777777" w:rsidR="00C258E0" w:rsidRDefault="00C258E0" w:rsidP="00686E95"/>
    <w:p w14:paraId="3FE9DE31" w14:textId="67836010" w:rsidR="00C258E0" w:rsidRDefault="00C258E0" w:rsidP="00686E95">
      <w:r>
        <w:t>Angular Form validation</w:t>
      </w:r>
    </w:p>
    <w:p w14:paraId="09FDC536" w14:textId="345DD4D9" w:rsidR="00C258E0" w:rsidRDefault="00C258E0" w:rsidP="00686E95">
      <w:hyperlink r:id="rId11" w:history="1">
        <w:r w:rsidRPr="00214DFE">
          <w:rPr>
            <w:rStyle w:val="Hyperlink"/>
          </w:rPr>
          <w:t>https://docs.angularjs.org/guide/forms</w:t>
        </w:r>
      </w:hyperlink>
    </w:p>
    <w:p w14:paraId="324562D1" w14:textId="77777777" w:rsidR="00C258E0" w:rsidRDefault="00C258E0" w:rsidP="00686E95"/>
    <w:p w14:paraId="45FB916D" w14:textId="77777777" w:rsidR="00C258E0" w:rsidRPr="00C258E0" w:rsidRDefault="00C258E0" w:rsidP="00C258E0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258E0">
        <w:rPr>
          <w:rFonts w:ascii="Helvetica Neue" w:hAnsi="Helvetica Neue" w:cs="Times New Roman"/>
          <w:color w:val="333333"/>
          <w:sz w:val="21"/>
          <w:szCs w:val="21"/>
        </w:rPr>
        <w:t>Note that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4F4F4"/>
        </w:rPr>
        <w:t>novalidate</w:t>
      </w:r>
      <w:r w:rsidRPr="00C258E0">
        <w:rPr>
          <w:rFonts w:ascii="Helvetica Neue" w:hAnsi="Helvetica Neue" w:cs="Times New Roman"/>
          <w:color w:val="333333"/>
          <w:sz w:val="21"/>
          <w:szCs w:val="21"/>
        </w:rPr>
        <w:t> is used to disable browser's native form validation.</w:t>
      </w:r>
    </w:p>
    <w:p w14:paraId="23C83BD8" w14:textId="77777777" w:rsidR="00C258E0" w:rsidRPr="00C258E0" w:rsidRDefault="00C258E0" w:rsidP="00C258E0">
      <w:pPr>
        <w:pBdr>
          <w:top w:val="single" w:sz="6" w:space="23" w:color="EEEEEE"/>
        </w:pBdr>
        <w:shd w:val="clear" w:color="auto" w:fill="FFFFFF"/>
        <w:spacing w:before="450" w:after="150"/>
        <w:outlineLvl w:val="1"/>
        <w:rPr>
          <w:rFonts w:ascii="Open Sans" w:eastAsia="Times New Roman" w:hAnsi="Open Sans" w:cs="Times New Roman"/>
          <w:color w:val="333333"/>
          <w:sz w:val="45"/>
          <w:szCs w:val="45"/>
        </w:rPr>
      </w:pPr>
      <w:r w:rsidRPr="00C258E0">
        <w:rPr>
          <w:rFonts w:ascii="Open Sans" w:eastAsia="Times New Roman" w:hAnsi="Open Sans" w:cs="Times New Roman"/>
          <w:color w:val="333333"/>
          <w:sz w:val="45"/>
          <w:szCs w:val="45"/>
        </w:rPr>
        <w:t>Using CSS classes</w:t>
      </w:r>
    </w:p>
    <w:p w14:paraId="53AC8EBB" w14:textId="77777777" w:rsidR="00C258E0" w:rsidRPr="00C258E0" w:rsidRDefault="00C258E0" w:rsidP="00C258E0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258E0">
        <w:rPr>
          <w:rFonts w:ascii="Helvetica Neue" w:hAnsi="Helvetica Neue" w:cs="Times New Roman"/>
          <w:color w:val="333333"/>
          <w:sz w:val="21"/>
          <w:szCs w:val="21"/>
        </w:rPr>
        <w:t>To allow styling of form as well as controls,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4F4F4"/>
        </w:rPr>
        <w:t>ngModel</w:t>
      </w:r>
      <w:r w:rsidRPr="00C258E0">
        <w:rPr>
          <w:rFonts w:ascii="Helvetica Neue" w:hAnsi="Helvetica Neue" w:cs="Times New Roman"/>
          <w:color w:val="333333"/>
          <w:sz w:val="21"/>
          <w:szCs w:val="21"/>
        </w:rPr>
        <w:t> adds these CSS classes:</w:t>
      </w:r>
    </w:p>
    <w:p w14:paraId="1DEC7DCB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ng-valid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model is valid</w:t>
      </w:r>
    </w:p>
    <w:p w14:paraId="14A290C4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ng-invalid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model is invalid</w:t>
      </w:r>
    </w:p>
    <w:p w14:paraId="3B9875A3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ng-valid-[key]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for each valid key added by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$setValidity</w:t>
      </w:r>
    </w:p>
    <w:p w14:paraId="62E5BE29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ng-invalid-[key]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for each invalid key added by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$setValidity</w:t>
      </w:r>
    </w:p>
    <w:p w14:paraId="22BD23D5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ng-pristine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hasn't been interacted with yet</w:t>
      </w:r>
    </w:p>
    <w:p w14:paraId="4D145C4C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ng-dirty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 been interacted with</w:t>
      </w:r>
    </w:p>
    <w:p w14:paraId="2125B91C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ng-touched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 been blurred</w:t>
      </w:r>
    </w:p>
    <w:p w14:paraId="3F3B376C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ng-untouched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hasn't been blurred</w:t>
      </w:r>
    </w:p>
    <w:p w14:paraId="5DC9F250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ng-pending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any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$asyncValidators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 are unfulfilled</w:t>
      </w:r>
    </w:p>
    <w:p w14:paraId="0EBB5BEF" w14:textId="77777777" w:rsidR="00C258E0" w:rsidRDefault="00C258E0" w:rsidP="00C258E0"/>
    <w:p w14:paraId="3B53F168" w14:textId="77777777" w:rsidR="00502ADD" w:rsidRDefault="00502ADD" w:rsidP="00502ADD">
      <w:pPr>
        <w:pStyle w:val="ng-scope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A form is an instance of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hyperlink r:id="rId12" w:history="1"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FormController</w:t>
        </w:r>
      </w:hyperlink>
      <w:r>
        <w:rPr>
          <w:rFonts w:ascii="Helvetica Neue" w:hAnsi="Helvetica Neue" w:cs="Times New Roman"/>
          <w:color w:val="333333"/>
          <w:sz w:val="21"/>
          <w:szCs w:val="21"/>
        </w:rPr>
        <w:t>. The form instance can optionally be published into the scope using the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name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attribute.</w:t>
      </w:r>
    </w:p>
    <w:p w14:paraId="1E6101DE" w14:textId="77777777" w:rsidR="00502ADD" w:rsidRDefault="00502ADD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1BDDA245" w14:textId="77777777" w:rsidR="00502ADD" w:rsidRDefault="00502ADD" w:rsidP="00502ADD">
      <w:pPr>
        <w:pStyle w:val="ng-scope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Similarly, an input control that has the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hyperlink r:id="rId13" w:history="1"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ngModel</w:t>
        </w:r>
      </w:hyperlink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directive holds an instance of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hyperlink r:id="rId14" w:history="1"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NgModelController</w:t>
        </w:r>
      </w:hyperlink>
      <w:r>
        <w:rPr>
          <w:rFonts w:ascii="Helvetica Neue" w:hAnsi="Helvetica Neue" w:cs="Times New Roman"/>
          <w:color w:val="333333"/>
          <w:sz w:val="21"/>
          <w:szCs w:val="21"/>
        </w:rPr>
        <w:t>. Such a control instance can be published as a property of the form instance using the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name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attribute on the input control. The name attribute specifies the name of the property on the form instance.</w:t>
      </w:r>
    </w:p>
    <w:p w14:paraId="5D55F515" w14:textId="77777777" w:rsidR="00502ADD" w:rsidRPr="00502ADD" w:rsidRDefault="00502ADD" w:rsidP="00502A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Custom error message displayed after the user interacted with a control (i.e. when </w:t>
      </w:r>
      <w:r w:rsidRPr="00502ADD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$touched</w:t>
      </w: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 is set)</w:t>
      </w:r>
    </w:p>
    <w:p w14:paraId="45A81287" w14:textId="77777777" w:rsidR="00502ADD" w:rsidRPr="00502ADD" w:rsidRDefault="00502ADD" w:rsidP="00502A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Custom error message displayed upon submitting the form (</w:t>
      </w:r>
      <w:r w:rsidRPr="00502ADD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$submitted</w:t>
      </w: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 is set), even if the user didn't interact with a control</w:t>
      </w:r>
    </w:p>
    <w:p w14:paraId="20A6FF98" w14:textId="77777777" w:rsidR="00502ADD" w:rsidRDefault="00502ADD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3A1A16C8" w14:textId="77777777" w:rsidR="00805D93" w:rsidRDefault="00805D93" w:rsidP="00805D93">
      <w:pPr>
        <w:pStyle w:val="ng-scope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By default, any change to the content will trigger a model update and form validation. You can override this behavior using the</w:t>
      </w:r>
      <w:hyperlink r:id="rId15" w:history="1"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ngModelOptions</w:t>
        </w:r>
      </w:hyperlink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directive to bind only to specified list of events. I.e.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ng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model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options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=</w:t>
      </w:r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"{ updateOn: 'blur' }"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will update and validate only after the control loses focus. You can set several events using a space delimited list. I.e.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ng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model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options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=</w:t>
      </w:r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"{ updateOn: 'mousedown blur' }"</w:t>
      </w:r>
    </w:p>
    <w:p w14:paraId="15E8B7B2" w14:textId="77777777" w:rsidR="00805D93" w:rsidRDefault="00805D93" w:rsidP="00805D93">
      <w:pPr>
        <w:rPr>
          <w:rFonts w:ascii="Times" w:eastAsia="Times New Roman" w:hAnsi="Times" w:cs="Times New Roman"/>
          <w:sz w:val="20"/>
          <w:szCs w:val="20"/>
        </w:rPr>
      </w:pPr>
    </w:p>
    <w:p w14:paraId="42A5E74D" w14:textId="77777777" w:rsidR="009D54B2" w:rsidRDefault="009D54B2" w:rsidP="009D54B2">
      <w:pPr>
        <w:rPr>
          <w:rFonts w:eastAsia="Times New Roman" w:cs="Times New Roman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Angular provides basic implementation for most common HTML5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6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input</w:t>
        </w:r>
      </w:hyperlink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types: (</w:t>
      </w:r>
      <w:hyperlink r:id="rId17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text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8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number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9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url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0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email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1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date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2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radio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3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checkbox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), as well as some directives for validation (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required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pattern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minlength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maxlength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min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max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).</w:t>
      </w:r>
    </w:p>
    <w:p w14:paraId="64EFAD6C" w14:textId="77777777" w:rsidR="00805D93" w:rsidRDefault="00805D93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71A7546E" w14:textId="77777777" w:rsidR="009D54B2" w:rsidRDefault="009D54B2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1DA09DA4" w14:textId="77777777" w:rsidR="00502ADD" w:rsidRDefault="00502ADD" w:rsidP="00C258E0"/>
    <w:p w14:paraId="41A82B7B" w14:textId="3DD0C077" w:rsidR="00502ADD" w:rsidRDefault="007B7356" w:rsidP="00C258E0">
      <w:r>
        <w:t>Search Queries not yet added</w:t>
      </w:r>
    </w:p>
    <w:p w14:paraId="3437053D" w14:textId="77777777" w:rsidR="007B7356" w:rsidRDefault="007B7356" w:rsidP="00C258E0"/>
    <w:p w14:paraId="0A916862" w14:textId="068B9746" w:rsidR="00502ADD" w:rsidRDefault="007B7356" w:rsidP="00C258E0">
      <w:hyperlink r:id="rId24" w:history="1">
        <w:r w:rsidRPr="00214DFE">
          <w:rPr>
            <w:rStyle w:val="Hyperlink"/>
          </w:rPr>
          <w:t>http://mongoosejs.com/docs/queries.html</w:t>
        </w:r>
      </w:hyperlink>
    </w:p>
    <w:p w14:paraId="77F362EF" w14:textId="77777777" w:rsidR="007B7356" w:rsidRDefault="007B7356" w:rsidP="00C258E0"/>
    <w:p w14:paraId="7A111D52" w14:textId="77777777" w:rsidR="003022AD" w:rsidRDefault="003022AD" w:rsidP="00C258E0"/>
    <w:p w14:paraId="7D9ECEA4" w14:textId="1EDE9E98" w:rsidR="003022AD" w:rsidRDefault="003022AD" w:rsidP="00C258E0">
      <w:r>
        <w:t>How to debug server side Node.js?</w:t>
      </w:r>
    </w:p>
    <w:p w14:paraId="506A7385" w14:textId="77777777" w:rsidR="003022AD" w:rsidRDefault="003022AD" w:rsidP="00C258E0"/>
    <w:p w14:paraId="5D76E88F" w14:textId="75D79E41" w:rsidR="003022AD" w:rsidRDefault="003022AD" w:rsidP="00C258E0">
      <w:hyperlink r:id="rId25" w:history="1">
        <w:r w:rsidRPr="00214DFE">
          <w:rPr>
            <w:rStyle w:val="Hyperlink"/>
          </w:rPr>
          <w:t>https://github.com/node-inspector/node-inspector</w:t>
        </w:r>
      </w:hyperlink>
    </w:p>
    <w:p w14:paraId="6E0D945D" w14:textId="77777777" w:rsidR="003022AD" w:rsidRDefault="003022AD" w:rsidP="00C258E0"/>
    <w:p w14:paraId="49BB3B2F" w14:textId="5DDE18F1" w:rsidR="00B03960" w:rsidRDefault="00B03960" w:rsidP="00C258E0">
      <w:hyperlink r:id="rId26" w:history="1">
        <w:r w:rsidRPr="00214DFE">
          <w:rPr>
            <w:rStyle w:val="Hyperlink"/>
          </w:rPr>
          <w:t>https://greenido.wordpress.com/2013/08/27/debug-nodejs-like-a-pro/</w:t>
        </w:r>
      </w:hyperlink>
    </w:p>
    <w:p w14:paraId="12CCF0D0" w14:textId="77777777" w:rsidR="00B03960" w:rsidRDefault="00B03960" w:rsidP="00C258E0"/>
    <w:p w14:paraId="0D161BAA" w14:textId="77777777" w:rsidR="00DC4011" w:rsidRDefault="00DC4011" w:rsidP="00C258E0"/>
    <w:p w14:paraId="242FF471" w14:textId="669F73AF" w:rsidR="00DC4011" w:rsidRDefault="00DC4011" w:rsidP="00C258E0">
      <w:r>
        <w:t>cd Documents/mean_vo_server/server</w:t>
      </w:r>
    </w:p>
    <w:p w14:paraId="72C97242" w14:textId="46ED087C" w:rsidR="0013591A" w:rsidRDefault="00E2125C" w:rsidP="00C258E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node-debug --no-preload  app.js</w:t>
      </w:r>
    </w:p>
    <w:p w14:paraId="0E6B68F2" w14:textId="77777777" w:rsidR="00E2125C" w:rsidRDefault="00E2125C" w:rsidP="00C258E0">
      <w:pPr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</w:p>
    <w:p w14:paraId="35314530" w14:textId="2A646969" w:rsidR="0013591A" w:rsidRDefault="00DC4011" w:rsidP="00C258E0">
      <w:r>
        <w:t>TAKES FUCKING FOREVOR</w:t>
      </w:r>
      <w:r w:rsidR="00E075D5">
        <w:t xml:space="preserve"> and no live reload</w:t>
      </w:r>
    </w:p>
    <w:p w14:paraId="7B828ACE" w14:textId="77777777" w:rsidR="00DC4011" w:rsidRDefault="00DC4011" w:rsidP="00C258E0"/>
    <w:p w14:paraId="4EBD63C2" w14:textId="3475E87A" w:rsidR="00E075D5" w:rsidRDefault="00E075D5" w:rsidP="00C258E0">
      <w:r w:rsidRPr="00E075D5">
        <w:t>http://localhost:9000/api/organizations?email=erickizaki@gmail.com</w:t>
      </w:r>
    </w:p>
    <w:sectPr w:rsidR="00E075D5" w:rsidSect="007D78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626D"/>
    <w:multiLevelType w:val="multilevel"/>
    <w:tmpl w:val="5564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86164"/>
    <w:multiLevelType w:val="multilevel"/>
    <w:tmpl w:val="E91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D11F5"/>
    <w:multiLevelType w:val="hybridMultilevel"/>
    <w:tmpl w:val="EFA4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948C4"/>
    <w:multiLevelType w:val="hybridMultilevel"/>
    <w:tmpl w:val="BB8C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A2"/>
    <w:rsid w:val="000D6749"/>
    <w:rsid w:val="0013591A"/>
    <w:rsid w:val="00224B85"/>
    <w:rsid w:val="003022AD"/>
    <w:rsid w:val="00502ADD"/>
    <w:rsid w:val="00503E83"/>
    <w:rsid w:val="006362EE"/>
    <w:rsid w:val="00686E95"/>
    <w:rsid w:val="00745067"/>
    <w:rsid w:val="007B7356"/>
    <w:rsid w:val="007D7804"/>
    <w:rsid w:val="00805D93"/>
    <w:rsid w:val="008C6C38"/>
    <w:rsid w:val="008F4084"/>
    <w:rsid w:val="00916270"/>
    <w:rsid w:val="009D54B2"/>
    <w:rsid w:val="00B03960"/>
    <w:rsid w:val="00B91AA2"/>
    <w:rsid w:val="00C01CCC"/>
    <w:rsid w:val="00C236C0"/>
    <w:rsid w:val="00C258E0"/>
    <w:rsid w:val="00C44871"/>
    <w:rsid w:val="00C97AAB"/>
    <w:rsid w:val="00DC4011"/>
    <w:rsid w:val="00E075D5"/>
    <w:rsid w:val="00E2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D59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8E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2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C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084"/>
    <w:rPr>
      <w:rFonts w:ascii="Courier" w:hAnsi="Courier" w:cs="Courier"/>
      <w:sz w:val="20"/>
      <w:szCs w:val="20"/>
    </w:rPr>
  </w:style>
  <w:style w:type="paragraph" w:customStyle="1" w:styleId="ng-scope">
    <w:name w:val="ng-scope"/>
    <w:basedOn w:val="Normal"/>
    <w:rsid w:val="00C258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C258E0"/>
  </w:style>
  <w:style w:type="character" w:customStyle="1" w:styleId="pln">
    <w:name w:val="pln"/>
    <w:basedOn w:val="DefaultParagraphFont"/>
    <w:rsid w:val="00C258E0"/>
  </w:style>
  <w:style w:type="character" w:customStyle="1" w:styleId="Heading2Char">
    <w:name w:val="Heading 2 Char"/>
    <w:basedOn w:val="DefaultParagraphFont"/>
    <w:link w:val="Heading2"/>
    <w:uiPriority w:val="9"/>
    <w:rsid w:val="00C258E0"/>
    <w:rPr>
      <w:rFonts w:ascii="Times" w:hAnsi="Times"/>
      <w:b/>
      <w:bCs/>
      <w:sz w:val="36"/>
      <w:szCs w:val="36"/>
    </w:rPr>
  </w:style>
  <w:style w:type="character" w:customStyle="1" w:styleId="pun">
    <w:name w:val="pun"/>
    <w:basedOn w:val="DefaultParagraphFont"/>
    <w:rsid w:val="00C258E0"/>
  </w:style>
  <w:style w:type="character" w:customStyle="1" w:styleId="str">
    <w:name w:val="str"/>
    <w:basedOn w:val="DefaultParagraphFont"/>
    <w:rsid w:val="00805D93"/>
  </w:style>
  <w:style w:type="character" w:customStyle="1" w:styleId="kwd">
    <w:name w:val="kwd"/>
    <w:basedOn w:val="DefaultParagraphFont"/>
    <w:rsid w:val="000D6749"/>
  </w:style>
  <w:style w:type="character" w:styleId="FollowedHyperlink">
    <w:name w:val="FollowedHyperlink"/>
    <w:basedOn w:val="DefaultParagraphFont"/>
    <w:uiPriority w:val="99"/>
    <w:semiHidden/>
    <w:unhideWhenUsed/>
    <w:rsid w:val="00E075D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8E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2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C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084"/>
    <w:rPr>
      <w:rFonts w:ascii="Courier" w:hAnsi="Courier" w:cs="Courier"/>
      <w:sz w:val="20"/>
      <w:szCs w:val="20"/>
    </w:rPr>
  </w:style>
  <w:style w:type="paragraph" w:customStyle="1" w:styleId="ng-scope">
    <w:name w:val="ng-scope"/>
    <w:basedOn w:val="Normal"/>
    <w:rsid w:val="00C258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C258E0"/>
  </w:style>
  <w:style w:type="character" w:customStyle="1" w:styleId="pln">
    <w:name w:val="pln"/>
    <w:basedOn w:val="DefaultParagraphFont"/>
    <w:rsid w:val="00C258E0"/>
  </w:style>
  <w:style w:type="character" w:customStyle="1" w:styleId="Heading2Char">
    <w:name w:val="Heading 2 Char"/>
    <w:basedOn w:val="DefaultParagraphFont"/>
    <w:link w:val="Heading2"/>
    <w:uiPriority w:val="9"/>
    <w:rsid w:val="00C258E0"/>
    <w:rPr>
      <w:rFonts w:ascii="Times" w:hAnsi="Times"/>
      <w:b/>
      <w:bCs/>
      <w:sz w:val="36"/>
      <w:szCs w:val="36"/>
    </w:rPr>
  </w:style>
  <w:style w:type="character" w:customStyle="1" w:styleId="pun">
    <w:name w:val="pun"/>
    <w:basedOn w:val="DefaultParagraphFont"/>
    <w:rsid w:val="00C258E0"/>
  </w:style>
  <w:style w:type="character" w:customStyle="1" w:styleId="str">
    <w:name w:val="str"/>
    <w:basedOn w:val="DefaultParagraphFont"/>
    <w:rsid w:val="00805D93"/>
  </w:style>
  <w:style w:type="character" w:customStyle="1" w:styleId="kwd">
    <w:name w:val="kwd"/>
    <w:basedOn w:val="DefaultParagraphFont"/>
    <w:rsid w:val="000D6749"/>
  </w:style>
  <w:style w:type="character" w:styleId="FollowedHyperlink">
    <w:name w:val="FollowedHyperlink"/>
    <w:basedOn w:val="DefaultParagraphFont"/>
    <w:uiPriority w:val="99"/>
    <w:semiHidden/>
    <w:unhideWhenUsed/>
    <w:rsid w:val="00E075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tackoverflow.com/questions/26196467/sending-email-via-node-js-using-nodemailer-is-not-working" TargetMode="External"/><Relationship Id="rId20" Type="http://schemas.openxmlformats.org/officeDocument/2006/relationships/hyperlink" Target="https://docs.angularjs.org/api/ng/input/input%5Bemail%5D" TargetMode="External"/><Relationship Id="rId21" Type="http://schemas.openxmlformats.org/officeDocument/2006/relationships/hyperlink" Target="https://docs.angularjs.org/api/ng/input/input%5Bdate%5D" TargetMode="External"/><Relationship Id="rId22" Type="http://schemas.openxmlformats.org/officeDocument/2006/relationships/hyperlink" Target="https://docs.angularjs.org/api/ng/input/input%5Bradio%5D" TargetMode="External"/><Relationship Id="rId23" Type="http://schemas.openxmlformats.org/officeDocument/2006/relationships/hyperlink" Target="https://docs.angularjs.org/api/ng/input/input%5Bcheckbox%5D" TargetMode="External"/><Relationship Id="rId24" Type="http://schemas.openxmlformats.org/officeDocument/2006/relationships/hyperlink" Target="http://mongoosejs.com/docs/queries.html" TargetMode="External"/><Relationship Id="rId25" Type="http://schemas.openxmlformats.org/officeDocument/2006/relationships/hyperlink" Target="https://github.com/node-inspector/node-inspector" TargetMode="External"/><Relationship Id="rId26" Type="http://schemas.openxmlformats.org/officeDocument/2006/relationships/hyperlink" Target="https://greenido.wordpress.com/2013/08/27/debug-nodejs-like-a-pro/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github.com/leepowellcouk/mongoose-validator" TargetMode="External"/><Relationship Id="rId11" Type="http://schemas.openxmlformats.org/officeDocument/2006/relationships/hyperlink" Target="https://docs.angularjs.org/guide/forms" TargetMode="External"/><Relationship Id="rId12" Type="http://schemas.openxmlformats.org/officeDocument/2006/relationships/hyperlink" Target="https://docs.angularjs.org/api/ng/type/form.FormController" TargetMode="External"/><Relationship Id="rId13" Type="http://schemas.openxmlformats.org/officeDocument/2006/relationships/hyperlink" Target="https://docs.angularjs.org/api/ng/directive/ngModel" TargetMode="External"/><Relationship Id="rId14" Type="http://schemas.openxmlformats.org/officeDocument/2006/relationships/hyperlink" Target="https://docs.angularjs.org/api/ng/type/ngModel.NgModelController" TargetMode="External"/><Relationship Id="rId15" Type="http://schemas.openxmlformats.org/officeDocument/2006/relationships/hyperlink" Target="https://docs.angularjs.org/api/ng/directive/ngModelOptions" TargetMode="External"/><Relationship Id="rId16" Type="http://schemas.openxmlformats.org/officeDocument/2006/relationships/hyperlink" Target="https://docs.angularjs.org/api/ng/directive/input" TargetMode="External"/><Relationship Id="rId17" Type="http://schemas.openxmlformats.org/officeDocument/2006/relationships/hyperlink" Target="https://docs.angularjs.org/api/ng/input/input%5Btext%5D" TargetMode="External"/><Relationship Id="rId18" Type="http://schemas.openxmlformats.org/officeDocument/2006/relationships/hyperlink" Target="https://docs.angularjs.org/api/ng/input/input%5Bnumber%5D" TargetMode="External"/><Relationship Id="rId19" Type="http://schemas.openxmlformats.org/officeDocument/2006/relationships/hyperlink" Target="https://docs.angularjs.org/api/ng/input/input%5Burl%5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yeoman/generator-angular" TargetMode="External"/><Relationship Id="rId7" Type="http://schemas.openxmlformats.org/officeDocument/2006/relationships/hyperlink" Target="http://stackoverflow.com/questions/17407024/telling-angular-js-to-ignore-a-specific-route" TargetMode="External"/><Relationship Id="rId8" Type="http://schemas.openxmlformats.org/officeDocument/2006/relationships/hyperlink" Target="https://github.com/drewzboto/grunt-connect-pro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734</Words>
  <Characters>4188</Characters>
  <Application>Microsoft Macintosh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Kizaki</dc:creator>
  <cp:keywords/>
  <dc:description/>
  <cp:lastModifiedBy>Eric Kizaki</cp:lastModifiedBy>
  <cp:revision>20</cp:revision>
  <dcterms:created xsi:type="dcterms:W3CDTF">2015-09-05T12:29:00Z</dcterms:created>
  <dcterms:modified xsi:type="dcterms:W3CDTF">2015-09-08T01:04:00Z</dcterms:modified>
</cp:coreProperties>
</file>