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785999" w:rsidRPr="008E4CBB" w:rsidRDefault="001B5B92" w:rsidP="000E0A0D">
      <w:pPr>
        <w:pStyle w:val="10"/>
        <w:bidi/>
        <w:jc w:val="center"/>
        <w:rPr>
          <w:rFonts w:ascii="David" w:hAnsi="David" w:cs="David"/>
          <w:b/>
          <w:bCs/>
          <w:rtl/>
        </w:rPr>
      </w:pPr>
      <w:r w:rsidRPr="008E4CBB">
        <w:rPr>
          <w:rFonts w:ascii="David" w:eastAsia="David" w:hAnsi="David" w:cs="David"/>
          <w:b/>
          <w:bCs/>
          <w:sz w:val="56"/>
          <w:szCs w:val="56"/>
          <w:rtl/>
        </w:rPr>
        <w:t>יחידת הוראה מקוונת בנושא אקלים קיצון</w:t>
      </w:r>
      <w:r w:rsidRPr="008E4CBB">
        <w:rPr>
          <w:rFonts w:ascii="David" w:eastAsia="David" w:hAnsi="David" w:cs="David"/>
          <w:b/>
          <w:bCs/>
          <w:color w:val="0000FF"/>
          <w:sz w:val="56"/>
          <w:szCs w:val="56"/>
        </w:rPr>
        <w:t xml:space="preserve"> </w:t>
      </w:r>
    </w:p>
    <w:tbl>
      <w:tblPr>
        <w:tblStyle w:val="a5"/>
        <w:tblW w:w="9923" w:type="dxa"/>
        <w:tblInd w:w="-4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64"/>
        <w:gridCol w:w="1659"/>
      </w:tblGrid>
      <w:tr w:rsidR="00A51069" w:rsidRPr="008E4CBB" w:rsidTr="00BF62E9">
        <w:trPr>
          <w:trHeight w:val="420"/>
          <w:tblHeader/>
        </w:trPr>
        <w:tc>
          <w:tcPr>
            <w:tcW w:w="9923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A51069">
            <w:pPr>
              <w:pStyle w:val="10"/>
              <w:bidi/>
              <w:ind w:left="100"/>
              <w:jc w:val="center"/>
              <w:rPr>
                <w:rFonts w:ascii="David" w:hAnsi="David" w:cs="David"/>
                <w:bCs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Cs/>
                <w:sz w:val="28"/>
                <w:szCs w:val="28"/>
                <w:rtl/>
              </w:rPr>
              <w:t>תכנון יחידת הוראה</w:t>
            </w:r>
          </w:p>
        </w:tc>
      </w:tr>
      <w:tr w:rsidR="0049572D" w:rsidRPr="008E4CBB" w:rsidTr="00130CC2">
        <w:tc>
          <w:tcPr>
            <w:tcW w:w="82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6415" w:rsidRPr="008E4CBB" w:rsidRDefault="0049572D" w:rsidP="004946B5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צוות הדרכה</w:t>
            </w:r>
            <w:r w:rsidR="004946B5"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 ארצי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חינוך לקיימות</w:t>
            </w:r>
            <w:r w:rsidR="00CE06B5"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משרד החינוך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: </w:t>
            </w:r>
          </w:p>
          <w:p w:rsidR="00E35D6A" w:rsidRPr="008E4CBB" w:rsidRDefault="006D16B8" w:rsidP="006D16B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חני פלג, טלי אמבר חציר, מיכל כפ</w:t>
            </w:r>
            <w:bookmarkStart w:id="0" w:name="_GoBack"/>
            <w:bookmarkEnd w:id="0"/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יר הור</w:t>
            </w:r>
            <w:r w:rsidR="00F93069" w:rsidRPr="008E4CBB">
              <w:rPr>
                <w:rFonts w:ascii="David" w:eastAsia="David" w:hAnsi="David" w:cs="David"/>
                <w:sz w:val="24"/>
                <w:szCs w:val="24"/>
                <w:rtl/>
              </w:rPr>
              <w:t>ו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ביץ, </w:t>
            </w:r>
            <w:r w:rsidR="00546415" w:rsidRPr="008E4CBB">
              <w:rPr>
                <w:rFonts w:ascii="David" w:eastAsia="David" w:hAnsi="David" w:cs="David"/>
                <w:sz w:val="24"/>
                <w:szCs w:val="24"/>
                <w:rtl/>
              </w:rPr>
              <w:t>לימור בן שטרית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ו</w:t>
            </w:r>
            <w:r w:rsidR="00546415" w:rsidRPr="008E4CBB">
              <w:rPr>
                <w:rFonts w:ascii="David" w:eastAsia="David" w:hAnsi="David" w:cs="David"/>
                <w:sz w:val="24"/>
                <w:szCs w:val="24"/>
                <w:rtl/>
              </w:rPr>
              <w:t>רונית רוזנבוש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. </w:t>
            </w:r>
            <w:r w:rsidR="00546415"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</w:p>
          <w:p w:rsidR="00E35D6A" w:rsidRPr="008E4CBB" w:rsidRDefault="00E35D6A" w:rsidP="00E35D6A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קראו והעירו: </w:t>
            </w:r>
          </w:p>
          <w:p w:rsidR="0049572D" w:rsidRPr="008E4CBB" w:rsidRDefault="00E35D6A" w:rsidP="00546415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ד''ר רוחמה ארנברג</w:t>
            </w:r>
            <w:r w:rsidR="00CE06B5" w:rsidRPr="008E4CBB">
              <w:rPr>
                <w:rFonts w:ascii="David" w:eastAsia="David" w:hAnsi="David" w:cs="David"/>
                <w:sz w:val="24"/>
                <w:szCs w:val="24"/>
                <w:rtl/>
              </w:rPr>
              <w:t>,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ממונה תכנון קוריקולרי, </w:t>
            </w:r>
            <w:r w:rsidR="00546415" w:rsidRPr="008E4CBB">
              <w:rPr>
                <w:rFonts w:ascii="David" w:eastAsia="David" w:hAnsi="David" w:cs="David"/>
                <w:sz w:val="24"/>
                <w:szCs w:val="24"/>
                <w:rtl/>
              </w:rPr>
              <w:t>מזכירות פדגוגית</w:t>
            </w:r>
            <w:r w:rsidR="00CE06B5" w:rsidRPr="008E4CBB">
              <w:rPr>
                <w:rFonts w:ascii="David" w:eastAsia="David" w:hAnsi="David" w:cs="David"/>
                <w:sz w:val="24"/>
                <w:szCs w:val="24"/>
                <w:rtl/>
              </w:rPr>
              <w:t>,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משרד החינוך</w:t>
            </w:r>
          </w:p>
          <w:p w:rsidR="00E35D6A" w:rsidRPr="008E4CBB" w:rsidRDefault="00E35D6A" w:rsidP="00A76086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גב'</w:t>
            </w:r>
            <w:r w:rsidRPr="008E4CBB">
              <w:rPr>
                <w:rFonts w:ascii="David" w:eastAsia="David" w:hAnsi="David" w:cs="David"/>
                <w:sz w:val="24"/>
                <w:rtl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רונית, דבוש סייג</w:t>
            </w:r>
            <w:r w:rsidR="00A76086"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, אחראית, מטה למידה מרחוק בחירום, אגף טכנולוגיות מידע </w:t>
            </w:r>
          </w:p>
          <w:p w:rsidR="00E35D6A" w:rsidRPr="008E4CBB" w:rsidRDefault="00E35D6A" w:rsidP="006D16B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ד</w:t>
            </w:r>
            <w:r w:rsidR="006D16B8" w:rsidRPr="008E4CBB">
              <w:rPr>
                <w:rFonts w:ascii="David" w:eastAsia="David" w:hAnsi="David" w:cs="David"/>
                <w:sz w:val="24"/>
                <w:szCs w:val="24"/>
                <w:rtl/>
              </w:rPr>
              <w:t>רו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רה נגב</w:t>
            </w:r>
            <w:r w:rsidR="00546415" w:rsidRPr="008E4CBB">
              <w:rPr>
                <w:rFonts w:ascii="David" w:eastAsia="David" w:hAnsi="David" w:cs="David"/>
                <w:sz w:val="24"/>
                <w:szCs w:val="24"/>
                <w:rtl/>
              </w:rPr>
              <w:t>,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מדריכה ארצית</w:t>
            </w:r>
            <w:r w:rsidR="00546415"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לגאוגרפיה אדם סביבה.</w:t>
            </w:r>
          </w:p>
        </w:tc>
        <w:tc>
          <w:tcPr>
            <w:tcW w:w="1659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572D" w:rsidRPr="008E4CBB" w:rsidRDefault="0049572D" w:rsidP="001B5B92">
            <w:pPr>
              <w:pStyle w:val="10"/>
              <w:bidi/>
              <w:rPr>
                <w:rFonts w:ascii="David" w:eastAsia="David" w:hAnsi="David" w:cs="David"/>
                <w:b/>
                <w:bCs/>
                <w:sz w:val="28"/>
                <w:szCs w:val="28"/>
                <w:rtl/>
              </w:rPr>
            </w:pPr>
            <w:r w:rsidRPr="008E4CBB">
              <w:rPr>
                <w:rFonts w:ascii="David" w:eastAsia="David" w:hAnsi="David" w:cs="David"/>
                <w:b/>
                <w:bCs/>
                <w:sz w:val="28"/>
                <w:szCs w:val="28"/>
                <w:rtl/>
              </w:rPr>
              <w:t>פיתוח</w:t>
            </w:r>
          </w:p>
        </w:tc>
      </w:tr>
      <w:tr w:rsidR="00A51069" w:rsidRPr="008E4CBB" w:rsidTr="00130CC2">
        <w:tc>
          <w:tcPr>
            <w:tcW w:w="82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8F4DE7">
            <w:pPr>
              <w:pStyle w:val="10"/>
              <w:bidi/>
              <w:rPr>
                <w:rFonts w:ascii="David" w:eastAsia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רציונל למורה:</w:t>
            </w:r>
          </w:p>
          <w:p w:rsidR="00A51069" w:rsidRPr="008E4CBB" w:rsidRDefault="00A51069" w:rsidP="001537C7">
            <w:pPr>
              <w:pStyle w:val="10"/>
              <w:bidi/>
              <w:rPr>
                <w:rFonts w:ascii="David" w:eastAsia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בשנים האחרונות אנו עדים לתופעות שונות של אקלים קיצון. אקלים קיצון הוא מזג אוויר סוער המתרחש בתדירות גבוהה מהרגיל. מצב מזג האוויר הזה מוגדר על ידי השירות המטאורולוגי ככולל: שיטפונות, הצפות, שרפות, סופות, יובש קיצוני ועוד. בעבר הוגדרו מצבים אלו כאסונות טבע. תופעות אלו נגרמות בשל תנאי אקלים הנוצרים גם בעקבות פעולות האדם.</w:t>
            </w:r>
          </w:p>
          <w:p w:rsidR="00A51069" w:rsidRPr="008E4CBB" w:rsidRDefault="00A51069" w:rsidP="008F4DE7">
            <w:pPr>
              <w:pStyle w:val="10"/>
              <w:bidi/>
              <w:rPr>
                <w:rFonts w:ascii="David" w:eastAsia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מטרת השיעורים המוצעים </w:t>
            </w:r>
            <w:r w:rsidR="00960EFE" w:rsidRPr="008E4CBB">
              <w:rPr>
                <w:rFonts w:ascii="David" w:eastAsia="David" w:hAnsi="David" w:cs="David"/>
                <w:sz w:val="28"/>
                <w:szCs w:val="28"/>
                <w:rtl/>
              </w:rPr>
              <w:t>להלן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 להביא להכרת התופעות</w:t>
            </w:r>
            <w:r w:rsidR="00960EFE"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 המאפיינות אקלים קיצון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, להבין כיצד הן נגרמות </w:t>
            </w:r>
            <w:r w:rsidR="00960EFE" w:rsidRPr="008E4CBB">
              <w:rPr>
                <w:rFonts w:ascii="David" w:eastAsia="David" w:hAnsi="David" w:cs="David"/>
                <w:sz w:val="28"/>
                <w:szCs w:val="28"/>
                <w:rtl/>
              </w:rPr>
              <w:t>ו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מה ניתן לעשות כדי לצמצם את היווצרותן ואת הפגיעה שלהן. </w:t>
            </w:r>
          </w:p>
          <w:p w:rsidR="00A51069" w:rsidRPr="008E4CBB" w:rsidRDefault="00A51069" w:rsidP="008F4DE7">
            <w:pPr>
              <w:pStyle w:val="10"/>
              <w:bidi/>
              <w:rPr>
                <w:rFonts w:ascii="David" w:eastAsia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יש לציין כי תלמידים אינם יכולים למנוע היווצרות מצב של אקלים קיצון אך חשוב שידעו כי בהתנהגותם הם יכולים לעזור לצמצם היווצרות מצב זה.</w:t>
            </w:r>
          </w:p>
          <w:p w:rsidR="00A51069" w:rsidRPr="008E4CBB" w:rsidRDefault="00A51069" w:rsidP="007A6061">
            <w:pPr>
              <w:pStyle w:val="10"/>
              <w:bidi/>
              <w:rPr>
                <w:rFonts w:ascii="David" w:eastAsia="David" w:hAnsi="David" w:cs="David"/>
                <w:sz w:val="28"/>
                <w:szCs w:val="28"/>
                <w:rtl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אנו ממליצים ללמד את היחידה ב</w:t>
            </w:r>
            <w:r w:rsidR="007A6061"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ראשית 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שנ</w:t>
            </w:r>
            <w:r w:rsidR="007A6061" w:rsidRPr="008E4CBB">
              <w:rPr>
                <w:rFonts w:ascii="David" w:eastAsia="David" w:hAnsi="David" w:cs="David"/>
                <w:sz w:val="28"/>
                <w:szCs w:val="28"/>
                <w:rtl/>
              </w:rPr>
              <w:t>ת הלימודים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.</w:t>
            </w:r>
          </w:p>
          <w:p w:rsidR="00960EFE" w:rsidRPr="008E4CBB" w:rsidRDefault="00960EFE" w:rsidP="00960EFE">
            <w:pPr>
              <w:pStyle w:val="10"/>
              <w:bidi/>
              <w:rPr>
                <w:rFonts w:ascii="David" w:eastAsia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במצבי אקלים קיצון התלמידים יאלצו להישאר בבתיהם ולא יגיעו לבית הספר. במקרים כאלה יופעל נוהל מצב חירום. השיעורים המוצעים נועדו לערוך הכרות עם מצבים אלו ולהכין אותם אליהם ככל שניתן.</w:t>
            </w:r>
          </w:p>
        </w:tc>
        <w:tc>
          <w:tcPr>
            <w:tcW w:w="1659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051802" w:rsidP="0049572D">
            <w:pPr>
              <w:pStyle w:val="10"/>
              <w:bidi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8E4CBB">
              <w:rPr>
                <w:rFonts w:ascii="David" w:eastAsia="David" w:hAnsi="David" w:cs="David"/>
                <w:b/>
                <w:bCs/>
                <w:sz w:val="28"/>
                <w:szCs w:val="28"/>
                <w:rtl/>
              </w:rPr>
              <w:t>רציונל</w:t>
            </w:r>
          </w:p>
        </w:tc>
      </w:tr>
      <w:tr w:rsidR="00A51069" w:rsidRPr="008E4CBB" w:rsidTr="00130CC2">
        <w:tc>
          <w:tcPr>
            <w:tcW w:w="82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E35D6A">
            <w:pPr>
              <w:pStyle w:val="10"/>
              <w:bidi/>
              <w:rPr>
                <w:rFonts w:ascii="David" w:eastAsia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כיתות</w:t>
            </w:r>
            <w:r w:rsidR="000E0A0D"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  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 </w:t>
            </w:r>
            <w:r w:rsidR="0089082C" w:rsidRPr="008E4CBB">
              <w:rPr>
                <w:rFonts w:ascii="David" w:eastAsia="David" w:hAnsi="David" w:cs="David"/>
                <w:sz w:val="28"/>
                <w:szCs w:val="28"/>
                <w:rtl/>
              </w:rPr>
              <w:t>ה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' - </w:t>
            </w:r>
            <w:r w:rsidR="000E0A0D" w:rsidRPr="008E4CBB">
              <w:rPr>
                <w:rFonts w:ascii="David" w:eastAsia="David" w:hAnsi="David" w:cs="David"/>
                <w:sz w:val="28"/>
                <w:szCs w:val="28"/>
                <w:rtl/>
              </w:rPr>
              <w:t>ז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' </w:t>
            </w:r>
          </w:p>
        </w:tc>
        <w:tc>
          <w:tcPr>
            <w:tcW w:w="1659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FC7701" w:rsidP="00FC7701">
            <w:pPr>
              <w:pStyle w:val="10"/>
              <w:bidi/>
              <w:ind w:left="100"/>
              <w:rPr>
                <w:rFonts w:ascii="David" w:hAnsi="David" w:cs="David"/>
                <w:b/>
                <w:bCs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/>
                <w:bCs/>
                <w:sz w:val="28"/>
                <w:szCs w:val="28"/>
                <w:rtl/>
              </w:rPr>
              <w:t>שכבת גיל</w:t>
            </w:r>
          </w:p>
        </w:tc>
      </w:tr>
      <w:tr w:rsidR="00A51069" w:rsidRPr="008E4CBB" w:rsidTr="00130CC2">
        <w:tc>
          <w:tcPr>
            <w:tcW w:w="82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5541BB" w:rsidP="00E35D6A">
            <w:pPr>
              <w:pStyle w:val="10"/>
              <w:bidi/>
              <w:rPr>
                <w:rFonts w:ascii="David" w:eastAsia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</w:rPr>
              <w:t xml:space="preserve">150 </w:t>
            </w:r>
            <w:r w:rsidR="007F1C30"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 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דקות (שלושה שיעורים בני 50 דקות כל אחד, מומלץ להעבירם ברצף)</w:t>
            </w:r>
            <w:r w:rsidR="00B42A95" w:rsidRPr="008E4CBB">
              <w:rPr>
                <w:rFonts w:ascii="David" w:eastAsia="David" w:hAnsi="David" w:cs="David"/>
                <w:sz w:val="28"/>
                <w:szCs w:val="28"/>
                <w:rtl/>
              </w:rPr>
              <w:t>.</w:t>
            </w:r>
          </w:p>
        </w:tc>
        <w:tc>
          <w:tcPr>
            <w:tcW w:w="1659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1B5B92">
            <w:pPr>
              <w:pStyle w:val="10"/>
              <w:bidi/>
              <w:ind w:left="100"/>
              <w:rPr>
                <w:rFonts w:ascii="David" w:hAnsi="David" w:cs="David"/>
                <w:b/>
                <w:bCs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/>
                <w:bCs/>
                <w:sz w:val="28"/>
                <w:szCs w:val="28"/>
                <w:rtl/>
              </w:rPr>
              <w:t>מסגרת זמן</w:t>
            </w:r>
          </w:p>
        </w:tc>
      </w:tr>
      <w:tr w:rsidR="00A51069" w:rsidRPr="008E4CBB" w:rsidTr="00130CC2">
        <w:tc>
          <w:tcPr>
            <w:tcW w:w="82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A95" w:rsidRPr="008E4CBB" w:rsidRDefault="00B42A95" w:rsidP="006D16B8">
            <w:pPr>
              <w:pStyle w:val="10"/>
              <w:bidi/>
              <w:rPr>
                <w:rFonts w:ascii="David" w:eastAsia="David" w:hAnsi="David" w:cs="David"/>
                <w:sz w:val="28"/>
                <w:szCs w:val="28"/>
                <w:rtl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אנו מציעים ש</w:t>
            </w:r>
            <w:r w:rsidR="006D16B8" w:rsidRPr="008E4CBB">
              <w:rPr>
                <w:rFonts w:ascii="David" w:eastAsia="David" w:hAnsi="David" w:cs="David"/>
                <w:sz w:val="28"/>
                <w:szCs w:val="28"/>
                <w:rtl/>
              </w:rPr>
              <w:t>לושה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 דגמים. </w:t>
            </w:r>
          </w:p>
          <w:p w:rsidR="00B42A95" w:rsidRPr="008E4CBB" w:rsidRDefault="00B42A95" w:rsidP="00E35D6A">
            <w:pPr>
              <w:pStyle w:val="10"/>
              <w:bidi/>
              <w:rPr>
                <w:rFonts w:ascii="David" w:eastAsia="David" w:hAnsi="David" w:cs="David"/>
                <w:sz w:val="28"/>
                <w:szCs w:val="28"/>
                <w:rtl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דגם אחד</w:t>
            </w:r>
            <w:r w:rsidR="0041365E" w:rsidRPr="008E4CBB">
              <w:rPr>
                <w:rFonts w:ascii="David" w:eastAsia="David" w:hAnsi="David" w:cs="David"/>
                <w:sz w:val="28"/>
                <w:szCs w:val="28"/>
                <w:rtl/>
              </w:rPr>
              <w:t>: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 עמדת מורה מקוון באמצעות מצגת מלווה מורה. </w:t>
            </w:r>
          </w:p>
          <w:p w:rsidR="006D16B8" w:rsidRPr="008E4CBB" w:rsidRDefault="006D16B8" w:rsidP="006D16B8">
            <w:pPr>
              <w:pStyle w:val="10"/>
              <w:bidi/>
              <w:rPr>
                <w:rFonts w:ascii="David" w:eastAsia="David" w:hAnsi="David" w:cs="David"/>
                <w:sz w:val="28"/>
                <w:szCs w:val="28"/>
                <w:rtl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דגם שני: עמדת מורה ועמדות תלמידים מקוונים.</w:t>
            </w:r>
          </w:p>
          <w:p w:rsidR="00B42A95" w:rsidRPr="008E4CBB" w:rsidRDefault="00B42A95" w:rsidP="006D16B8">
            <w:pPr>
              <w:pStyle w:val="10"/>
              <w:bidi/>
              <w:rPr>
                <w:rFonts w:ascii="David" w:eastAsia="David" w:hAnsi="David" w:cs="David"/>
                <w:sz w:val="28"/>
                <w:szCs w:val="28"/>
                <w:rtl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דגם ש</w:t>
            </w:r>
            <w:r w:rsidR="006D16B8" w:rsidRPr="008E4CBB">
              <w:rPr>
                <w:rFonts w:ascii="David" w:eastAsia="David" w:hAnsi="David" w:cs="David"/>
                <w:sz w:val="28"/>
                <w:szCs w:val="28"/>
                <w:rtl/>
              </w:rPr>
              <w:t>לישי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: מור</w:t>
            </w:r>
            <w:r w:rsidR="004021A3" w:rsidRPr="008E4CBB">
              <w:rPr>
                <w:rFonts w:ascii="David" w:eastAsia="David" w:hAnsi="David" w:cs="David"/>
                <w:sz w:val="28"/>
                <w:szCs w:val="28"/>
                <w:rtl/>
              </w:rPr>
              <w:t>ים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 ללא מחשב אשר יכול</w:t>
            </w:r>
            <w:r w:rsidR="004021A3" w:rsidRPr="008E4CBB">
              <w:rPr>
                <w:rFonts w:ascii="David" w:eastAsia="David" w:hAnsi="David" w:cs="David"/>
                <w:sz w:val="28"/>
                <w:szCs w:val="28"/>
                <w:rtl/>
              </w:rPr>
              <w:t>ים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 ללמד את השיעור עם הכנה מוקדמת של עזרי ההוראה (תמונות, קטעי מידע ודפי העבודה).</w:t>
            </w:r>
          </w:p>
          <w:p w:rsidR="00B42A95" w:rsidRPr="008E4CBB" w:rsidRDefault="00B42A95" w:rsidP="00E35D6A">
            <w:pPr>
              <w:pStyle w:val="10"/>
              <w:bidi/>
              <w:rPr>
                <w:rFonts w:ascii="David" w:eastAsia="David" w:hAnsi="David" w:cs="David"/>
                <w:sz w:val="28"/>
                <w:szCs w:val="28"/>
              </w:rPr>
            </w:pPr>
          </w:p>
        </w:tc>
        <w:tc>
          <w:tcPr>
            <w:tcW w:w="1659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0E0A0D">
            <w:pPr>
              <w:pStyle w:val="10"/>
              <w:bidi/>
              <w:ind w:left="100"/>
              <w:rPr>
                <w:rFonts w:ascii="David" w:hAnsi="David" w:cs="David"/>
                <w:b/>
                <w:bCs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/>
                <w:bCs/>
                <w:sz w:val="28"/>
                <w:szCs w:val="28"/>
                <w:rtl/>
              </w:rPr>
              <w:t xml:space="preserve"> דגם הסביבה הלימודית</w:t>
            </w:r>
          </w:p>
          <w:p w:rsidR="00A51069" w:rsidRPr="008E4CBB" w:rsidRDefault="00A51069" w:rsidP="001B5B92">
            <w:pPr>
              <w:pStyle w:val="10"/>
              <w:bidi/>
              <w:ind w:left="100"/>
              <w:rPr>
                <w:rFonts w:ascii="David" w:hAnsi="David" w:cs="David"/>
                <w:b/>
                <w:bCs/>
                <w:sz w:val="28"/>
                <w:szCs w:val="28"/>
              </w:rPr>
            </w:pPr>
          </w:p>
        </w:tc>
      </w:tr>
      <w:tr w:rsidR="00A51069" w:rsidRPr="008E4CBB" w:rsidTr="00130CC2">
        <w:tc>
          <w:tcPr>
            <w:tcW w:w="82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D82B6E">
            <w:pPr>
              <w:pStyle w:val="10"/>
              <w:bidi/>
              <w:ind w:left="100"/>
              <w:rPr>
                <w:rFonts w:ascii="David" w:hAnsi="David" w:cs="David"/>
                <w:sz w:val="28"/>
                <w:szCs w:val="28"/>
                <w:rtl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מדע וטכנולוגיה/גאוגרפיה/חינוך</w:t>
            </w:r>
            <w:r w:rsidR="000E0A0D" w:rsidRPr="008E4CBB">
              <w:rPr>
                <w:rFonts w:ascii="David" w:eastAsia="David" w:hAnsi="David" w:cs="David"/>
                <w:sz w:val="28"/>
                <w:szCs w:val="28"/>
                <w:rtl/>
              </w:rPr>
              <w:t>/</w:t>
            </w:r>
            <w:r w:rsidR="002F749A" w:rsidRPr="008E4CBB">
              <w:rPr>
                <w:rFonts w:ascii="David" w:eastAsia="David" w:hAnsi="David" w:cs="David"/>
                <w:sz w:val="28"/>
                <w:szCs w:val="28"/>
                <w:rtl/>
              </w:rPr>
              <w:t>תקשוב</w:t>
            </w:r>
          </w:p>
        </w:tc>
        <w:tc>
          <w:tcPr>
            <w:tcW w:w="1659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1B5B92">
            <w:pPr>
              <w:pStyle w:val="10"/>
              <w:bidi/>
              <w:ind w:left="100"/>
              <w:rPr>
                <w:rFonts w:ascii="David" w:hAnsi="David" w:cs="David"/>
                <w:b/>
                <w:bCs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/>
                <w:bCs/>
                <w:sz w:val="28"/>
                <w:szCs w:val="28"/>
                <w:rtl/>
              </w:rPr>
              <w:t>תחום דעת</w:t>
            </w:r>
          </w:p>
        </w:tc>
      </w:tr>
      <w:tr w:rsidR="00A51069" w:rsidRPr="008E4CBB" w:rsidTr="00130CC2">
        <w:tc>
          <w:tcPr>
            <w:tcW w:w="82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0E0A0D" w:rsidP="000E0A0D">
            <w:pPr>
              <w:pStyle w:val="10"/>
              <w:bidi/>
              <w:ind w:left="100"/>
              <w:rPr>
                <w:rFonts w:ascii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אקלים קיצון </w:t>
            </w:r>
          </w:p>
        </w:tc>
        <w:tc>
          <w:tcPr>
            <w:tcW w:w="1659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1B5B92">
            <w:pPr>
              <w:pStyle w:val="10"/>
              <w:bidi/>
              <w:ind w:left="100"/>
              <w:rPr>
                <w:rFonts w:ascii="David" w:hAnsi="David" w:cs="David"/>
                <w:b/>
                <w:bCs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/>
                <w:bCs/>
                <w:sz w:val="28"/>
                <w:szCs w:val="28"/>
                <w:rtl/>
              </w:rPr>
              <w:t xml:space="preserve"> נושא השיעור</w:t>
            </w:r>
          </w:p>
        </w:tc>
      </w:tr>
      <w:tr w:rsidR="00A51069" w:rsidRPr="008E4CBB" w:rsidTr="00130CC2">
        <w:tc>
          <w:tcPr>
            <w:tcW w:w="82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28B8" w:rsidRPr="008E4CBB" w:rsidRDefault="00A51069" w:rsidP="008A224F">
            <w:pPr>
              <w:pStyle w:val="10"/>
              <w:bidi/>
              <w:ind w:left="100"/>
              <w:rPr>
                <w:rFonts w:ascii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 </w:t>
            </w:r>
            <w:r w:rsidR="00BD4AD3" w:rsidRPr="008E4CBB">
              <w:rPr>
                <w:rFonts w:ascii="David" w:eastAsia="David" w:hAnsi="David" w:cs="David"/>
                <w:sz w:val="28"/>
                <w:szCs w:val="28"/>
                <w:rtl/>
              </w:rPr>
              <w:t>4-3 שיעורים, מומלץ לאורך השנה.</w:t>
            </w:r>
          </w:p>
        </w:tc>
        <w:tc>
          <w:tcPr>
            <w:tcW w:w="1659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1B5B92">
            <w:pPr>
              <w:pStyle w:val="10"/>
              <w:bidi/>
              <w:ind w:left="100"/>
              <w:rPr>
                <w:rFonts w:ascii="David" w:hAnsi="David" w:cs="David"/>
                <w:b/>
                <w:bCs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/>
                <w:bCs/>
                <w:sz w:val="28"/>
                <w:szCs w:val="28"/>
                <w:rtl/>
              </w:rPr>
              <w:t>רצף ההוראה</w:t>
            </w:r>
          </w:p>
        </w:tc>
      </w:tr>
      <w:tr w:rsidR="00A51069" w:rsidRPr="008E4CBB" w:rsidTr="00130CC2">
        <w:tc>
          <w:tcPr>
            <w:tcW w:w="82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84532C">
            <w:pPr>
              <w:pStyle w:val="10"/>
              <w:bidi/>
              <w:ind w:left="100"/>
              <w:rPr>
                <w:rFonts w:ascii="David" w:eastAsia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כדור הארץ והיקום, מערכות אקולוגיות, אנרגיה</w:t>
            </w:r>
            <w:r w:rsidR="0084532C" w:rsidRPr="008E4CBB">
              <w:rPr>
                <w:rFonts w:ascii="David" w:eastAsia="David" w:hAnsi="David" w:cs="David"/>
                <w:sz w:val="28"/>
                <w:szCs w:val="28"/>
                <w:rtl/>
              </w:rPr>
              <w:t>, חומרים וטכנולוגיה, אקלים ישראל, אקלים הים התיכון.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 </w:t>
            </w:r>
          </w:p>
          <w:p w:rsidR="00A51069" w:rsidRPr="008E4CBB" w:rsidRDefault="00A51069" w:rsidP="001B5B92">
            <w:pPr>
              <w:pStyle w:val="10"/>
              <w:bidi/>
              <w:ind w:left="100"/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1659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1B5B92">
            <w:pPr>
              <w:pStyle w:val="10"/>
              <w:bidi/>
              <w:ind w:left="100"/>
              <w:rPr>
                <w:rFonts w:ascii="David" w:hAnsi="David" w:cs="David"/>
                <w:b/>
                <w:bCs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/>
                <w:bCs/>
                <w:sz w:val="28"/>
                <w:szCs w:val="28"/>
                <w:rtl/>
              </w:rPr>
              <w:t>נושאים מרכזים</w:t>
            </w:r>
          </w:p>
        </w:tc>
      </w:tr>
      <w:tr w:rsidR="00A51069" w:rsidRPr="008E4CBB" w:rsidTr="00130CC2">
        <w:trPr>
          <w:trHeight w:val="1100"/>
        </w:trPr>
        <w:tc>
          <w:tcPr>
            <w:tcW w:w="82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1B5B92">
            <w:pPr>
              <w:pStyle w:val="10"/>
              <w:bidi/>
              <w:ind w:left="100"/>
              <w:rPr>
                <w:rFonts w:ascii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lastRenderedPageBreak/>
              <w:t xml:space="preserve">להעלות את </w:t>
            </w:r>
            <w:r w:rsidR="004928B8"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המודעות </w:t>
            </w:r>
            <w:r w:rsidR="005746F9"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של התלמידים 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להתרחשות תופעות של אקלים קיצון ולפעול לאימוץ התנהגויות לצמצום ממדי התופע</w:t>
            </w:r>
            <w:r w:rsidR="004928B8"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ה ברמה 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אישית וחברתית.</w:t>
            </w:r>
          </w:p>
        </w:tc>
        <w:tc>
          <w:tcPr>
            <w:tcW w:w="1659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1B5B92">
            <w:pPr>
              <w:pStyle w:val="10"/>
              <w:bidi/>
              <w:rPr>
                <w:rFonts w:ascii="David" w:hAnsi="David" w:cs="David"/>
                <w:bCs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Cs/>
                <w:sz w:val="28"/>
                <w:szCs w:val="28"/>
                <w:rtl/>
              </w:rPr>
              <w:t xml:space="preserve">מטרת העל </w:t>
            </w:r>
          </w:p>
          <w:p w:rsidR="00A51069" w:rsidRPr="008E4CBB" w:rsidRDefault="00A51069" w:rsidP="001B5B92">
            <w:pPr>
              <w:pStyle w:val="10"/>
              <w:bidi/>
              <w:ind w:left="100"/>
              <w:rPr>
                <w:rFonts w:ascii="David" w:hAnsi="David" w:cs="David"/>
                <w:bCs/>
                <w:sz w:val="28"/>
                <w:szCs w:val="28"/>
              </w:rPr>
            </w:pPr>
          </w:p>
          <w:p w:rsidR="00A51069" w:rsidRPr="008E4CBB" w:rsidRDefault="00A51069" w:rsidP="001B5B92">
            <w:pPr>
              <w:pStyle w:val="10"/>
              <w:bidi/>
              <w:ind w:left="100"/>
              <w:rPr>
                <w:rFonts w:ascii="David" w:hAnsi="David" w:cs="David"/>
                <w:bCs/>
                <w:sz w:val="28"/>
                <w:szCs w:val="28"/>
              </w:rPr>
            </w:pPr>
          </w:p>
        </w:tc>
      </w:tr>
      <w:tr w:rsidR="00A51069" w:rsidRPr="008E4CBB" w:rsidTr="00130CC2">
        <w:tc>
          <w:tcPr>
            <w:tcW w:w="8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84532C">
            <w:pPr>
              <w:pStyle w:val="10"/>
              <w:numPr>
                <w:ilvl w:val="0"/>
                <w:numId w:val="26"/>
              </w:numPr>
              <w:bidi/>
              <w:rPr>
                <w:rFonts w:ascii="David" w:eastAsia="David" w:hAnsi="David" w:cs="David"/>
                <w:b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 xml:space="preserve">התלמידים </w:t>
            </w:r>
            <w:r w:rsidR="005746F9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 xml:space="preserve">יכירו </w:t>
            </w:r>
            <w:r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>את התופע</w:t>
            </w:r>
            <w:r w:rsidR="0084532C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>ות</w:t>
            </w:r>
            <w:r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 xml:space="preserve"> של אקלים קיצון. </w:t>
            </w:r>
          </w:p>
          <w:p w:rsidR="00A51069" w:rsidRPr="008E4CBB" w:rsidRDefault="00A51069" w:rsidP="00BD4AD3">
            <w:pPr>
              <w:pStyle w:val="10"/>
              <w:numPr>
                <w:ilvl w:val="0"/>
                <w:numId w:val="26"/>
              </w:numPr>
              <w:bidi/>
              <w:rPr>
                <w:rFonts w:ascii="David" w:eastAsia="David" w:hAnsi="David" w:cs="David"/>
                <w:b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 xml:space="preserve">התלמידים יבינו את הגורמים </w:t>
            </w:r>
            <w:r w:rsidR="004909E8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>לתופע</w:t>
            </w:r>
            <w:r w:rsidR="0084532C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>ו</w:t>
            </w:r>
            <w:r w:rsidR="004909E8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 xml:space="preserve">ת אקלים קיצון </w:t>
            </w:r>
            <w:r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 xml:space="preserve">ואת </w:t>
            </w:r>
            <w:r w:rsidR="000A7D9C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 xml:space="preserve">ההשפעות </w:t>
            </w:r>
            <w:r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>הסביבתי</w:t>
            </w:r>
            <w:r w:rsidR="000A7D9C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>ות</w:t>
            </w:r>
            <w:r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>, הכלכלי</w:t>
            </w:r>
            <w:r w:rsidR="000A7D9C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>ות</w:t>
            </w:r>
            <w:r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 xml:space="preserve"> והחברתי</w:t>
            </w:r>
            <w:r w:rsidR="000A7D9C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>ות-</w:t>
            </w:r>
            <w:r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 xml:space="preserve"> </w:t>
            </w:r>
            <w:r w:rsidR="000A7D9C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 xml:space="preserve">של </w:t>
            </w:r>
            <w:r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>תופע</w:t>
            </w:r>
            <w:r w:rsidR="000A7D9C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>ו</w:t>
            </w:r>
            <w:r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>ת הטבע</w:t>
            </w:r>
            <w:r w:rsidR="00BD4AD3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>.</w:t>
            </w:r>
            <w:r w:rsidR="005746F9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 xml:space="preserve"> </w:t>
            </w:r>
          </w:p>
          <w:p w:rsidR="00A51069" w:rsidRPr="008E4CBB" w:rsidRDefault="00A51069" w:rsidP="00002522">
            <w:pPr>
              <w:pStyle w:val="10"/>
              <w:numPr>
                <w:ilvl w:val="0"/>
                <w:numId w:val="26"/>
              </w:numPr>
              <w:bidi/>
              <w:rPr>
                <w:rFonts w:ascii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 xml:space="preserve">התלמידים יציעו פתרונות התנהגותיים ברמה אישית, חברתית ולאומית </w:t>
            </w:r>
            <w:r w:rsidR="00051802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 xml:space="preserve">לצמצום מצבי </w:t>
            </w:r>
            <w:r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>אקלים קיצון.</w:t>
            </w:r>
          </w:p>
          <w:p w:rsidR="00A51069" w:rsidRPr="008E4CBB" w:rsidRDefault="00A51069" w:rsidP="00002522">
            <w:pPr>
              <w:pStyle w:val="10"/>
              <w:numPr>
                <w:ilvl w:val="0"/>
                <w:numId w:val="26"/>
              </w:numPr>
              <w:bidi/>
              <w:rPr>
                <w:rFonts w:ascii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 xml:space="preserve">התלמידים </w:t>
            </w:r>
            <w:r w:rsidR="00663DE0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 xml:space="preserve">ישוו בין תופעות של </w:t>
            </w:r>
            <w:r w:rsidR="004909E8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>א</w:t>
            </w:r>
            <w:r w:rsidR="00663DE0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 xml:space="preserve">קלים קיצון ויסיקו מסקנות. </w:t>
            </w:r>
          </w:p>
          <w:p w:rsidR="00A51069" w:rsidRPr="008E4CBB" w:rsidRDefault="00A51069" w:rsidP="00BD4AD3">
            <w:pPr>
              <w:pStyle w:val="10"/>
              <w:numPr>
                <w:ilvl w:val="0"/>
                <w:numId w:val="26"/>
              </w:numPr>
              <w:bidi/>
              <w:rPr>
                <w:rFonts w:ascii="David" w:eastAsia="David" w:hAnsi="David" w:cs="David"/>
                <w:b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 xml:space="preserve">התלמידים יבינו כי ידע מוקדם על תופעות טבע יכול להוביל </w:t>
            </w:r>
            <w:r w:rsidR="00B66E3A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>להיערכות מתאימה ו</w:t>
            </w:r>
            <w:r w:rsidR="00BD4AD3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 xml:space="preserve">כל אחד יכול להשפיע. </w:t>
            </w:r>
          </w:p>
          <w:p w:rsidR="00A51069" w:rsidRPr="008E4CBB" w:rsidRDefault="00A51069" w:rsidP="00BD4AD3">
            <w:pPr>
              <w:pStyle w:val="10"/>
              <w:numPr>
                <w:ilvl w:val="0"/>
                <w:numId w:val="26"/>
              </w:numPr>
              <w:bidi/>
              <w:rPr>
                <w:rFonts w:ascii="David" w:eastAsia="David" w:hAnsi="David" w:cs="David"/>
                <w:b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>התלמידים י</w:t>
            </w:r>
            <w:r w:rsidR="00BD4AD3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>שתפו פעולה בקבוצה.</w:t>
            </w:r>
          </w:p>
          <w:p w:rsidR="00FA5C5E" w:rsidRPr="008E4CBB" w:rsidRDefault="00A51069" w:rsidP="00BD4AD3">
            <w:pPr>
              <w:pStyle w:val="10"/>
              <w:numPr>
                <w:ilvl w:val="0"/>
                <w:numId w:val="26"/>
              </w:numPr>
              <w:bidi/>
              <w:rPr>
                <w:rFonts w:ascii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 xml:space="preserve">התלמידים יפתחו מיומנויות </w:t>
            </w:r>
            <w:r w:rsidR="00BD4AD3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>כגון איסוף מידע, עיבוד מידע</w:t>
            </w:r>
            <w:r w:rsidR="00075E0F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>, הצגת מידע</w:t>
            </w:r>
            <w:r w:rsidR="00BD4AD3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 xml:space="preserve"> ו</w:t>
            </w:r>
            <w:r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>חשיבה יצירתית.</w:t>
            </w:r>
            <w:r w:rsidR="00FA5C5E" w:rsidRPr="008E4CBB">
              <w:rPr>
                <w:rFonts w:ascii="David" w:eastAsia="David" w:hAnsi="David" w:cs="David"/>
                <w:b/>
                <w:sz w:val="28"/>
                <w:szCs w:val="28"/>
                <w:rtl/>
              </w:rPr>
              <w:t xml:space="preserve"> </w:t>
            </w:r>
          </w:p>
          <w:p w:rsidR="002115A4" w:rsidRPr="008E4CBB" w:rsidRDefault="002115A4" w:rsidP="00663DE0">
            <w:pPr>
              <w:pStyle w:val="10"/>
              <w:bidi/>
              <w:ind w:left="100"/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165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1B5B92">
            <w:pPr>
              <w:pStyle w:val="10"/>
              <w:bidi/>
              <w:rPr>
                <w:rFonts w:ascii="David" w:hAnsi="David" w:cs="David"/>
                <w:bCs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Cs/>
                <w:sz w:val="28"/>
                <w:szCs w:val="28"/>
                <w:rtl/>
              </w:rPr>
              <w:t xml:space="preserve">מטרות </w:t>
            </w:r>
          </w:p>
        </w:tc>
      </w:tr>
      <w:tr w:rsidR="00A51069" w:rsidRPr="008E4CBB" w:rsidTr="00130CC2">
        <w:tc>
          <w:tcPr>
            <w:tcW w:w="82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1B5B92">
            <w:pPr>
              <w:pStyle w:val="10"/>
              <w:bidi/>
              <w:ind w:left="100"/>
              <w:rPr>
                <w:rFonts w:ascii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עבודה אישית, עבודה בקבוצות, הוראה פרונטלית באמצעות מצגת, דיון, עבודה עם מחשב, הוראת עמיתים. </w:t>
            </w:r>
          </w:p>
        </w:tc>
        <w:tc>
          <w:tcPr>
            <w:tcW w:w="1659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41365E">
            <w:pPr>
              <w:pStyle w:val="10"/>
              <w:bidi/>
              <w:spacing w:line="240" w:lineRule="auto"/>
              <w:ind w:left="102"/>
              <w:rPr>
                <w:rFonts w:ascii="David" w:hAnsi="David" w:cs="David"/>
                <w:b/>
                <w:bCs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/>
                <w:bCs/>
                <w:sz w:val="28"/>
                <w:szCs w:val="28"/>
                <w:rtl/>
              </w:rPr>
              <w:t xml:space="preserve">אסטרטגיות ההוראה </w:t>
            </w:r>
          </w:p>
        </w:tc>
      </w:tr>
      <w:tr w:rsidR="00A51069" w:rsidRPr="008E4CBB" w:rsidTr="00130CC2">
        <w:tc>
          <w:tcPr>
            <w:tcW w:w="82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BD4AD3" w:rsidP="002115A4">
            <w:pPr>
              <w:pStyle w:val="10"/>
              <w:bidi/>
              <w:ind w:left="100"/>
              <w:rPr>
                <w:rFonts w:ascii="David" w:eastAsia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לא נדרש ידע קודם.</w:t>
            </w:r>
          </w:p>
        </w:tc>
        <w:tc>
          <w:tcPr>
            <w:tcW w:w="1659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0A7D9C" w:rsidP="001B5B92">
            <w:pPr>
              <w:pStyle w:val="10"/>
              <w:bidi/>
              <w:ind w:left="100"/>
              <w:rPr>
                <w:rFonts w:ascii="David" w:eastAsia="David" w:hAnsi="David" w:cs="David"/>
                <w:b/>
                <w:bCs/>
                <w:sz w:val="28"/>
                <w:szCs w:val="28"/>
                <w:rtl/>
              </w:rPr>
            </w:pPr>
            <w:r w:rsidRPr="008E4CBB">
              <w:rPr>
                <w:rFonts w:ascii="David" w:eastAsia="David" w:hAnsi="David" w:cs="David"/>
                <w:b/>
                <w:bCs/>
                <w:sz w:val="28"/>
                <w:szCs w:val="28"/>
                <w:rtl/>
              </w:rPr>
              <w:t>ידע קודם</w:t>
            </w:r>
          </w:p>
          <w:p w:rsidR="002115A4" w:rsidRPr="008E4CBB" w:rsidRDefault="002115A4" w:rsidP="002115A4">
            <w:pPr>
              <w:pStyle w:val="10"/>
              <w:bidi/>
              <w:ind w:left="100"/>
              <w:rPr>
                <w:rFonts w:ascii="David" w:hAnsi="David" w:cs="David"/>
                <w:b/>
                <w:bCs/>
                <w:sz w:val="16"/>
                <w:szCs w:val="16"/>
              </w:rPr>
            </w:pPr>
          </w:p>
        </w:tc>
      </w:tr>
      <w:tr w:rsidR="00A51069" w:rsidRPr="008E4CBB" w:rsidTr="00130CC2">
        <w:tc>
          <w:tcPr>
            <w:tcW w:w="82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BD4AD3" w:rsidP="00002522">
            <w:pPr>
              <w:pStyle w:val="10"/>
              <w:bidi/>
              <w:ind w:left="100"/>
              <w:rPr>
                <w:rFonts w:ascii="David" w:eastAsia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הערכה אישית.</w:t>
            </w:r>
          </w:p>
        </w:tc>
        <w:tc>
          <w:tcPr>
            <w:tcW w:w="1659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1B5B92">
            <w:pPr>
              <w:pStyle w:val="10"/>
              <w:bidi/>
              <w:ind w:left="100"/>
              <w:rPr>
                <w:rFonts w:ascii="David" w:hAnsi="David" w:cs="David"/>
                <w:b/>
                <w:bCs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/>
                <w:bCs/>
                <w:sz w:val="28"/>
                <w:szCs w:val="28"/>
                <w:rtl/>
              </w:rPr>
              <w:t xml:space="preserve"> הערכה</w:t>
            </w:r>
          </w:p>
        </w:tc>
      </w:tr>
      <w:tr w:rsidR="00A51069" w:rsidRPr="008E4CBB" w:rsidTr="00130CC2">
        <w:tc>
          <w:tcPr>
            <w:tcW w:w="82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1B5B92">
            <w:pPr>
              <w:pStyle w:val="10"/>
              <w:bidi/>
              <w:ind w:left="100"/>
              <w:rPr>
                <w:rFonts w:ascii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במהלך היחידה ישנן משימות בעלות אופי שונה:</w:t>
            </w:r>
          </w:p>
          <w:p w:rsidR="00A51069" w:rsidRPr="008E4CBB" w:rsidRDefault="00A51069" w:rsidP="001B5B92">
            <w:pPr>
              <w:pStyle w:val="10"/>
              <w:bidi/>
              <w:ind w:left="100"/>
              <w:rPr>
                <w:rFonts w:ascii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משימות אישיות בהן כל לומד פועל בקצב שלו.</w:t>
            </w:r>
          </w:p>
          <w:p w:rsidR="00A51069" w:rsidRPr="008E4CBB" w:rsidRDefault="00A51069" w:rsidP="001B5B92">
            <w:pPr>
              <w:pStyle w:val="10"/>
              <w:bidi/>
              <w:ind w:left="100"/>
              <w:rPr>
                <w:rFonts w:ascii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משימות קבוצתיות בהן הלומדים אוספים ומעבדים מידע יחד בקצב שלהם.</w:t>
            </w:r>
          </w:p>
          <w:p w:rsidR="00A51069" w:rsidRPr="008E4CBB" w:rsidRDefault="00A51069" w:rsidP="001B5B92">
            <w:pPr>
              <w:pStyle w:val="10"/>
              <w:bidi/>
              <w:ind w:left="100"/>
              <w:rPr>
                <w:rFonts w:ascii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משימה בעקבות למידת עמיתים שבסיכומה הלומד עורך השוואה והסקת מסקנות באופן אישי.</w:t>
            </w:r>
          </w:p>
        </w:tc>
        <w:tc>
          <w:tcPr>
            <w:tcW w:w="1659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1B5B92">
            <w:pPr>
              <w:pStyle w:val="10"/>
              <w:bidi/>
              <w:ind w:left="100"/>
              <w:rPr>
                <w:rFonts w:ascii="David" w:hAnsi="David" w:cs="David"/>
                <w:b/>
                <w:bCs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/>
                <w:bCs/>
                <w:sz w:val="28"/>
                <w:szCs w:val="28"/>
                <w:rtl/>
              </w:rPr>
              <w:t>היענות לשונות ותוצרי למידה</w:t>
            </w:r>
          </w:p>
        </w:tc>
      </w:tr>
      <w:tr w:rsidR="00A51069" w:rsidRPr="008E4CBB" w:rsidTr="00130CC2">
        <w:tc>
          <w:tcPr>
            <w:tcW w:w="82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1F66A3" w:rsidP="000143A8">
            <w:pPr>
              <w:pStyle w:val="10"/>
              <w:bidi/>
              <w:rPr>
                <w:rFonts w:ascii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לידיעתכם, </w:t>
            </w:r>
            <w:r w:rsidR="00A51069" w:rsidRPr="008E4CBB">
              <w:rPr>
                <w:rFonts w:ascii="David" w:eastAsia="David" w:hAnsi="David" w:cs="David"/>
                <w:sz w:val="28"/>
                <w:szCs w:val="28"/>
                <w:rtl/>
              </w:rPr>
              <w:t>ב</w:t>
            </w:r>
            <w:r w:rsidR="00EF2895"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עת </w:t>
            </w:r>
            <w:r w:rsidR="00A51069"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תרחיש של אקלים קיצון בישראל </w:t>
            </w:r>
            <w:r w:rsidR="00EF2895"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אנא הסתייעו בשירותים המתוקשבים של </w:t>
            </w:r>
            <w:hyperlink r:id="rId6" w:history="1">
              <w:r w:rsidR="00EF2895" w:rsidRPr="008E4CBB">
                <w:rPr>
                  <w:rStyle w:val="Hyperlink"/>
                  <w:rFonts w:ascii="David" w:eastAsia="David" w:hAnsi="David" w:cs="David"/>
                  <w:sz w:val="28"/>
                  <w:szCs w:val="28"/>
                  <w:rtl/>
                </w:rPr>
                <w:t>למידה מרחוק בחירום</w:t>
              </w:r>
            </w:hyperlink>
            <w:r w:rsidR="000143A8"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 וב</w:t>
            </w:r>
            <w:hyperlink r:id="rId7" w:history="1">
              <w:r w:rsidR="000143A8" w:rsidRPr="008E4CBB">
                <w:rPr>
                  <w:rStyle w:val="Hyperlink"/>
                  <w:rFonts w:ascii="David" w:eastAsia="David" w:hAnsi="David" w:cs="David"/>
                  <w:sz w:val="28"/>
                  <w:szCs w:val="28"/>
                  <w:rtl/>
                </w:rPr>
                <w:t>למידה מרחוק בחירום במזג אוויר קיצון</w:t>
              </w:r>
            </w:hyperlink>
            <w:r w:rsidR="00EF2895" w:rsidRPr="008E4CBB">
              <w:rPr>
                <w:rFonts w:ascii="David" w:eastAsia="David" w:hAnsi="David" w:cs="David"/>
                <w:sz w:val="28"/>
                <w:szCs w:val="28"/>
                <w:rtl/>
              </w:rPr>
              <w:t>.</w:t>
            </w:r>
          </w:p>
          <w:p w:rsidR="00A51069" w:rsidRPr="008E4CBB" w:rsidRDefault="000143A8" w:rsidP="000143A8">
            <w:pPr>
              <w:pStyle w:val="10"/>
              <w:bidi/>
              <w:rPr>
                <w:rFonts w:ascii="David" w:eastAsia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כמו כן, ניתן </w:t>
            </w:r>
            <w:hyperlink r:id="rId8" w:history="1">
              <w:r w:rsidRPr="008E4CBB">
                <w:rPr>
                  <w:rStyle w:val="Hyperlink"/>
                  <w:rFonts w:ascii="David" w:eastAsia="David" w:hAnsi="David" w:cs="David"/>
                  <w:sz w:val="28"/>
                  <w:szCs w:val="28"/>
                  <w:rtl/>
                </w:rPr>
                <w:t>להזמין כיתה מקוונת</w:t>
              </w:r>
            </w:hyperlink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 ללמידה מרחוק, בעת חירום, ולקיים את השיעור באופן סינכרוני.</w:t>
            </w:r>
          </w:p>
        </w:tc>
        <w:tc>
          <w:tcPr>
            <w:tcW w:w="1659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1B5B92">
            <w:pPr>
              <w:pStyle w:val="10"/>
              <w:bidi/>
              <w:ind w:left="100"/>
              <w:rPr>
                <w:rFonts w:ascii="David" w:hAnsi="David" w:cs="David"/>
                <w:b/>
                <w:bCs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/>
                <w:bCs/>
                <w:sz w:val="28"/>
                <w:szCs w:val="28"/>
                <w:rtl/>
              </w:rPr>
              <w:t>הערות למורה</w:t>
            </w:r>
          </w:p>
        </w:tc>
      </w:tr>
      <w:tr w:rsidR="00A51069" w:rsidRPr="008E4CBB" w:rsidTr="00130CC2">
        <w:tc>
          <w:tcPr>
            <w:tcW w:w="82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5E0F" w:rsidRPr="008E4CBB" w:rsidRDefault="00075E0F" w:rsidP="00075E0F">
            <w:pPr>
              <w:pStyle w:val="10"/>
              <w:numPr>
                <w:ilvl w:val="0"/>
                <w:numId w:val="18"/>
              </w:numPr>
              <w:bidi/>
              <w:rPr>
                <w:rFonts w:ascii="David" w:eastAsia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u w:val="single"/>
                <w:rtl/>
              </w:rPr>
              <w:t>פתיחה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:</w:t>
            </w:r>
            <w:r w:rsidRPr="008E4CBB">
              <w:rPr>
                <w:rFonts w:ascii="David" w:eastAsia="David" w:hAnsi="David" w:cs="David"/>
                <w:color w:val="FF0000"/>
                <w:sz w:val="28"/>
                <w:szCs w:val="28"/>
                <w:rtl/>
              </w:rPr>
              <w:t xml:space="preserve"> 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מטלת צפייה / מטלה באמצעות תמונות וכרטיסיות מידע ודיון במליאה.  </w:t>
            </w:r>
          </w:p>
          <w:p w:rsidR="00075E0F" w:rsidRPr="008E4CBB" w:rsidRDefault="00075E0F" w:rsidP="00075E0F">
            <w:pPr>
              <w:pStyle w:val="10"/>
              <w:numPr>
                <w:ilvl w:val="0"/>
                <w:numId w:val="18"/>
              </w:numPr>
              <w:bidi/>
              <w:rPr>
                <w:rFonts w:ascii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התנסות: עבודה בקבוצות – למידת עמיתים</w:t>
            </w:r>
          </w:p>
          <w:p w:rsidR="00A51069" w:rsidRPr="008E4CBB" w:rsidRDefault="00A51069" w:rsidP="00075E0F">
            <w:pPr>
              <w:pStyle w:val="10"/>
              <w:numPr>
                <w:ilvl w:val="0"/>
                <w:numId w:val="18"/>
              </w:numPr>
              <w:bidi/>
              <w:rPr>
                <w:rFonts w:ascii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יישום</w:t>
            </w:r>
            <w:r w:rsidR="008A4C17" w:rsidRPr="008E4CBB">
              <w:rPr>
                <w:rFonts w:ascii="David" w:eastAsia="David" w:hAnsi="David" w:cs="David"/>
                <w:sz w:val="28"/>
                <w:szCs w:val="28"/>
                <w:u w:val="single"/>
                <w:rtl/>
              </w:rPr>
              <w:t>: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 </w:t>
            </w:r>
            <w:r w:rsidR="00BF62E9" w:rsidRPr="008E4CBB">
              <w:rPr>
                <w:rFonts w:ascii="David" w:eastAsia="David" w:hAnsi="David" w:cs="David"/>
                <w:sz w:val="28"/>
                <w:szCs w:val="28"/>
                <w:rtl/>
              </w:rPr>
              <w:t>צפייה ב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סרטון</w:t>
            </w:r>
            <w:r w:rsidR="00673A9E" w:rsidRPr="008E4CBB">
              <w:rPr>
                <w:rFonts w:ascii="David" w:eastAsia="David" w:hAnsi="David" w:cs="David"/>
                <w:sz w:val="28"/>
                <w:szCs w:val="28"/>
                <w:rtl/>
              </w:rPr>
              <w:t>,</w:t>
            </w:r>
            <w:r w:rsidR="008A4C17"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 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משימה לשינוי התנהגותי</w:t>
            </w:r>
            <w:r w:rsidR="00673A9E"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 ו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שיעורי בית</w:t>
            </w:r>
            <w:r w:rsidR="00BF62E9"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 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- נאמני אקלים</w:t>
            </w:r>
          </w:p>
          <w:p w:rsidR="00A51069" w:rsidRPr="008E4CBB" w:rsidRDefault="00673A9E" w:rsidP="00845B8E">
            <w:pPr>
              <w:pStyle w:val="10"/>
              <w:numPr>
                <w:ilvl w:val="0"/>
                <w:numId w:val="18"/>
              </w:numPr>
              <w:bidi/>
              <w:rPr>
                <w:rFonts w:ascii="David" w:hAnsi="David" w:cs="David"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u w:val="single"/>
                <w:rtl/>
              </w:rPr>
              <w:t>סגירה: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 רפלקציה </w:t>
            </w:r>
          </w:p>
        </w:tc>
        <w:tc>
          <w:tcPr>
            <w:tcW w:w="1659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1B5B92">
            <w:pPr>
              <w:pStyle w:val="10"/>
              <w:bidi/>
              <w:ind w:left="100"/>
              <w:rPr>
                <w:rFonts w:ascii="David" w:hAnsi="David" w:cs="David"/>
                <w:b/>
                <w:bCs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/>
                <w:bCs/>
                <w:sz w:val="28"/>
                <w:szCs w:val="28"/>
                <w:rtl/>
              </w:rPr>
              <w:t>מבנה היחידה</w:t>
            </w:r>
          </w:p>
        </w:tc>
      </w:tr>
      <w:tr w:rsidR="00A51069" w:rsidRPr="008E4CBB" w:rsidTr="00130CC2">
        <w:tc>
          <w:tcPr>
            <w:tcW w:w="82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6BE0" w:rsidRPr="008E4CBB" w:rsidRDefault="00A51069" w:rsidP="00336BE0">
            <w:pPr>
              <w:pStyle w:val="10"/>
              <w:bidi/>
              <w:ind w:left="100"/>
              <w:rPr>
                <w:rFonts w:ascii="David" w:hAnsi="David" w:cs="David"/>
              </w:rPr>
            </w:pP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מצגת </w:t>
            </w:r>
            <w:r w:rsidR="003C2BD4"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מורה 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>מלוות הוראה</w:t>
            </w:r>
            <w:r w:rsidR="003E15CE" w:rsidRPr="008E4CBB">
              <w:rPr>
                <w:rFonts w:ascii="David" w:hAnsi="David" w:cs="David"/>
                <w:sz w:val="28"/>
                <w:szCs w:val="28"/>
                <w:rtl/>
              </w:rPr>
              <w:t xml:space="preserve"> </w:t>
            </w:r>
          </w:p>
          <w:p w:rsidR="00A51069" w:rsidRPr="008E4CBB" w:rsidRDefault="00A51069" w:rsidP="00336BE0">
            <w:pPr>
              <w:pStyle w:val="10"/>
              <w:bidi/>
              <w:ind w:left="100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659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069" w:rsidRPr="008E4CBB" w:rsidRDefault="00A51069" w:rsidP="001B5B92">
            <w:pPr>
              <w:pStyle w:val="10"/>
              <w:bidi/>
              <w:ind w:left="100"/>
              <w:rPr>
                <w:rFonts w:ascii="David" w:hAnsi="David" w:cs="David"/>
                <w:b/>
                <w:bCs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/>
                <w:bCs/>
                <w:sz w:val="28"/>
                <w:szCs w:val="28"/>
                <w:rtl/>
              </w:rPr>
              <w:t>כלים טכנולוגים לשימוש ביחידה</w:t>
            </w:r>
          </w:p>
        </w:tc>
      </w:tr>
    </w:tbl>
    <w:p w:rsidR="003B2CBC" w:rsidRPr="008E4CBB" w:rsidRDefault="003B2CBC" w:rsidP="003B2CBC">
      <w:pPr>
        <w:bidi w:val="0"/>
        <w:rPr>
          <w:rFonts w:ascii="David" w:hAnsi="David" w:cs="David"/>
          <w:rtl/>
        </w:rPr>
      </w:pPr>
    </w:p>
    <w:p w:rsidR="005210D8" w:rsidRPr="008E4CBB" w:rsidRDefault="005210D8" w:rsidP="005210D8">
      <w:pPr>
        <w:bidi w:val="0"/>
        <w:rPr>
          <w:rFonts w:ascii="David" w:hAnsi="David" w:cs="David"/>
          <w:rtl/>
        </w:rPr>
      </w:pPr>
    </w:p>
    <w:p w:rsidR="005210D8" w:rsidRPr="008E4CBB" w:rsidRDefault="005210D8" w:rsidP="005210D8">
      <w:pPr>
        <w:bidi w:val="0"/>
        <w:rPr>
          <w:rFonts w:ascii="David" w:hAnsi="David" w:cs="David"/>
          <w:rtl/>
        </w:rPr>
      </w:pPr>
    </w:p>
    <w:p w:rsidR="005210D8" w:rsidRPr="008E4CBB" w:rsidRDefault="005210D8" w:rsidP="005210D8">
      <w:pPr>
        <w:bidi w:val="0"/>
        <w:rPr>
          <w:rFonts w:ascii="David" w:hAnsi="David" w:cs="David"/>
          <w:rtl/>
        </w:rPr>
      </w:pPr>
    </w:p>
    <w:p w:rsidR="005210D8" w:rsidRPr="008E4CBB" w:rsidRDefault="005210D8" w:rsidP="005210D8">
      <w:pPr>
        <w:bidi w:val="0"/>
        <w:rPr>
          <w:rFonts w:ascii="David" w:hAnsi="David" w:cs="David"/>
          <w:rtl/>
        </w:rPr>
      </w:pPr>
    </w:p>
    <w:p w:rsidR="005210D8" w:rsidRPr="008E4CBB" w:rsidRDefault="005210D8" w:rsidP="005210D8">
      <w:pPr>
        <w:bidi w:val="0"/>
        <w:rPr>
          <w:rFonts w:ascii="David" w:hAnsi="David" w:cs="David"/>
          <w:rtl/>
        </w:rPr>
      </w:pPr>
    </w:p>
    <w:p w:rsidR="005210D8" w:rsidRPr="008E4CBB" w:rsidRDefault="005210D8" w:rsidP="005210D8">
      <w:pPr>
        <w:bidi w:val="0"/>
        <w:rPr>
          <w:rFonts w:ascii="David" w:hAnsi="David" w:cs="David"/>
          <w:rtl/>
        </w:rPr>
      </w:pPr>
    </w:p>
    <w:p w:rsidR="005210D8" w:rsidRPr="008E4CBB" w:rsidRDefault="005210D8" w:rsidP="005210D8">
      <w:pPr>
        <w:bidi w:val="0"/>
        <w:rPr>
          <w:rFonts w:ascii="David" w:hAnsi="David" w:cs="David"/>
          <w:rtl/>
        </w:rPr>
      </w:pPr>
    </w:p>
    <w:p w:rsidR="005210D8" w:rsidRPr="008E4CBB" w:rsidRDefault="005210D8" w:rsidP="005210D8">
      <w:pPr>
        <w:bidi w:val="0"/>
        <w:rPr>
          <w:rFonts w:ascii="David" w:hAnsi="David" w:cs="David"/>
          <w:rtl/>
        </w:rPr>
      </w:pPr>
    </w:p>
    <w:p w:rsidR="005210D8" w:rsidRPr="008E4CBB" w:rsidRDefault="005210D8" w:rsidP="005210D8">
      <w:pPr>
        <w:bidi w:val="0"/>
        <w:rPr>
          <w:rFonts w:ascii="David" w:hAnsi="David" w:cs="David"/>
          <w:rtl/>
        </w:rPr>
      </w:pPr>
    </w:p>
    <w:tbl>
      <w:tblPr>
        <w:tblStyle w:val="a5"/>
        <w:tblpPr w:leftFromText="180" w:rightFromText="180" w:vertAnchor="text" w:horzAnchor="margin" w:tblpY="214"/>
        <w:tblW w:w="1020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5509"/>
        <w:gridCol w:w="3828"/>
      </w:tblGrid>
      <w:tr w:rsidR="005210D8" w:rsidRPr="008E4CBB" w:rsidTr="005210D8">
        <w:trPr>
          <w:trHeight w:val="420"/>
        </w:trPr>
        <w:tc>
          <w:tcPr>
            <w:tcW w:w="8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0D8" w:rsidRPr="008E4CBB" w:rsidRDefault="005210D8" w:rsidP="005210D8">
            <w:pPr>
              <w:pStyle w:val="10"/>
              <w:bidi/>
              <w:ind w:left="100"/>
              <w:jc w:val="center"/>
              <w:rPr>
                <w:rFonts w:ascii="David" w:hAnsi="David" w:cs="David"/>
                <w:bCs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Cs/>
                <w:sz w:val="24"/>
                <w:szCs w:val="24"/>
                <w:rtl/>
              </w:rPr>
              <w:t>משך זמן</w:t>
            </w:r>
          </w:p>
        </w:tc>
        <w:tc>
          <w:tcPr>
            <w:tcW w:w="9337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0D8" w:rsidRPr="008E4CBB" w:rsidRDefault="005210D8" w:rsidP="005210D8">
            <w:pPr>
              <w:pStyle w:val="10"/>
              <w:bidi/>
              <w:ind w:left="100"/>
              <w:jc w:val="center"/>
              <w:rPr>
                <w:rFonts w:ascii="David" w:hAnsi="David" w:cs="David"/>
                <w:bCs/>
                <w:sz w:val="28"/>
                <w:szCs w:val="28"/>
              </w:rPr>
            </w:pPr>
            <w:r w:rsidRPr="008E4CBB">
              <w:rPr>
                <w:rFonts w:ascii="David" w:eastAsia="David" w:hAnsi="David" w:cs="David"/>
                <w:bCs/>
                <w:sz w:val="28"/>
                <w:szCs w:val="28"/>
                <w:rtl/>
              </w:rPr>
              <w:t>תיאור מבנה יחידת ההוראה</w:t>
            </w:r>
          </w:p>
        </w:tc>
      </w:tr>
      <w:tr w:rsidR="005210D8" w:rsidRPr="008E4CBB" w:rsidTr="005210D8">
        <w:tc>
          <w:tcPr>
            <w:tcW w:w="870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</w:rPr>
            </w:pPr>
          </w:p>
        </w:tc>
        <w:tc>
          <w:tcPr>
            <w:tcW w:w="550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0D8" w:rsidRPr="008E4CBB" w:rsidRDefault="005210D8" w:rsidP="005210D8">
            <w:pPr>
              <w:pStyle w:val="10"/>
              <w:bidi/>
              <w:ind w:left="100"/>
              <w:jc w:val="center"/>
              <w:rPr>
                <w:rFonts w:ascii="David" w:hAnsi="David" w:cs="David"/>
                <w:bCs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Cs/>
                <w:sz w:val="24"/>
                <w:szCs w:val="24"/>
                <w:rtl/>
              </w:rPr>
              <w:t>הנחיות למורה</w:t>
            </w:r>
          </w:p>
        </w:tc>
        <w:tc>
          <w:tcPr>
            <w:tcW w:w="3828" w:type="dxa"/>
            <w:tcBorders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0D8" w:rsidRPr="008E4CBB" w:rsidRDefault="005210D8" w:rsidP="005210D8">
            <w:pPr>
              <w:pStyle w:val="10"/>
              <w:bidi/>
              <w:ind w:left="100"/>
              <w:jc w:val="center"/>
              <w:rPr>
                <w:rFonts w:ascii="David" w:hAnsi="David" w:cs="David"/>
                <w:bCs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Cs/>
                <w:sz w:val="24"/>
                <w:szCs w:val="24"/>
                <w:rtl/>
              </w:rPr>
              <w:t>הנחיות לתלמידים</w:t>
            </w:r>
          </w:p>
        </w:tc>
      </w:tr>
      <w:tr w:rsidR="005210D8" w:rsidRPr="008E4CBB" w:rsidTr="005210D8">
        <w:trPr>
          <w:trHeight w:hRule="exact" w:val="17896"/>
        </w:trPr>
        <w:tc>
          <w:tcPr>
            <w:tcW w:w="870" w:type="dxa"/>
            <w:tcBorders>
              <w:top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lastRenderedPageBreak/>
              <w:t>20 דק'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15 דק'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20 דק'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20 דק'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15 דק'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20 דק'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15 דק'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</w:tc>
        <w:tc>
          <w:tcPr>
            <w:tcW w:w="5509" w:type="dxa"/>
            <w:tcBorders>
              <w:top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0D8" w:rsidRPr="008E4CBB" w:rsidRDefault="005210D8" w:rsidP="005210D8">
            <w:pPr>
              <w:pStyle w:val="10"/>
              <w:numPr>
                <w:ilvl w:val="0"/>
                <w:numId w:val="19"/>
              </w:numPr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פתיחה: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Cs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Cs/>
                <w:sz w:val="24"/>
                <w:szCs w:val="24"/>
                <w:rtl/>
              </w:rPr>
              <w:t>מטלת צפייה / מטלה באמצעות תמונות וכרטיסיות מידע</w:t>
            </w:r>
          </w:p>
          <w:p w:rsidR="005210D8" w:rsidRPr="008E4CBB" w:rsidRDefault="005210D8" w:rsidP="005210D8">
            <w:pPr>
              <w:pStyle w:val="10"/>
              <w:bidi/>
              <w:ind w:left="360"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bCs/>
                <w:sz w:val="24"/>
                <w:szCs w:val="24"/>
                <w:rtl/>
              </w:rPr>
              <w:t>עזרים</w:t>
            </w:r>
            <w:r w:rsidRPr="008E4CBB">
              <w:rPr>
                <w:rFonts w:ascii="David" w:hAnsi="David" w:cs="David"/>
                <w:sz w:val="24"/>
                <w:szCs w:val="24"/>
                <w:rtl/>
              </w:rPr>
              <w:t xml:space="preserve">: מצגת מלוות הוראה. </w:t>
            </w:r>
          </w:p>
          <w:p w:rsidR="005210D8" w:rsidRPr="008E4CBB" w:rsidRDefault="008E4CBB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/>
                <w:sz w:val="24"/>
                <w:szCs w:val="24"/>
              </w:rPr>
              <w:object w:dxaOrig="1534" w:dyaOrig="99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49.5pt" o:ole="">
                  <v:imagedata r:id="rId9" o:title=""/>
                </v:shape>
                <o:OLEObject Type="Embed" ProgID="PowerPoint.Show.12" ShapeID="_x0000_i1025" DrawAspect="Icon" ObjectID="_1554533905" r:id="rId10"/>
              </w:objec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color w:val="FF0000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/>
                <w:sz w:val="24"/>
                <w:szCs w:val="24"/>
                <w:rtl/>
              </w:rPr>
              <w:t xml:space="preserve">ארגון לומדים: משימה אישית/ קבוצתית/ למידה מרחוק.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b/>
                <w:sz w:val="24"/>
                <w:szCs w:val="24"/>
                <w:rtl/>
              </w:rPr>
              <w:t>מטרה: יצירת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הנעה ללמידה ואיתור ידע קודם בנושא אקלים קיצון.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מהלך הפעילות: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1"/>
              </w:numPr>
              <w:bidi/>
              <w:ind w:hanging="360"/>
              <w:contextualSpacing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הצגת תמונות המבטאות מצבים שונים של אקלים קיצון. לדוגמה: אובך, שיטפונות, הצפות, חום קיצון: שרב, קור קיצון: שלג, זיהום אוויר, שרפות ועוד. </w:t>
            </w:r>
          </w:p>
          <w:p w:rsidR="005210D8" w:rsidRPr="008E4CBB" w:rsidRDefault="005210D8" w:rsidP="005210D8">
            <w:pPr>
              <w:pStyle w:val="10"/>
              <w:bidi/>
              <w:ind w:left="360"/>
              <w:contextualSpacing/>
              <w:rPr>
                <w:rFonts w:ascii="David" w:eastAsia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ind w:left="360"/>
              <w:contextualSpacing/>
              <w:rPr>
                <w:rFonts w:ascii="David" w:eastAsia="David" w:hAnsi="David" w:cs="David"/>
                <w:color w:val="FF0000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הקרנת  מצגת / תליית תמונות בחלל הכיתה</w:t>
            </w:r>
          </w:p>
          <w:p w:rsidR="005210D8" w:rsidRPr="008E4CBB" w:rsidRDefault="005210D8" w:rsidP="005210D8">
            <w:pPr>
              <w:pStyle w:val="10"/>
              <w:bidi/>
              <w:ind w:left="360"/>
              <w:contextualSpacing/>
              <w:rPr>
                <w:rFonts w:ascii="David" w:eastAsia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numPr>
                <w:ilvl w:val="0"/>
                <w:numId w:val="1"/>
              </w:numPr>
              <w:bidi/>
              <w:ind w:hanging="360"/>
              <w:contextualSpacing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המשימה ניתנת לתלמידים לצד התמונות - זיהוי התופעות המוצגות בתמונות וכתיבתם במחברת.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u w:val="single"/>
                <w:rtl/>
              </w:rPr>
              <w:t>הערה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: ניתן להראות במצגת תמונות נוספות או להוסיף תמונות מודפסות. יש להדפיס את התמונות המצורפות בנספחים.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bCs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דיון במליאה: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/>
                <w:sz w:val="24"/>
                <w:szCs w:val="24"/>
                <w:rtl/>
              </w:rPr>
              <w:t xml:space="preserve">ארגון לומדים: מליאה.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נקודות לדיון: 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5"/>
              </w:numPr>
              <w:bidi/>
              <w:ind w:hanging="360"/>
              <w:contextualSpacing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אילו תופעות זיהיתם בתמונות? ריכוז התופעות על הלוח.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5"/>
              </w:numPr>
              <w:bidi/>
              <w:ind w:hanging="360"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האם נחשפתם בעבר/שמעתם/ראיתם/הייתם עדים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לתופעות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אלו? אילו מהאירועים/מהתופעות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יכולים להתרחש, לדעתכם,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בישראל?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5"/>
              </w:numPr>
              <w:bidi/>
              <w:ind w:hanging="360"/>
              <w:contextualSpacing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כיצד נקרא בשם כולל לכל האירועים והתופעות הללו?</w:t>
            </w:r>
          </w:p>
          <w:p w:rsidR="005210D8" w:rsidRPr="008E4CBB" w:rsidRDefault="005210D8" w:rsidP="005210D8">
            <w:pPr>
              <w:pStyle w:val="10"/>
              <w:bidi/>
              <w:contextualSpacing/>
              <w:rPr>
                <w:rFonts w:ascii="David" w:eastAsia="David" w:hAnsi="David" w:cs="David"/>
                <w:color w:val="FF0000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contextualSpacing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פתיחה: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התבוננו בתמונות שלפניכם וענו על השאלות הבאות: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א. אלו תופעות אתם מזהים בתמונות?  כתבו במחברת או בגיליון השיתופי .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ב. מה לדעתכם משותף לכל התופעות?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</w:tc>
      </w:tr>
      <w:tr w:rsidR="005210D8" w:rsidRPr="008E4CBB" w:rsidTr="005210D8">
        <w:trPr>
          <w:trHeight w:val="11590"/>
        </w:trPr>
        <w:tc>
          <w:tcPr>
            <w:tcW w:w="870" w:type="dxa"/>
            <w:tcBorders>
              <w:top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lastRenderedPageBreak/>
              <w:t>5 דק'</w:t>
            </w: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20-30 דק'</w:t>
            </w: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30 דק'</w:t>
            </w: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30 דק'</w:t>
            </w: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30 דק'</w:t>
            </w: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20 דק'</w:t>
            </w: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</w:rPr>
            </w:pPr>
          </w:p>
        </w:tc>
        <w:tc>
          <w:tcPr>
            <w:tcW w:w="5509" w:type="dxa"/>
            <w:tcBorders>
              <w:top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bCs/>
                <w:sz w:val="24"/>
                <w:szCs w:val="24"/>
                <w:rtl/>
              </w:rPr>
              <w:lastRenderedPageBreak/>
              <w:t>המשגה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: הצגת ההגדרה של אקלים קיצון: מזג אוויר סוער המתרחש בעוצמה גבוהה. מצב מזג אוויר המוגדר על ידי השירות המטאורולוגי ויכול לכלול גשם/ שיטפונות/מפולות/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שרפות/רוחות/לחות/ערפל שלגים/אובך/יובש קיצוני.</w:t>
            </w:r>
          </w:p>
          <w:p w:rsidR="005210D8" w:rsidRPr="008E4CBB" w:rsidRDefault="004946B5" w:rsidP="005210D8">
            <w:pPr>
              <w:pStyle w:val="10"/>
              <w:bidi/>
              <w:rPr>
                <w:rFonts w:ascii="David" w:eastAsia="David" w:hAnsi="David" w:cs="David"/>
                <w:b/>
                <w:sz w:val="24"/>
                <w:szCs w:val="24"/>
                <w:rtl/>
              </w:rPr>
            </w:pPr>
            <w:r>
              <w:rPr>
                <w:rFonts w:ascii="David" w:eastAsia="David" w:hAnsi="David" w:cs="David"/>
                <w:b/>
                <w:sz w:val="24"/>
                <w:szCs w:val="24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19"/>
              </w:numPr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bCs/>
                <w:sz w:val="24"/>
                <w:szCs w:val="24"/>
                <w:rtl/>
              </w:rPr>
              <w:t>התנסות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: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/>
                <w:sz w:val="24"/>
                <w:szCs w:val="24"/>
                <w:rtl/>
              </w:rPr>
              <w:t>ארגון לומדים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: קבוצות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מטרה: התלמידים יחקרו בעזרת מקורות מידע מגוונים את אחת התופעות המאפיינת אקלים קיצון ויציגו את ממצאיהם במליאת הכיתה (למידת עמיתים).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הכרות עם תופעות אקלים קיצון: (נספח 2 – כרטיסיות מידע ונספח 3 דף עבודה)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התופעות:</w:t>
            </w:r>
          </w:p>
          <w:p w:rsidR="005210D8" w:rsidRPr="008E4CBB" w:rsidRDefault="005210D8" w:rsidP="006D16B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שיטפון, חמסין/שרב, אובך, סופות ורוחות חזקות כגון הוריקן וטורנדו, שרפות, סופת שלגים,  קרחונים.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widowControl w:val="0"/>
              <w:numPr>
                <w:ilvl w:val="0"/>
                <w:numId w:val="17"/>
              </w:numPr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בסיום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העבודה מבקשים מכל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קבוצה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להציג 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את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המידע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על התופעה שחקרה בפני תלמידי הכיתה.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17"/>
              </w:numPr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מנחים את התלמידים להשלים מידע אודות מצבי אקלים קיצון שונים בטבלה שבדף העבודה (נספח 3).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17"/>
              </w:numPr>
              <w:bidi/>
              <w:jc w:val="both"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בנספח 5 מידע נוסף למורה על מצב האקלים הקיצון בארץ ובעולם.</w:t>
            </w:r>
          </w:p>
          <w:p w:rsidR="005210D8" w:rsidRPr="008E4CBB" w:rsidRDefault="005210D8" w:rsidP="005210D8">
            <w:pPr>
              <w:pStyle w:val="10"/>
              <w:bidi/>
              <w:ind w:left="100" w:hanging="58"/>
              <w:jc w:val="both"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jc w:val="both"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jc w:val="both"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numPr>
                <w:ilvl w:val="0"/>
                <w:numId w:val="19"/>
              </w:numPr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Cs/>
                <w:sz w:val="24"/>
                <w:szCs w:val="24"/>
                <w:rtl/>
              </w:rPr>
              <w:t>יישום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: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/>
                <w:sz w:val="24"/>
                <w:szCs w:val="24"/>
                <w:rtl/>
              </w:rPr>
              <w:t>ארגון לומדים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: מליאה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/>
                <w:sz w:val="24"/>
                <w:szCs w:val="24"/>
                <w:rtl/>
              </w:rPr>
              <w:t>מטרה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: התלמידים יאתרו מידע מסרטון – אודות הגורמים להיווצרות אקלים קיצון ויציעו פעולות יומיומיות היכולות להשפיע על ההתחממות.  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צפייה בסרטון שפורסם ב"מאקו"- חדשות ערוץ 2 - אשר מהווה מעין תקציר על הסרט</w:t>
            </w:r>
            <w:r w:rsidRPr="008E4CBB">
              <w:rPr>
                <w:rFonts w:ascii="David" w:eastAsia="David" w:hAnsi="David" w:cs="David"/>
                <w:color w:val="FF0000"/>
                <w:sz w:val="24"/>
                <w:szCs w:val="24"/>
                <w:rtl/>
              </w:rPr>
              <w:t xml:space="preserve">  </w:t>
            </w:r>
            <w:hyperlink r:id="rId11"/>
            <w:hyperlink r:id="rId12">
              <w:r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"</w:t>
              </w:r>
            </w:hyperlink>
            <w:hyperlink r:id="rId13">
              <w:r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לפני</w:t>
              </w:r>
            </w:hyperlink>
            <w:hyperlink r:id="rId14">
              <w:r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5">
              <w:r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המבול</w:t>
              </w:r>
            </w:hyperlink>
            <w:hyperlink r:id="rId16">
              <w:r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"</w:t>
              </w:r>
            </w:hyperlink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,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של ליאונרדו דיקפריו. פורסם ע"י </w:t>
            </w:r>
            <w:hyperlink r:id="rId17">
              <w:r w:rsidRPr="008E4CBB">
                <w:rPr>
                  <w:rFonts w:ascii="David" w:eastAsia="David" w:hAnsi="David" w:cs="David"/>
                  <w:sz w:val="24"/>
                  <w:szCs w:val="24"/>
                  <w:rtl/>
                </w:rPr>
                <w:t>אסף</w:t>
              </w:r>
            </w:hyperlink>
            <w:hyperlink r:id="rId18">
              <w:r w:rsidRPr="008E4CBB">
                <w:rPr>
                  <w:rFonts w:ascii="David" w:eastAsia="David" w:hAnsi="David" w:cs="David"/>
                  <w:sz w:val="24"/>
                  <w:szCs w:val="24"/>
                  <w:rtl/>
                </w:rPr>
                <w:t xml:space="preserve"> </w:t>
              </w:r>
            </w:hyperlink>
            <w:hyperlink r:id="rId19">
              <w:r w:rsidRPr="008E4CBB">
                <w:rPr>
                  <w:rFonts w:ascii="David" w:eastAsia="David" w:hAnsi="David" w:cs="David"/>
                  <w:sz w:val="24"/>
                  <w:szCs w:val="24"/>
                  <w:rtl/>
                </w:rPr>
                <w:t>יחזקאלי</w:t>
              </w:r>
            </w:hyperlink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בתאריך 24/10/16 .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lastRenderedPageBreak/>
              <w:t xml:space="preserve">אורך הסרטון: 10:17 דקות. </w:t>
            </w: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הסרטון מתאר  תופעות של אקלים קיצון ואת הגורמים להיווצרות אקלים קיצון.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(מומלץ לצפות בכל הסרטון אולם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במידה ולא ניתן, מומלץ לצפות בדקות הבאות: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00:40- 02:09, 03:17- 03:41, 04:36- 05:03.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הבעיות שהשינויים גורמים מצוינות בדקות: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03:42- 03:57. הפתרונות המוצעים מופיעים בדקות: 05:40- 06:05, 08:00- 08:49.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הסיכום של </w:t>
            </w:r>
            <w:proofErr w:type="spellStart"/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דקפריו</w:t>
            </w:r>
            <w:proofErr w:type="spellEnd"/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מופיע בדקות: 09:24- 10:17)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u w:val="single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u w:val="single"/>
                <w:rtl/>
              </w:rPr>
              <w:t>שימו לב: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בסרטון מוזכרים שני פתרונות לצמצום תופעת שינויי האקלים. א. שימוש באנרגיות מתחדשות: שמש, רוח ומים. ב. הפחתה דרמטית של פליטת ה-</w:t>
            </w:r>
            <w:r w:rsidRPr="008E4CBB">
              <w:rPr>
                <w:rFonts w:ascii="David" w:eastAsia="Times New Roman" w:hAnsi="David" w:cs="David"/>
                <w:sz w:val="28"/>
                <w:szCs w:val="28"/>
                <w:shd w:val="clear" w:color="auto" w:fill="DBE5F1"/>
              </w:rPr>
              <w:t>co</w:t>
            </w:r>
            <w:r w:rsidRPr="008E4CBB">
              <w:rPr>
                <w:rFonts w:ascii="David" w:eastAsia="Times New Roman" w:hAnsi="David" w:cs="David"/>
                <w:sz w:val="28"/>
                <w:szCs w:val="28"/>
                <w:shd w:val="clear" w:color="auto" w:fill="DBE5F1"/>
                <w:vertAlign w:val="subscript"/>
              </w:rPr>
              <w:t>2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, גז החממה העיקרי.</w:t>
            </w:r>
            <w:r w:rsidRPr="008E4CBB">
              <w:rPr>
                <w:rFonts w:ascii="David" w:eastAsia="David" w:hAnsi="David" w:cs="David"/>
                <w:color w:val="FF0000"/>
                <w:sz w:val="24"/>
                <w:szCs w:val="24"/>
              </w:rPr>
              <w:t xml:space="preserve">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דוגמאות למצבי אקלים קיצון המוזכרים בסרטון: התכת קרחונים והיעלמותם, שיטפונות, בצורת קשה, שינויים במגוון הביולוגי: לווייתנים גוועים, קופים נכחדים, פגיעה בשוניות האלמוגים, זיהום תעשייתי הגורם לכאבי גרון ומחלות, יערות נעקרים / נכרתים, שריפות ועוד.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להלן פעולות שאנו יכולים לעשות בכדי לצמצם</w:t>
            </w:r>
            <w:r w:rsidRPr="008E4CBB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את שינו</w:t>
            </w:r>
            <w:r w:rsidRPr="008E4CBB">
              <w:rPr>
                <w:rFonts w:ascii="David" w:eastAsia="David" w:hAnsi="David" w:cs="David"/>
                <w:color w:val="FF0000"/>
                <w:sz w:val="24"/>
                <w:szCs w:val="24"/>
                <w:rtl/>
              </w:rPr>
              <w:t xml:space="preserve">יי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האקלים המשפיעים על הסביבה: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11"/>
              </w:numPr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חסכון בחשמל - אם נחסוך בחשמל, חברת החשמל תייצר פחות חשמל, ישרפו פחות דלקים ופחות  </w:t>
            </w:r>
            <w:r w:rsidRPr="008E4CBB">
              <w:rPr>
                <w:rFonts w:ascii="David" w:eastAsia="Times New Roman" w:hAnsi="David" w:cs="David"/>
                <w:sz w:val="32"/>
                <w:szCs w:val="32"/>
                <w:shd w:val="clear" w:color="auto" w:fill="DBE5F1"/>
              </w:rPr>
              <w:t>co</w:t>
            </w:r>
            <w:r w:rsidRPr="008E4CBB">
              <w:rPr>
                <w:rFonts w:ascii="David" w:eastAsia="Times New Roman" w:hAnsi="David" w:cs="David"/>
                <w:sz w:val="32"/>
                <w:szCs w:val="32"/>
                <w:shd w:val="clear" w:color="auto" w:fill="DBE5F1"/>
                <w:vertAlign w:val="subscript"/>
              </w:rPr>
              <w:t>2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ייפלט לאטמוספרה</w:t>
            </w:r>
            <w:r w:rsidRPr="008E4CBB">
              <w:rPr>
                <w:rFonts w:ascii="David" w:hAnsi="David" w:cs="David"/>
                <w:sz w:val="24"/>
                <w:szCs w:val="24"/>
                <w:rtl/>
              </w:rPr>
              <w:t>.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        </w:t>
            </w:r>
          </w:p>
          <w:p w:rsidR="005210D8" w:rsidRPr="008E4CBB" w:rsidRDefault="005210D8" w:rsidP="005210D8">
            <w:pPr>
              <w:pStyle w:val="10"/>
              <w:bidi/>
              <w:ind w:left="360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כיצד?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22"/>
              </w:numPr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נכבה כל מקור חשמל הדולק ללא צורך.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22"/>
              </w:numPr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נשתמש בנורות חסכוניות ובמכשירי חשמל</w:t>
            </w:r>
            <w:r w:rsidRPr="008E4CBB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ידידותיים לסביבה. 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22"/>
              </w:numPr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נתלה כביסה לייבוש בשמש.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22"/>
              </w:numPr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נחמם מים בדוד שמש.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22"/>
              </w:numPr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נדליק מזגן בטמפ' 25 מעלות.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22"/>
              </w:numPr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נחליף מוצרי חשמל ישנים ובזבזנים בחשמל  במוצרים חדשים בעלי יעילות אנרגטית גבוהה יותר, כלומר בעלי שימוש יעיל וחסכוני בחשמל.  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22"/>
              </w:numPr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צמצום השימוש שלנו ברכבים פרטיים.  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11"/>
              </w:numPr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ישרפו פחות דלקים וכך נקטין את כמות ה-</w:t>
            </w:r>
            <w:r w:rsidRPr="008E4CBB">
              <w:rPr>
                <w:rFonts w:ascii="David" w:eastAsia="Times New Roman" w:hAnsi="David" w:cs="David"/>
                <w:sz w:val="32"/>
                <w:szCs w:val="32"/>
                <w:shd w:val="clear" w:color="auto" w:fill="DBE5F1"/>
              </w:rPr>
              <w:t>co</w:t>
            </w:r>
            <w:r w:rsidRPr="008E4CBB">
              <w:rPr>
                <w:rFonts w:ascii="David" w:eastAsia="Times New Roman" w:hAnsi="David" w:cs="David"/>
                <w:sz w:val="32"/>
                <w:szCs w:val="32"/>
                <w:shd w:val="clear" w:color="auto" w:fill="DBE5F1"/>
                <w:vertAlign w:val="subscript"/>
              </w:rPr>
              <w:t>2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 הנפלטת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לאטמוספרה: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22"/>
              </w:numPr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נתארגן לנסיעות משותפות ונשתמש יותר בתחבורה ציבורית.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22"/>
              </w:numPr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נרכב יותר על אופניים ונלך יותר ברגל במקום לנסוע  למרחקים קצרים.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22"/>
              </w:numPr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נוודא שהרכב שלנו תקין ואינו צורך יותר דלק   מהנדרש.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22"/>
              </w:numPr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ננהג בנהיגה חסכונית בדלק.</w:t>
            </w:r>
          </w:p>
          <w:p w:rsidR="005210D8" w:rsidRPr="008E4CBB" w:rsidRDefault="005210D8" w:rsidP="005210D8">
            <w:pPr>
              <w:pStyle w:val="10"/>
              <w:bidi/>
              <w:contextualSpacing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          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41"/>
              </w:numPr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lastRenderedPageBreak/>
              <w:t xml:space="preserve">כמות ה- </w:t>
            </w:r>
            <w:r w:rsidRPr="008E4CBB">
              <w:rPr>
                <w:rFonts w:ascii="David" w:eastAsia="Times New Roman" w:hAnsi="David" w:cs="David"/>
                <w:sz w:val="32"/>
                <w:szCs w:val="32"/>
                <w:shd w:val="clear" w:color="auto" w:fill="DBE5F1"/>
              </w:rPr>
              <w:t>co</w:t>
            </w:r>
            <w:r w:rsidRPr="008E4CBB">
              <w:rPr>
                <w:rFonts w:ascii="David" w:eastAsia="Times New Roman" w:hAnsi="David" w:cs="David"/>
                <w:sz w:val="32"/>
                <w:szCs w:val="32"/>
                <w:shd w:val="clear" w:color="auto" w:fill="DBE5F1"/>
                <w:vertAlign w:val="subscript"/>
              </w:rPr>
              <w:t>2</w:t>
            </w:r>
            <w:r w:rsidRPr="008E4CBB">
              <w:rPr>
                <w:rFonts w:ascii="David" w:eastAsia="David" w:hAnsi="David" w:cs="David"/>
                <w:sz w:val="28"/>
                <w:szCs w:val="28"/>
                <w:rtl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שבכל זאת נפלטת מפעילות האדם יכולה להצטמצם:</w:t>
            </w: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בפעולות הבאות:  נטיעת יערות, חורשות וגנים.</w:t>
            </w: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                        התקנת מערכות סולאריות</w:t>
            </w: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 xml:space="preserve">משימה לשינוי התנהגותי: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/>
                <w:sz w:val="24"/>
                <w:szCs w:val="24"/>
                <w:rtl/>
              </w:rPr>
              <w:t>ארגון</w:t>
            </w:r>
            <w:r w:rsidRPr="008E4CBB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8E4CBB">
              <w:rPr>
                <w:rFonts w:ascii="David" w:eastAsia="David" w:hAnsi="David" w:cs="David"/>
                <w:b/>
                <w:sz w:val="24"/>
                <w:szCs w:val="24"/>
                <w:rtl/>
              </w:rPr>
              <w:t xml:space="preserve">לומדים: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קבוצות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b/>
                <w:sz w:val="24"/>
                <w:szCs w:val="24"/>
                <w:rtl/>
              </w:rPr>
              <w:t>מטרה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: התלמידים יפיצו מידע בנושא אקלים קיצון ויערכו פעולות הסברה להתנהגויות לצמצום התופעה בקהילה.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 xml:space="preserve">מחלקים את הכיתה לקבוצות ומנחים אותם לכתוב דף הסבר מהו אקלים קיצון, מהם הגורמים לו ופעולות "עשה ואל תעשה" כדי לצמצם את השפעת האדם על שינויי אקלים.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הצגת תוצרים בכיתה - התלמידים יציגו בכיתה את רעיונותיהם.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ניתן ליצור מסמך שיתופי אחד.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>שיעורי בית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: נאמני אקלים </w:t>
            </w: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מנחים את התלמידים  לבחור  2-3 פעולות שהם ומשפחתם מתחייבים לעשות כדי לעזור לצמצם את השפעת האדם על שינוי האקלים.</w:t>
            </w: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u w:val="single"/>
                <w:rtl/>
              </w:rPr>
              <w:t>בבית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הלומד ישתף את בני משפחתו בבחירתו ובדרכי הפעולה.</w:t>
            </w: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u w:val="single"/>
                <w:rtl/>
              </w:rPr>
              <w:t xml:space="preserve">מוצע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לפתוח במרחב הכיתתי /באתר בית הספר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פורום בנושא אקלים קיצון. אל הפורום, התלמידים יעלו תמונות המתעדות אותם ואת בני משפחותיהם פועלים לצמצום שינויי האקלים.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מוצע לערוך תערוכה בעקבות התמונות.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4946B5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eastAsia="David" w:hAnsi="David" w:cs="David"/>
                <w:b/>
                <w:sz w:val="24"/>
                <w:szCs w:val="24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numPr>
                <w:ilvl w:val="0"/>
                <w:numId w:val="19"/>
              </w:numPr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 סגירה: רפלקציה</w:t>
            </w:r>
            <w:r w:rsidRPr="008E4CBB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/>
                <w:sz w:val="24"/>
                <w:szCs w:val="24"/>
                <w:rtl/>
              </w:rPr>
              <w:t>רפלקציה אישית: (נספח 4)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/>
                <w:sz w:val="24"/>
                <w:szCs w:val="24"/>
                <w:rtl/>
              </w:rPr>
              <w:t>סכמו מה למדתם ביחידה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. 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22"/>
              </w:numPr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מה עורר בכם עניין בעת הלמידה?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22"/>
              </w:numPr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האם התעוררו קשיים במהלך הלמידה? אילו קשיים? כיצד התגברתם עליהם?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22"/>
              </w:numPr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אלו פעולות תבצעו בעקבות הלמידה?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22"/>
              </w:numPr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מהן חשיבותן של פעולות אלו?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4946B5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  <w:r>
              <w:rPr>
                <w:rFonts w:ascii="David" w:eastAsia="David" w:hAnsi="David" w:cs="David"/>
                <w:b/>
                <w:sz w:val="24"/>
                <w:szCs w:val="24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>משימה קבוצתית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: 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16"/>
              </w:numPr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התחלקו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לקבוצות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ובחרו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את אחת התופעות של אקלים קיצון שראיתם במצגת. 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16"/>
              </w:numPr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אספו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מידע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על התופעה מתוך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מקורות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מידע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מגוונים/ מתוך קטעי מידע שתקבלו מהמורה.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16"/>
              </w:numPr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את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המידע רכזו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בשקופית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המתאימה במצגת השיתופית/ בטבלה שבדף העבודה.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16"/>
              </w:numPr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הציגו את המידע בשקופית/ בדף העבודה על פי הנקודות הבאות:</w:t>
            </w:r>
          </w:p>
          <w:p w:rsidR="005210D8" w:rsidRPr="008E4CBB" w:rsidRDefault="005210D8" w:rsidP="005210D8">
            <w:pPr>
              <w:pStyle w:val="10"/>
              <w:widowControl w:val="0"/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א. שם התופעה:</w:t>
            </w:r>
          </w:p>
          <w:p w:rsidR="005210D8" w:rsidRPr="008E4CBB" w:rsidRDefault="005210D8" w:rsidP="005210D8">
            <w:pPr>
              <w:pStyle w:val="10"/>
              <w:widowControl w:val="0"/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ב. הגורמים לתופעה.</w:t>
            </w:r>
          </w:p>
          <w:p w:rsidR="005210D8" w:rsidRPr="008E4CBB" w:rsidRDefault="005210D8" w:rsidP="005210D8">
            <w:pPr>
              <w:pStyle w:val="10"/>
              <w:widowControl w:val="0"/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ג. מקום התרחשות התופעה. </w:t>
            </w:r>
          </w:p>
          <w:p w:rsidR="005210D8" w:rsidRPr="008E4CBB" w:rsidRDefault="005210D8" w:rsidP="005210D8">
            <w:pPr>
              <w:pStyle w:val="10"/>
              <w:widowControl w:val="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ד. הפגיעה שנגרמת לסביבה    </w:t>
            </w:r>
          </w:p>
          <w:p w:rsidR="005210D8" w:rsidRPr="008E4CBB" w:rsidRDefault="005210D8" w:rsidP="005210D8">
            <w:pPr>
              <w:pStyle w:val="10"/>
              <w:widowControl w:val="0"/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  בעקבות התופעה.</w:t>
            </w:r>
          </w:p>
          <w:p w:rsidR="005210D8" w:rsidRPr="008E4CBB" w:rsidRDefault="005210D8" w:rsidP="005210D8">
            <w:pPr>
              <w:pStyle w:val="10"/>
              <w:widowControl w:val="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ה. כיצד ניתן לצמצם את הפגיעה  </w:t>
            </w:r>
          </w:p>
          <w:p w:rsidR="005210D8" w:rsidRPr="008E4CBB" w:rsidRDefault="005210D8" w:rsidP="005210D8">
            <w:pPr>
              <w:pStyle w:val="10"/>
              <w:widowControl w:val="0"/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  מהתופעה?</w:t>
            </w:r>
          </w:p>
          <w:p w:rsidR="005210D8" w:rsidRPr="008E4CBB" w:rsidRDefault="005210D8" w:rsidP="005210D8">
            <w:pPr>
              <w:pStyle w:val="10"/>
              <w:widowControl w:val="0"/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ו. מקורות המידע בהם השתמשתם (במידה ולא השתמשתם בכרטיסיות המידע).</w:t>
            </w:r>
          </w:p>
          <w:p w:rsidR="005210D8" w:rsidRPr="008E4CBB" w:rsidRDefault="005210D8" w:rsidP="005210D8">
            <w:pPr>
              <w:pStyle w:val="10"/>
              <w:widowControl w:val="0"/>
              <w:bidi/>
              <w:rPr>
                <w:rFonts w:ascii="David" w:eastAsia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numPr>
                <w:ilvl w:val="0"/>
                <w:numId w:val="16"/>
              </w:numPr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היערכו להצגת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המידע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על התופעה שחקרתם בפני תלמידי הכיתה.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16"/>
              </w:numPr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השלימו מחבריכם מידע אודות מצבי אקלים קיצון שונים בטבלה שבדף העבודה.</w:t>
            </w: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bCs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Cs/>
                <w:sz w:val="24"/>
                <w:szCs w:val="24"/>
                <w:rtl/>
              </w:rPr>
              <w:t>עבודה קבוצתית בעקבות ההצגה במליאה</w:t>
            </w:r>
          </w:p>
          <w:p w:rsidR="005210D8" w:rsidRPr="008E4CBB" w:rsidRDefault="005210D8" w:rsidP="005210D8">
            <w:pPr>
              <w:pStyle w:val="10"/>
              <w:ind w:left="360"/>
              <w:jc w:val="right"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1. התבוננו בטבלה שבדף הסיכום וכתבו: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  <w:p w:rsidR="005210D8" w:rsidRPr="008E4CBB" w:rsidRDefault="005210D8" w:rsidP="005210D8">
            <w:pPr>
              <w:pStyle w:val="10"/>
              <w:contextualSpacing/>
              <w:jc w:val="right"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    א. מה משותף לכל התופעות? </w:t>
            </w:r>
          </w:p>
          <w:p w:rsidR="005210D8" w:rsidRPr="008E4CBB" w:rsidRDefault="005210D8" w:rsidP="005210D8">
            <w:pPr>
              <w:pStyle w:val="10"/>
              <w:contextualSpacing/>
              <w:jc w:val="right"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     ב. מה שונה בין התופעות?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  <w:p w:rsidR="005210D8" w:rsidRPr="008E4CBB" w:rsidRDefault="005210D8" w:rsidP="005210D8">
            <w:pPr>
              <w:pStyle w:val="10"/>
              <w:contextualSpacing/>
              <w:jc w:val="right"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2.   סכמו, מה ניתן להסיק מהטבלה על:</w:t>
            </w: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  <w:p w:rsidR="005210D8" w:rsidRPr="008E4CBB" w:rsidRDefault="005210D8" w:rsidP="005210D8">
            <w:pPr>
              <w:pStyle w:val="10"/>
              <w:bidi/>
              <w:contextualSpacing/>
              <w:jc w:val="both"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א.   מקום ההתרחשות של התופעות.</w:t>
            </w:r>
          </w:p>
          <w:p w:rsidR="005210D8" w:rsidRPr="008E4CBB" w:rsidRDefault="005210D8" w:rsidP="005210D8">
            <w:pPr>
              <w:pStyle w:val="10"/>
              <w:bidi/>
              <w:contextualSpacing/>
              <w:jc w:val="both"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ב. הגורמים לתופעות והפגיעה בסביבה.</w:t>
            </w:r>
          </w:p>
          <w:p w:rsidR="005210D8" w:rsidRPr="008E4CBB" w:rsidRDefault="005210D8" w:rsidP="005210D8">
            <w:pPr>
              <w:pStyle w:val="10"/>
              <w:bidi/>
              <w:contextualSpacing/>
              <w:jc w:val="both"/>
              <w:rPr>
                <w:rFonts w:ascii="David" w:eastAsia="David" w:hAnsi="David" w:cs="David"/>
                <w:b/>
                <w:bCs/>
                <w:color w:val="FF0000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ג. אלו תופעות לדעתכם, מושפעות מהתנהגות האדם?</w:t>
            </w:r>
          </w:p>
          <w:p w:rsidR="005210D8" w:rsidRPr="008E4CBB" w:rsidRDefault="005210D8" w:rsidP="005210D8">
            <w:pPr>
              <w:pStyle w:val="10"/>
              <w:bidi/>
              <w:ind w:left="100" w:hanging="58"/>
              <w:jc w:val="both"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ה. מה למדתם מהמשימה?</w:t>
            </w: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eastAsia="David" w:hAnsi="David" w:cs="David"/>
                <w:sz w:val="24"/>
                <w:szCs w:val="24"/>
                <w:u w:val="single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u w:val="single"/>
                <w:rtl/>
              </w:rPr>
              <w:t xml:space="preserve">משימה צפייה אישית </w:t>
            </w:r>
          </w:p>
          <w:p w:rsidR="005210D8" w:rsidRPr="008E4CBB" w:rsidRDefault="005210D8" w:rsidP="005210D8">
            <w:pPr>
              <w:pStyle w:val="10"/>
              <w:bidi/>
              <w:ind w:left="100" w:hanging="58"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צפו בסרטון וכתבו במחברתכם: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20"/>
              </w:numPr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ציינו אילו מצבי אקלים קיצון מופעים בסרטון.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20"/>
              </w:numPr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מהם הגורמים להיווצרות אקלים קיצון המתוארים בסרטון?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20"/>
              </w:numPr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lastRenderedPageBreak/>
              <w:t>כתבו שלוש פעולות שאתם יכולים לעשות בכדי לצמצם את שינוי האקלים המשפיעים על הסביבה.</w:t>
            </w:r>
            <w:r w:rsidRPr="008E4CBB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>משימה קבוצתית: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א. התחלקו לקבוצות</w:t>
            </w:r>
            <w:r w:rsidRPr="008E4CBB">
              <w:rPr>
                <w:rFonts w:ascii="David" w:hAnsi="David" w:cs="David"/>
                <w:sz w:val="24"/>
                <w:szCs w:val="24"/>
                <w:rtl/>
              </w:rPr>
              <w:t>.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ב. כתבו הסבר קצר מהו אקלים קיצון ומהם הגורמים לו.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ג. כתבו דף הנחיות של "עשה ואל תעשה" כדי לעזור לצמצם את השפעת האדם על מצבי אקלים קיצון.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ג. העלו רעיונות כיצד להפיץ/ לפרסם את המידע לחבריכם/ למשפחתכם ולקהילה.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>שיעורי בית - נאמני אקלים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בחרו 2-3 משימות שאתם ומשפחתכם מתחייבים לעשות כדי לעזור לצמצם את השפעת האדם על שינוי האקלים.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210D8" w:rsidRPr="008E4CBB" w:rsidRDefault="004946B5" w:rsidP="005210D8">
            <w:pPr>
              <w:pStyle w:val="10"/>
              <w:bidi/>
              <w:rPr>
                <w:rFonts w:ascii="David" w:eastAsia="David" w:hAnsi="David" w:cs="David"/>
                <w:bCs/>
                <w:sz w:val="24"/>
                <w:szCs w:val="24"/>
                <w:rtl/>
              </w:rPr>
            </w:pPr>
            <w:r>
              <w:rPr>
                <w:rFonts w:ascii="David" w:eastAsia="David" w:hAnsi="David" w:cs="David"/>
                <w:b/>
                <w:sz w:val="24"/>
                <w:szCs w:val="24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Cs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Cs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Cs/>
                <w:sz w:val="24"/>
                <w:szCs w:val="24"/>
                <w:rtl/>
              </w:rPr>
              <w:t>סיכום ורפלקציה: משימה אישית / דף עבודה (נספח 4)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Cs/>
                <w:sz w:val="24"/>
                <w:szCs w:val="24"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סכמו מה למדתם ביחידה?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מה עורר בכם עניין בעת הלמידה?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מה היו הקשיים במהלך הלמידה?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5210D8" w:rsidRPr="008E4CBB" w:rsidRDefault="005210D8" w:rsidP="005210D8">
            <w:pPr>
              <w:pStyle w:val="10"/>
              <w:bidi/>
              <w:rPr>
                <w:rFonts w:ascii="David" w:eastAsia="David" w:hAnsi="David" w:cs="David"/>
                <w:bCs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bCs/>
                <w:sz w:val="24"/>
                <w:szCs w:val="24"/>
                <w:rtl/>
              </w:rPr>
              <w:t xml:space="preserve">יישום: </w:t>
            </w:r>
          </w:p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אלו פעולות תבצעו בעקבות הלמידה?</w:t>
            </w:r>
          </w:p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מהן חשיבותן של פעולות אלו?</w:t>
            </w:r>
          </w:p>
        </w:tc>
      </w:tr>
      <w:tr w:rsidR="005210D8" w:rsidRPr="008E4CBB" w:rsidTr="005210D8">
        <w:tc>
          <w:tcPr>
            <w:tcW w:w="8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0D8" w:rsidRPr="008E4CBB" w:rsidRDefault="005210D8" w:rsidP="005210D8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</w:rPr>
            </w:pPr>
          </w:p>
        </w:tc>
        <w:tc>
          <w:tcPr>
            <w:tcW w:w="550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0D8" w:rsidRPr="008E4CBB" w:rsidRDefault="005210D8" w:rsidP="005210D8">
            <w:pPr>
              <w:pStyle w:val="10"/>
              <w:numPr>
                <w:ilvl w:val="0"/>
                <w:numId w:val="6"/>
              </w:numPr>
              <w:bidi/>
              <w:ind w:hanging="360"/>
              <w:contextualSpacing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נספח 1: תמונות של אקלים קיצון.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6"/>
              </w:numPr>
              <w:bidi/>
              <w:ind w:hanging="360"/>
              <w:contextualSpacing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נספח 2: כרטיסיות מידע על תופעות קיצון.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6"/>
              </w:numPr>
              <w:bidi/>
              <w:ind w:hanging="360"/>
              <w:contextualSpacing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נספח 3: טבלה מסכמת תופעות אקלים קיצון 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6"/>
              </w:numPr>
              <w:bidi/>
              <w:ind w:hanging="360"/>
              <w:contextualSpacing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נספח 4: סיכום משימה אישית.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6"/>
              </w:numPr>
              <w:bidi/>
              <w:ind w:hanging="360"/>
              <w:contextualSpacing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 xml:space="preserve">נספח 5: מידע למורה בנושא אקלים קיצון בארץ ובעולם. </w:t>
            </w:r>
          </w:p>
          <w:p w:rsidR="005210D8" w:rsidRPr="008E4CBB" w:rsidRDefault="005210D8" w:rsidP="005210D8">
            <w:pPr>
              <w:pStyle w:val="10"/>
              <w:numPr>
                <w:ilvl w:val="0"/>
                <w:numId w:val="6"/>
              </w:numPr>
              <w:bidi/>
              <w:ind w:hanging="360"/>
              <w:contextualSpacing/>
              <w:rPr>
                <w:rFonts w:ascii="David" w:eastAsia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lastRenderedPageBreak/>
              <w:t>נספח 6: מקורות מידע ברשת בנושא אקלים קיצון:</w:t>
            </w:r>
          </w:p>
        </w:tc>
        <w:tc>
          <w:tcPr>
            <w:tcW w:w="3828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0D8" w:rsidRPr="008E4CBB" w:rsidRDefault="005210D8" w:rsidP="005210D8">
            <w:pPr>
              <w:pStyle w:val="10"/>
              <w:bidi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lastRenderedPageBreak/>
              <w:t>נספחים</w:t>
            </w:r>
          </w:p>
        </w:tc>
      </w:tr>
    </w:tbl>
    <w:p w:rsidR="005210D8" w:rsidRPr="008E4CBB" w:rsidRDefault="004946B5" w:rsidP="005210D8">
      <w:pPr>
        <w:bidi w:val="0"/>
        <w:jc w:val="center"/>
        <w:rPr>
          <w:rFonts w:ascii="David" w:hAnsi="David" w:cs="David"/>
          <w:sz w:val="28"/>
          <w:szCs w:val="28"/>
          <w:rtl/>
        </w:rPr>
      </w:pPr>
      <w:hyperlink r:id="rId20" w:history="1">
        <w:r w:rsidR="005210D8" w:rsidRPr="008E4CBB">
          <w:rPr>
            <w:rStyle w:val="Hyperlink"/>
            <w:rFonts w:ascii="David" w:hAnsi="David" w:cs="David"/>
            <w:sz w:val="28"/>
            <w:szCs w:val="28"/>
            <w:highlight w:val="yellow"/>
            <w:rtl/>
          </w:rPr>
          <w:t>חומרים נלווים לשיעור אקלים קיצון באתר חינוך לקיימות</w:t>
        </w:r>
      </w:hyperlink>
    </w:p>
    <w:p w:rsidR="005210D8" w:rsidRPr="008E4CBB" w:rsidRDefault="005210D8" w:rsidP="005210D8">
      <w:pPr>
        <w:bidi w:val="0"/>
        <w:jc w:val="center"/>
        <w:rPr>
          <w:rFonts w:ascii="David" w:hAnsi="David" w:cs="David"/>
          <w:sz w:val="28"/>
          <w:szCs w:val="28"/>
          <w:rtl/>
        </w:rPr>
      </w:pPr>
    </w:p>
    <w:p w:rsidR="005210D8" w:rsidRPr="008E4CBB" w:rsidRDefault="005210D8" w:rsidP="005210D8">
      <w:pPr>
        <w:bidi w:val="0"/>
        <w:rPr>
          <w:rFonts w:ascii="David" w:hAnsi="David" w:cs="David"/>
          <w:rtl/>
        </w:rPr>
      </w:pPr>
    </w:p>
    <w:p w:rsidR="005210D8" w:rsidRPr="008E4CBB" w:rsidRDefault="005210D8" w:rsidP="005210D8">
      <w:pPr>
        <w:bidi w:val="0"/>
        <w:rPr>
          <w:rFonts w:ascii="David" w:hAnsi="David" w:cs="David"/>
          <w:rtl/>
        </w:rPr>
      </w:pPr>
    </w:p>
    <w:p w:rsidR="005210D8" w:rsidRPr="008E4CBB" w:rsidRDefault="005210D8" w:rsidP="005210D8">
      <w:pPr>
        <w:bidi w:val="0"/>
        <w:rPr>
          <w:rFonts w:ascii="David" w:hAnsi="David" w:cs="David"/>
          <w:rtl/>
        </w:rPr>
      </w:pPr>
    </w:p>
    <w:p w:rsidR="005210D8" w:rsidRPr="008E4CBB" w:rsidRDefault="005210D8" w:rsidP="005210D8">
      <w:pPr>
        <w:bidi w:val="0"/>
        <w:rPr>
          <w:rFonts w:ascii="David" w:hAnsi="David" w:cs="David"/>
          <w:rtl/>
        </w:rPr>
      </w:pPr>
    </w:p>
    <w:p w:rsidR="005210D8" w:rsidRPr="008E4CBB" w:rsidRDefault="005210D8" w:rsidP="005210D8">
      <w:pPr>
        <w:bidi w:val="0"/>
        <w:rPr>
          <w:rFonts w:ascii="David" w:hAnsi="David" w:cs="David"/>
          <w:rtl/>
        </w:rPr>
      </w:pPr>
    </w:p>
    <w:p w:rsidR="005210D8" w:rsidRPr="008E4CBB" w:rsidRDefault="005210D8" w:rsidP="005210D8">
      <w:pPr>
        <w:bidi w:val="0"/>
        <w:rPr>
          <w:rFonts w:ascii="David" w:hAnsi="David" w:cs="David"/>
        </w:rPr>
      </w:pPr>
    </w:p>
    <w:p w:rsidR="00785999" w:rsidRPr="008E4CBB" w:rsidRDefault="001B5B92" w:rsidP="001B5B92">
      <w:pPr>
        <w:pStyle w:val="10"/>
        <w:bidi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</w:rPr>
        <w:t xml:space="preserve"> </w:t>
      </w:r>
    </w:p>
    <w:p w:rsidR="00785999" w:rsidRPr="008E4CBB" w:rsidRDefault="00785999" w:rsidP="001B5B92">
      <w:pPr>
        <w:pStyle w:val="10"/>
        <w:bidi/>
        <w:jc w:val="center"/>
        <w:rPr>
          <w:rFonts w:ascii="David" w:eastAsia="David" w:hAnsi="David" w:cs="David"/>
          <w:sz w:val="24"/>
          <w:szCs w:val="24"/>
          <w:rtl/>
        </w:rPr>
      </w:pPr>
    </w:p>
    <w:p w:rsidR="00676A0A" w:rsidRPr="008E4CBB" w:rsidRDefault="00676A0A" w:rsidP="00676A0A">
      <w:pPr>
        <w:pStyle w:val="10"/>
        <w:bidi/>
        <w:jc w:val="center"/>
        <w:rPr>
          <w:rFonts w:ascii="David" w:eastAsia="David" w:hAnsi="David" w:cs="David"/>
          <w:sz w:val="24"/>
          <w:szCs w:val="24"/>
          <w:rtl/>
        </w:rPr>
      </w:pPr>
    </w:p>
    <w:p w:rsidR="00676A0A" w:rsidRPr="008E4CBB" w:rsidRDefault="00676A0A" w:rsidP="001E623C">
      <w:pPr>
        <w:pStyle w:val="10"/>
        <w:bidi/>
        <w:rPr>
          <w:rFonts w:ascii="David" w:eastAsia="David" w:hAnsi="David" w:cs="David"/>
          <w:sz w:val="24"/>
          <w:szCs w:val="24"/>
          <w:rtl/>
        </w:rPr>
      </w:pPr>
    </w:p>
    <w:p w:rsidR="001E623C" w:rsidRPr="008E4CBB" w:rsidRDefault="001E623C" w:rsidP="001E623C">
      <w:pPr>
        <w:pStyle w:val="10"/>
        <w:bidi/>
        <w:rPr>
          <w:rFonts w:ascii="David" w:eastAsia="David" w:hAnsi="David" w:cs="David"/>
          <w:sz w:val="24"/>
          <w:szCs w:val="24"/>
          <w:rtl/>
        </w:rPr>
      </w:pPr>
    </w:p>
    <w:p w:rsidR="00676A0A" w:rsidRPr="008E4CBB" w:rsidRDefault="00676A0A" w:rsidP="00676A0A">
      <w:pPr>
        <w:pStyle w:val="10"/>
        <w:bidi/>
        <w:jc w:val="center"/>
        <w:rPr>
          <w:rFonts w:ascii="David" w:hAnsi="David" w:cs="David"/>
          <w:sz w:val="24"/>
          <w:szCs w:val="24"/>
        </w:rPr>
      </w:pPr>
    </w:p>
    <w:p w:rsidR="001572FC" w:rsidRPr="008E4CBB" w:rsidRDefault="001572FC">
      <w:pPr>
        <w:bidi w:val="0"/>
        <w:rPr>
          <w:rFonts w:ascii="David" w:eastAsia="David" w:hAnsi="David" w:cs="David"/>
          <w:bCs/>
          <w:sz w:val="36"/>
          <w:szCs w:val="36"/>
        </w:rPr>
      </w:pPr>
      <w:r w:rsidRPr="008E4CBB">
        <w:rPr>
          <w:rFonts w:ascii="David" w:eastAsia="David" w:hAnsi="David" w:cs="David"/>
          <w:bCs/>
          <w:sz w:val="36"/>
          <w:szCs w:val="36"/>
          <w:rtl/>
        </w:rPr>
        <w:br w:type="page"/>
      </w:r>
    </w:p>
    <w:p w:rsidR="00A876D6" w:rsidRPr="008E4CBB" w:rsidRDefault="00A876D6" w:rsidP="003B2CBC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  <w:r w:rsidRPr="008E4CBB">
        <w:rPr>
          <w:rFonts w:ascii="David" w:eastAsia="David" w:hAnsi="David" w:cs="David"/>
          <w:bCs/>
          <w:sz w:val="32"/>
          <w:szCs w:val="32"/>
          <w:rtl/>
        </w:rPr>
        <w:lastRenderedPageBreak/>
        <w:t xml:space="preserve">נספח 1 </w:t>
      </w:r>
    </w:p>
    <w:p w:rsidR="00A876D6" w:rsidRPr="008E4CBB" w:rsidRDefault="00A876D6" w:rsidP="00A876D6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</w:p>
    <w:p w:rsidR="00A876D6" w:rsidRPr="008E4CBB" w:rsidRDefault="00A876D6" w:rsidP="00A876D6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  <w:r w:rsidRPr="008E4CBB">
        <w:rPr>
          <w:rFonts w:ascii="David" w:eastAsia="David" w:hAnsi="David" w:cs="David"/>
          <w:bCs/>
          <w:sz w:val="32"/>
          <w:szCs w:val="32"/>
          <w:rtl/>
        </w:rPr>
        <w:t>תמונות אקלים קיצון</w:t>
      </w:r>
    </w:p>
    <w:p w:rsidR="00663EB3" w:rsidRPr="008E4CBB" w:rsidRDefault="00663EB3" w:rsidP="00663EB3">
      <w:pPr>
        <w:pStyle w:val="10"/>
        <w:bidi/>
        <w:rPr>
          <w:rFonts w:ascii="David" w:hAnsi="David" w:cs="David"/>
          <w:bCs/>
          <w:sz w:val="24"/>
          <w:szCs w:val="24"/>
          <w:rtl/>
        </w:rPr>
      </w:pPr>
    </w:p>
    <w:p w:rsidR="00663EB3" w:rsidRPr="008E4CBB" w:rsidRDefault="00663EB3" w:rsidP="00663EB3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</w:p>
    <w:p w:rsidR="00663EB3" w:rsidRPr="008E4CBB" w:rsidRDefault="00E54FBE" w:rsidP="00663EB3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  <w:r w:rsidRPr="008E4CBB">
        <w:rPr>
          <w:rFonts w:ascii="David" w:eastAsia="David" w:hAnsi="David" w:cs="David"/>
          <w:bCs/>
          <w:noProof/>
          <w:sz w:val="32"/>
          <w:szCs w:val="32"/>
        </w:rPr>
        <w:drawing>
          <wp:inline distT="0" distB="0" distL="0" distR="0">
            <wp:extent cx="2423160" cy="1396880"/>
            <wp:effectExtent l="0" t="0" r="0" b="0"/>
            <wp:docPr id="20" name="תמונה 20" descr="C:\Users\לימור חיימי\Desktop\שיט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לימור חיימי\Desktop\שיט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590" cy="141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EB3" w:rsidRPr="008E4CBB" w:rsidRDefault="00663EB3" w:rsidP="00663EB3">
      <w:pPr>
        <w:pStyle w:val="10"/>
        <w:bidi/>
        <w:rPr>
          <w:rFonts w:ascii="David" w:hAnsi="David" w:cs="David"/>
          <w:bCs/>
          <w:sz w:val="24"/>
          <w:szCs w:val="24"/>
          <w:rtl/>
        </w:rPr>
      </w:pPr>
    </w:p>
    <w:p w:rsidR="00663EB3" w:rsidRPr="008E4CBB" w:rsidRDefault="00E54FBE" w:rsidP="00663EB3">
      <w:pPr>
        <w:pStyle w:val="10"/>
        <w:bidi/>
        <w:rPr>
          <w:rFonts w:ascii="David" w:hAnsi="David" w:cs="David"/>
          <w:bCs/>
          <w:sz w:val="24"/>
          <w:szCs w:val="24"/>
          <w:rtl/>
        </w:rPr>
      </w:pPr>
      <w:r w:rsidRPr="008E4CBB">
        <w:rPr>
          <w:rFonts w:ascii="David" w:hAnsi="David" w:cs="David"/>
          <w:bCs/>
          <w:noProof/>
          <w:sz w:val="24"/>
          <w:szCs w:val="24"/>
        </w:rPr>
        <w:drawing>
          <wp:inline distT="0" distB="0" distL="0" distR="0">
            <wp:extent cx="2438400" cy="1358537"/>
            <wp:effectExtent l="0" t="0" r="0" b="0"/>
            <wp:docPr id="21" name="תמונה 21" descr="C:\Users\לימור חיימי\Desktop\ש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לימור חיימי\Desktop\שר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340" cy="1362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EB3" w:rsidRPr="008E4CBB" w:rsidRDefault="00663EB3" w:rsidP="00663EB3">
      <w:pPr>
        <w:pStyle w:val="10"/>
        <w:bidi/>
        <w:rPr>
          <w:rFonts w:ascii="David" w:hAnsi="David" w:cs="David"/>
          <w:bCs/>
          <w:sz w:val="24"/>
          <w:szCs w:val="24"/>
          <w:rtl/>
        </w:rPr>
      </w:pPr>
    </w:p>
    <w:p w:rsidR="00663EB3" w:rsidRPr="008E4CBB" w:rsidRDefault="00C942A3" w:rsidP="00663EB3">
      <w:pPr>
        <w:pStyle w:val="10"/>
        <w:bidi/>
        <w:rPr>
          <w:rFonts w:ascii="David" w:hAnsi="David" w:cs="David"/>
          <w:bCs/>
          <w:sz w:val="24"/>
          <w:szCs w:val="24"/>
          <w:rtl/>
        </w:rPr>
      </w:pPr>
      <w:r w:rsidRPr="008E4CBB">
        <w:rPr>
          <w:rFonts w:ascii="David" w:hAnsi="David" w:cs="David"/>
          <w:bCs/>
          <w:noProof/>
          <w:sz w:val="24"/>
          <w:szCs w:val="24"/>
          <w:rtl/>
        </w:rPr>
        <w:drawing>
          <wp:inline distT="0" distB="0" distL="0" distR="0">
            <wp:extent cx="2667000" cy="1447800"/>
            <wp:effectExtent l="0" t="0" r="0" b="0"/>
            <wp:docPr id="22" name="תמונה 22" descr="C:\Users\לימור חיימי\Desktop\אובך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לימור חיימי\Desktop\אובך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EB3" w:rsidRPr="008E4CBB" w:rsidRDefault="00663EB3" w:rsidP="00663EB3">
      <w:pPr>
        <w:pStyle w:val="10"/>
        <w:bidi/>
        <w:rPr>
          <w:rFonts w:ascii="David" w:hAnsi="David" w:cs="David"/>
          <w:bCs/>
          <w:sz w:val="24"/>
          <w:szCs w:val="24"/>
          <w:rtl/>
        </w:rPr>
      </w:pPr>
    </w:p>
    <w:p w:rsidR="00A876D6" w:rsidRPr="008E4CBB" w:rsidRDefault="00A50CBA" w:rsidP="00A876D6">
      <w:pPr>
        <w:pStyle w:val="10"/>
        <w:bidi/>
        <w:rPr>
          <w:rFonts w:ascii="David" w:hAnsi="David" w:cs="David"/>
          <w:bCs/>
          <w:sz w:val="24"/>
          <w:szCs w:val="24"/>
          <w:rtl/>
        </w:rPr>
      </w:pPr>
      <w:r w:rsidRPr="008E4CBB">
        <w:rPr>
          <w:rFonts w:ascii="David" w:hAnsi="David" w:cs="David"/>
          <w:bCs/>
          <w:noProof/>
          <w:sz w:val="24"/>
          <w:szCs w:val="24"/>
        </w:rPr>
        <w:drawing>
          <wp:inline distT="0" distB="0" distL="0" distR="0" wp14:anchorId="2F3CCB3D">
            <wp:extent cx="2427851" cy="1398622"/>
            <wp:effectExtent l="0" t="0" r="0" b="0"/>
            <wp:docPr id="15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983" cy="14084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876D6" w:rsidRPr="008E4CBB" w:rsidRDefault="00A876D6" w:rsidP="00A876D6">
      <w:pPr>
        <w:pStyle w:val="10"/>
        <w:bidi/>
        <w:rPr>
          <w:rFonts w:ascii="David" w:hAnsi="David" w:cs="David"/>
          <w:bCs/>
          <w:sz w:val="24"/>
          <w:szCs w:val="24"/>
          <w:rtl/>
        </w:rPr>
      </w:pPr>
    </w:p>
    <w:p w:rsidR="00A50CBA" w:rsidRPr="008E4CBB" w:rsidRDefault="00A50CBA" w:rsidP="00A876D6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  <w:r w:rsidRPr="008E4CBB">
        <w:rPr>
          <w:rFonts w:ascii="David" w:eastAsia="David" w:hAnsi="David" w:cs="David"/>
          <w:bCs/>
          <w:noProof/>
          <w:sz w:val="32"/>
          <w:szCs w:val="32"/>
        </w:rPr>
        <w:drawing>
          <wp:inline distT="0" distB="0" distL="0" distR="0" wp14:anchorId="65B961B4">
            <wp:extent cx="2543175" cy="1401499"/>
            <wp:effectExtent l="0" t="0" r="0" b="8255"/>
            <wp:docPr id="16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816" cy="14095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50CBA" w:rsidRPr="008E4CBB" w:rsidRDefault="00A50CBA" w:rsidP="00A50CBA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</w:p>
    <w:p w:rsidR="00A50CBA" w:rsidRPr="008E4CBB" w:rsidRDefault="00A50CBA" w:rsidP="00A50CBA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  <w:r w:rsidRPr="008E4CBB">
        <w:rPr>
          <w:rFonts w:ascii="David" w:eastAsia="David" w:hAnsi="David" w:cs="David"/>
          <w:bCs/>
          <w:noProof/>
          <w:sz w:val="32"/>
          <w:szCs w:val="32"/>
        </w:rPr>
        <w:lastRenderedPageBreak/>
        <w:drawing>
          <wp:inline distT="0" distB="0" distL="0" distR="0" wp14:anchorId="22E62CBA">
            <wp:extent cx="2505710" cy="1402536"/>
            <wp:effectExtent l="0" t="0" r="0" b="7620"/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584" cy="140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50CBA" w:rsidRPr="008E4CBB" w:rsidRDefault="00A50CBA" w:rsidP="00A50CBA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  <w:r w:rsidRPr="008E4CBB">
        <w:rPr>
          <w:rFonts w:ascii="David" w:eastAsia="David" w:hAnsi="David" w:cs="David"/>
          <w:bCs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44D6A8EF" wp14:editId="0AA820E1">
            <wp:simplePos x="0" y="0"/>
            <wp:positionH relativeFrom="margin">
              <wp:align>right</wp:align>
            </wp:positionH>
            <wp:positionV relativeFrom="paragraph">
              <wp:posOffset>217805</wp:posOffset>
            </wp:positionV>
            <wp:extent cx="1225291" cy="1386205"/>
            <wp:effectExtent l="19050" t="19050" r="13335" b="23495"/>
            <wp:wrapNone/>
            <wp:docPr id="5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תמונה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25291" cy="138620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50CBA" w:rsidRPr="008E4CBB" w:rsidRDefault="00A50CBA" w:rsidP="00A50CBA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  <w:r w:rsidRPr="008E4CBB">
        <w:rPr>
          <w:rFonts w:ascii="David" w:eastAsia="David" w:hAnsi="David" w:cs="David"/>
          <w:bCs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49385126" wp14:editId="1151D013">
            <wp:simplePos x="0" y="0"/>
            <wp:positionH relativeFrom="column">
              <wp:posOffset>3114674</wp:posOffset>
            </wp:positionH>
            <wp:positionV relativeFrom="paragraph">
              <wp:posOffset>32385</wp:posOffset>
            </wp:positionV>
            <wp:extent cx="1218565" cy="1386205"/>
            <wp:effectExtent l="19050" t="19050" r="19685" b="23495"/>
            <wp:wrapNone/>
            <wp:docPr id="18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תמונה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18565" cy="138620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50CBA" w:rsidRPr="008E4CBB" w:rsidRDefault="00A50CBA" w:rsidP="00A50CBA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</w:p>
    <w:p w:rsidR="00A50CBA" w:rsidRPr="008E4CBB" w:rsidRDefault="00A50CBA" w:rsidP="00A50CBA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</w:p>
    <w:p w:rsidR="00A50CBA" w:rsidRPr="008E4CBB" w:rsidRDefault="00A50CBA" w:rsidP="00A50CBA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</w:p>
    <w:p w:rsidR="00A50CBA" w:rsidRPr="008E4CBB" w:rsidRDefault="00A50CBA" w:rsidP="00A50CBA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</w:p>
    <w:p w:rsidR="00A50CBA" w:rsidRPr="008E4CBB" w:rsidRDefault="00A50CBA" w:rsidP="00A50CBA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</w:p>
    <w:p w:rsidR="0018256F" w:rsidRPr="008E4CBB" w:rsidRDefault="0018256F" w:rsidP="0018256F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</w:p>
    <w:p w:rsidR="00A50CBA" w:rsidRPr="008E4CBB" w:rsidRDefault="0018256F" w:rsidP="00A50CBA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  <w:r w:rsidRPr="008E4CBB">
        <w:rPr>
          <w:rFonts w:ascii="David" w:eastAsia="David" w:hAnsi="David" w:cs="David"/>
          <w:bCs/>
          <w:noProof/>
          <w:sz w:val="32"/>
          <w:szCs w:val="32"/>
        </w:rPr>
        <w:drawing>
          <wp:inline distT="0" distB="0" distL="0" distR="0" wp14:anchorId="703E31D8">
            <wp:extent cx="2256790" cy="1590473"/>
            <wp:effectExtent l="19050" t="19050" r="10160" b="10160"/>
            <wp:docPr id="19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7" t="6247" r="4895" b="6771"/>
                    <a:stretch/>
                  </pic:blipFill>
                  <pic:spPr bwMode="auto">
                    <a:xfrm>
                      <a:off x="0" y="0"/>
                      <a:ext cx="2273334" cy="160213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0CBA" w:rsidRPr="008E4CBB" w:rsidRDefault="00A50CBA" w:rsidP="00A50CBA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</w:p>
    <w:p w:rsidR="003B2CBC" w:rsidRPr="008E4CBB" w:rsidRDefault="003B2CBC" w:rsidP="003B2CBC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</w:p>
    <w:p w:rsidR="003B2CBC" w:rsidRPr="008E4CBB" w:rsidRDefault="003B2CBC" w:rsidP="003B2CBC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</w:p>
    <w:p w:rsidR="003B2CBC" w:rsidRPr="008E4CBB" w:rsidRDefault="003B2CBC" w:rsidP="003B2CBC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</w:p>
    <w:p w:rsidR="003B2CBC" w:rsidRPr="008E4CBB" w:rsidRDefault="003B2CBC" w:rsidP="003B2CBC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</w:p>
    <w:p w:rsidR="003B2CBC" w:rsidRPr="008E4CBB" w:rsidRDefault="003B2CBC" w:rsidP="003B2CBC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</w:p>
    <w:p w:rsidR="003B2CBC" w:rsidRPr="008E4CBB" w:rsidRDefault="003B2CBC" w:rsidP="003B2CBC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</w:p>
    <w:p w:rsidR="003B2CBC" w:rsidRPr="008E4CBB" w:rsidRDefault="003B2CBC" w:rsidP="003B2CBC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</w:p>
    <w:p w:rsidR="003B2CBC" w:rsidRPr="008E4CBB" w:rsidRDefault="003B2CBC" w:rsidP="003B2CBC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</w:p>
    <w:p w:rsidR="003B2CBC" w:rsidRPr="008E4CBB" w:rsidRDefault="003B2CBC" w:rsidP="003B2CBC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</w:p>
    <w:p w:rsidR="003B2CBC" w:rsidRPr="008E4CBB" w:rsidRDefault="003B2CBC" w:rsidP="003B2CBC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</w:p>
    <w:p w:rsidR="003B2CBC" w:rsidRPr="008E4CBB" w:rsidRDefault="003B2CBC" w:rsidP="003B2CBC">
      <w:pPr>
        <w:pStyle w:val="10"/>
        <w:bidi/>
        <w:rPr>
          <w:rFonts w:ascii="David" w:eastAsia="David" w:hAnsi="David" w:cs="David"/>
          <w:bCs/>
          <w:sz w:val="36"/>
          <w:szCs w:val="36"/>
          <w:rtl/>
        </w:rPr>
      </w:pPr>
    </w:p>
    <w:p w:rsidR="003B2CBC" w:rsidRPr="008E4CBB" w:rsidRDefault="003B2CBC" w:rsidP="003B2CBC">
      <w:pPr>
        <w:pStyle w:val="10"/>
        <w:bidi/>
        <w:rPr>
          <w:rFonts w:ascii="David" w:eastAsia="David" w:hAnsi="David" w:cs="David"/>
          <w:bCs/>
          <w:sz w:val="36"/>
          <w:szCs w:val="36"/>
          <w:rtl/>
        </w:rPr>
      </w:pPr>
    </w:p>
    <w:p w:rsidR="003B2CBC" w:rsidRPr="008E4CBB" w:rsidRDefault="003B2CBC" w:rsidP="003B2CBC">
      <w:pPr>
        <w:pStyle w:val="10"/>
        <w:bidi/>
        <w:rPr>
          <w:rFonts w:ascii="David" w:eastAsia="David" w:hAnsi="David" w:cs="David"/>
          <w:bCs/>
          <w:sz w:val="36"/>
          <w:szCs w:val="36"/>
          <w:rtl/>
        </w:rPr>
      </w:pPr>
    </w:p>
    <w:p w:rsidR="001531FF" w:rsidRPr="008E4CBB" w:rsidRDefault="001531FF" w:rsidP="00BC1BAA">
      <w:pPr>
        <w:pStyle w:val="10"/>
        <w:bidi/>
        <w:rPr>
          <w:rFonts w:ascii="David" w:eastAsia="David" w:hAnsi="David" w:cs="David"/>
          <w:bCs/>
          <w:sz w:val="36"/>
          <w:szCs w:val="36"/>
          <w:rtl/>
        </w:rPr>
      </w:pPr>
    </w:p>
    <w:p w:rsidR="00785999" w:rsidRPr="008E4CBB" w:rsidRDefault="000F6259" w:rsidP="000F6259">
      <w:pPr>
        <w:pStyle w:val="10"/>
        <w:bidi/>
        <w:rPr>
          <w:rFonts w:ascii="David" w:hAnsi="David" w:cs="David"/>
          <w:bCs/>
          <w:sz w:val="36"/>
          <w:szCs w:val="36"/>
          <w:rtl/>
        </w:rPr>
      </w:pPr>
      <w:r w:rsidRPr="008E4CBB">
        <w:rPr>
          <w:rFonts w:ascii="David" w:eastAsia="David" w:hAnsi="David" w:cs="David"/>
          <w:bCs/>
          <w:sz w:val="36"/>
          <w:szCs w:val="36"/>
          <w:rtl/>
        </w:rPr>
        <w:t>נספחי</w:t>
      </w:r>
      <w:r w:rsidRPr="008E4CBB">
        <w:rPr>
          <w:rFonts w:ascii="David" w:eastAsia="David" w:hAnsi="David" w:cs="David"/>
          <w:b/>
          <w:bCs/>
          <w:sz w:val="36"/>
          <w:szCs w:val="36"/>
          <w:rtl/>
        </w:rPr>
        <w:t>ם</w:t>
      </w:r>
    </w:p>
    <w:p w:rsidR="00785999" w:rsidRPr="008E4CBB" w:rsidRDefault="001B5B92" w:rsidP="001B5B92">
      <w:pPr>
        <w:pStyle w:val="10"/>
        <w:bidi/>
        <w:jc w:val="center"/>
        <w:rPr>
          <w:rFonts w:ascii="David" w:hAnsi="David" w:cs="David"/>
          <w:bCs/>
          <w:sz w:val="36"/>
          <w:szCs w:val="36"/>
          <w:rtl/>
        </w:rPr>
      </w:pPr>
      <w:r w:rsidRPr="008E4CBB">
        <w:rPr>
          <w:rFonts w:ascii="David" w:eastAsia="David" w:hAnsi="David" w:cs="David"/>
          <w:bCs/>
          <w:sz w:val="36"/>
          <w:szCs w:val="36"/>
          <w:rtl/>
        </w:rPr>
        <w:t xml:space="preserve">טבלה מסכמת: תופעות אקלים קיצון </w:t>
      </w:r>
    </w:p>
    <w:p w:rsidR="0007233F" w:rsidRPr="008E4CBB" w:rsidRDefault="0007233F" w:rsidP="0007233F">
      <w:pPr>
        <w:pStyle w:val="10"/>
        <w:bidi/>
        <w:jc w:val="center"/>
        <w:rPr>
          <w:rFonts w:ascii="David" w:hAnsi="David" w:cs="David"/>
          <w:sz w:val="32"/>
          <w:szCs w:val="32"/>
        </w:rPr>
      </w:pPr>
    </w:p>
    <w:p w:rsidR="00785999" w:rsidRPr="008E4CBB" w:rsidRDefault="001B5B92" w:rsidP="00891021">
      <w:pPr>
        <w:pStyle w:val="10"/>
        <w:numPr>
          <w:ilvl w:val="0"/>
          <w:numId w:val="15"/>
        </w:numPr>
        <w:bidi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b/>
          <w:bCs/>
          <w:sz w:val="24"/>
          <w:szCs w:val="24"/>
          <w:rtl/>
        </w:rPr>
        <w:t>כתבו בטבלה את המידע שאספתם מחבריכם בעקבות הצגת תופעות של אקלים קיצון:</w:t>
      </w:r>
    </w:p>
    <w:tbl>
      <w:tblPr>
        <w:tblStyle w:val="a6"/>
        <w:bidiVisual/>
        <w:tblW w:w="10774" w:type="dxa"/>
        <w:tblInd w:w="-7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9"/>
        <w:gridCol w:w="2095"/>
        <w:gridCol w:w="1874"/>
        <w:gridCol w:w="2694"/>
        <w:gridCol w:w="2552"/>
      </w:tblGrid>
      <w:tr w:rsidR="00E71417" w:rsidRPr="008E4CBB" w:rsidTr="004865EA">
        <w:trPr>
          <w:tblHeader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572FC">
            <w:pPr>
              <w:pStyle w:val="10"/>
              <w:bidi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lastRenderedPageBreak/>
              <w:t>מאפיינים</w:t>
            </w:r>
          </w:p>
          <w:p w:rsidR="00E71417" w:rsidRPr="008E4CBB" w:rsidRDefault="00E71417" w:rsidP="001B5B92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 xml:space="preserve">שם </w:t>
            </w:r>
          </w:p>
          <w:p w:rsidR="00E71417" w:rsidRPr="008E4CBB" w:rsidRDefault="00E71417" w:rsidP="00676A0A">
            <w:pPr>
              <w:pStyle w:val="10"/>
              <w:bidi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>התופעה</w:t>
            </w:r>
          </w:p>
        </w:tc>
        <w:tc>
          <w:tcPr>
            <w:tcW w:w="2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1E29CD" w:rsidP="001572FC">
            <w:pPr>
              <w:pStyle w:val="10"/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8BC882C" wp14:editId="63C0C6A4">
                      <wp:simplePos x="0" y="0"/>
                      <wp:positionH relativeFrom="column">
                        <wp:posOffset>1276350</wp:posOffset>
                      </wp:positionH>
                      <wp:positionV relativeFrom="paragraph">
                        <wp:posOffset>-22225</wp:posOffset>
                      </wp:positionV>
                      <wp:extent cx="963295" cy="669925"/>
                      <wp:effectExtent l="9525" t="6350" r="8255" b="9525"/>
                      <wp:wrapNone/>
                      <wp:docPr id="1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963295" cy="6699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type w14:anchorId="09868DB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100.5pt;margin-top:-1.75pt;width:75.85pt;height:52.7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"/>
                  </w:pict>
                </mc:Fallback>
              </mc:AlternateContent>
            </w:r>
            <w:r w:rsidR="00E71417"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>הגורמים לתופעה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572FC">
            <w:pPr>
              <w:pStyle w:val="10"/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>מקום התרחשות התופעה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572FC">
            <w:pPr>
              <w:pStyle w:val="10"/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>הפגיעה שנגרמת לסביבה בעקבות התופעה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572FC">
            <w:pPr>
              <w:pStyle w:val="10"/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>כיצד ניתן לצמצם את הפגיעה מהתופעה?</w:t>
            </w:r>
          </w:p>
        </w:tc>
      </w:tr>
      <w:tr w:rsidR="00E71417" w:rsidRPr="008E4CBB" w:rsidTr="00E71417">
        <w:tc>
          <w:tcPr>
            <w:tcW w:w="155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676A0A">
            <w:pPr>
              <w:pStyle w:val="10"/>
              <w:bidi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>שיטפונות</w:t>
            </w: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  <w:tc>
          <w:tcPr>
            <w:tcW w:w="2095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  <w:tc>
          <w:tcPr>
            <w:tcW w:w="1874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  <w:tc>
          <w:tcPr>
            <w:tcW w:w="2694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</w:tr>
      <w:tr w:rsidR="00E71417" w:rsidRPr="008E4CBB" w:rsidTr="00E71417">
        <w:tc>
          <w:tcPr>
            <w:tcW w:w="155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531FF">
            <w:pPr>
              <w:pStyle w:val="10"/>
              <w:bidi/>
              <w:jc w:val="right"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 xml:space="preserve">חמסין/שרב/ </w:t>
            </w:r>
            <w:r w:rsidR="009A42BC"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 xml:space="preserve">גלי חום קיצוניים </w:t>
            </w: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  <w:tc>
          <w:tcPr>
            <w:tcW w:w="2095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  <w:tc>
          <w:tcPr>
            <w:tcW w:w="1874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  <w:tc>
          <w:tcPr>
            <w:tcW w:w="2694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</w:tr>
      <w:tr w:rsidR="00E71417" w:rsidRPr="008E4CBB" w:rsidTr="00E71417">
        <w:tc>
          <w:tcPr>
            <w:tcW w:w="155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676A0A">
            <w:pPr>
              <w:pStyle w:val="10"/>
              <w:bidi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/>
                <w:bCs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 xml:space="preserve">אובך </w:t>
            </w: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  <w:tc>
          <w:tcPr>
            <w:tcW w:w="2095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  <w:tc>
          <w:tcPr>
            <w:tcW w:w="1874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  <w:tc>
          <w:tcPr>
            <w:tcW w:w="2694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</w:tr>
      <w:tr w:rsidR="00E71417" w:rsidRPr="008E4CBB" w:rsidTr="00E71417">
        <w:tc>
          <w:tcPr>
            <w:tcW w:w="155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531FF">
            <w:pPr>
              <w:pStyle w:val="10"/>
              <w:bidi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 w:rsidR="00A876D6"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>רוחות חזקות:</w:t>
            </w:r>
            <w:r w:rsidR="00A876D6" w:rsidRPr="008E4CBB">
              <w:rPr>
                <w:rFonts w:ascii="David" w:eastAsia="David" w:hAnsi="David" w:cs="David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>הוריקן/ טורנדו</w:t>
            </w:r>
          </w:p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</w:p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  <w:tc>
          <w:tcPr>
            <w:tcW w:w="2095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  <w:tc>
          <w:tcPr>
            <w:tcW w:w="1874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  <w:tc>
          <w:tcPr>
            <w:tcW w:w="2694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</w:tr>
      <w:tr w:rsidR="00E71417" w:rsidRPr="008E4CBB" w:rsidTr="00E71417">
        <w:tc>
          <w:tcPr>
            <w:tcW w:w="1559" w:type="dxa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676A0A">
            <w:pPr>
              <w:pStyle w:val="10"/>
              <w:bidi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/>
                <w:bCs/>
                <w:sz w:val="24"/>
                <w:szCs w:val="24"/>
              </w:rPr>
              <w:t xml:space="preserve"> </w:t>
            </w:r>
            <w:r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 xml:space="preserve">שרפות </w:t>
            </w: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</w:p>
          <w:p w:rsidR="00E71417" w:rsidRPr="008E4CBB" w:rsidRDefault="00E71417" w:rsidP="00676A0A">
            <w:pPr>
              <w:pStyle w:val="10"/>
              <w:bidi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</w:p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095" w:type="dxa"/>
            <w:tcBorders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  <w:tc>
          <w:tcPr>
            <w:tcW w:w="1874" w:type="dxa"/>
            <w:tcBorders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  <w:tc>
          <w:tcPr>
            <w:tcW w:w="2694" w:type="dxa"/>
            <w:tcBorders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  <w:tcBorders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</w:p>
        </w:tc>
      </w:tr>
      <w:tr w:rsidR="00E71417" w:rsidRPr="008E4CBB" w:rsidTr="00E71417">
        <w:tc>
          <w:tcPr>
            <w:tcW w:w="155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76D6" w:rsidRPr="008E4CBB" w:rsidRDefault="00A876D6" w:rsidP="00D12AE0">
            <w:pPr>
              <w:pStyle w:val="10"/>
              <w:bidi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>התכת</w:t>
            </w:r>
            <w:r w:rsidR="00D12AE0"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 xml:space="preserve"> /</w:t>
            </w:r>
            <w:r w:rsidRPr="008E4CBB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 xml:space="preserve"> המסת קרחונים</w:t>
            </w:r>
          </w:p>
          <w:p w:rsidR="00E71417" w:rsidRPr="008E4CBB" w:rsidRDefault="00E71417" w:rsidP="00CE3D96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E71417" w:rsidRPr="008E4CBB" w:rsidRDefault="00E71417" w:rsidP="00CE3D96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E71417" w:rsidRPr="008E4CBB" w:rsidRDefault="00E71417" w:rsidP="00CE3D96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 w:rsidR="00E71417" w:rsidRPr="008E4CBB" w:rsidRDefault="00E71417" w:rsidP="00CE3D96">
            <w:pPr>
              <w:pStyle w:val="10"/>
              <w:bidi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</w:tc>
        <w:tc>
          <w:tcPr>
            <w:tcW w:w="2095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eastAsia="David" w:hAnsi="David" w:cs="David"/>
                <w:sz w:val="24"/>
                <w:szCs w:val="24"/>
              </w:rPr>
            </w:pPr>
          </w:p>
        </w:tc>
        <w:tc>
          <w:tcPr>
            <w:tcW w:w="1874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eastAsia="David" w:hAnsi="David" w:cs="David"/>
                <w:sz w:val="24"/>
                <w:szCs w:val="24"/>
              </w:rPr>
            </w:pPr>
          </w:p>
        </w:tc>
        <w:tc>
          <w:tcPr>
            <w:tcW w:w="2694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eastAsia="David" w:hAnsi="David" w:cs="David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417" w:rsidRPr="008E4CBB" w:rsidRDefault="00E71417" w:rsidP="001B5B92">
            <w:pPr>
              <w:pStyle w:val="10"/>
              <w:bidi/>
              <w:jc w:val="right"/>
              <w:rPr>
                <w:rFonts w:ascii="David" w:eastAsia="David" w:hAnsi="David" w:cs="David"/>
                <w:sz w:val="24"/>
                <w:szCs w:val="24"/>
              </w:rPr>
            </w:pPr>
          </w:p>
        </w:tc>
      </w:tr>
    </w:tbl>
    <w:p w:rsidR="00785999" w:rsidRPr="008E4CBB" w:rsidRDefault="001B5B92" w:rsidP="001572FC">
      <w:pPr>
        <w:pStyle w:val="10"/>
        <w:numPr>
          <w:ilvl w:val="0"/>
          <w:numId w:val="15"/>
        </w:numPr>
        <w:bidi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lastRenderedPageBreak/>
        <w:t>התבוננו בטבלה וסמנו בצבע אחד את כל המאפיינים המשותפים לתופעות השונות.</w:t>
      </w:r>
    </w:p>
    <w:p w:rsidR="00785999" w:rsidRPr="008E4CBB" w:rsidRDefault="001B5B92" w:rsidP="001B5B92">
      <w:pPr>
        <w:pStyle w:val="10"/>
        <w:bidi/>
        <w:spacing w:line="360" w:lineRule="auto"/>
        <w:ind w:right="360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 xml:space="preserve">כתבו: מה משותף לכל התופעות? _______________________________________________________________________________________________________________________________________________________________________________________________ </w:t>
      </w:r>
    </w:p>
    <w:p w:rsidR="00785999" w:rsidRPr="008E4CBB" w:rsidRDefault="001B5B92" w:rsidP="00891021">
      <w:pPr>
        <w:pStyle w:val="10"/>
        <w:numPr>
          <w:ilvl w:val="0"/>
          <w:numId w:val="15"/>
        </w:numPr>
        <w:bidi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b/>
          <w:bCs/>
          <w:sz w:val="24"/>
          <w:szCs w:val="24"/>
          <w:rtl/>
        </w:rPr>
        <w:t>התבוננו</w:t>
      </w:r>
      <w:r w:rsidRPr="008E4CBB">
        <w:rPr>
          <w:rFonts w:ascii="David" w:eastAsia="David" w:hAnsi="David" w:cs="David"/>
          <w:sz w:val="24"/>
          <w:szCs w:val="24"/>
          <w:rtl/>
        </w:rPr>
        <w:t xml:space="preserve"> בטבלה וסמנו בצבע אחר את ההבדלים בין התופעות.</w:t>
      </w:r>
    </w:p>
    <w:p w:rsidR="00785999" w:rsidRPr="008E4CBB" w:rsidRDefault="001B5B92" w:rsidP="001B5B92">
      <w:pPr>
        <w:pStyle w:val="10"/>
        <w:bidi/>
        <w:ind w:right="360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>כתבו: מה שונה בין התופעות?</w:t>
      </w:r>
    </w:p>
    <w:p w:rsidR="00785999" w:rsidRPr="008E4CBB" w:rsidRDefault="001B5B92" w:rsidP="001B5B92">
      <w:pPr>
        <w:pStyle w:val="10"/>
        <w:bidi/>
        <w:spacing w:line="360" w:lineRule="auto"/>
        <w:ind w:right="360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 </w:t>
      </w:r>
    </w:p>
    <w:p w:rsidR="00785999" w:rsidRPr="008E4CBB" w:rsidRDefault="001B5B92" w:rsidP="00891021">
      <w:pPr>
        <w:pStyle w:val="10"/>
        <w:numPr>
          <w:ilvl w:val="0"/>
          <w:numId w:val="15"/>
        </w:numPr>
        <w:bidi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>סכמו, מה ניתן להסיק מהטבלה על:</w:t>
      </w:r>
    </w:p>
    <w:p w:rsidR="00785999" w:rsidRPr="008E4CBB" w:rsidRDefault="001B5B92" w:rsidP="001B5B92">
      <w:pPr>
        <w:pStyle w:val="10"/>
        <w:bidi/>
        <w:ind w:right="420" w:hanging="60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>א.   מקום ההתרחשות של התופעות: _______</w:t>
      </w:r>
      <w:r w:rsidR="0007233F" w:rsidRPr="008E4CBB">
        <w:rPr>
          <w:rFonts w:ascii="David" w:eastAsia="David" w:hAnsi="David" w:cs="David"/>
          <w:sz w:val="24"/>
          <w:szCs w:val="24"/>
          <w:rtl/>
        </w:rPr>
        <w:t>________________</w:t>
      </w:r>
      <w:r w:rsidRPr="008E4CBB">
        <w:rPr>
          <w:rFonts w:ascii="David" w:eastAsia="David" w:hAnsi="David" w:cs="David"/>
          <w:sz w:val="24"/>
          <w:szCs w:val="24"/>
          <w:rtl/>
        </w:rPr>
        <w:t xml:space="preserve">_________________________________________ </w:t>
      </w:r>
    </w:p>
    <w:p w:rsidR="00785999" w:rsidRPr="008E4CBB" w:rsidRDefault="00BC1BAA" w:rsidP="00BC1BAA">
      <w:pPr>
        <w:pStyle w:val="10"/>
        <w:bidi/>
        <w:ind w:hanging="15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>ב</w:t>
      </w:r>
      <w:r w:rsidR="001B5B92" w:rsidRPr="008E4CBB">
        <w:rPr>
          <w:rFonts w:ascii="David" w:eastAsia="David" w:hAnsi="David" w:cs="David"/>
          <w:sz w:val="24"/>
          <w:szCs w:val="24"/>
          <w:rtl/>
        </w:rPr>
        <w:t xml:space="preserve">. הגורמים לתופעות: </w:t>
      </w:r>
    </w:p>
    <w:p w:rsidR="00785999" w:rsidRPr="008E4CBB" w:rsidRDefault="001B5B92" w:rsidP="001B5B92">
      <w:pPr>
        <w:pStyle w:val="10"/>
        <w:bidi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</w:rPr>
        <w:t>______________________________________</w:t>
      </w:r>
      <w:r w:rsidR="0007233F" w:rsidRPr="008E4CBB">
        <w:rPr>
          <w:rFonts w:ascii="David" w:eastAsia="David" w:hAnsi="David" w:cs="David"/>
          <w:sz w:val="24"/>
          <w:szCs w:val="24"/>
        </w:rPr>
        <w:t>_______________</w:t>
      </w:r>
      <w:r w:rsidRPr="008E4CBB">
        <w:rPr>
          <w:rFonts w:ascii="David" w:eastAsia="David" w:hAnsi="David" w:cs="David"/>
          <w:sz w:val="24"/>
          <w:szCs w:val="24"/>
        </w:rPr>
        <w:t>____________</w:t>
      </w:r>
    </w:p>
    <w:p w:rsidR="00785999" w:rsidRPr="008E4CBB" w:rsidRDefault="003E7A78" w:rsidP="00BC1BAA">
      <w:pPr>
        <w:pStyle w:val="10"/>
        <w:bidi/>
        <w:ind w:hanging="360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 xml:space="preserve">     </w:t>
      </w:r>
      <w:r w:rsidR="00BC1BAA" w:rsidRPr="008E4CBB">
        <w:rPr>
          <w:rFonts w:ascii="David" w:eastAsia="David" w:hAnsi="David" w:cs="David"/>
          <w:sz w:val="24"/>
          <w:szCs w:val="24"/>
          <w:rtl/>
        </w:rPr>
        <w:t>ג</w:t>
      </w:r>
      <w:r w:rsidR="001B5B92" w:rsidRPr="008E4CBB">
        <w:rPr>
          <w:rFonts w:ascii="David" w:eastAsia="David" w:hAnsi="David" w:cs="David"/>
          <w:sz w:val="24"/>
          <w:szCs w:val="24"/>
          <w:rtl/>
        </w:rPr>
        <w:t>. אלו תופעות, לדעתכם, האדם יכול למנוע/ לצמצם על ידי התנהגותו? כיצד?</w:t>
      </w:r>
    </w:p>
    <w:p w:rsidR="00785999" w:rsidRPr="008E4CBB" w:rsidRDefault="0007233F" w:rsidP="0007233F">
      <w:pPr>
        <w:pStyle w:val="10"/>
        <w:bidi/>
        <w:ind w:hanging="43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</w:rPr>
        <w:t>_____________________________________________________________________________________________________________________________________________________________________________________</w:t>
      </w:r>
      <w:r w:rsidR="001B5B92" w:rsidRPr="008E4CBB">
        <w:rPr>
          <w:rFonts w:ascii="David" w:eastAsia="David" w:hAnsi="David" w:cs="David"/>
          <w:sz w:val="24"/>
          <w:szCs w:val="24"/>
        </w:rPr>
        <w:t>____________________</w:t>
      </w:r>
    </w:p>
    <w:p w:rsidR="00785999" w:rsidRPr="008E4CBB" w:rsidRDefault="00785999" w:rsidP="001B5B92">
      <w:pPr>
        <w:pStyle w:val="10"/>
        <w:bidi/>
        <w:rPr>
          <w:rFonts w:ascii="David" w:hAnsi="David" w:cs="David"/>
          <w:sz w:val="24"/>
          <w:szCs w:val="24"/>
        </w:rPr>
      </w:pPr>
    </w:p>
    <w:p w:rsidR="00785999" w:rsidRPr="008E4CBB" w:rsidRDefault="00BC1BAA" w:rsidP="001B5B92">
      <w:pPr>
        <w:pStyle w:val="10"/>
        <w:pBdr>
          <w:bottom w:val="single" w:sz="12" w:space="1" w:color="auto"/>
        </w:pBdr>
        <w:bidi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>ד</w:t>
      </w:r>
      <w:r w:rsidR="001B5B92" w:rsidRPr="008E4CBB">
        <w:rPr>
          <w:rFonts w:ascii="David" w:eastAsia="David" w:hAnsi="David" w:cs="David"/>
          <w:sz w:val="24"/>
          <w:szCs w:val="24"/>
          <w:rtl/>
        </w:rPr>
        <w:t>. מה למדתם מהמשימה:</w:t>
      </w:r>
    </w:p>
    <w:p w:rsidR="00A876D6" w:rsidRPr="008E4CBB" w:rsidRDefault="00A876D6" w:rsidP="00A876D6">
      <w:pPr>
        <w:pStyle w:val="10"/>
        <w:bidi/>
        <w:rPr>
          <w:rFonts w:ascii="David" w:hAnsi="David" w:cs="David"/>
          <w:sz w:val="24"/>
          <w:szCs w:val="24"/>
          <w:rtl/>
        </w:rPr>
      </w:pPr>
    </w:p>
    <w:p w:rsidR="000F6259" w:rsidRPr="008E4CBB" w:rsidRDefault="000F6259" w:rsidP="00BC1BAA">
      <w:pPr>
        <w:pStyle w:val="10"/>
        <w:bidi/>
        <w:rPr>
          <w:rFonts w:ascii="David" w:eastAsia="David" w:hAnsi="David" w:cs="David"/>
          <w:bCs/>
          <w:sz w:val="32"/>
          <w:szCs w:val="32"/>
        </w:rPr>
      </w:pPr>
    </w:p>
    <w:p w:rsidR="000F6259" w:rsidRPr="008E4CBB" w:rsidRDefault="000F6259" w:rsidP="000F6259">
      <w:pPr>
        <w:pStyle w:val="10"/>
        <w:bidi/>
        <w:rPr>
          <w:rFonts w:ascii="David" w:eastAsia="David" w:hAnsi="David" w:cs="David"/>
          <w:bCs/>
          <w:sz w:val="32"/>
          <w:szCs w:val="32"/>
        </w:rPr>
      </w:pPr>
    </w:p>
    <w:p w:rsidR="00A876D6" w:rsidRPr="008E4CBB" w:rsidRDefault="00A876D6" w:rsidP="000F6259">
      <w:pPr>
        <w:pStyle w:val="10"/>
        <w:bidi/>
        <w:rPr>
          <w:rFonts w:ascii="David" w:eastAsia="David" w:hAnsi="David" w:cs="David"/>
          <w:bCs/>
          <w:sz w:val="32"/>
          <w:szCs w:val="32"/>
          <w:rtl/>
        </w:rPr>
      </w:pPr>
      <w:r w:rsidRPr="008E4CBB">
        <w:rPr>
          <w:rFonts w:ascii="David" w:eastAsia="David" w:hAnsi="David" w:cs="David"/>
          <w:bCs/>
          <w:sz w:val="32"/>
          <w:szCs w:val="32"/>
          <w:rtl/>
        </w:rPr>
        <w:t>נספח: סיכום- משימה אישית</w:t>
      </w:r>
    </w:p>
    <w:p w:rsidR="00A876D6" w:rsidRPr="008E4CBB" w:rsidRDefault="00A876D6" w:rsidP="00A876D6">
      <w:pPr>
        <w:pStyle w:val="10"/>
        <w:bidi/>
        <w:rPr>
          <w:rFonts w:ascii="David" w:eastAsia="David" w:hAnsi="David" w:cs="David"/>
          <w:bCs/>
          <w:sz w:val="32"/>
          <w:szCs w:val="32"/>
        </w:rPr>
      </w:pPr>
    </w:p>
    <w:p w:rsidR="00BC1BAA" w:rsidRPr="008E4CBB" w:rsidRDefault="00BC1BAA" w:rsidP="00BC1BAA">
      <w:pPr>
        <w:pStyle w:val="10"/>
        <w:bidi/>
        <w:spacing w:line="480" w:lineRule="auto"/>
        <w:ind w:left="360"/>
        <w:rPr>
          <w:rFonts w:ascii="David" w:hAnsi="David" w:cs="David"/>
          <w:sz w:val="24"/>
          <w:szCs w:val="24"/>
          <w:rtl/>
        </w:rPr>
      </w:pPr>
      <w:r w:rsidRPr="008E4CBB">
        <w:rPr>
          <w:rFonts w:ascii="David" w:eastAsia="David" w:hAnsi="David" w:cs="David"/>
          <w:sz w:val="24"/>
          <w:szCs w:val="24"/>
          <w:rtl/>
        </w:rPr>
        <w:t xml:space="preserve">1. </w:t>
      </w:r>
      <w:r w:rsidR="00A876D6" w:rsidRPr="008E4CBB">
        <w:rPr>
          <w:rFonts w:ascii="David" w:eastAsia="David" w:hAnsi="David" w:cs="David"/>
          <w:sz w:val="24"/>
          <w:szCs w:val="24"/>
          <w:rtl/>
        </w:rPr>
        <w:t>סכמו מה למדתם ביחידה?</w:t>
      </w:r>
      <w:r w:rsidR="00A876D6" w:rsidRPr="008E4CBB">
        <w:rPr>
          <w:rFonts w:ascii="David" w:hAnsi="David" w:cs="David"/>
          <w:sz w:val="24"/>
          <w:szCs w:val="24"/>
          <w:rtl/>
        </w:rPr>
        <w:t xml:space="preserve">  _________________________________________________________________________________________________________________________________________________________________________________________</w:t>
      </w:r>
    </w:p>
    <w:p w:rsidR="00A876D6" w:rsidRPr="008E4CBB" w:rsidRDefault="00BC1BAA" w:rsidP="00BC1BAA">
      <w:pPr>
        <w:pStyle w:val="10"/>
        <w:bidi/>
        <w:spacing w:line="480" w:lineRule="auto"/>
        <w:ind w:left="360"/>
        <w:rPr>
          <w:rFonts w:ascii="David" w:hAnsi="David" w:cs="David"/>
          <w:sz w:val="24"/>
          <w:szCs w:val="24"/>
          <w:rtl/>
        </w:rPr>
      </w:pPr>
      <w:r w:rsidRPr="008E4CBB">
        <w:rPr>
          <w:rFonts w:ascii="David" w:eastAsia="David" w:hAnsi="David" w:cs="David"/>
          <w:sz w:val="24"/>
          <w:szCs w:val="24"/>
          <w:rtl/>
        </w:rPr>
        <w:t xml:space="preserve">2. </w:t>
      </w:r>
      <w:r w:rsidR="00A876D6" w:rsidRPr="008E4CBB">
        <w:rPr>
          <w:rFonts w:ascii="David" w:eastAsia="David" w:hAnsi="David" w:cs="David"/>
          <w:sz w:val="24"/>
          <w:szCs w:val="24"/>
          <w:rtl/>
        </w:rPr>
        <w:t xml:space="preserve"> מה עורר בכם עניין בעת הלמידה?</w:t>
      </w:r>
      <w:r w:rsidR="00A876D6" w:rsidRPr="008E4CBB">
        <w:rPr>
          <w:rFonts w:ascii="David" w:hAnsi="David" w:cs="David"/>
          <w:sz w:val="24"/>
          <w:szCs w:val="24"/>
          <w:rtl/>
        </w:rPr>
        <w:t xml:space="preserve"> </w:t>
      </w:r>
    </w:p>
    <w:p w:rsidR="00A876D6" w:rsidRPr="008E4CBB" w:rsidRDefault="00A876D6" w:rsidP="00A876D6">
      <w:pPr>
        <w:pStyle w:val="10"/>
        <w:bidi/>
        <w:spacing w:line="480" w:lineRule="auto"/>
        <w:rPr>
          <w:rFonts w:ascii="David" w:hAnsi="David" w:cs="David"/>
          <w:sz w:val="24"/>
          <w:szCs w:val="24"/>
        </w:rPr>
      </w:pPr>
      <w:r w:rsidRPr="008E4CBB">
        <w:rPr>
          <w:rFonts w:ascii="David" w:hAnsi="David" w:cs="David"/>
          <w:sz w:val="24"/>
          <w:szCs w:val="24"/>
          <w:rtl/>
        </w:rPr>
        <w:t>______________________________________________________________________________________________________________________________________</w:t>
      </w:r>
    </w:p>
    <w:p w:rsidR="00A876D6" w:rsidRPr="008E4CBB" w:rsidRDefault="00BC1BAA" w:rsidP="00A876D6">
      <w:pPr>
        <w:pStyle w:val="10"/>
        <w:bidi/>
        <w:spacing w:line="480" w:lineRule="auto"/>
        <w:rPr>
          <w:rFonts w:ascii="David" w:hAnsi="David" w:cs="David"/>
          <w:sz w:val="24"/>
          <w:szCs w:val="24"/>
          <w:rtl/>
        </w:rPr>
      </w:pPr>
      <w:r w:rsidRPr="008E4CBB">
        <w:rPr>
          <w:rFonts w:ascii="David" w:eastAsia="David" w:hAnsi="David" w:cs="David"/>
          <w:sz w:val="24"/>
          <w:szCs w:val="24"/>
          <w:rtl/>
        </w:rPr>
        <w:t>3</w:t>
      </w:r>
      <w:r w:rsidR="00A876D6" w:rsidRPr="008E4CBB">
        <w:rPr>
          <w:rFonts w:ascii="David" w:eastAsia="David" w:hAnsi="David" w:cs="David"/>
          <w:sz w:val="24"/>
          <w:szCs w:val="24"/>
          <w:rtl/>
        </w:rPr>
        <w:t>.  מה היו הקשיים במהלך הלמידה?</w:t>
      </w:r>
    </w:p>
    <w:p w:rsidR="00A876D6" w:rsidRPr="008E4CBB" w:rsidRDefault="00A876D6" w:rsidP="00A876D6">
      <w:pPr>
        <w:pStyle w:val="10"/>
        <w:bidi/>
        <w:spacing w:line="480" w:lineRule="auto"/>
        <w:rPr>
          <w:rFonts w:ascii="David" w:hAnsi="David" w:cs="David"/>
          <w:sz w:val="24"/>
          <w:szCs w:val="24"/>
        </w:rPr>
      </w:pPr>
      <w:r w:rsidRPr="008E4CBB">
        <w:rPr>
          <w:rFonts w:ascii="David" w:hAnsi="David" w:cs="David"/>
          <w:sz w:val="24"/>
          <w:szCs w:val="24"/>
          <w:rtl/>
        </w:rPr>
        <w:t>______________________________________________________________________________________________________________________________________</w:t>
      </w:r>
    </w:p>
    <w:p w:rsidR="00A876D6" w:rsidRPr="008E4CBB" w:rsidRDefault="00BC1BAA" w:rsidP="00A876D6">
      <w:pPr>
        <w:pStyle w:val="10"/>
        <w:bidi/>
        <w:spacing w:line="480" w:lineRule="auto"/>
        <w:rPr>
          <w:rFonts w:ascii="David" w:eastAsia="David" w:hAnsi="David" w:cs="David"/>
          <w:sz w:val="24"/>
          <w:szCs w:val="24"/>
          <w:rtl/>
        </w:rPr>
      </w:pPr>
      <w:r w:rsidRPr="008E4CBB">
        <w:rPr>
          <w:rFonts w:ascii="David" w:eastAsia="David" w:hAnsi="David" w:cs="David"/>
          <w:sz w:val="24"/>
          <w:szCs w:val="24"/>
          <w:rtl/>
        </w:rPr>
        <w:lastRenderedPageBreak/>
        <w:t>4</w:t>
      </w:r>
      <w:r w:rsidR="00A876D6" w:rsidRPr="008E4CBB">
        <w:rPr>
          <w:rFonts w:ascii="David" w:eastAsia="David" w:hAnsi="David" w:cs="David"/>
          <w:sz w:val="24"/>
          <w:szCs w:val="24"/>
          <w:rtl/>
        </w:rPr>
        <w:t>. אלו פעולות תבצעו בעקבות הלמידה?</w:t>
      </w:r>
      <w:r w:rsidR="00A876D6" w:rsidRPr="008E4CBB">
        <w:rPr>
          <w:rFonts w:ascii="David" w:hAnsi="David" w:cs="David"/>
          <w:sz w:val="24"/>
          <w:szCs w:val="24"/>
          <w:rtl/>
        </w:rPr>
        <w:t xml:space="preserve"> </w:t>
      </w:r>
    </w:p>
    <w:p w:rsidR="00A876D6" w:rsidRPr="008E4CBB" w:rsidRDefault="00A876D6" w:rsidP="00A876D6">
      <w:pPr>
        <w:pStyle w:val="10"/>
        <w:bidi/>
        <w:spacing w:line="480" w:lineRule="auto"/>
        <w:rPr>
          <w:rFonts w:ascii="David" w:eastAsia="David" w:hAnsi="David" w:cs="David"/>
          <w:sz w:val="24"/>
          <w:szCs w:val="24"/>
          <w:rtl/>
        </w:rPr>
      </w:pPr>
      <w:r w:rsidRPr="008E4CBB">
        <w:rPr>
          <w:rFonts w:ascii="David" w:eastAsia="David" w:hAnsi="David" w:cs="David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</w:t>
      </w:r>
    </w:p>
    <w:p w:rsidR="00A876D6" w:rsidRPr="008E4CBB" w:rsidRDefault="00BC1BAA" w:rsidP="00A876D6">
      <w:pPr>
        <w:pStyle w:val="10"/>
        <w:bidi/>
        <w:spacing w:line="480" w:lineRule="auto"/>
        <w:rPr>
          <w:rFonts w:ascii="David" w:hAnsi="David" w:cs="David"/>
          <w:sz w:val="24"/>
          <w:szCs w:val="24"/>
          <w:rtl/>
        </w:rPr>
      </w:pPr>
      <w:r w:rsidRPr="008E4CBB">
        <w:rPr>
          <w:rFonts w:ascii="David" w:eastAsia="David" w:hAnsi="David" w:cs="David"/>
          <w:sz w:val="24"/>
          <w:szCs w:val="24"/>
          <w:rtl/>
        </w:rPr>
        <w:t>5</w:t>
      </w:r>
      <w:r w:rsidR="00A876D6" w:rsidRPr="008E4CBB">
        <w:rPr>
          <w:rFonts w:ascii="David" w:eastAsia="David" w:hAnsi="David" w:cs="David"/>
          <w:sz w:val="24"/>
          <w:szCs w:val="24"/>
          <w:rtl/>
        </w:rPr>
        <w:t>. מהי חשיבותן של פעולות אלו?</w:t>
      </w:r>
    </w:p>
    <w:p w:rsidR="00A876D6" w:rsidRPr="008E4CBB" w:rsidRDefault="00A876D6" w:rsidP="00A876D6">
      <w:pPr>
        <w:pStyle w:val="10"/>
        <w:pBdr>
          <w:bottom w:val="single" w:sz="12" w:space="1" w:color="auto"/>
        </w:pBdr>
        <w:bidi/>
        <w:spacing w:line="480" w:lineRule="auto"/>
        <w:rPr>
          <w:rFonts w:ascii="David" w:hAnsi="David" w:cs="David"/>
          <w:bCs/>
          <w:sz w:val="24"/>
          <w:szCs w:val="24"/>
          <w:rtl/>
        </w:rPr>
      </w:pPr>
      <w:r w:rsidRPr="008E4CBB">
        <w:rPr>
          <w:rFonts w:ascii="David" w:hAnsi="David" w:cs="David"/>
          <w:bCs/>
          <w:sz w:val="24"/>
          <w:szCs w:val="24"/>
          <w:rtl/>
        </w:rPr>
        <w:t>__________________________________________________________________________</w:t>
      </w:r>
    </w:p>
    <w:p w:rsidR="000F6259" w:rsidRPr="008E4CBB" w:rsidRDefault="000F6259" w:rsidP="000F6259">
      <w:pPr>
        <w:pStyle w:val="10"/>
        <w:bidi/>
        <w:spacing w:line="480" w:lineRule="auto"/>
        <w:rPr>
          <w:rFonts w:ascii="David" w:hAnsi="David" w:cs="David"/>
          <w:bCs/>
          <w:sz w:val="24"/>
          <w:szCs w:val="24"/>
        </w:rPr>
      </w:pPr>
    </w:p>
    <w:p w:rsidR="000F6259" w:rsidRPr="008E4CBB" w:rsidRDefault="000F6259" w:rsidP="000F6259">
      <w:pPr>
        <w:pStyle w:val="10"/>
        <w:bidi/>
        <w:spacing w:line="480" w:lineRule="auto"/>
        <w:rPr>
          <w:rFonts w:ascii="David" w:hAnsi="David" w:cs="David"/>
          <w:bCs/>
          <w:sz w:val="24"/>
          <w:szCs w:val="24"/>
        </w:rPr>
      </w:pPr>
    </w:p>
    <w:p w:rsidR="000F6259" w:rsidRPr="008E4CBB" w:rsidRDefault="000F6259" w:rsidP="000F6259">
      <w:pPr>
        <w:pStyle w:val="10"/>
        <w:bidi/>
        <w:spacing w:line="480" w:lineRule="auto"/>
        <w:rPr>
          <w:rFonts w:ascii="David" w:hAnsi="David" w:cs="David"/>
          <w:bCs/>
          <w:sz w:val="24"/>
          <w:szCs w:val="24"/>
        </w:rPr>
      </w:pPr>
    </w:p>
    <w:p w:rsidR="000F6259" w:rsidRPr="008E4CBB" w:rsidRDefault="000F6259" w:rsidP="000F6259">
      <w:pPr>
        <w:pStyle w:val="10"/>
        <w:bidi/>
        <w:spacing w:line="480" w:lineRule="auto"/>
        <w:rPr>
          <w:rFonts w:ascii="David" w:hAnsi="David" w:cs="David"/>
          <w:bCs/>
          <w:sz w:val="24"/>
          <w:szCs w:val="24"/>
        </w:rPr>
      </w:pPr>
    </w:p>
    <w:p w:rsidR="00785999" w:rsidRPr="008E4CBB" w:rsidRDefault="001B5B92" w:rsidP="000F6259">
      <w:pPr>
        <w:pStyle w:val="10"/>
        <w:bidi/>
        <w:spacing w:line="480" w:lineRule="auto"/>
        <w:rPr>
          <w:rFonts w:ascii="David" w:hAnsi="David" w:cs="David"/>
          <w:bCs/>
          <w:sz w:val="24"/>
          <w:szCs w:val="24"/>
        </w:rPr>
      </w:pPr>
      <w:r w:rsidRPr="008E4CBB">
        <w:rPr>
          <w:rFonts w:ascii="David" w:eastAsia="David" w:hAnsi="David" w:cs="David"/>
          <w:bCs/>
          <w:sz w:val="32"/>
          <w:szCs w:val="32"/>
          <w:rtl/>
        </w:rPr>
        <w:t xml:space="preserve">נספח  - מידע למורה </w:t>
      </w:r>
      <w:r w:rsidR="00733456" w:rsidRPr="008E4CBB">
        <w:rPr>
          <w:rFonts w:ascii="David" w:eastAsia="David" w:hAnsi="David" w:cs="David"/>
          <w:bCs/>
          <w:sz w:val="32"/>
          <w:szCs w:val="32"/>
          <w:rtl/>
        </w:rPr>
        <w:t xml:space="preserve">בנושא </w:t>
      </w:r>
      <w:r w:rsidRPr="008E4CBB">
        <w:rPr>
          <w:rFonts w:ascii="David" w:eastAsia="David" w:hAnsi="David" w:cs="David"/>
          <w:bCs/>
          <w:sz w:val="32"/>
          <w:szCs w:val="32"/>
          <w:rtl/>
        </w:rPr>
        <w:t>אקלים קיצון בארץ ובעולם</w:t>
      </w:r>
    </w:p>
    <w:p w:rsidR="00785999" w:rsidRPr="008E4CBB" w:rsidRDefault="00785999" w:rsidP="001B5B92">
      <w:pPr>
        <w:pStyle w:val="10"/>
        <w:bidi/>
        <w:rPr>
          <w:rFonts w:ascii="David" w:hAnsi="David" w:cs="David"/>
          <w:sz w:val="24"/>
          <w:szCs w:val="24"/>
        </w:rPr>
      </w:pPr>
    </w:p>
    <w:p w:rsidR="00785999" w:rsidRPr="008E4CBB" w:rsidRDefault="001B5B92" w:rsidP="00663DE0">
      <w:pPr>
        <w:pStyle w:val="10"/>
        <w:bidi/>
        <w:jc w:val="both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>כיום קיימת הסכמה עולמית רחבה שאכן מתרחשים שינויי אקלים</w:t>
      </w:r>
      <w:r w:rsidR="00733456" w:rsidRPr="008E4CBB">
        <w:rPr>
          <w:rFonts w:ascii="David" w:eastAsia="David" w:hAnsi="David" w:cs="David"/>
          <w:sz w:val="24"/>
          <w:szCs w:val="24"/>
          <w:rtl/>
        </w:rPr>
        <w:t xml:space="preserve"> בכדורו הארץ</w:t>
      </w:r>
      <w:r w:rsidRPr="008E4CBB">
        <w:rPr>
          <w:rFonts w:ascii="David" w:eastAsia="David" w:hAnsi="David" w:cs="David"/>
          <w:sz w:val="24"/>
          <w:szCs w:val="24"/>
          <w:rtl/>
        </w:rPr>
        <w:t>.</w:t>
      </w:r>
    </w:p>
    <w:p w:rsidR="00785999" w:rsidRPr="008E4CBB" w:rsidRDefault="001B5B92" w:rsidP="00663DE0">
      <w:pPr>
        <w:pStyle w:val="10"/>
        <w:bidi/>
        <w:jc w:val="both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>בשנים האחרונות אנו עדים לעלייה גבוהה בטמפרטורת האוויר, הטמפרטורה ליד פני הקרקע וטמפרטורת הים (מאז 1850, השנה בה החלו מדידות הטמפרטורה על פני כדור הארץ)</w:t>
      </w:r>
    </w:p>
    <w:p w:rsidR="00785999" w:rsidRPr="008E4CBB" w:rsidRDefault="001B5B92" w:rsidP="00663DE0">
      <w:pPr>
        <w:pStyle w:val="10"/>
        <w:bidi/>
        <w:jc w:val="both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>התחזית למאה ה- 21 בעולם ככלל ובאגן הים התיכון בפרט מבשרת עליה בטמפרטורה הממוצעת ב- 2.2- 5.1 מעלות צלזיוס, ירידה בכמויות הגשמים בתחום של 4%-27%, עליה בעוצמת אירועי גשם קיצוניים, עליה במספר גלי החום ועוד.</w:t>
      </w:r>
    </w:p>
    <w:p w:rsidR="00785999" w:rsidRPr="008E4CBB" w:rsidRDefault="001B5B92" w:rsidP="00663DE0">
      <w:pPr>
        <w:pStyle w:val="10"/>
        <w:bidi/>
        <w:jc w:val="both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</w:rPr>
        <w:t xml:space="preserve"> </w:t>
      </w:r>
    </w:p>
    <w:p w:rsidR="00785999" w:rsidRPr="008E4CBB" w:rsidRDefault="001B5B92" w:rsidP="00663DE0">
      <w:pPr>
        <w:pStyle w:val="10"/>
        <w:bidi/>
        <w:jc w:val="both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 xml:space="preserve">בעקבות שינויי האקלים והלחץ הרב של האוכלוסייה על משאבי הטבע, במהלך השנים הבאות צפויות השלכות ניכרות על משאבים, על סקטורים כלכליים, סקטורים </w:t>
      </w:r>
      <w:proofErr w:type="spellStart"/>
      <w:r w:rsidRPr="008E4CBB">
        <w:rPr>
          <w:rFonts w:ascii="David" w:eastAsia="David" w:hAnsi="David" w:cs="David"/>
          <w:sz w:val="24"/>
          <w:szCs w:val="24"/>
          <w:rtl/>
        </w:rPr>
        <w:t>סוציואקונומים</w:t>
      </w:r>
      <w:proofErr w:type="spellEnd"/>
      <w:r w:rsidRPr="008E4CBB">
        <w:rPr>
          <w:rFonts w:ascii="David" w:eastAsia="David" w:hAnsi="David" w:cs="David"/>
          <w:sz w:val="24"/>
          <w:szCs w:val="24"/>
          <w:rtl/>
        </w:rPr>
        <w:t xml:space="preserve"> ברחבי העולם.</w:t>
      </w:r>
    </w:p>
    <w:p w:rsidR="00785999" w:rsidRPr="008E4CBB" w:rsidRDefault="001B5B92" w:rsidP="00663DE0">
      <w:pPr>
        <w:pStyle w:val="10"/>
        <w:bidi/>
        <w:jc w:val="both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>בעקבות השינויים קיימות שתי אפשרויות תגובה למניעת או הפחתת הנזקים למשאבי הטבע, לאדם ולרכוש : מיתון פליטות גזי חממה והיערכות.</w:t>
      </w:r>
    </w:p>
    <w:p w:rsidR="00785999" w:rsidRPr="008E4CBB" w:rsidRDefault="001B5B92" w:rsidP="00663DE0">
      <w:pPr>
        <w:pStyle w:val="10"/>
        <w:bidi/>
        <w:jc w:val="both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 xml:space="preserve">חשיבות ההיערכות לשינויים אלה באה לידי ביטוי גם בפרויקטים משותפים (כמו פרויקט לתאום תכניות מחקר על שינויי אקלים של האיחוד האירופי  </w:t>
      </w:r>
      <w:r w:rsidRPr="008E4CBB">
        <w:rPr>
          <w:rFonts w:ascii="David" w:eastAsia="David" w:hAnsi="David" w:cs="David"/>
          <w:sz w:val="24"/>
          <w:szCs w:val="24"/>
        </w:rPr>
        <w:t>ERA NET CIRCLE</w:t>
      </w:r>
      <w:r w:rsidRPr="008E4CBB">
        <w:rPr>
          <w:rFonts w:ascii="David" w:eastAsia="David" w:hAnsi="David" w:cs="David"/>
          <w:sz w:val="24"/>
          <w:szCs w:val="24"/>
          <w:rtl/>
        </w:rPr>
        <w:t xml:space="preserve"> (בכתובת: </w:t>
      </w:r>
      <w:r w:rsidRPr="008E4CBB">
        <w:rPr>
          <w:rFonts w:ascii="David" w:eastAsia="David" w:hAnsi="David" w:cs="David"/>
          <w:sz w:val="24"/>
          <w:szCs w:val="24"/>
        </w:rPr>
        <w:t>http//:www.era-circle.net</w:t>
      </w:r>
      <w:r w:rsidRPr="008E4CBB">
        <w:rPr>
          <w:rFonts w:ascii="David" w:eastAsia="David" w:hAnsi="David" w:cs="David"/>
          <w:sz w:val="24"/>
          <w:szCs w:val="24"/>
          <w:rtl/>
        </w:rPr>
        <w:t>) שישראל שותפה בה) ועידות אקלים המתקיימות במקומות שונים בעולם.</w:t>
      </w:r>
    </w:p>
    <w:p w:rsidR="00785999" w:rsidRPr="008E4CBB" w:rsidRDefault="001B5B92" w:rsidP="00663DE0">
      <w:pPr>
        <w:pStyle w:val="10"/>
        <w:bidi/>
        <w:jc w:val="both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>ועידות אקלים הראשונה היתה ב- 1979 בז'נבה.</w:t>
      </w:r>
    </w:p>
    <w:p w:rsidR="00785999" w:rsidRPr="008E4CBB" w:rsidRDefault="001B5B92" w:rsidP="00663DE0">
      <w:pPr>
        <w:pStyle w:val="10"/>
        <w:bidi/>
        <w:jc w:val="both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 xml:space="preserve">ב- 1998 הוקם ע"י האו"ם פאנל בין ממשלתי לשינויי אקלים: </w:t>
      </w:r>
      <w:r w:rsidRPr="008E4CBB">
        <w:rPr>
          <w:rFonts w:ascii="David" w:eastAsia="David" w:hAnsi="David" w:cs="David"/>
          <w:sz w:val="24"/>
          <w:szCs w:val="24"/>
        </w:rPr>
        <w:t>IPCC</w:t>
      </w:r>
      <w:r w:rsidRPr="008E4CBB">
        <w:rPr>
          <w:rFonts w:ascii="David" w:eastAsia="David" w:hAnsi="David" w:cs="David"/>
          <w:sz w:val="24"/>
          <w:szCs w:val="24"/>
          <w:rtl/>
        </w:rPr>
        <w:t xml:space="preserve"> . שותפים בו למעלה מ- 2500 מדינות מרחבי העולם. בפרסום האחרון שלו בשנת 2013 צפו עלייה בגלי החום ובכמויות הגשם הקיצוניות.</w:t>
      </w:r>
    </w:p>
    <w:p w:rsidR="00785999" w:rsidRPr="008E4CBB" w:rsidRDefault="001B5B92" w:rsidP="00663DE0">
      <w:pPr>
        <w:pStyle w:val="10"/>
        <w:bidi/>
        <w:jc w:val="both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>בוועידת האקלים האחרונה והגדולה ביותר אשר התקיימה בדצמבר 2015 בפריז הוחלט על הפחתת פליטת גזי החממה. לכל מדינה הוצב יעד משלה במטרה למציאת פתרון גלובלי לבעיית התחממות כדור הארץ.</w:t>
      </w:r>
    </w:p>
    <w:p w:rsidR="00785999" w:rsidRPr="008E4CBB" w:rsidRDefault="001B5B92" w:rsidP="00663DE0">
      <w:pPr>
        <w:pStyle w:val="10"/>
        <w:bidi/>
        <w:jc w:val="both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</w:rPr>
        <w:t xml:space="preserve"> </w:t>
      </w:r>
    </w:p>
    <w:p w:rsidR="00785999" w:rsidRPr="008E4CBB" w:rsidRDefault="001B5B92" w:rsidP="00663DE0">
      <w:pPr>
        <w:pStyle w:val="10"/>
        <w:bidi/>
        <w:jc w:val="both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>בישראל</w:t>
      </w:r>
    </w:p>
    <w:p w:rsidR="00785999" w:rsidRPr="008E4CBB" w:rsidRDefault="001B5B92" w:rsidP="00663DE0">
      <w:pPr>
        <w:pStyle w:val="10"/>
        <w:bidi/>
        <w:jc w:val="both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 xml:space="preserve">ממעקב ומחקרים בשנים האחרונות אנו עדים לשינויי אקלים בתחומים רבים. לדוגמא: התחממות של כ- 2 מעלות בהשוואה לשנות ה- 70, עלייה במספר אירועי החום, הקצנה בגשמים עונתיים ויומיים, קיץ חם יותר וחורף קר יותר, קצב עליית מפלס מי הים התיכון </w:t>
      </w:r>
      <w:proofErr w:type="spellStart"/>
      <w:r w:rsidRPr="008E4CBB">
        <w:rPr>
          <w:rFonts w:ascii="David" w:eastAsia="David" w:hAnsi="David" w:cs="David"/>
          <w:sz w:val="24"/>
          <w:szCs w:val="24"/>
          <w:rtl/>
        </w:rPr>
        <w:t>בכ</w:t>
      </w:r>
      <w:proofErr w:type="spellEnd"/>
      <w:r w:rsidRPr="008E4CBB">
        <w:rPr>
          <w:rFonts w:ascii="David" w:eastAsia="David" w:hAnsi="David" w:cs="David"/>
          <w:sz w:val="24"/>
          <w:szCs w:val="24"/>
          <w:rtl/>
        </w:rPr>
        <w:t>- 10 מ"מ לשנה ועוד.</w:t>
      </w:r>
    </w:p>
    <w:p w:rsidR="00785999" w:rsidRPr="008E4CBB" w:rsidRDefault="001B5B92" w:rsidP="00663DE0">
      <w:pPr>
        <w:pStyle w:val="10"/>
        <w:bidi/>
        <w:jc w:val="both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 xml:space="preserve">התחזיות לעתיד מבשרות המשך מגמה של שינויים: עלייה בטמפרטורה הממוצעת </w:t>
      </w:r>
      <w:proofErr w:type="spellStart"/>
      <w:r w:rsidRPr="008E4CBB">
        <w:rPr>
          <w:rFonts w:ascii="David" w:eastAsia="David" w:hAnsi="David" w:cs="David"/>
          <w:sz w:val="24"/>
          <w:szCs w:val="24"/>
          <w:rtl/>
        </w:rPr>
        <w:t>בכ</w:t>
      </w:r>
      <w:proofErr w:type="spellEnd"/>
      <w:r w:rsidRPr="008E4CBB">
        <w:rPr>
          <w:rFonts w:ascii="David" w:eastAsia="David" w:hAnsi="David" w:cs="David"/>
          <w:sz w:val="24"/>
          <w:szCs w:val="24"/>
          <w:rtl/>
        </w:rPr>
        <w:t xml:space="preserve"> 5 מעלות עד סוף המאה ה- 21, ירידה בכמות הגשמים </w:t>
      </w:r>
      <w:proofErr w:type="spellStart"/>
      <w:r w:rsidRPr="008E4CBB">
        <w:rPr>
          <w:rFonts w:ascii="David" w:eastAsia="David" w:hAnsi="David" w:cs="David"/>
          <w:sz w:val="24"/>
          <w:szCs w:val="24"/>
          <w:rtl/>
        </w:rPr>
        <w:t>בכ</w:t>
      </w:r>
      <w:proofErr w:type="spellEnd"/>
      <w:r w:rsidRPr="008E4CBB">
        <w:rPr>
          <w:rFonts w:ascii="David" w:eastAsia="David" w:hAnsi="David" w:cs="David"/>
          <w:sz w:val="24"/>
          <w:szCs w:val="24"/>
          <w:rtl/>
        </w:rPr>
        <w:t>- 20 מ"מ עד שנת 2050, עליה במספר ובתדירות אירועי אקלים קיצון כמו שנות בצורת חריפה, שיטפונות, שרב ועוד.</w:t>
      </w:r>
    </w:p>
    <w:p w:rsidR="00785999" w:rsidRPr="008E4CBB" w:rsidRDefault="001B5B92" w:rsidP="00663DE0">
      <w:pPr>
        <w:pStyle w:val="10"/>
        <w:bidi/>
        <w:jc w:val="both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</w:rPr>
        <w:t xml:space="preserve"> </w:t>
      </w:r>
    </w:p>
    <w:p w:rsidR="00785999" w:rsidRPr="008E4CBB" w:rsidRDefault="001B5B92" w:rsidP="00663DE0">
      <w:pPr>
        <w:pStyle w:val="10"/>
        <w:bidi/>
        <w:jc w:val="both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>לשינויי האקלים יש השלכות שונות ומשמעותיות בתחומים רבים: בתחום המים, הים וחופיו, החקלאות, המגוון הביולוגי, האנרגיה ובריאות הציבור.</w:t>
      </w:r>
    </w:p>
    <w:p w:rsidR="00785999" w:rsidRPr="008E4CBB" w:rsidRDefault="001B5B92" w:rsidP="00663DE0">
      <w:pPr>
        <w:pStyle w:val="10"/>
        <w:bidi/>
        <w:jc w:val="both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>לאור הנתונים האלה המשרד להגנת הסביבה הוציא המלצות ביניים להיערכות לשינויים אלה בכל התחומים.</w:t>
      </w:r>
    </w:p>
    <w:p w:rsidR="00785999" w:rsidRPr="008E4CBB" w:rsidRDefault="001B5B92" w:rsidP="00663DE0">
      <w:pPr>
        <w:pStyle w:val="10"/>
        <w:bidi/>
        <w:jc w:val="both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 xml:space="preserve">דוגמאות להמלצות: חיסכון במים ומניעת זיהומים, שיפור תשתיות מים, ניקוז וביוב, מניעת זיהום הים, הגנה על מצוק חופי, הפחתת סחף, פיתוח מודל לחיזוי התפתחות היבול, הגברת יעילות אנרגטית תכנון </w:t>
      </w:r>
      <w:r w:rsidRPr="008E4CBB">
        <w:rPr>
          <w:rFonts w:ascii="David" w:eastAsia="David" w:hAnsi="David" w:cs="David"/>
          <w:sz w:val="24"/>
          <w:szCs w:val="24"/>
          <w:rtl/>
        </w:rPr>
        <w:lastRenderedPageBreak/>
        <w:t>ובניה בערים, ממשק שמורות טבע ויערות, פעולות מניעה וטיפול בשריפות יער, בתחום הבריאות הסברה על הנזקים האפשריים והכשרת מומחים, מתן חיסונים. ועוד.</w:t>
      </w:r>
    </w:p>
    <w:p w:rsidR="00785999" w:rsidRPr="008E4CBB" w:rsidRDefault="001B5B92" w:rsidP="00663DE0">
      <w:pPr>
        <w:pStyle w:val="10"/>
        <w:bidi/>
        <w:spacing w:line="360" w:lineRule="auto"/>
        <w:ind w:left="-1800"/>
        <w:jc w:val="both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</w:rPr>
        <w:t xml:space="preserve"> </w:t>
      </w:r>
    </w:p>
    <w:p w:rsidR="00785999" w:rsidRPr="008E4CBB" w:rsidRDefault="001B5B92" w:rsidP="001531FF">
      <w:pPr>
        <w:pStyle w:val="10"/>
        <w:bidi/>
        <w:jc w:val="both"/>
        <w:rPr>
          <w:rFonts w:ascii="David" w:eastAsia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  <w:rtl/>
        </w:rPr>
        <w:t>עובד מתוך המקורות:</w:t>
      </w:r>
    </w:p>
    <w:p w:rsidR="00785999" w:rsidRPr="008E4CBB" w:rsidRDefault="00785999" w:rsidP="001B5B92">
      <w:pPr>
        <w:pStyle w:val="10"/>
        <w:bidi/>
        <w:rPr>
          <w:rFonts w:ascii="David" w:hAnsi="David" w:cs="David"/>
          <w:sz w:val="18"/>
          <w:szCs w:val="18"/>
        </w:rPr>
      </w:pPr>
    </w:p>
    <w:p w:rsidR="00785999" w:rsidRPr="008E4CBB" w:rsidRDefault="001B5B92" w:rsidP="001B5B92">
      <w:pPr>
        <w:pStyle w:val="10"/>
        <w:bidi/>
        <w:rPr>
          <w:rFonts w:ascii="David" w:hAnsi="David" w:cs="David"/>
          <w:sz w:val="18"/>
          <w:szCs w:val="18"/>
        </w:rPr>
      </w:pPr>
      <w:r w:rsidRPr="008E4CBB">
        <w:rPr>
          <w:rFonts w:ascii="David" w:eastAsia="David" w:hAnsi="David" w:cs="David"/>
          <w:color w:val="222222"/>
          <w:sz w:val="18"/>
          <w:szCs w:val="18"/>
        </w:rPr>
        <w:t xml:space="preserve">1.      </w:t>
      </w:r>
      <w:hyperlink r:id="rId30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דו</w:t>
        </w:r>
      </w:hyperlink>
      <w:hyperlink r:id="rId31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"</w:t>
        </w:r>
      </w:hyperlink>
      <w:hyperlink r:id="rId32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ח</w:t>
        </w:r>
      </w:hyperlink>
      <w:hyperlink r:id="rId33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</w:t>
        </w:r>
      </w:hyperlink>
      <w:hyperlink r:id="rId34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של</w:t>
        </w:r>
      </w:hyperlink>
      <w:hyperlink r:id="rId35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</w:t>
        </w:r>
      </w:hyperlink>
      <w:hyperlink r:id="rId36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המשרד</w:t>
        </w:r>
      </w:hyperlink>
      <w:hyperlink r:id="rId37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</w:t>
        </w:r>
      </w:hyperlink>
      <w:hyperlink r:id="rId38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להגנת</w:t>
        </w:r>
      </w:hyperlink>
      <w:hyperlink r:id="rId39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</w:t>
        </w:r>
      </w:hyperlink>
      <w:hyperlink r:id="rId40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הסביבה</w:t>
        </w:r>
      </w:hyperlink>
      <w:hyperlink r:id="rId41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- </w:t>
        </w:r>
      </w:hyperlink>
      <w:hyperlink r:id="rId42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לשכת</w:t>
        </w:r>
      </w:hyperlink>
      <w:hyperlink r:id="rId43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</w:t>
        </w:r>
      </w:hyperlink>
      <w:hyperlink r:id="rId44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המדען</w:t>
        </w:r>
      </w:hyperlink>
      <w:hyperlink r:id="rId45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</w:t>
        </w:r>
      </w:hyperlink>
      <w:hyperlink r:id="rId46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הראשי</w:t>
        </w:r>
      </w:hyperlink>
      <w:hyperlink r:id="rId47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: </w:t>
        </w:r>
      </w:hyperlink>
      <w:hyperlink r:id="rId48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היערכות</w:t>
        </w:r>
      </w:hyperlink>
      <w:hyperlink r:id="rId49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</w:t>
        </w:r>
      </w:hyperlink>
      <w:hyperlink r:id="rId50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ישראל</w:t>
        </w:r>
      </w:hyperlink>
      <w:hyperlink r:id="rId51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</w:t>
        </w:r>
      </w:hyperlink>
      <w:hyperlink r:id="rId52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לשינויי</w:t>
        </w:r>
      </w:hyperlink>
      <w:hyperlink r:id="rId53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</w:t>
        </w:r>
      </w:hyperlink>
      <w:hyperlink r:id="rId54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אקלים</w:t>
        </w:r>
      </w:hyperlink>
      <w:hyperlink r:id="rId55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</w:t>
        </w:r>
      </w:hyperlink>
      <w:hyperlink r:id="rId56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גלובליים</w:t>
        </w:r>
      </w:hyperlink>
      <w:hyperlink r:id="rId57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, </w:t>
        </w:r>
      </w:hyperlink>
      <w:hyperlink r:id="rId58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יולי</w:t>
        </w:r>
      </w:hyperlink>
      <w:hyperlink r:id="rId59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2008</w:t>
        </w:r>
      </w:hyperlink>
    </w:p>
    <w:p w:rsidR="00785999" w:rsidRPr="008E4CBB" w:rsidRDefault="001B5B92" w:rsidP="001B5B92">
      <w:pPr>
        <w:pStyle w:val="10"/>
        <w:bidi/>
        <w:rPr>
          <w:rFonts w:ascii="David" w:hAnsi="David" w:cs="David"/>
          <w:sz w:val="18"/>
          <w:szCs w:val="18"/>
        </w:rPr>
      </w:pPr>
      <w:r w:rsidRPr="008E4CBB">
        <w:rPr>
          <w:rFonts w:ascii="David" w:eastAsia="David" w:hAnsi="David" w:cs="David"/>
          <w:color w:val="222222"/>
          <w:sz w:val="18"/>
          <w:szCs w:val="18"/>
        </w:rPr>
        <w:t xml:space="preserve">2.      </w:t>
      </w:r>
      <w:hyperlink r:id="rId60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שינויים</w:t>
        </w:r>
      </w:hyperlink>
      <w:hyperlink r:id="rId61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</w:t>
        </w:r>
      </w:hyperlink>
      <w:hyperlink r:id="rId62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אקלימיים</w:t>
        </w:r>
      </w:hyperlink>
      <w:hyperlink r:id="rId63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</w:t>
        </w:r>
      </w:hyperlink>
      <w:hyperlink r:id="rId64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בישראל</w:t>
        </w:r>
      </w:hyperlink>
      <w:hyperlink r:id="rId65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, </w:t>
        </w:r>
      </w:hyperlink>
      <w:hyperlink r:id="rId66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ממצאי</w:t>
        </w:r>
      </w:hyperlink>
      <w:hyperlink r:id="rId67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</w:t>
        </w:r>
      </w:hyperlink>
      <w:hyperlink r:id="rId68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השרות</w:t>
        </w:r>
      </w:hyperlink>
      <w:hyperlink r:id="rId69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</w:t>
        </w:r>
      </w:hyperlink>
      <w:hyperlink r:id="rId70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המטאורולוגי</w:t>
        </w:r>
      </w:hyperlink>
      <w:hyperlink r:id="rId71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, </w:t>
        </w:r>
      </w:hyperlink>
      <w:hyperlink r:id="rId72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מרץ</w:t>
        </w:r>
      </w:hyperlink>
      <w:hyperlink r:id="rId73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2015</w:t>
        </w:r>
      </w:hyperlink>
    </w:p>
    <w:p w:rsidR="00785999" w:rsidRPr="008E4CBB" w:rsidRDefault="001B5B92" w:rsidP="001B5B92">
      <w:pPr>
        <w:pStyle w:val="10"/>
        <w:bidi/>
        <w:rPr>
          <w:rFonts w:ascii="David" w:hAnsi="David" w:cs="David"/>
          <w:sz w:val="18"/>
          <w:szCs w:val="18"/>
        </w:rPr>
      </w:pPr>
      <w:r w:rsidRPr="008E4CBB">
        <w:rPr>
          <w:rFonts w:ascii="David" w:eastAsia="David" w:hAnsi="David" w:cs="David"/>
          <w:color w:val="222222"/>
          <w:sz w:val="18"/>
          <w:szCs w:val="18"/>
        </w:rPr>
        <w:t xml:space="preserve">3.      </w:t>
      </w:r>
      <w:hyperlink r:id="rId74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מגמות</w:t>
        </w:r>
      </w:hyperlink>
      <w:hyperlink r:id="rId75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</w:t>
        </w:r>
      </w:hyperlink>
      <w:hyperlink r:id="rId76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באירועי</w:t>
        </w:r>
      </w:hyperlink>
      <w:hyperlink r:id="rId77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</w:t>
        </w:r>
      </w:hyperlink>
      <w:hyperlink r:id="rId78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מזג</w:t>
        </w:r>
      </w:hyperlink>
      <w:hyperlink r:id="rId79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</w:t>
        </w:r>
      </w:hyperlink>
      <w:hyperlink r:id="rId80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אוויר</w:t>
        </w:r>
      </w:hyperlink>
      <w:hyperlink r:id="rId81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</w:t>
        </w:r>
      </w:hyperlink>
      <w:hyperlink r:id="rId82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קיצוניים</w:t>
        </w:r>
      </w:hyperlink>
      <w:hyperlink r:id="rId83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</w:t>
        </w:r>
      </w:hyperlink>
      <w:hyperlink r:id="rId84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בישראל</w:t>
        </w:r>
      </w:hyperlink>
      <w:hyperlink r:id="rId85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, </w:t>
        </w:r>
      </w:hyperlink>
      <w:hyperlink r:id="rId86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השרות</w:t>
        </w:r>
      </w:hyperlink>
      <w:hyperlink r:id="rId87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</w:t>
        </w:r>
      </w:hyperlink>
      <w:hyperlink r:id="rId88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המטאורולוגי</w:t>
        </w:r>
      </w:hyperlink>
      <w:hyperlink r:id="rId89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, </w:t>
        </w:r>
      </w:hyperlink>
      <w:hyperlink r:id="rId90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>ספטמבר</w:t>
        </w:r>
      </w:hyperlink>
      <w:hyperlink r:id="rId91">
        <w:r w:rsidRPr="008E4CBB">
          <w:rPr>
            <w:rFonts w:ascii="David" w:eastAsia="David" w:hAnsi="David" w:cs="David"/>
            <w:color w:val="1155CC"/>
            <w:sz w:val="18"/>
            <w:szCs w:val="18"/>
            <w:u w:val="single"/>
            <w:rtl/>
          </w:rPr>
          <w:t xml:space="preserve"> 2016</w:t>
        </w:r>
      </w:hyperlink>
    </w:p>
    <w:p w:rsidR="00785999" w:rsidRPr="008E4CBB" w:rsidRDefault="004946B5" w:rsidP="001B5B92">
      <w:pPr>
        <w:pStyle w:val="10"/>
        <w:bidi/>
        <w:rPr>
          <w:rFonts w:ascii="David" w:hAnsi="David" w:cs="David"/>
          <w:sz w:val="18"/>
          <w:szCs w:val="18"/>
        </w:rPr>
      </w:pPr>
      <w:hyperlink r:id="rId92"/>
    </w:p>
    <w:p w:rsidR="00785999" w:rsidRPr="008E4CBB" w:rsidRDefault="001B5B92" w:rsidP="001B5B92">
      <w:pPr>
        <w:pStyle w:val="10"/>
        <w:bidi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color w:val="222222"/>
          <w:sz w:val="24"/>
          <w:szCs w:val="24"/>
        </w:rPr>
        <w:t xml:space="preserve"> </w:t>
      </w:r>
    </w:p>
    <w:p w:rsidR="00785999" w:rsidRPr="008E4CBB" w:rsidRDefault="001B5B92" w:rsidP="001B5B92">
      <w:pPr>
        <w:pStyle w:val="10"/>
        <w:bidi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</w:rPr>
        <w:t xml:space="preserve">  </w:t>
      </w:r>
    </w:p>
    <w:p w:rsidR="00785999" w:rsidRPr="008E4CBB" w:rsidRDefault="001B5B92" w:rsidP="00BC1BAA">
      <w:pPr>
        <w:pStyle w:val="10"/>
        <w:bidi/>
        <w:rPr>
          <w:rFonts w:ascii="David" w:hAnsi="David" w:cs="David"/>
          <w:bCs/>
          <w:sz w:val="32"/>
          <w:szCs w:val="32"/>
        </w:rPr>
      </w:pPr>
      <w:r w:rsidRPr="008E4CBB">
        <w:rPr>
          <w:rFonts w:ascii="David" w:eastAsia="David" w:hAnsi="David" w:cs="David"/>
          <w:bCs/>
          <w:sz w:val="32"/>
          <w:szCs w:val="32"/>
          <w:rtl/>
        </w:rPr>
        <w:t xml:space="preserve">נספח </w:t>
      </w:r>
      <w:r w:rsidR="00A876D6" w:rsidRPr="008E4CBB">
        <w:rPr>
          <w:rFonts w:ascii="David" w:eastAsia="David" w:hAnsi="David" w:cs="David"/>
          <w:bCs/>
          <w:sz w:val="32"/>
          <w:szCs w:val="32"/>
          <w:rtl/>
        </w:rPr>
        <w:t>6</w:t>
      </w:r>
      <w:r w:rsidRPr="008E4CBB">
        <w:rPr>
          <w:rFonts w:ascii="David" w:eastAsia="David" w:hAnsi="David" w:cs="David"/>
          <w:bCs/>
          <w:sz w:val="32"/>
          <w:szCs w:val="32"/>
          <w:rtl/>
        </w:rPr>
        <w:t xml:space="preserve"> - </w:t>
      </w:r>
      <w:r w:rsidR="00733456" w:rsidRPr="008E4CBB">
        <w:rPr>
          <w:rFonts w:ascii="David" w:eastAsia="David" w:hAnsi="David" w:cs="David"/>
          <w:bCs/>
          <w:sz w:val="32"/>
          <w:szCs w:val="32"/>
          <w:rtl/>
        </w:rPr>
        <w:t xml:space="preserve">מקורות מידע ברשת </w:t>
      </w:r>
      <w:r w:rsidR="005A0895" w:rsidRPr="008E4CBB">
        <w:rPr>
          <w:rFonts w:ascii="David" w:eastAsia="David" w:hAnsi="David" w:cs="David"/>
          <w:bCs/>
          <w:sz w:val="32"/>
          <w:szCs w:val="32"/>
          <w:rtl/>
        </w:rPr>
        <w:t>בנושא</w:t>
      </w:r>
      <w:r w:rsidRPr="008E4CBB">
        <w:rPr>
          <w:rFonts w:ascii="David" w:eastAsia="David" w:hAnsi="David" w:cs="David"/>
          <w:bCs/>
          <w:sz w:val="32"/>
          <w:szCs w:val="32"/>
          <w:rtl/>
        </w:rPr>
        <w:t xml:space="preserve"> אקלים קיצון:</w:t>
      </w:r>
    </w:p>
    <w:p w:rsidR="00785999" w:rsidRPr="008E4CBB" w:rsidRDefault="00785999" w:rsidP="001B5B92">
      <w:pPr>
        <w:pStyle w:val="10"/>
        <w:bidi/>
        <w:ind w:left="100"/>
        <w:rPr>
          <w:rFonts w:ascii="David" w:hAnsi="David" w:cs="David"/>
          <w:sz w:val="24"/>
          <w:szCs w:val="24"/>
          <w:rtl/>
        </w:rPr>
      </w:pPr>
    </w:p>
    <w:tbl>
      <w:tblPr>
        <w:tblStyle w:val="a8"/>
        <w:bidiVisual/>
        <w:tblW w:w="9145" w:type="dxa"/>
        <w:tblInd w:w="100" w:type="dxa"/>
        <w:tblLayout w:type="fixed"/>
        <w:tblLook w:val="04A0" w:firstRow="1" w:lastRow="0" w:firstColumn="1" w:lastColumn="0" w:noHBand="0" w:noVBand="1"/>
      </w:tblPr>
      <w:tblGrid>
        <w:gridCol w:w="667"/>
        <w:gridCol w:w="2949"/>
        <w:gridCol w:w="5529"/>
      </w:tblGrid>
      <w:tr w:rsidR="009C75ED" w:rsidRPr="008E4CBB" w:rsidTr="009C45F6">
        <w:tc>
          <w:tcPr>
            <w:tcW w:w="667" w:type="dxa"/>
          </w:tcPr>
          <w:p w:rsidR="009C75ED" w:rsidRPr="008E4CBB" w:rsidRDefault="009C75ED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מס'</w:t>
            </w:r>
          </w:p>
        </w:tc>
        <w:tc>
          <w:tcPr>
            <w:tcW w:w="2949" w:type="dxa"/>
          </w:tcPr>
          <w:p w:rsidR="009C75ED" w:rsidRPr="008E4CBB" w:rsidRDefault="009C75ED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המקור</w:t>
            </w:r>
          </w:p>
        </w:tc>
        <w:tc>
          <w:tcPr>
            <w:tcW w:w="5529" w:type="dxa"/>
          </w:tcPr>
          <w:p w:rsidR="009C75ED" w:rsidRPr="008E4CBB" w:rsidRDefault="009C75ED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הנושא</w:t>
            </w:r>
          </w:p>
        </w:tc>
      </w:tr>
      <w:tr w:rsidR="008E4CBB" w:rsidRPr="008E4CBB" w:rsidTr="009C45F6">
        <w:trPr>
          <w:trHeight w:val="335"/>
        </w:trPr>
        <w:tc>
          <w:tcPr>
            <w:tcW w:w="667" w:type="dxa"/>
          </w:tcPr>
          <w:p w:rsidR="008E4CBB" w:rsidRPr="008E4CBB" w:rsidRDefault="008E4CBB" w:rsidP="008E4CBB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31</w:t>
            </w:r>
          </w:p>
        </w:tc>
        <w:tc>
          <w:tcPr>
            <w:tcW w:w="2949" w:type="dxa"/>
          </w:tcPr>
          <w:p w:rsidR="008E4CBB" w:rsidRPr="008E4CBB" w:rsidRDefault="008E4CBB" w:rsidP="008E4CBB">
            <w:pPr>
              <w:ind w:left="360" w:hanging="403"/>
              <w:rPr>
                <w:rFonts w:ascii="David" w:eastAsia="Times New Roman" w:hAnsi="David" w:cs="David"/>
                <w:sz w:val="24"/>
                <w:szCs w:val="24"/>
              </w:rPr>
            </w:pPr>
            <w:r w:rsidRPr="008E4CBB">
              <w:rPr>
                <w:rFonts w:ascii="David" w:eastAsia="Times New Roman" w:hAnsi="David" w:cs="David"/>
                <w:sz w:val="24"/>
                <w:szCs w:val="24"/>
              </w:rPr>
              <w:t>YNET</w:t>
            </w:r>
            <w:r w:rsidRPr="008E4CBB">
              <w:rPr>
                <w:rFonts w:ascii="David" w:eastAsia="Times New Roman" w:hAnsi="David" w:cs="David"/>
                <w:sz w:val="24"/>
                <w:szCs w:val="24"/>
                <w:rtl/>
              </w:rPr>
              <w:t xml:space="preserve"> סביבה - ד"ר נמרוד אפשטיין</w:t>
            </w:r>
          </w:p>
        </w:tc>
        <w:tc>
          <w:tcPr>
            <w:tcW w:w="5529" w:type="dxa"/>
          </w:tcPr>
          <w:p w:rsidR="008E4CBB" w:rsidRPr="008E4CBB" w:rsidRDefault="004946B5" w:rsidP="008E4CBB">
            <w:pPr>
              <w:pStyle w:val="10"/>
              <w:widowControl w:val="0"/>
              <w:bidi/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</w:pPr>
            <w:hyperlink r:id="rId93" w:history="1">
              <w:r w:rsidR="008E4CBB" w:rsidRPr="008E4CBB">
                <w:rPr>
                  <w:rStyle w:val="Hyperlink"/>
                  <w:rFonts w:ascii="David" w:eastAsia="Times New Roman" w:hAnsi="David" w:cs="David"/>
                  <w:sz w:val="24"/>
                  <w:szCs w:val="24"/>
                  <w:rtl/>
                </w:rPr>
                <w:t>מספר עובדות על שינוי אקלים עולמי</w:t>
              </w:r>
            </w:hyperlink>
          </w:p>
        </w:tc>
      </w:tr>
      <w:tr w:rsidR="008E4CBB" w:rsidRPr="008E4CBB" w:rsidTr="009C45F6">
        <w:tc>
          <w:tcPr>
            <w:tcW w:w="667" w:type="dxa"/>
          </w:tcPr>
          <w:p w:rsidR="008E4CBB" w:rsidRPr="008E4CBB" w:rsidRDefault="008E4CBB" w:rsidP="008E4CBB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32</w:t>
            </w:r>
          </w:p>
        </w:tc>
        <w:tc>
          <w:tcPr>
            <w:tcW w:w="2949" w:type="dxa"/>
          </w:tcPr>
          <w:p w:rsidR="008E4CBB" w:rsidRPr="008E4CBB" w:rsidRDefault="008E4CBB" w:rsidP="008E4CBB">
            <w:pPr>
              <w:ind w:left="360" w:hanging="403"/>
              <w:rPr>
                <w:rFonts w:ascii="David" w:eastAsia="Times New Roman" w:hAnsi="David" w:cs="David"/>
                <w:sz w:val="24"/>
                <w:szCs w:val="24"/>
              </w:rPr>
            </w:pPr>
            <w:r w:rsidRPr="008E4CBB">
              <w:rPr>
                <w:rFonts w:ascii="David" w:eastAsia="Times New Roman" w:hAnsi="David" w:cs="David"/>
                <w:sz w:val="24"/>
                <w:szCs w:val="24"/>
                <w:rtl/>
              </w:rPr>
              <w:t>משרד הכלכלה והתעשייה</w:t>
            </w:r>
          </w:p>
        </w:tc>
        <w:tc>
          <w:tcPr>
            <w:tcW w:w="5529" w:type="dxa"/>
          </w:tcPr>
          <w:p w:rsidR="008E4CBB" w:rsidRPr="008E4CBB" w:rsidRDefault="004946B5" w:rsidP="008E4CBB">
            <w:pPr>
              <w:rPr>
                <w:rFonts w:ascii="David" w:eastAsia="Times New Roman" w:hAnsi="David" w:cs="David"/>
                <w:sz w:val="24"/>
                <w:szCs w:val="24"/>
                <w:rtl/>
              </w:rPr>
            </w:pPr>
            <w:hyperlink r:id="rId94" w:history="1">
              <w:r w:rsidR="008E4CBB" w:rsidRPr="008E4CBB">
                <w:rPr>
                  <w:rStyle w:val="Hyperlink"/>
                  <w:rFonts w:ascii="David" w:eastAsia="Times New Roman" w:hAnsi="David" w:cs="David"/>
                  <w:sz w:val="24"/>
                  <w:szCs w:val="24"/>
                  <w:rtl/>
                </w:rPr>
                <w:t>היערכות לשינוי אקלים</w:t>
              </w:r>
            </w:hyperlink>
          </w:p>
        </w:tc>
      </w:tr>
      <w:tr w:rsidR="008E4CBB" w:rsidRPr="008E4CBB" w:rsidTr="009C45F6">
        <w:tc>
          <w:tcPr>
            <w:tcW w:w="667" w:type="dxa"/>
          </w:tcPr>
          <w:p w:rsidR="008E4CBB" w:rsidRPr="008E4CBB" w:rsidRDefault="008E4CBB" w:rsidP="008E4CBB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33</w:t>
            </w:r>
          </w:p>
        </w:tc>
        <w:tc>
          <w:tcPr>
            <w:tcW w:w="2949" w:type="dxa"/>
          </w:tcPr>
          <w:p w:rsidR="008E4CBB" w:rsidRPr="008E4CBB" w:rsidRDefault="008E4CBB" w:rsidP="008E4CBB">
            <w:pPr>
              <w:ind w:left="360" w:hanging="403"/>
              <w:rPr>
                <w:rFonts w:ascii="David" w:eastAsia="Times New Roman" w:hAnsi="David" w:cs="David"/>
                <w:sz w:val="24"/>
                <w:szCs w:val="24"/>
              </w:rPr>
            </w:pPr>
            <w:r w:rsidRPr="008E4CBB">
              <w:rPr>
                <w:rFonts w:ascii="David" w:eastAsia="Times New Roman" w:hAnsi="David" w:cs="David"/>
                <w:sz w:val="24"/>
                <w:szCs w:val="24"/>
                <w:rtl/>
              </w:rPr>
              <w:t xml:space="preserve">אתר </w:t>
            </w:r>
            <w:proofErr w:type="spellStart"/>
            <w:r w:rsidRPr="008E4CBB">
              <w:rPr>
                <w:rFonts w:ascii="David" w:eastAsia="Times New Roman" w:hAnsi="David" w:cs="David"/>
                <w:sz w:val="24"/>
                <w:szCs w:val="24"/>
              </w:rPr>
              <w:t>mako</w:t>
            </w:r>
            <w:proofErr w:type="spellEnd"/>
          </w:p>
        </w:tc>
        <w:tc>
          <w:tcPr>
            <w:tcW w:w="5529" w:type="dxa"/>
          </w:tcPr>
          <w:p w:rsidR="008E4CBB" w:rsidRPr="008E4CBB" w:rsidRDefault="004946B5" w:rsidP="008E4CBB">
            <w:pPr>
              <w:rPr>
                <w:rFonts w:ascii="David" w:eastAsia="Times New Roman" w:hAnsi="David" w:cs="David"/>
                <w:sz w:val="24"/>
                <w:szCs w:val="24"/>
              </w:rPr>
            </w:pPr>
            <w:hyperlink r:id="rId95" w:history="1">
              <w:r w:rsidR="008E4CBB" w:rsidRPr="008E4CBB">
                <w:rPr>
                  <w:rFonts w:ascii="David" w:eastAsia="Times New Roman" w:hAnsi="David" w:cs="David"/>
                  <w:color w:val="1155CC"/>
                  <w:sz w:val="24"/>
                  <w:szCs w:val="24"/>
                  <w:u w:val="single"/>
                  <w:rtl/>
                </w:rPr>
                <w:t>איך ישראל נערכת לשינוי אקלים קיצוני</w:t>
              </w:r>
              <w:r w:rsidR="008E4CBB" w:rsidRPr="008E4CBB">
                <w:rPr>
                  <w:rFonts w:ascii="David" w:eastAsia="Times New Roman" w:hAnsi="David" w:cs="David"/>
                  <w:color w:val="1155CC"/>
                  <w:sz w:val="24"/>
                  <w:szCs w:val="24"/>
                  <w:u w:val="single"/>
                </w:rPr>
                <w:t>?</w:t>
              </w:r>
            </w:hyperlink>
          </w:p>
        </w:tc>
      </w:tr>
      <w:tr w:rsidR="009C75ED" w:rsidRPr="008E4CBB" w:rsidTr="009C45F6">
        <w:tc>
          <w:tcPr>
            <w:tcW w:w="667" w:type="dxa"/>
          </w:tcPr>
          <w:p w:rsidR="009C75ED" w:rsidRPr="008E4CBB" w:rsidRDefault="009C75ED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4.</w:t>
            </w:r>
          </w:p>
        </w:tc>
        <w:tc>
          <w:tcPr>
            <w:tcW w:w="2949" w:type="dxa"/>
          </w:tcPr>
          <w:p w:rsidR="009C75ED" w:rsidRPr="008E4CBB" w:rsidRDefault="004946B5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hyperlink r:id="rId96">
              <w:proofErr w:type="spellStart"/>
              <w:r w:rsidR="009C75ED" w:rsidRPr="008E4CBB">
                <w:rPr>
                  <w:rFonts w:ascii="David" w:hAnsi="David" w:cs="David"/>
                  <w:sz w:val="24"/>
                  <w:szCs w:val="24"/>
                  <w:rtl/>
                </w:rPr>
                <w:t>בריינפופ</w:t>
              </w:r>
              <w:proofErr w:type="spellEnd"/>
            </w:hyperlink>
            <w:r w:rsidR="009C75ED" w:rsidRPr="008E4CBB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5529" w:type="dxa"/>
          </w:tcPr>
          <w:p w:rsidR="009C75ED" w:rsidRPr="008E4CBB" w:rsidRDefault="004946B5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hyperlink r:id="rId97" w:history="1">
              <w:r w:rsidR="009C75ED" w:rsidRPr="008E4CBB">
                <w:rPr>
                  <w:rStyle w:val="Hyperlink"/>
                  <w:rFonts w:ascii="David" w:eastAsia="David" w:hAnsi="David" w:cs="David"/>
                  <w:sz w:val="24"/>
                  <w:szCs w:val="24"/>
                  <w:rtl/>
                </w:rPr>
                <w:t>שיטפונות</w:t>
              </w:r>
            </w:hyperlink>
          </w:p>
        </w:tc>
      </w:tr>
      <w:tr w:rsidR="009C75ED" w:rsidRPr="008E4CBB" w:rsidTr="009C45F6">
        <w:tc>
          <w:tcPr>
            <w:tcW w:w="667" w:type="dxa"/>
          </w:tcPr>
          <w:p w:rsidR="009C75ED" w:rsidRPr="008E4CBB" w:rsidRDefault="009C75ED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5</w:t>
            </w:r>
          </w:p>
        </w:tc>
        <w:tc>
          <w:tcPr>
            <w:tcW w:w="2949" w:type="dxa"/>
          </w:tcPr>
          <w:p w:rsidR="009C75ED" w:rsidRPr="008E4CBB" w:rsidRDefault="009C75ED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 xml:space="preserve">אאוריקה </w:t>
            </w:r>
          </w:p>
        </w:tc>
        <w:tc>
          <w:tcPr>
            <w:tcW w:w="5529" w:type="dxa"/>
          </w:tcPr>
          <w:p w:rsidR="009C75ED" w:rsidRPr="008E4CBB" w:rsidRDefault="004946B5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hyperlink r:id="rId98" w:history="1">
              <w:r w:rsidR="009C75ED" w:rsidRPr="008E4CBB">
                <w:rPr>
                  <w:rStyle w:val="Hyperlink"/>
                  <w:rFonts w:ascii="David" w:eastAsia="David" w:hAnsi="David" w:cs="David"/>
                  <w:sz w:val="24"/>
                  <w:szCs w:val="24"/>
                  <w:rtl/>
                </w:rPr>
                <w:t>שיטפונות במדבר</w:t>
              </w:r>
            </w:hyperlink>
          </w:p>
        </w:tc>
      </w:tr>
      <w:tr w:rsidR="009C75ED" w:rsidRPr="008E4CBB" w:rsidTr="009C45F6">
        <w:tc>
          <w:tcPr>
            <w:tcW w:w="667" w:type="dxa"/>
          </w:tcPr>
          <w:p w:rsidR="009C75ED" w:rsidRPr="008E4CBB" w:rsidRDefault="009C75ED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6</w:t>
            </w:r>
          </w:p>
        </w:tc>
        <w:tc>
          <w:tcPr>
            <w:tcW w:w="2949" w:type="dxa"/>
          </w:tcPr>
          <w:p w:rsidR="009C75ED" w:rsidRPr="008E4CBB" w:rsidRDefault="004946B5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hyperlink r:id="rId99">
              <w:r w:rsidR="009C75ED" w:rsidRPr="008E4CBB">
                <w:rPr>
                  <w:rFonts w:ascii="David" w:hAnsi="David" w:cs="David"/>
                  <w:sz w:val="24"/>
                  <w:szCs w:val="24"/>
                  <w:rtl/>
                </w:rPr>
                <w:t>אגף</w:t>
              </w:r>
            </w:hyperlink>
            <w:r w:rsidR="009C75ED" w:rsidRPr="008E4CBB">
              <w:rPr>
                <w:rFonts w:ascii="David" w:hAnsi="David" w:cs="David"/>
                <w:sz w:val="24"/>
                <w:szCs w:val="24"/>
                <w:rtl/>
              </w:rPr>
              <w:t xml:space="preserve"> שפות </w:t>
            </w:r>
          </w:p>
        </w:tc>
        <w:tc>
          <w:tcPr>
            <w:tcW w:w="5529" w:type="dxa"/>
          </w:tcPr>
          <w:p w:rsidR="009C75ED" w:rsidRPr="008E4CBB" w:rsidRDefault="004946B5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hyperlink r:id="rId100" w:history="1">
              <w:r w:rsidR="009C75ED" w:rsidRPr="008E4CBB">
                <w:rPr>
                  <w:rStyle w:val="Hyperlink"/>
                  <w:rFonts w:ascii="David" w:eastAsia="David" w:hAnsi="David" w:cs="David"/>
                  <w:sz w:val="24"/>
                  <w:szCs w:val="24"/>
                  <w:rtl/>
                </w:rPr>
                <w:t>טקסט בשפה בנושא שטפון</w:t>
              </w:r>
            </w:hyperlink>
          </w:p>
        </w:tc>
      </w:tr>
      <w:tr w:rsidR="009C75ED" w:rsidRPr="008E4CBB" w:rsidTr="009C45F6">
        <w:tc>
          <w:tcPr>
            <w:tcW w:w="667" w:type="dxa"/>
          </w:tcPr>
          <w:p w:rsidR="009C75ED" w:rsidRPr="008E4CBB" w:rsidRDefault="009C75ED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7</w:t>
            </w:r>
          </w:p>
        </w:tc>
        <w:tc>
          <w:tcPr>
            <w:tcW w:w="2949" w:type="dxa"/>
          </w:tcPr>
          <w:p w:rsidR="009C75ED" w:rsidRPr="008E4CBB" w:rsidRDefault="002B7EC6" w:rsidP="002B7EC6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</w:rPr>
              <w:t>Pacific TWC</w:t>
            </w:r>
          </w:p>
        </w:tc>
        <w:tc>
          <w:tcPr>
            <w:tcW w:w="5529" w:type="dxa"/>
          </w:tcPr>
          <w:p w:rsidR="009C75ED" w:rsidRPr="008E4CBB" w:rsidRDefault="004946B5" w:rsidP="002B7EC6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  <w:hyperlink r:id="rId101">
              <w:r w:rsidR="002B7EC6" w:rsidRPr="008E4CBB">
                <w:rPr>
                  <w:rFonts w:ascii="David" w:eastAsia="David" w:hAnsi="David" w:cs="David"/>
                  <w:color w:val="0097A7"/>
                  <w:sz w:val="24"/>
                  <w:szCs w:val="24"/>
                  <w:u w:val="single"/>
                </w:rPr>
                <w:t>Earthquakes of the First 15 Years of the 21st Century</w:t>
              </w:r>
            </w:hyperlink>
          </w:p>
        </w:tc>
      </w:tr>
      <w:tr w:rsidR="009C75ED" w:rsidRPr="008E4CBB" w:rsidTr="009C45F6">
        <w:tc>
          <w:tcPr>
            <w:tcW w:w="667" w:type="dxa"/>
          </w:tcPr>
          <w:p w:rsidR="009C75ED" w:rsidRPr="008E4CBB" w:rsidRDefault="009C75ED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8</w:t>
            </w:r>
          </w:p>
        </w:tc>
        <w:tc>
          <w:tcPr>
            <w:tcW w:w="2949" w:type="dxa"/>
          </w:tcPr>
          <w:p w:rsidR="009C75ED" w:rsidRPr="008E4CBB" w:rsidRDefault="009C75ED" w:rsidP="009C75ED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מאמר</w:t>
            </w:r>
          </w:p>
        </w:tc>
        <w:tc>
          <w:tcPr>
            <w:tcW w:w="5529" w:type="dxa"/>
          </w:tcPr>
          <w:p w:rsidR="009C75ED" w:rsidRPr="008E4CBB" w:rsidRDefault="004946B5" w:rsidP="009C75ED">
            <w:pPr>
              <w:pStyle w:val="10"/>
              <w:widowControl w:val="0"/>
              <w:bidi/>
              <w:rPr>
                <w:rFonts w:ascii="David" w:hAnsi="David" w:cs="David"/>
                <w:sz w:val="24"/>
                <w:szCs w:val="24"/>
              </w:rPr>
            </w:pPr>
            <w:hyperlink r:id="rId102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סקירת</w:t>
              </w:r>
            </w:hyperlink>
            <w:hyperlink r:id="rId103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04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אירועים</w:t>
              </w:r>
            </w:hyperlink>
            <w:hyperlink r:id="rId105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06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קיצוניים</w:t>
              </w:r>
            </w:hyperlink>
            <w:hyperlink r:id="rId107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08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בישראל</w:t>
              </w:r>
            </w:hyperlink>
            <w:hyperlink r:id="rId109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/ </w:t>
              </w:r>
            </w:hyperlink>
            <w:hyperlink r:id="rId110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השרות</w:t>
              </w:r>
            </w:hyperlink>
            <w:hyperlink r:id="rId111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12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המטאורולוגי</w:t>
              </w:r>
            </w:hyperlink>
            <w:hyperlink r:id="rId113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(</w:t>
              </w:r>
            </w:hyperlink>
            <w:hyperlink r:id="rId114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מאמר</w:t>
              </w:r>
            </w:hyperlink>
            <w:hyperlink r:id="rId115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)</w:t>
              </w:r>
            </w:hyperlink>
          </w:p>
        </w:tc>
      </w:tr>
      <w:tr w:rsidR="009C75ED" w:rsidRPr="008E4CBB" w:rsidTr="009C45F6">
        <w:tc>
          <w:tcPr>
            <w:tcW w:w="667" w:type="dxa"/>
          </w:tcPr>
          <w:p w:rsidR="009C75ED" w:rsidRPr="008E4CBB" w:rsidRDefault="009C75ED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9</w:t>
            </w:r>
          </w:p>
        </w:tc>
        <w:tc>
          <w:tcPr>
            <w:tcW w:w="2949" w:type="dxa"/>
          </w:tcPr>
          <w:p w:rsidR="009C75ED" w:rsidRPr="008E4CBB" w:rsidRDefault="00654286" w:rsidP="009C75ED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כתבה</w:t>
            </w:r>
          </w:p>
        </w:tc>
        <w:tc>
          <w:tcPr>
            <w:tcW w:w="5529" w:type="dxa"/>
          </w:tcPr>
          <w:p w:rsidR="009C75ED" w:rsidRPr="008E4CBB" w:rsidRDefault="004946B5" w:rsidP="00654286">
            <w:pPr>
              <w:pStyle w:val="10"/>
              <w:widowControl w:val="0"/>
              <w:bidi/>
              <w:rPr>
                <w:rFonts w:ascii="David" w:hAnsi="David" w:cs="David"/>
                <w:sz w:val="24"/>
                <w:szCs w:val="24"/>
              </w:rPr>
            </w:pPr>
            <w:hyperlink r:id="rId116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מדענים</w:t>
              </w:r>
            </w:hyperlink>
            <w:hyperlink r:id="rId117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18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מנסים</w:t>
              </w:r>
            </w:hyperlink>
            <w:hyperlink r:id="rId119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20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להציל</w:t>
              </w:r>
            </w:hyperlink>
            <w:hyperlink r:id="rId121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22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את</w:t>
              </w:r>
            </w:hyperlink>
            <w:hyperlink r:id="rId123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24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כדור</w:t>
              </w:r>
            </w:hyperlink>
            <w:hyperlink r:id="rId125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26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הארץ</w:t>
              </w:r>
            </w:hyperlink>
            <w:hyperlink r:id="rId127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28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מסכנות</w:t>
              </w:r>
            </w:hyperlink>
          </w:p>
        </w:tc>
      </w:tr>
      <w:tr w:rsidR="009C75ED" w:rsidRPr="008E4CBB" w:rsidTr="009C45F6">
        <w:tc>
          <w:tcPr>
            <w:tcW w:w="667" w:type="dxa"/>
          </w:tcPr>
          <w:p w:rsidR="009C75ED" w:rsidRPr="008E4CBB" w:rsidRDefault="009C75ED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10</w:t>
            </w:r>
          </w:p>
        </w:tc>
        <w:tc>
          <w:tcPr>
            <w:tcW w:w="2949" w:type="dxa"/>
          </w:tcPr>
          <w:p w:rsidR="009C75ED" w:rsidRPr="008E4CBB" w:rsidRDefault="009C75ED" w:rsidP="009C75ED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מכון דוידסון</w:t>
            </w:r>
          </w:p>
        </w:tc>
        <w:tc>
          <w:tcPr>
            <w:tcW w:w="5529" w:type="dxa"/>
          </w:tcPr>
          <w:p w:rsidR="009C75ED" w:rsidRPr="008E4CBB" w:rsidRDefault="004946B5" w:rsidP="009C75ED">
            <w:pPr>
              <w:pStyle w:val="10"/>
              <w:widowControl w:val="0"/>
              <w:bidi/>
              <w:rPr>
                <w:rFonts w:ascii="David" w:hAnsi="David" w:cs="David"/>
                <w:sz w:val="24"/>
                <w:szCs w:val="24"/>
              </w:rPr>
            </w:pPr>
            <w:hyperlink r:id="rId129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החמסין</w:t>
              </w:r>
            </w:hyperlink>
            <w:hyperlink r:id="rId130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31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הישראלי</w:t>
              </w:r>
            </w:hyperlink>
            <w:hyperlink r:id="rId132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, </w:t>
              </w:r>
            </w:hyperlink>
            <w:hyperlink r:id="rId133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התחממות</w:t>
              </w:r>
            </w:hyperlink>
            <w:hyperlink r:id="rId134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35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גלובלית</w:t>
              </w:r>
            </w:hyperlink>
            <w:hyperlink r:id="rId136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37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וגלי</w:t>
              </w:r>
            </w:hyperlink>
            <w:hyperlink r:id="rId138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39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חום</w:t>
              </w:r>
            </w:hyperlink>
            <w:hyperlink r:id="rId140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41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קיצוניים</w:t>
              </w:r>
            </w:hyperlink>
          </w:p>
        </w:tc>
      </w:tr>
      <w:tr w:rsidR="009C75ED" w:rsidRPr="008E4CBB" w:rsidTr="009C45F6">
        <w:tc>
          <w:tcPr>
            <w:tcW w:w="667" w:type="dxa"/>
          </w:tcPr>
          <w:p w:rsidR="009C75ED" w:rsidRPr="008E4CBB" w:rsidRDefault="009C75ED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11</w:t>
            </w:r>
          </w:p>
        </w:tc>
        <w:tc>
          <w:tcPr>
            <w:tcW w:w="2949" w:type="dxa"/>
          </w:tcPr>
          <w:p w:rsidR="009C75ED" w:rsidRPr="008E4CBB" w:rsidRDefault="009C75ED" w:rsidP="009C75ED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אאוריקה</w:t>
            </w:r>
          </w:p>
        </w:tc>
        <w:tc>
          <w:tcPr>
            <w:tcW w:w="5529" w:type="dxa"/>
          </w:tcPr>
          <w:p w:rsidR="009C75ED" w:rsidRPr="008E4CBB" w:rsidRDefault="004946B5" w:rsidP="009C75ED">
            <w:pPr>
              <w:pStyle w:val="10"/>
              <w:widowControl w:val="0"/>
              <w:bidi/>
              <w:rPr>
                <w:rFonts w:ascii="David" w:hAnsi="David" w:cs="David"/>
                <w:sz w:val="24"/>
                <w:szCs w:val="24"/>
              </w:rPr>
            </w:pPr>
            <w:hyperlink r:id="rId142">
              <w:r w:rsidR="009C75ED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אובך</w:t>
              </w:r>
            </w:hyperlink>
          </w:p>
        </w:tc>
      </w:tr>
      <w:tr w:rsidR="009C75ED" w:rsidRPr="008E4CBB" w:rsidTr="009C45F6">
        <w:tc>
          <w:tcPr>
            <w:tcW w:w="667" w:type="dxa"/>
          </w:tcPr>
          <w:p w:rsidR="009C75ED" w:rsidRPr="008E4CBB" w:rsidRDefault="009C75ED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12</w:t>
            </w:r>
          </w:p>
        </w:tc>
        <w:tc>
          <w:tcPr>
            <w:tcW w:w="2949" w:type="dxa"/>
          </w:tcPr>
          <w:p w:rsidR="009C75ED" w:rsidRPr="008E4CBB" w:rsidRDefault="009C75ED" w:rsidP="002B7EC6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5529" w:type="dxa"/>
          </w:tcPr>
          <w:p w:rsidR="009C75ED" w:rsidRPr="008E4CBB" w:rsidRDefault="009C75ED" w:rsidP="009C75ED">
            <w:pPr>
              <w:pStyle w:val="10"/>
              <w:widowControl w:val="0"/>
              <w:bidi/>
              <w:rPr>
                <w:rFonts w:ascii="David" w:hAnsi="David" w:cs="David"/>
                <w:sz w:val="24"/>
                <w:szCs w:val="24"/>
              </w:rPr>
            </w:pPr>
          </w:p>
        </w:tc>
      </w:tr>
      <w:tr w:rsidR="009C75ED" w:rsidRPr="008E4CBB" w:rsidTr="009C45F6">
        <w:tc>
          <w:tcPr>
            <w:tcW w:w="667" w:type="dxa"/>
          </w:tcPr>
          <w:p w:rsidR="009C75ED" w:rsidRPr="008E4CBB" w:rsidRDefault="009C75ED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13</w:t>
            </w:r>
          </w:p>
        </w:tc>
        <w:tc>
          <w:tcPr>
            <w:tcW w:w="2949" w:type="dxa"/>
          </w:tcPr>
          <w:p w:rsidR="009C75ED" w:rsidRPr="008E4CBB" w:rsidRDefault="002B7EC6" w:rsidP="009C75ED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  <w:t>עיתון הארץ, יותם פלדמן</w:t>
            </w:r>
          </w:p>
        </w:tc>
        <w:tc>
          <w:tcPr>
            <w:tcW w:w="5529" w:type="dxa"/>
          </w:tcPr>
          <w:p w:rsidR="009C75ED" w:rsidRPr="008E4CBB" w:rsidRDefault="004946B5" w:rsidP="002B7EC6">
            <w:pPr>
              <w:pStyle w:val="10"/>
              <w:widowControl w:val="0"/>
              <w:bidi/>
              <w:rPr>
                <w:rFonts w:ascii="David" w:hAnsi="David" w:cs="David"/>
                <w:sz w:val="24"/>
                <w:szCs w:val="24"/>
              </w:rPr>
            </w:pPr>
            <w:hyperlink r:id="rId143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ההתחממות</w:t>
              </w:r>
            </w:hyperlink>
            <w:hyperlink r:id="rId144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45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הגלובלית</w:t>
              </w:r>
            </w:hyperlink>
            <w:hyperlink r:id="rId146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, </w:t>
              </w:r>
            </w:hyperlink>
            <w:hyperlink r:id="rId147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אבל</w:t>
              </w:r>
            </w:hyperlink>
            <w:hyperlink r:id="rId148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49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אולי</w:t>
              </w:r>
            </w:hyperlink>
            <w:hyperlink r:id="rId150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51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כל</w:t>
              </w:r>
            </w:hyperlink>
            <w:hyperlink r:id="rId152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53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זה</w:t>
              </w:r>
            </w:hyperlink>
            <w:hyperlink r:id="rId154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55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כבר</w:t>
              </w:r>
            </w:hyperlink>
            <w:hyperlink r:id="rId156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57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מאוחר</w:t>
              </w:r>
            </w:hyperlink>
            <w:hyperlink r:id="rId158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59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מדי</w:t>
              </w:r>
            </w:hyperlink>
          </w:p>
        </w:tc>
      </w:tr>
      <w:tr w:rsidR="009C75ED" w:rsidRPr="008E4CBB" w:rsidTr="009C45F6">
        <w:tc>
          <w:tcPr>
            <w:tcW w:w="667" w:type="dxa"/>
          </w:tcPr>
          <w:p w:rsidR="009C75ED" w:rsidRPr="008E4CBB" w:rsidRDefault="009C75ED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14</w:t>
            </w:r>
          </w:p>
        </w:tc>
        <w:tc>
          <w:tcPr>
            <w:tcW w:w="2949" w:type="dxa"/>
          </w:tcPr>
          <w:p w:rsidR="009C75ED" w:rsidRPr="008E4CBB" w:rsidRDefault="00654286" w:rsidP="009C75ED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  <w:t>מכון דוידסון</w:t>
            </w:r>
          </w:p>
        </w:tc>
        <w:tc>
          <w:tcPr>
            <w:tcW w:w="5529" w:type="dxa"/>
          </w:tcPr>
          <w:p w:rsidR="009C75ED" w:rsidRPr="008E4CBB" w:rsidRDefault="004946B5" w:rsidP="009C75ED">
            <w:pPr>
              <w:pStyle w:val="10"/>
              <w:widowControl w:val="0"/>
              <w:bidi/>
              <w:rPr>
                <w:rFonts w:ascii="David" w:hAnsi="David" w:cs="David"/>
                <w:sz w:val="24"/>
                <w:szCs w:val="24"/>
              </w:rPr>
            </w:pPr>
            <w:hyperlink r:id="rId160">
              <w:r w:rsidR="0065428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סופת</w:t>
              </w:r>
            </w:hyperlink>
            <w:hyperlink r:id="rId161">
              <w:r w:rsidR="0065428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62">
              <w:r w:rsidR="0065428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הוריקן</w:t>
              </w:r>
            </w:hyperlink>
          </w:p>
        </w:tc>
      </w:tr>
      <w:tr w:rsidR="009C75ED" w:rsidRPr="008E4CBB" w:rsidTr="009C45F6">
        <w:tc>
          <w:tcPr>
            <w:tcW w:w="667" w:type="dxa"/>
          </w:tcPr>
          <w:p w:rsidR="009C75ED" w:rsidRPr="008E4CBB" w:rsidRDefault="009C75ED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15</w:t>
            </w:r>
          </w:p>
        </w:tc>
        <w:tc>
          <w:tcPr>
            <w:tcW w:w="2949" w:type="dxa"/>
          </w:tcPr>
          <w:p w:rsidR="009C75ED" w:rsidRPr="008E4CBB" w:rsidRDefault="00654286" w:rsidP="009C75ED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  <w:proofErr w:type="spellStart"/>
            <w:r w:rsidRPr="008E4CBB"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  <w:t>בריינפופ</w:t>
            </w:r>
            <w:proofErr w:type="spellEnd"/>
          </w:p>
        </w:tc>
        <w:tc>
          <w:tcPr>
            <w:tcW w:w="5529" w:type="dxa"/>
          </w:tcPr>
          <w:p w:rsidR="009C75ED" w:rsidRPr="008E4CBB" w:rsidRDefault="004946B5" w:rsidP="009C75ED">
            <w:pPr>
              <w:pStyle w:val="10"/>
              <w:widowControl w:val="0"/>
              <w:bidi/>
              <w:rPr>
                <w:rFonts w:ascii="David" w:hAnsi="David" w:cs="David"/>
                <w:sz w:val="24"/>
                <w:szCs w:val="24"/>
              </w:rPr>
            </w:pPr>
            <w:hyperlink r:id="rId163">
              <w:r w:rsidR="0065428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הוריקן</w:t>
              </w:r>
            </w:hyperlink>
          </w:p>
        </w:tc>
      </w:tr>
      <w:tr w:rsidR="009C75ED" w:rsidRPr="008E4CBB" w:rsidTr="009C45F6">
        <w:tc>
          <w:tcPr>
            <w:tcW w:w="667" w:type="dxa"/>
          </w:tcPr>
          <w:p w:rsidR="009C75ED" w:rsidRPr="008E4CBB" w:rsidRDefault="009C75ED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16</w:t>
            </w:r>
          </w:p>
        </w:tc>
        <w:tc>
          <w:tcPr>
            <w:tcW w:w="2949" w:type="dxa"/>
          </w:tcPr>
          <w:p w:rsidR="009C75ED" w:rsidRPr="008E4CBB" w:rsidRDefault="00CD7491" w:rsidP="009C75ED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  <w:t xml:space="preserve">אתר </w:t>
            </w:r>
            <w:r w:rsidR="00654286" w:rsidRPr="008E4CBB"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  <w:t>סבבה</w:t>
            </w:r>
          </w:p>
        </w:tc>
        <w:tc>
          <w:tcPr>
            <w:tcW w:w="5529" w:type="dxa"/>
          </w:tcPr>
          <w:p w:rsidR="009C75ED" w:rsidRPr="008E4CBB" w:rsidRDefault="004946B5" w:rsidP="009C75ED">
            <w:pPr>
              <w:pStyle w:val="10"/>
              <w:widowControl w:val="0"/>
              <w:bidi/>
              <w:rPr>
                <w:rFonts w:ascii="David" w:hAnsi="David" w:cs="David"/>
                <w:sz w:val="24"/>
                <w:szCs w:val="24"/>
              </w:rPr>
            </w:pPr>
            <w:hyperlink r:id="rId164">
              <w:r w:rsidR="0065428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הוריקן</w:t>
              </w:r>
            </w:hyperlink>
          </w:p>
        </w:tc>
      </w:tr>
      <w:tr w:rsidR="009C75ED" w:rsidRPr="008E4CBB" w:rsidTr="009C45F6">
        <w:tc>
          <w:tcPr>
            <w:tcW w:w="667" w:type="dxa"/>
          </w:tcPr>
          <w:p w:rsidR="009C75ED" w:rsidRPr="008E4CBB" w:rsidRDefault="009C75ED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17</w:t>
            </w:r>
          </w:p>
        </w:tc>
        <w:tc>
          <w:tcPr>
            <w:tcW w:w="2949" w:type="dxa"/>
          </w:tcPr>
          <w:p w:rsidR="009C75ED" w:rsidRPr="008E4CBB" w:rsidRDefault="00CD7491" w:rsidP="009C75ED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</w:rPr>
            </w:pPr>
            <w:proofErr w:type="spellStart"/>
            <w:r w:rsidRPr="008E4CBB">
              <w:rPr>
                <w:rFonts w:ascii="David" w:eastAsia="David" w:hAnsi="David" w:cs="David"/>
                <w:color w:val="222222"/>
                <w:sz w:val="24"/>
                <w:szCs w:val="24"/>
              </w:rPr>
              <w:t>nrg</w:t>
            </w:r>
            <w:proofErr w:type="spellEnd"/>
          </w:p>
        </w:tc>
        <w:tc>
          <w:tcPr>
            <w:tcW w:w="5529" w:type="dxa"/>
          </w:tcPr>
          <w:p w:rsidR="009C75ED" w:rsidRPr="008E4CBB" w:rsidRDefault="004946B5" w:rsidP="00CD7491">
            <w:pPr>
              <w:pStyle w:val="1"/>
              <w:shd w:val="clear" w:color="auto" w:fill="FFFFFF"/>
              <w:bidi/>
              <w:spacing w:before="0" w:after="0"/>
              <w:outlineLvl w:val="0"/>
              <w:rPr>
                <w:rFonts w:ascii="David" w:hAnsi="David" w:cs="David"/>
                <w:color w:val="647878"/>
                <w:sz w:val="24"/>
                <w:szCs w:val="24"/>
                <w:rtl/>
              </w:rPr>
            </w:pPr>
            <w:hyperlink r:id="rId165" w:history="1">
              <w:r w:rsidR="00CD7491" w:rsidRPr="008E4CBB">
                <w:rPr>
                  <w:rStyle w:val="Hyperlink"/>
                  <w:rFonts w:ascii="David" w:eastAsia="David" w:hAnsi="David" w:cs="David"/>
                  <w:sz w:val="24"/>
                  <w:szCs w:val="24"/>
                  <w:rtl/>
                </w:rPr>
                <w:t>הסערה כבר כאן: הצפות במרכז, שלג ירד בחרמון</w:t>
              </w:r>
            </w:hyperlink>
          </w:p>
        </w:tc>
      </w:tr>
      <w:tr w:rsidR="009C75ED" w:rsidRPr="008E4CBB" w:rsidTr="009C45F6">
        <w:tc>
          <w:tcPr>
            <w:tcW w:w="667" w:type="dxa"/>
          </w:tcPr>
          <w:p w:rsidR="009C75ED" w:rsidRPr="008E4CBB" w:rsidRDefault="009C75ED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18</w:t>
            </w:r>
          </w:p>
        </w:tc>
        <w:tc>
          <w:tcPr>
            <w:tcW w:w="2949" w:type="dxa"/>
          </w:tcPr>
          <w:p w:rsidR="009C75ED" w:rsidRPr="008E4CBB" w:rsidRDefault="00654286" w:rsidP="009C75ED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  <w:t>מכון דוידסון</w:t>
            </w:r>
          </w:p>
        </w:tc>
        <w:tc>
          <w:tcPr>
            <w:tcW w:w="5529" w:type="dxa"/>
          </w:tcPr>
          <w:p w:rsidR="009C75ED" w:rsidRPr="008E4CBB" w:rsidRDefault="004946B5" w:rsidP="009C75ED">
            <w:pPr>
              <w:pStyle w:val="10"/>
              <w:widowControl w:val="0"/>
              <w:bidi/>
              <w:rPr>
                <w:rFonts w:ascii="David" w:hAnsi="David" w:cs="David"/>
                <w:sz w:val="24"/>
                <w:szCs w:val="24"/>
              </w:rPr>
            </w:pPr>
            <w:hyperlink r:id="rId166">
              <w:r w:rsidR="0065428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שרפות</w:t>
              </w:r>
            </w:hyperlink>
          </w:p>
        </w:tc>
      </w:tr>
      <w:tr w:rsidR="009C75ED" w:rsidRPr="008E4CBB" w:rsidTr="009C45F6">
        <w:tc>
          <w:tcPr>
            <w:tcW w:w="667" w:type="dxa"/>
          </w:tcPr>
          <w:p w:rsidR="009C75ED" w:rsidRPr="008E4CBB" w:rsidRDefault="009C75ED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19</w:t>
            </w:r>
          </w:p>
        </w:tc>
        <w:tc>
          <w:tcPr>
            <w:tcW w:w="2949" w:type="dxa"/>
          </w:tcPr>
          <w:p w:rsidR="009C75ED" w:rsidRPr="008E4CBB" w:rsidRDefault="00654286" w:rsidP="009C75ED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  <w:t>מטח</w:t>
            </w:r>
          </w:p>
        </w:tc>
        <w:tc>
          <w:tcPr>
            <w:tcW w:w="5529" w:type="dxa"/>
          </w:tcPr>
          <w:p w:rsidR="009C75ED" w:rsidRPr="008E4CBB" w:rsidRDefault="004946B5" w:rsidP="009C75ED">
            <w:pPr>
              <w:pStyle w:val="10"/>
              <w:widowControl w:val="0"/>
              <w:bidi/>
              <w:rPr>
                <w:rFonts w:ascii="David" w:hAnsi="David" w:cs="David"/>
                <w:sz w:val="24"/>
                <w:szCs w:val="24"/>
              </w:rPr>
            </w:pPr>
            <w:hyperlink r:id="rId167">
              <w:r w:rsidR="0065428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שרפות</w:t>
              </w:r>
            </w:hyperlink>
          </w:p>
        </w:tc>
      </w:tr>
      <w:tr w:rsidR="009C75ED" w:rsidRPr="008E4CBB" w:rsidTr="009C45F6">
        <w:tc>
          <w:tcPr>
            <w:tcW w:w="667" w:type="dxa"/>
          </w:tcPr>
          <w:p w:rsidR="009C75ED" w:rsidRPr="008E4CBB" w:rsidRDefault="009C75ED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20</w:t>
            </w:r>
          </w:p>
        </w:tc>
        <w:tc>
          <w:tcPr>
            <w:tcW w:w="2949" w:type="dxa"/>
          </w:tcPr>
          <w:p w:rsidR="009C75ED" w:rsidRPr="008E4CBB" w:rsidRDefault="00654286" w:rsidP="009C75ED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  <w:proofErr w:type="spellStart"/>
            <w:r w:rsidRPr="008E4CBB"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  <w:t>קקל</w:t>
            </w:r>
            <w:proofErr w:type="spellEnd"/>
          </w:p>
        </w:tc>
        <w:tc>
          <w:tcPr>
            <w:tcW w:w="5529" w:type="dxa"/>
          </w:tcPr>
          <w:p w:rsidR="009C75ED" w:rsidRPr="008E4CBB" w:rsidRDefault="004946B5" w:rsidP="009C75ED">
            <w:pPr>
              <w:pStyle w:val="10"/>
              <w:widowControl w:val="0"/>
              <w:bidi/>
              <w:rPr>
                <w:rFonts w:ascii="David" w:hAnsi="David" w:cs="David"/>
                <w:sz w:val="24"/>
                <w:szCs w:val="24"/>
              </w:rPr>
            </w:pPr>
            <w:hyperlink r:id="rId168">
              <w:r w:rsidR="0065428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שרפות</w:t>
              </w:r>
            </w:hyperlink>
          </w:p>
        </w:tc>
      </w:tr>
      <w:tr w:rsidR="00654286" w:rsidRPr="008E4CBB" w:rsidTr="009C45F6">
        <w:tc>
          <w:tcPr>
            <w:tcW w:w="667" w:type="dxa"/>
          </w:tcPr>
          <w:p w:rsidR="00654286" w:rsidRPr="008E4CBB" w:rsidRDefault="00654286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21</w:t>
            </w:r>
          </w:p>
        </w:tc>
        <w:tc>
          <w:tcPr>
            <w:tcW w:w="2949" w:type="dxa"/>
          </w:tcPr>
          <w:p w:rsidR="00654286" w:rsidRPr="008E4CBB" w:rsidRDefault="00654286" w:rsidP="009C75ED">
            <w:pPr>
              <w:pStyle w:val="10"/>
              <w:bidi/>
              <w:ind w:left="100"/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  <w:t>מכון דו</w:t>
            </w:r>
            <w:r w:rsidR="00DC0985">
              <w:rPr>
                <w:rFonts w:ascii="David" w:eastAsia="David" w:hAnsi="David" w:cs="David" w:hint="cs"/>
                <w:color w:val="222222"/>
                <w:sz w:val="24"/>
                <w:szCs w:val="24"/>
                <w:rtl/>
              </w:rPr>
              <w:t>י</w:t>
            </w:r>
            <w:r w:rsidRPr="008E4CBB"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  <w:t>דסון</w:t>
            </w:r>
          </w:p>
        </w:tc>
        <w:tc>
          <w:tcPr>
            <w:tcW w:w="5529" w:type="dxa"/>
          </w:tcPr>
          <w:p w:rsidR="00654286" w:rsidRPr="008E4CBB" w:rsidRDefault="004946B5" w:rsidP="009C75ED">
            <w:pPr>
              <w:pStyle w:val="10"/>
              <w:widowControl w:val="0"/>
              <w:bidi/>
              <w:rPr>
                <w:rFonts w:ascii="David" w:hAnsi="David" w:cs="David"/>
                <w:sz w:val="24"/>
                <w:szCs w:val="24"/>
              </w:rPr>
            </w:pPr>
            <w:hyperlink r:id="rId169">
              <w:r w:rsidR="0065428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קרחונים</w:t>
              </w:r>
            </w:hyperlink>
            <w:r w:rsidR="00654286" w:rsidRPr="008E4CBB"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  <w:t xml:space="preserve"> (סרטון)</w:t>
            </w:r>
          </w:p>
        </w:tc>
      </w:tr>
      <w:tr w:rsidR="00654286" w:rsidRPr="008E4CBB" w:rsidTr="009C45F6">
        <w:tc>
          <w:tcPr>
            <w:tcW w:w="667" w:type="dxa"/>
          </w:tcPr>
          <w:p w:rsidR="00654286" w:rsidRPr="008E4CBB" w:rsidRDefault="00654286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2</w:t>
            </w:r>
            <w:r w:rsidR="008E4CBB">
              <w:rPr>
                <w:rFonts w:ascii="David" w:hAnsi="David" w:cs="David" w:hint="cs"/>
                <w:sz w:val="24"/>
                <w:szCs w:val="24"/>
                <w:rtl/>
              </w:rPr>
              <w:t>2</w:t>
            </w:r>
          </w:p>
        </w:tc>
        <w:tc>
          <w:tcPr>
            <w:tcW w:w="2949" w:type="dxa"/>
          </w:tcPr>
          <w:p w:rsidR="00654286" w:rsidRPr="008E4CBB" w:rsidRDefault="00654286" w:rsidP="009C75ED">
            <w:pPr>
              <w:pStyle w:val="10"/>
              <w:bidi/>
              <w:ind w:left="100"/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  <w:t>סבבה</w:t>
            </w:r>
          </w:p>
        </w:tc>
        <w:tc>
          <w:tcPr>
            <w:tcW w:w="5529" w:type="dxa"/>
          </w:tcPr>
          <w:p w:rsidR="00654286" w:rsidRPr="008E4CBB" w:rsidRDefault="004946B5" w:rsidP="009C75ED">
            <w:pPr>
              <w:pStyle w:val="10"/>
              <w:widowControl w:val="0"/>
              <w:bidi/>
              <w:rPr>
                <w:rFonts w:ascii="David" w:hAnsi="David" w:cs="David"/>
                <w:sz w:val="24"/>
                <w:szCs w:val="24"/>
              </w:rPr>
            </w:pPr>
            <w:hyperlink r:id="rId170">
              <w:r w:rsidR="0065428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הפשרת</w:t>
              </w:r>
            </w:hyperlink>
            <w:hyperlink r:id="rId171">
              <w:r w:rsidR="0065428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72">
              <w:r w:rsidR="0065428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קרחונים</w:t>
              </w:r>
            </w:hyperlink>
          </w:p>
        </w:tc>
      </w:tr>
      <w:tr w:rsidR="00654286" w:rsidRPr="008E4CBB" w:rsidTr="009C45F6">
        <w:tc>
          <w:tcPr>
            <w:tcW w:w="667" w:type="dxa"/>
          </w:tcPr>
          <w:p w:rsidR="00654286" w:rsidRPr="008E4CBB" w:rsidRDefault="008E4CBB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23</w:t>
            </w:r>
          </w:p>
        </w:tc>
        <w:tc>
          <w:tcPr>
            <w:tcW w:w="2949" w:type="dxa"/>
          </w:tcPr>
          <w:p w:rsidR="00654286" w:rsidRPr="008E4CBB" w:rsidRDefault="00654286" w:rsidP="009C75ED">
            <w:pPr>
              <w:pStyle w:val="10"/>
              <w:bidi/>
              <w:ind w:left="100"/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  <w:t>מטח</w:t>
            </w:r>
          </w:p>
        </w:tc>
        <w:tc>
          <w:tcPr>
            <w:tcW w:w="5529" w:type="dxa"/>
          </w:tcPr>
          <w:p w:rsidR="00654286" w:rsidRPr="008E4CBB" w:rsidRDefault="004946B5" w:rsidP="009C75ED">
            <w:pPr>
              <w:pStyle w:val="10"/>
              <w:widowControl w:val="0"/>
              <w:bidi/>
              <w:rPr>
                <w:rFonts w:ascii="David" w:hAnsi="David" w:cs="David"/>
                <w:sz w:val="24"/>
                <w:szCs w:val="24"/>
              </w:rPr>
            </w:pPr>
            <w:hyperlink r:id="rId173">
              <w:r w:rsidR="0065428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צונאמי</w:t>
              </w:r>
            </w:hyperlink>
            <w:r w:rsidR="00654286" w:rsidRPr="008E4CBB"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  <w:t xml:space="preserve"> (גלים)</w:t>
            </w:r>
          </w:p>
        </w:tc>
      </w:tr>
      <w:tr w:rsidR="00654286" w:rsidRPr="008E4CBB" w:rsidTr="009C45F6">
        <w:tc>
          <w:tcPr>
            <w:tcW w:w="667" w:type="dxa"/>
          </w:tcPr>
          <w:p w:rsidR="00654286" w:rsidRPr="008E4CBB" w:rsidRDefault="008E4CBB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24</w:t>
            </w:r>
          </w:p>
        </w:tc>
        <w:tc>
          <w:tcPr>
            <w:tcW w:w="2949" w:type="dxa"/>
          </w:tcPr>
          <w:p w:rsidR="00654286" w:rsidRPr="008E4CBB" w:rsidRDefault="00654286" w:rsidP="009C75ED">
            <w:pPr>
              <w:pStyle w:val="10"/>
              <w:bidi/>
              <w:ind w:left="100"/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</w:pPr>
            <w:proofErr w:type="spellStart"/>
            <w:r w:rsidRPr="008E4CBB"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  <w:t>בריינפופ</w:t>
            </w:r>
            <w:proofErr w:type="spellEnd"/>
          </w:p>
        </w:tc>
        <w:tc>
          <w:tcPr>
            <w:tcW w:w="5529" w:type="dxa"/>
          </w:tcPr>
          <w:p w:rsidR="00654286" w:rsidRPr="008E4CBB" w:rsidRDefault="004946B5" w:rsidP="009C75ED">
            <w:pPr>
              <w:pStyle w:val="10"/>
              <w:widowControl w:val="0"/>
              <w:bidi/>
              <w:rPr>
                <w:rFonts w:ascii="David" w:hAnsi="David" w:cs="David"/>
                <w:sz w:val="24"/>
                <w:szCs w:val="24"/>
              </w:rPr>
            </w:pPr>
            <w:hyperlink r:id="rId174">
              <w:r w:rsidR="0065428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צונאמי</w:t>
              </w:r>
            </w:hyperlink>
          </w:p>
        </w:tc>
      </w:tr>
      <w:tr w:rsidR="00654286" w:rsidRPr="008E4CBB" w:rsidTr="009C45F6">
        <w:tc>
          <w:tcPr>
            <w:tcW w:w="667" w:type="dxa"/>
          </w:tcPr>
          <w:p w:rsidR="00654286" w:rsidRPr="008E4CBB" w:rsidRDefault="008E4CBB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25</w:t>
            </w:r>
          </w:p>
        </w:tc>
        <w:tc>
          <w:tcPr>
            <w:tcW w:w="2949" w:type="dxa"/>
          </w:tcPr>
          <w:p w:rsidR="00654286" w:rsidRPr="008E4CBB" w:rsidRDefault="00654286" w:rsidP="009C75ED">
            <w:pPr>
              <w:pStyle w:val="10"/>
              <w:bidi/>
              <w:ind w:left="100"/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</w:pPr>
            <w:proofErr w:type="spellStart"/>
            <w:r w:rsidRPr="008E4CBB"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  <w:t>יוטיוב</w:t>
            </w:r>
            <w:proofErr w:type="spellEnd"/>
          </w:p>
        </w:tc>
        <w:tc>
          <w:tcPr>
            <w:tcW w:w="5529" w:type="dxa"/>
          </w:tcPr>
          <w:p w:rsidR="00654286" w:rsidRPr="008E4CBB" w:rsidRDefault="004946B5" w:rsidP="009C75ED">
            <w:pPr>
              <w:pStyle w:val="10"/>
              <w:widowControl w:val="0"/>
              <w:bidi/>
              <w:rPr>
                <w:rFonts w:ascii="David" w:hAnsi="David" w:cs="David"/>
                <w:sz w:val="24"/>
                <w:szCs w:val="24"/>
              </w:rPr>
            </w:pPr>
            <w:hyperlink r:id="rId175">
              <w:r w:rsidR="0065428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תרגיל</w:t>
              </w:r>
            </w:hyperlink>
            <w:hyperlink r:id="rId176">
              <w:r w:rsidR="0065428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77">
              <w:r w:rsidR="0065428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צונאמי</w:t>
              </w:r>
            </w:hyperlink>
          </w:p>
        </w:tc>
      </w:tr>
      <w:tr w:rsidR="00654286" w:rsidRPr="008E4CBB" w:rsidTr="009C45F6">
        <w:tc>
          <w:tcPr>
            <w:tcW w:w="667" w:type="dxa"/>
          </w:tcPr>
          <w:p w:rsidR="00654286" w:rsidRPr="008E4CBB" w:rsidRDefault="008E4CBB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26</w:t>
            </w:r>
          </w:p>
        </w:tc>
        <w:tc>
          <w:tcPr>
            <w:tcW w:w="2949" w:type="dxa"/>
          </w:tcPr>
          <w:p w:rsidR="00654286" w:rsidRPr="008E4CBB" w:rsidRDefault="002B7EC6" w:rsidP="009C75ED">
            <w:pPr>
              <w:pStyle w:val="10"/>
              <w:bidi/>
              <w:ind w:left="100"/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  <w:t>תרשים, עיתון הארץ</w:t>
            </w:r>
          </w:p>
        </w:tc>
        <w:tc>
          <w:tcPr>
            <w:tcW w:w="5529" w:type="dxa"/>
          </w:tcPr>
          <w:p w:rsidR="00654286" w:rsidRPr="008E4CBB" w:rsidRDefault="004946B5" w:rsidP="009C75ED">
            <w:pPr>
              <w:pStyle w:val="10"/>
              <w:widowControl w:val="0"/>
              <w:bidi/>
              <w:rPr>
                <w:rFonts w:ascii="David" w:hAnsi="David" w:cs="David"/>
                <w:sz w:val="24"/>
                <w:szCs w:val="24"/>
              </w:rPr>
            </w:pPr>
            <w:hyperlink r:id="rId178">
              <w:r w:rsidR="002B7EC6" w:rsidRPr="008E4CBB">
                <w:rPr>
                  <w:rFonts w:ascii="David" w:eastAsia="David" w:hAnsi="David" w:cs="David"/>
                  <w:color w:val="0097A7"/>
                  <w:sz w:val="24"/>
                  <w:szCs w:val="24"/>
                  <w:u w:val="single"/>
                  <w:rtl/>
                </w:rPr>
                <w:t>הצעות</w:t>
              </w:r>
            </w:hyperlink>
            <w:hyperlink r:id="rId179">
              <w:r w:rsidR="002B7EC6" w:rsidRPr="008E4CBB">
                <w:rPr>
                  <w:rFonts w:ascii="David" w:eastAsia="David" w:hAnsi="David" w:cs="David"/>
                  <w:color w:val="0097A7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80">
              <w:proofErr w:type="spellStart"/>
              <w:r w:rsidR="002B7EC6" w:rsidRPr="008E4CBB">
                <w:rPr>
                  <w:rFonts w:ascii="David" w:eastAsia="David" w:hAnsi="David" w:cs="David"/>
                  <w:color w:val="0097A7"/>
                  <w:sz w:val="24"/>
                  <w:szCs w:val="24"/>
                  <w:u w:val="single"/>
                  <w:rtl/>
                </w:rPr>
                <w:t>גיאו</w:t>
              </w:r>
              <w:proofErr w:type="spellEnd"/>
            </w:hyperlink>
            <w:hyperlink r:id="rId181">
              <w:r w:rsidR="002B7EC6" w:rsidRPr="008E4CBB">
                <w:rPr>
                  <w:rFonts w:ascii="David" w:eastAsia="David" w:hAnsi="David" w:cs="David"/>
                  <w:color w:val="0097A7"/>
                  <w:sz w:val="24"/>
                  <w:szCs w:val="24"/>
                  <w:u w:val="single"/>
                  <w:rtl/>
                </w:rPr>
                <w:t>-</w:t>
              </w:r>
            </w:hyperlink>
            <w:hyperlink r:id="rId182">
              <w:r w:rsidR="002B7EC6" w:rsidRPr="008E4CBB">
                <w:rPr>
                  <w:rFonts w:ascii="David" w:eastAsia="David" w:hAnsi="David" w:cs="David"/>
                  <w:color w:val="0097A7"/>
                  <w:sz w:val="24"/>
                  <w:szCs w:val="24"/>
                  <w:u w:val="single"/>
                  <w:rtl/>
                </w:rPr>
                <w:t>הנדסיות</w:t>
              </w:r>
            </w:hyperlink>
          </w:p>
        </w:tc>
      </w:tr>
      <w:tr w:rsidR="00654286" w:rsidRPr="008E4CBB" w:rsidTr="009C45F6">
        <w:tc>
          <w:tcPr>
            <w:tcW w:w="667" w:type="dxa"/>
          </w:tcPr>
          <w:p w:rsidR="00654286" w:rsidRPr="008E4CBB" w:rsidRDefault="008E4CBB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27</w:t>
            </w:r>
          </w:p>
        </w:tc>
        <w:tc>
          <w:tcPr>
            <w:tcW w:w="2949" w:type="dxa"/>
          </w:tcPr>
          <w:p w:rsidR="00654286" w:rsidRPr="008E4CBB" w:rsidRDefault="002B7EC6" w:rsidP="002B7EC6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מאמר בעיתון דיגיטלי זוויות, ד"ר דניאל מדר</w:t>
            </w:r>
            <w:r w:rsidRPr="008E4CBB">
              <w:rPr>
                <w:rFonts w:ascii="David" w:hAnsi="David" w:cs="David"/>
                <w:sz w:val="24"/>
                <w:szCs w:val="24"/>
              </w:rPr>
              <w:t xml:space="preserve"> </w:t>
            </w:r>
          </w:p>
        </w:tc>
        <w:tc>
          <w:tcPr>
            <w:tcW w:w="5529" w:type="dxa"/>
          </w:tcPr>
          <w:p w:rsidR="00654286" w:rsidRPr="008E4CBB" w:rsidRDefault="004946B5" w:rsidP="009C75ED">
            <w:pPr>
              <w:pStyle w:val="10"/>
              <w:widowControl w:val="0"/>
              <w:bidi/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</w:pPr>
            <w:hyperlink r:id="rId183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התחזית</w:t>
              </w:r>
            </w:hyperlink>
            <w:hyperlink r:id="rId184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: </w:t>
              </w:r>
            </w:hyperlink>
            <w:hyperlink r:id="rId185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רעידות</w:t>
              </w:r>
            </w:hyperlink>
            <w:hyperlink r:id="rId186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87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אדמה</w:t>
              </w:r>
            </w:hyperlink>
            <w:hyperlink r:id="rId188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89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והתפרצות</w:t>
              </w:r>
            </w:hyperlink>
            <w:hyperlink r:id="rId190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91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הרי</w:t>
              </w:r>
            </w:hyperlink>
            <w:hyperlink r:id="rId192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93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געש</w:t>
              </w:r>
            </w:hyperlink>
          </w:p>
        </w:tc>
      </w:tr>
      <w:tr w:rsidR="00654286" w:rsidRPr="008E4CBB" w:rsidTr="009C45F6">
        <w:tc>
          <w:tcPr>
            <w:tcW w:w="667" w:type="dxa"/>
          </w:tcPr>
          <w:p w:rsidR="00654286" w:rsidRPr="008E4CBB" w:rsidRDefault="008E4CBB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28</w:t>
            </w:r>
          </w:p>
        </w:tc>
        <w:tc>
          <w:tcPr>
            <w:tcW w:w="2949" w:type="dxa"/>
          </w:tcPr>
          <w:p w:rsidR="00654286" w:rsidRPr="008E4CBB" w:rsidRDefault="002B7EC6" w:rsidP="009C75ED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עירית חיפה</w:t>
            </w:r>
          </w:p>
        </w:tc>
        <w:tc>
          <w:tcPr>
            <w:tcW w:w="5529" w:type="dxa"/>
          </w:tcPr>
          <w:p w:rsidR="00654286" w:rsidRPr="008E4CBB" w:rsidRDefault="004946B5" w:rsidP="009C75ED">
            <w:pPr>
              <w:pStyle w:val="10"/>
              <w:widowControl w:val="0"/>
              <w:bidi/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</w:pPr>
            <w:hyperlink r:id="rId194" w:anchor="earthquake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איך</w:t>
              </w:r>
            </w:hyperlink>
            <w:hyperlink r:id="rId195" w:anchor="earthquake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96" w:anchor="earthquake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תדעו</w:t>
              </w:r>
            </w:hyperlink>
            <w:hyperlink r:id="rId197" w:anchor="earthquake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98" w:anchor="earthquake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מה</w:t>
              </w:r>
            </w:hyperlink>
            <w:hyperlink r:id="rId199" w:anchor="earthquake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200" w:anchor="earthquake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לעשות</w:t>
              </w:r>
            </w:hyperlink>
            <w:hyperlink r:id="rId201" w:anchor="earthquake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? </w:t>
              </w:r>
            </w:hyperlink>
            <w:hyperlink r:id="rId202" w:anchor="earthquake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הנחיות</w:t>
              </w:r>
            </w:hyperlink>
            <w:hyperlink r:id="rId203" w:anchor="earthquake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204" w:anchor="earthquake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להכנת</w:t>
              </w:r>
            </w:hyperlink>
            <w:hyperlink r:id="rId205" w:anchor="earthquake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206" w:anchor="earthquake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הבית</w:t>
              </w:r>
            </w:hyperlink>
            <w:hyperlink r:id="rId207" w:anchor="earthquake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208" w:anchor="earthquake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והמשפחה</w:t>
              </w:r>
            </w:hyperlink>
            <w:hyperlink r:id="rId209" w:anchor="earthquake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210" w:anchor="earthquake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למצבי</w:t>
              </w:r>
            </w:hyperlink>
            <w:hyperlink r:id="rId211" w:anchor="earthquake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212" w:anchor="earthquake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משבר</w:t>
              </w:r>
            </w:hyperlink>
            <w:hyperlink r:id="rId213" w:anchor="earthquake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214" w:anchor="earthquake">
              <w:r w:rsidR="002B7EC6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וחירום</w:t>
              </w:r>
            </w:hyperlink>
          </w:p>
        </w:tc>
      </w:tr>
      <w:tr w:rsidR="00654286" w:rsidRPr="008E4CBB" w:rsidTr="009C45F6">
        <w:tc>
          <w:tcPr>
            <w:tcW w:w="667" w:type="dxa"/>
          </w:tcPr>
          <w:p w:rsidR="00654286" w:rsidRPr="008E4CBB" w:rsidRDefault="008E4CBB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29</w:t>
            </w:r>
          </w:p>
        </w:tc>
        <w:tc>
          <w:tcPr>
            <w:tcW w:w="2949" w:type="dxa"/>
          </w:tcPr>
          <w:p w:rsidR="00654286" w:rsidRPr="008E4CBB" w:rsidRDefault="00654286" w:rsidP="009C75ED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Times New Roman" w:hAnsi="David" w:cs="David"/>
                <w:sz w:val="24"/>
                <w:szCs w:val="24"/>
                <w:rtl/>
              </w:rPr>
              <w:t>מרכז ידע - מאמרים בנושא שינוי אקלים</w:t>
            </w:r>
          </w:p>
        </w:tc>
        <w:tc>
          <w:tcPr>
            <w:tcW w:w="5529" w:type="dxa"/>
          </w:tcPr>
          <w:p w:rsidR="002B7EC6" w:rsidRPr="008E4CBB" w:rsidRDefault="004946B5" w:rsidP="009C75ED">
            <w:pPr>
              <w:pStyle w:val="10"/>
              <w:widowControl w:val="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hyperlink r:id="rId215" w:history="1">
              <w:r w:rsidR="002B7EC6" w:rsidRPr="008E4CBB">
                <w:rPr>
                  <w:rStyle w:val="Hyperlink"/>
                  <w:rFonts w:ascii="David" w:eastAsia="Times New Roman" w:hAnsi="David" w:cs="David"/>
                  <w:sz w:val="24"/>
                  <w:szCs w:val="24"/>
                  <w:rtl/>
                </w:rPr>
                <w:t>מרכז ידע</w:t>
              </w:r>
              <w:r w:rsidR="002B7EC6" w:rsidRPr="008E4CBB">
                <w:rPr>
                  <w:rStyle w:val="Hyperlink"/>
                  <w:rFonts w:ascii="David" w:hAnsi="David" w:cs="David"/>
                  <w:sz w:val="24"/>
                  <w:szCs w:val="24"/>
                  <w:rtl/>
                </w:rPr>
                <w:t xml:space="preserve"> להיערכות לשינויי אקלים – דוח 1</w:t>
              </w:r>
            </w:hyperlink>
          </w:p>
          <w:p w:rsidR="00654286" w:rsidRPr="008E4CBB" w:rsidRDefault="00654286" w:rsidP="002B7EC6">
            <w:pPr>
              <w:pStyle w:val="10"/>
              <w:widowControl w:val="0"/>
              <w:bidi/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</w:pPr>
          </w:p>
        </w:tc>
      </w:tr>
      <w:tr w:rsidR="00654286" w:rsidRPr="008E4CBB" w:rsidTr="009C45F6">
        <w:tc>
          <w:tcPr>
            <w:tcW w:w="667" w:type="dxa"/>
          </w:tcPr>
          <w:p w:rsidR="00654286" w:rsidRPr="008E4CBB" w:rsidRDefault="00654286" w:rsidP="008E4CBB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30</w:t>
            </w:r>
          </w:p>
        </w:tc>
        <w:tc>
          <w:tcPr>
            <w:tcW w:w="2949" w:type="dxa"/>
          </w:tcPr>
          <w:p w:rsidR="00654286" w:rsidRPr="008E4CBB" w:rsidRDefault="002B7EC6" w:rsidP="009C75ED">
            <w:pPr>
              <w:pStyle w:val="10"/>
              <w:bidi/>
              <w:ind w:left="100"/>
              <w:rPr>
                <w:rFonts w:ascii="David" w:hAnsi="David" w:cs="David"/>
                <w:sz w:val="24"/>
                <w:szCs w:val="24"/>
              </w:rPr>
            </w:pPr>
            <w:r w:rsidRPr="008E4CBB">
              <w:rPr>
                <w:rFonts w:ascii="David" w:eastAsia="Times New Roman" w:hAnsi="David" w:cs="David"/>
                <w:sz w:val="24"/>
                <w:szCs w:val="24"/>
                <w:rtl/>
              </w:rPr>
              <w:t>צפריר רינת, הארץ</w:t>
            </w:r>
          </w:p>
        </w:tc>
        <w:tc>
          <w:tcPr>
            <w:tcW w:w="5529" w:type="dxa"/>
          </w:tcPr>
          <w:p w:rsidR="00654286" w:rsidRPr="008E4CBB" w:rsidRDefault="004946B5" w:rsidP="009C75ED">
            <w:pPr>
              <w:pStyle w:val="10"/>
              <w:widowControl w:val="0"/>
              <w:bidi/>
              <w:rPr>
                <w:rFonts w:ascii="David" w:eastAsia="David" w:hAnsi="David" w:cs="David"/>
                <w:color w:val="222222"/>
                <w:sz w:val="24"/>
                <w:szCs w:val="24"/>
                <w:rtl/>
              </w:rPr>
            </w:pPr>
            <w:hyperlink r:id="rId216" w:history="1">
              <w:r w:rsidR="002B7EC6" w:rsidRPr="008E4CBB">
                <w:rPr>
                  <w:rStyle w:val="Hyperlink"/>
                  <w:rFonts w:ascii="David" w:eastAsia="Times New Roman" w:hAnsi="David" w:cs="David"/>
                  <w:sz w:val="24"/>
                  <w:szCs w:val="24"/>
                  <w:rtl/>
                </w:rPr>
                <w:t>מזג האוויר המשוגע וההתחממות הגלובלית</w:t>
              </w:r>
            </w:hyperlink>
          </w:p>
        </w:tc>
      </w:tr>
      <w:tr w:rsidR="00654286" w:rsidRPr="008E4CBB" w:rsidTr="009C45F6">
        <w:tc>
          <w:tcPr>
            <w:tcW w:w="667" w:type="dxa"/>
          </w:tcPr>
          <w:p w:rsidR="00654286" w:rsidRPr="008E4CBB" w:rsidRDefault="002A5CC8" w:rsidP="008E4CBB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3</w:t>
            </w:r>
            <w:r w:rsidR="008E4CBB">
              <w:rPr>
                <w:rFonts w:ascii="David" w:hAnsi="David" w:cs="David" w:hint="cs"/>
                <w:sz w:val="24"/>
                <w:szCs w:val="24"/>
                <w:rtl/>
              </w:rPr>
              <w:t>1</w:t>
            </w:r>
          </w:p>
        </w:tc>
        <w:tc>
          <w:tcPr>
            <w:tcW w:w="2949" w:type="dxa"/>
          </w:tcPr>
          <w:p w:rsidR="00654286" w:rsidRPr="008E4CBB" w:rsidRDefault="00654286" w:rsidP="0095059C">
            <w:pPr>
              <w:ind w:left="360" w:hanging="403"/>
              <w:rPr>
                <w:rFonts w:ascii="David" w:eastAsia="Times New Roman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האתר להגנת הסביבה</w:t>
            </w:r>
          </w:p>
        </w:tc>
        <w:tc>
          <w:tcPr>
            <w:tcW w:w="5529" w:type="dxa"/>
          </w:tcPr>
          <w:p w:rsidR="00654286" w:rsidRPr="008E4CBB" w:rsidRDefault="004946B5" w:rsidP="000E537F">
            <w:pPr>
              <w:rPr>
                <w:rFonts w:ascii="David" w:hAnsi="David" w:cs="David"/>
                <w:sz w:val="24"/>
                <w:szCs w:val="24"/>
                <w:rtl/>
              </w:rPr>
            </w:pPr>
            <w:hyperlink r:id="rId217" w:history="1">
              <w:r w:rsidR="000E537F" w:rsidRPr="008E4CBB">
                <w:rPr>
                  <w:rStyle w:val="Hyperlink"/>
                  <w:rFonts w:ascii="David" w:hAnsi="David" w:cs="David"/>
                  <w:sz w:val="24"/>
                  <w:szCs w:val="24"/>
                  <w:rtl/>
                </w:rPr>
                <w:t>היערכות לשינוי אקלים</w:t>
              </w:r>
            </w:hyperlink>
          </w:p>
        </w:tc>
      </w:tr>
      <w:tr w:rsidR="00654286" w:rsidRPr="008E4CBB" w:rsidTr="009C45F6">
        <w:tc>
          <w:tcPr>
            <w:tcW w:w="667" w:type="dxa"/>
          </w:tcPr>
          <w:p w:rsidR="00654286" w:rsidRPr="008E4CBB" w:rsidRDefault="002A5CC8" w:rsidP="008E4CBB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3</w:t>
            </w:r>
            <w:r w:rsidR="008E4CBB">
              <w:rPr>
                <w:rFonts w:ascii="David" w:hAnsi="David" w:cs="David" w:hint="cs"/>
                <w:sz w:val="24"/>
                <w:szCs w:val="24"/>
                <w:rtl/>
              </w:rPr>
              <w:t>2</w:t>
            </w:r>
          </w:p>
        </w:tc>
        <w:tc>
          <w:tcPr>
            <w:tcW w:w="2949" w:type="dxa"/>
          </w:tcPr>
          <w:p w:rsidR="00654286" w:rsidRPr="008E4CBB" w:rsidRDefault="002A5CC8" w:rsidP="002A5CC8">
            <w:pPr>
              <w:ind w:left="403" w:hanging="403"/>
              <w:rPr>
                <w:rFonts w:ascii="David" w:eastAsia="Times New Roman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המשרד להגנת הסביבה</w:t>
            </w:r>
            <w:r w:rsidR="0095059C" w:rsidRPr="008E4CBB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8E4CBB">
              <w:rPr>
                <w:rFonts w:ascii="David" w:hAnsi="David" w:cs="David"/>
                <w:sz w:val="24"/>
                <w:szCs w:val="24"/>
                <w:rtl/>
              </w:rPr>
              <w:t xml:space="preserve">- לשכת </w:t>
            </w:r>
            <w:r w:rsidR="00654286" w:rsidRPr="008E4CBB">
              <w:rPr>
                <w:rFonts w:ascii="David" w:hAnsi="David" w:cs="David"/>
                <w:sz w:val="24"/>
                <w:szCs w:val="24"/>
                <w:rtl/>
              </w:rPr>
              <w:t xml:space="preserve">המדען הראשי </w:t>
            </w:r>
          </w:p>
        </w:tc>
        <w:tc>
          <w:tcPr>
            <w:tcW w:w="5529" w:type="dxa"/>
          </w:tcPr>
          <w:p w:rsidR="00654286" w:rsidRPr="008E4CBB" w:rsidRDefault="004946B5" w:rsidP="004364BD">
            <w:pPr>
              <w:rPr>
                <w:rFonts w:ascii="David" w:hAnsi="David" w:cs="David"/>
                <w:sz w:val="24"/>
                <w:szCs w:val="24"/>
              </w:rPr>
            </w:pPr>
            <w:hyperlink r:id="rId218" w:history="1">
              <w:r w:rsidR="0036507F" w:rsidRPr="008E4CBB">
                <w:rPr>
                  <w:rStyle w:val="Hyperlink"/>
                  <w:rFonts w:ascii="David" w:hAnsi="David" w:cs="David"/>
                  <w:sz w:val="24"/>
                  <w:szCs w:val="24"/>
                  <w:rtl/>
                </w:rPr>
                <w:t>היערכות ישראל לשינויי אקלים גלובליים</w:t>
              </w:r>
            </w:hyperlink>
            <w:r w:rsidR="00654286" w:rsidRPr="008E4CBB">
              <w:rPr>
                <w:rFonts w:ascii="David" w:hAnsi="David" w:cs="David"/>
                <w:sz w:val="24"/>
                <w:szCs w:val="24"/>
                <w:rtl/>
              </w:rPr>
              <w:t xml:space="preserve">  </w:t>
            </w:r>
          </w:p>
          <w:p w:rsidR="00654286" w:rsidRPr="008E4CBB" w:rsidRDefault="00654286" w:rsidP="00654286">
            <w:pPr>
              <w:bidi w:val="0"/>
              <w:ind w:left="360"/>
              <w:rPr>
                <w:rFonts w:ascii="David" w:hAnsi="David" w:cs="David"/>
                <w:sz w:val="24"/>
                <w:szCs w:val="24"/>
              </w:rPr>
            </w:pPr>
          </w:p>
        </w:tc>
      </w:tr>
      <w:tr w:rsidR="00654286" w:rsidRPr="008E4CBB" w:rsidTr="009C45F6">
        <w:tc>
          <w:tcPr>
            <w:tcW w:w="667" w:type="dxa"/>
          </w:tcPr>
          <w:p w:rsidR="00654286" w:rsidRPr="008E4CBB" w:rsidRDefault="00726E4F" w:rsidP="008E4CBB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3</w:t>
            </w:r>
            <w:r w:rsidR="008E4CBB">
              <w:rPr>
                <w:rFonts w:ascii="David" w:hAnsi="David" w:cs="David" w:hint="cs"/>
                <w:sz w:val="24"/>
                <w:szCs w:val="24"/>
                <w:rtl/>
              </w:rPr>
              <w:t>3</w:t>
            </w:r>
          </w:p>
        </w:tc>
        <w:tc>
          <w:tcPr>
            <w:tcW w:w="2949" w:type="dxa"/>
          </w:tcPr>
          <w:p w:rsidR="00654286" w:rsidRPr="008E4CBB" w:rsidRDefault="002A5CC8" w:rsidP="002A5CC8">
            <w:pPr>
              <w:rPr>
                <w:rFonts w:ascii="David" w:eastAsia="Times New Roman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זווית – סוכנות ידיעות למדע ולסביבה</w:t>
            </w:r>
          </w:p>
        </w:tc>
        <w:tc>
          <w:tcPr>
            <w:tcW w:w="5529" w:type="dxa"/>
          </w:tcPr>
          <w:p w:rsidR="00654286" w:rsidRPr="008E4CBB" w:rsidRDefault="004946B5" w:rsidP="002A5CC8">
            <w:pPr>
              <w:rPr>
                <w:rFonts w:ascii="David" w:hAnsi="David" w:cs="David"/>
                <w:sz w:val="24"/>
                <w:szCs w:val="24"/>
              </w:rPr>
            </w:pPr>
            <w:hyperlink r:id="rId219" w:history="1">
              <w:r w:rsidR="002A5CC8" w:rsidRPr="008E4CBB">
                <w:rPr>
                  <w:rStyle w:val="Hyperlink"/>
                  <w:rFonts w:ascii="David" w:hAnsi="David" w:cs="David"/>
                  <w:sz w:val="24"/>
                  <w:szCs w:val="24"/>
                  <w:rtl/>
                </w:rPr>
                <w:t>הילדים של שינוי האקלים</w:t>
              </w:r>
            </w:hyperlink>
          </w:p>
        </w:tc>
      </w:tr>
      <w:tr w:rsidR="00654286" w:rsidRPr="008E4CBB" w:rsidTr="009C45F6">
        <w:tc>
          <w:tcPr>
            <w:tcW w:w="667" w:type="dxa"/>
          </w:tcPr>
          <w:p w:rsidR="00654286" w:rsidRPr="008E4CBB" w:rsidRDefault="00726E4F" w:rsidP="008E4CBB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3</w:t>
            </w:r>
            <w:r w:rsidR="008E4CBB">
              <w:rPr>
                <w:rFonts w:ascii="David" w:hAnsi="David" w:cs="David" w:hint="cs"/>
                <w:sz w:val="24"/>
                <w:szCs w:val="24"/>
                <w:rtl/>
              </w:rPr>
              <w:t>4</w:t>
            </w:r>
          </w:p>
        </w:tc>
        <w:tc>
          <w:tcPr>
            <w:tcW w:w="2949" w:type="dxa"/>
          </w:tcPr>
          <w:p w:rsidR="00654286" w:rsidRPr="008E4CBB" w:rsidRDefault="00726E4F" w:rsidP="00692588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מכללת גורדון -</w:t>
            </w:r>
            <w:r w:rsidR="00654286" w:rsidRPr="008E4CBB">
              <w:rPr>
                <w:rFonts w:ascii="David" w:hAnsi="David" w:cs="David"/>
                <w:sz w:val="24"/>
                <w:szCs w:val="24"/>
                <w:rtl/>
              </w:rPr>
              <w:t xml:space="preserve"> אהוד קלפון</w:t>
            </w:r>
          </w:p>
        </w:tc>
        <w:tc>
          <w:tcPr>
            <w:tcW w:w="5529" w:type="dxa"/>
          </w:tcPr>
          <w:p w:rsidR="00654286" w:rsidRPr="008E4CBB" w:rsidRDefault="004946B5" w:rsidP="004364BD">
            <w:pPr>
              <w:rPr>
                <w:rFonts w:ascii="David" w:hAnsi="David" w:cs="David"/>
                <w:sz w:val="24"/>
                <w:szCs w:val="24"/>
              </w:rPr>
            </w:pPr>
            <w:hyperlink r:id="rId220" w:history="1"/>
            <w:hyperlink r:id="rId221" w:history="1">
              <w:r w:rsidR="00726E4F" w:rsidRPr="008E4CBB">
                <w:rPr>
                  <w:rStyle w:val="Hyperlink"/>
                  <w:rFonts w:ascii="David" w:hAnsi="David" w:cs="David"/>
                  <w:sz w:val="24"/>
                  <w:szCs w:val="24"/>
                  <w:rtl/>
                </w:rPr>
                <w:t>אקלים קיצוני ושריפות</w:t>
              </w:r>
            </w:hyperlink>
            <w:r w:rsidR="00726E4F" w:rsidRPr="008E4CBB">
              <w:rPr>
                <w:rFonts w:ascii="David" w:hAnsi="David" w:cs="David"/>
                <w:sz w:val="24"/>
                <w:szCs w:val="24"/>
              </w:rPr>
              <w:t xml:space="preserve"> </w:t>
            </w:r>
          </w:p>
        </w:tc>
      </w:tr>
      <w:tr w:rsidR="00726E4F" w:rsidRPr="008E4CBB" w:rsidTr="009C45F6">
        <w:tc>
          <w:tcPr>
            <w:tcW w:w="667" w:type="dxa"/>
          </w:tcPr>
          <w:p w:rsidR="00726E4F" w:rsidRPr="008E4CBB" w:rsidRDefault="00726E4F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2949" w:type="dxa"/>
          </w:tcPr>
          <w:p w:rsidR="00726E4F" w:rsidRPr="008E4CBB" w:rsidRDefault="00726E4F" w:rsidP="00726E4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5529" w:type="dxa"/>
          </w:tcPr>
          <w:p w:rsidR="00726E4F" w:rsidRPr="008E4CBB" w:rsidRDefault="00726E4F" w:rsidP="00726E4F">
            <w:pPr>
              <w:ind w:left="360"/>
              <w:rPr>
                <w:rFonts w:ascii="David" w:eastAsia="Times New Roman" w:hAnsi="David" w:cs="David"/>
                <w:sz w:val="24"/>
                <w:szCs w:val="24"/>
              </w:rPr>
            </w:pPr>
          </w:p>
        </w:tc>
      </w:tr>
      <w:tr w:rsidR="00726E4F" w:rsidRPr="008E4CBB" w:rsidTr="009C45F6">
        <w:tc>
          <w:tcPr>
            <w:tcW w:w="667" w:type="dxa"/>
          </w:tcPr>
          <w:p w:rsidR="00726E4F" w:rsidRPr="008E4CBB" w:rsidRDefault="00726E4F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2949" w:type="dxa"/>
          </w:tcPr>
          <w:p w:rsidR="00726E4F" w:rsidRPr="008E4CBB" w:rsidRDefault="00726E4F" w:rsidP="00726E4F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Times New Roman" w:hAnsi="David" w:cs="David"/>
                <w:b/>
                <w:bCs/>
                <w:sz w:val="24"/>
                <w:szCs w:val="24"/>
                <w:u w:val="single"/>
                <w:rtl/>
              </w:rPr>
              <w:t>סרטונים:</w:t>
            </w:r>
          </w:p>
        </w:tc>
        <w:tc>
          <w:tcPr>
            <w:tcW w:w="5529" w:type="dxa"/>
          </w:tcPr>
          <w:p w:rsidR="00726E4F" w:rsidRPr="008E4CBB" w:rsidRDefault="00726E4F" w:rsidP="00726E4F">
            <w:pPr>
              <w:ind w:left="360"/>
              <w:rPr>
                <w:rFonts w:ascii="David" w:eastAsia="Times New Roman" w:hAnsi="David" w:cs="David"/>
                <w:sz w:val="24"/>
                <w:szCs w:val="24"/>
              </w:rPr>
            </w:pPr>
          </w:p>
        </w:tc>
      </w:tr>
      <w:tr w:rsidR="00726E4F" w:rsidRPr="008E4CBB" w:rsidTr="009C45F6">
        <w:tc>
          <w:tcPr>
            <w:tcW w:w="667" w:type="dxa"/>
          </w:tcPr>
          <w:p w:rsidR="00726E4F" w:rsidRPr="008E4CBB" w:rsidRDefault="00B34FBE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1</w:t>
            </w:r>
          </w:p>
        </w:tc>
        <w:tc>
          <w:tcPr>
            <w:tcW w:w="2949" w:type="dxa"/>
          </w:tcPr>
          <w:p w:rsidR="00726E4F" w:rsidRPr="008E4CBB" w:rsidRDefault="00386F55" w:rsidP="00726E4F">
            <w:pPr>
              <w:rPr>
                <w:rFonts w:ascii="David" w:hAnsi="David" w:cs="David"/>
                <w:sz w:val="24"/>
                <w:szCs w:val="24"/>
                <w:rtl/>
              </w:rPr>
            </w:pPr>
            <w:proofErr w:type="spellStart"/>
            <w:r w:rsidRPr="008E4CBB">
              <w:rPr>
                <w:rFonts w:ascii="David" w:hAnsi="David" w:cs="David"/>
                <w:sz w:val="24"/>
                <w:szCs w:val="24"/>
                <w:rtl/>
              </w:rPr>
              <w:t>יוטיוב</w:t>
            </w:r>
            <w:proofErr w:type="spellEnd"/>
          </w:p>
        </w:tc>
        <w:tc>
          <w:tcPr>
            <w:tcW w:w="5529" w:type="dxa"/>
          </w:tcPr>
          <w:p w:rsidR="00726E4F" w:rsidRPr="008E4CBB" w:rsidRDefault="004946B5" w:rsidP="004364BD">
            <w:pPr>
              <w:rPr>
                <w:rFonts w:ascii="David" w:eastAsia="Times New Roman" w:hAnsi="David" w:cs="David"/>
                <w:sz w:val="24"/>
                <w:szCs w:val="24"/>
              </w:rPr>
            </w:pPr>
            <w:hyperlink r:id="rId222" w:history="1">
              <w:r w:rsidR="00726E4F" w:rsidRPr="008E4CBB">
                <w:rPr>
                  <w:rStyle w:val="Hyperlink"/>
                  <w:rFonts w:ascii="David" w:eastAsia="Times New Roman" w:hAnsi="David" w:cs="David"/>
                  <w:sz w:val="24"/>
                  <w:szCs w:val="24"/>
                  <w:rtl/>
                </w:rPr>
                <w:t>האמת המטרידה - אל גור</w:t>
              </w:r>
            </w:hyperlink>
          </w:p>
        </w:tc>
      </w:tr>
      <w:tr w:rsidR="00726E4F" w:rsidRPr="008E4CBB" w:rsidTr="009C45F6">
        <w:tc>
          <w:tcPr>
            <w:tcW w:w="667" w:type="dxa"/>
          </w:tcPr>
          <w:p w:rsidR="00726E4F" w:rsidRPr="008E4CBB" w:rsidRDefault="00B34FBE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2</w:t>
            </w:r>
          </w:p>
        </w:tc>
        <w:tc>
          <w:tcPr>
            <w:tcW w:w="2949" w:type="dxa"/>
          </w:tcPr>
          <w:p w:rsidR="00726E4F" w:rsidRPr="008E4CBB" w:rsidRDefault="00364176" w:rsidP="00726E4F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ערוץ 2</w:t>
            </w:r>
          </w:p>
        </w:tc>
        <w:tc>
          <w:tcPr>
            <w:tcW w:w="5529" w:type="dxa"/>
          </w:tcPr>
          <w:p w:rsidR="00726E4F" w:rsidRPr="008E4CBB" w:rsidRDefault="004946B5" w:rsidP="00364176">
            <w:pPr>
              <w:rPr>
                <w:rFonts w:ascii="David" w:eastAsia="Times New Roman" w:hAnsi="David" w:cs="David"/>
                <w:sz w:val="24"/>
                <w:szCs w:val="24"/>
              </w:rPr>
            </w:pPr>
            <w:hyperlink r:id="rId223" w:history="1">
              <w:r w:rsidR="00364176" w:rsidRPr="008E4CBB">
                <w:rPr>
                  <w:rStyle w:val="Hyperlink"/>
                  <w:rFonts w:ascii="David" w:hAnsi="David" w:cs="David"/>
                  <w:sz w:val="24"/>
                  <w:szCs w:val="24"/>
                  <w:rtl/>
                </w:rPr>
                <w:t>מזג אויר קיצוני - פרופ' דני רבינוביץ</w:t>
              </w:r>
            </w:hyperlink>
          </w:p>
        </w:tc>
      </w:tr>
      <w:tr w:rsidR="00726E4F" w:rsidRPr="008E4CBB" w:rsidTr="009C45F6">
        <w:tc>
          <w:tcPr>
            <w:tcW w:w="667" w:type="dxa"/>
          </w:tcPr>
          <w:p w:rsidR="00726E4F" w:rsidRPr="008E4CBB" w:rsidRDefault="00B34FBE" w:rsidP="009C75ED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3</w:t>
            </w:r>
          </w:p>
        </w:tc>
        <w:tc>
          <w:tcPr>
            <w:tcW w:w="2949" w:type="dxa"/>
          </w:tcPr>
          <w:p w:rsidR="00726E4F" w:rsidRPr="008E4CBB" w:rsidRDefault="0095059C" w:rsidP="00726E4F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הערב בשש – ערוץ 1</w:t>
            </w:r>
          </w:p>
        </w:tc>
        <w:tc>
          <w:tcPr>
            <w:tcW w:w="5529" w:type="dxa"/>
          </w:tcPr>
          <w:p w:rsidR="00726E4F" w:rsidRPr="008E4CBB" w:rsidRDefault="004946B5" w:rsidP="00692588">
            <w:pPr>
              <w:rPr>
                <w:rFonts w:ascii="David" w:eastAsia="Times New Roman" w:hAnsi="David" w:cs="David"/>
                <w:sz w:val="24"/>
                <w:szCs w:val="24"/>
              </w:rPr>
            </w:pPr>
            <w:hyperlink r:id="rId224" w:history="1">
              <w:r w:rsidR="0095059C" w:rsidRPr="008E4CBB">
                <w:rPr>
                  <w:rStyle w:val="Hyperlink"/>
                  <w:rFonts w:ascii="David" w:eastAsia="Times New Roman" w:hAnsi="David" w:cs="David"/>
                  <w:sz w:val="24"/>
                  <w:szCs w:val="24"/>
                  <w:rtl/>
                </w:rPr>
                <w:t>מזג האוויר הקיצוני, פרופ</w:t>
              </w:r>
              <w:r w:rsidR="00DB146A" w:rsidRPr="008E4CBB">
                <w:rPr>
                  <w:rStyle w:val="Hyperlink"/>
                  <w:rFonts w:ascii="David" w:eastAsia="Times New Roman" w:hAnsi="David" w:cs="David"/>
                  <w:sz w:val="24"/>
                  <w:szCs w:val="24"/>
                  <w:rtl/>
                </w:rPr>
                <w:t>'</w:t>
              </w:r>
              <w:r w:rsidR="0095059C" w:rsidRPr="008E4CBB">
                <w:rPr>
                  <w:rStyle w:val="Hyperlink"/>
                  <w:rFonts w:ascii="David" w:eastAsia="Times New Roman" w:hAnsi="David" w:cs="David"/>
                  <w:sz w:val="24"/>
                  <w:szCs w:val="24"/>
                  <w:rtl/>
                </w:rPr>
                <w:t xml:space="preserve"> דני רבינוביץ</w:t>
              </w:r>
            </w:hyperlink>
          </w:p>
        </w:tc>
      </w:tr>
      <w:tr w:rsidR="00DB146A" w:rsidRPr="008E4CBB" w:rsidTr="009C45F6">
        <w:tc>
          <w:tcPr>
            <w:tcW w:w="667" w:type="dxa"/>
          </w:tcPr>
          <w:p w:rsidR="00DB146A" w:rsidRPr="008E4CBB" w:rsidRDefault="00B34FBE" w:rsidP="00DB146A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lastRenderedPageBreak/>
              <w:t>4</w:t>
            </w:r>
          </w:p>
        </w:tc>
        <w:tc>
          <w:tcPr>
            <w:tcW w:w="2949" w:type="dxa"/>
          </w:tcPr>
          <w:p w:rsidR="00DB146A" w:rsidRPr="008E4CBB" w:rsidRDefault="00DB146A" w:rsidP="00D61852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David" w:hAnsi="David" w:cs="David"/>
                <w:sz w:val="24"/>
                <w:szCs w:val="24"/>
                <w:rtl/>
              </w:rPr>
              <w:t>המכללה האקדמית נתניה</w:t>
            </w:r>
          </w:p>
        </w:tc>
        <w:tc>
          <w:tcPr>
            <w:tcW w:w="5529" w:type="dxa"/>
          </w:tcPr>
          <w:p w:rsidR="00DB146A" w:rsidRPr="008E4CBB" w:rsidRDefault="004946B5" w:rsidP="00DB146A">
            <w:pPr>
              <w:pStyle w:val="10"/>
              <w:widowControl w:val="0"/>
              <w:bidi/>
              <w:rPr>
                <w:rFonts w:ascii="David" w:hAnsi="David" w:cs="David"/>
                <w:sz w:val="24"/>
                <w:szCs w:val="24"/>
              </w:rPr>
            </w:pPr>
            <w:hyperlink r:id="rId225">
              <w:r w:rsidR="00DB146A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עוד</w:t>
              </w:r>
            </w:hyperlink>
            <w:hyperlink r:id="rId226">
              <w:r w:rsidR="00DB146A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227">
              <w:r w:rsidR="00DB146A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שינוי</w:t>
              </w:r>
            </w:hyperlink>
            <w:hyperlink r:id="rId228">
              <w:r w:rsidR="00DB146A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229">
              <w:r w:rsidR="00DB146A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קיצוני</w:t>
              </w:r>
            </w:hyperlink>
            <w:hyperlink r:id="rId230">
              <w:r w:rsidR="00DB146A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231">
              <w:r w:rsidR="00DB146A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במזג</w:t>
              </w:r>
            </w:hyperlink>
            <w:hyperlink r:id="rId232">
              <w:r w:rsidR="00DB146A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233">
              <w:r w:rsidR="00DB146A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האוויר</w:t>
              </w:r>
            </w:hyperlink>
            <w:hyperlink r:id="rId234">
              <w:r w:rsidR="00DB146A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- </w:t>
              </w:r>
            </w:hyperlink>
            <w:hyperlink r:id="rId235">
              <w:r w:rsidR="00DB146A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עו</w:t>
              </w:r>
            </w:hyperlink>
            <w:hyperlink r:id="rId236">
              <w:r w:rsidR="00DB146A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"</w:t>
              </w:r>
            </w:hyperlink>
            <w:hyperlink r:id="rId237">
              <w:r w:rsidR="00DB146A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ד</w:t>
              </w:r>
            </w:hyperlink>
            <w:hyperlink r:id="rId238">
              <w:r w:rsidR="00DB146A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239">
              <w:r w:rsidR="00DB146A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ציפי</w:t>
              </w:r>
            </w:hyperlink>
            <w:hyperlink r:id="rId240">
              <w:r w:rsidR="00DB146A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241">
              <w:r w:rsidR="00DB146A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איסר</w:t>
              </w:r>
            </w:hyperlink>
            <w:hyperlink r:id="rId242">
              <w:r w:rsidR="00DB146A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243">
              <w:r w:rsidR="00DB146A" w:rsidRPr="008E4CBB"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איציק</w:t>
              </w:r>
            </w:hyperlink>
          </w:p>
        </w:tc>
      </w:tr>
      <w:tr w:rsidR="00DB146A" w:rsidRPr="008E4CBB" w:rsidTr="009C45F6">
        <w:tc>
          <w:tcPr>
            <w:tcW w:w="667" w:type="dxa"/>
          </w:tcPr>
          <w:p w:rsidR="00DB146A" w:rsidRPr="008E4CBB" w:rsidRDefault="00B34FBE" w:rsidP="00DB146A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5</w:t>
            </w:r>
          </w:p>
        </w:tc>
        <w:tc>
          <w:tcPr>
            <w:tcW w:w="2949" w:type="dxa"/>
          </w:tcPr>
          <w:p w:rsidR="00DB146A" w:rsidRPr="008E4CBB" w:rsidRDefault="00DB146A" w:rsidP="00DB146A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Times New Roman" w:hAnsi="David" w:cs="David"/>
                <w:sz w:val="24"/>
                <w:szCs w:val="24"/>
                <w:rtl/>
              </w:rPr>
              <w:t>ועדת אקלים בפריז - חינוכית</w:t>
            </w:r>
          </w:p>
        </w:tc>
        <w:tc>
          <w:tcPr>
            <w:tcW w:w="5529" w:type="dxa"/>
          </w:tcPr>
          <w:p w:rsidR="00DB146A" w:rsidRPr="008E4CBB" w:rsidRDefault="004946B5" w:rsidP="00DB146A">
            <w:pPr>
              <w:rPr>
                <w:rFonts w:ascii="David" w:eastAsia="David" w:hAnsi="David" w:cs="David"/>
                <w:sz w:val="24"/>
                <w:szCs w:val="24"/>
              </w:rPr>
            </w:pPr>
            <w:hyperlink r:id="rId244" w:history="1">
              <w:r w:rsidR="00DB146A" w:rsidRPr="008E4CBB">
                <w:rPr>
                  <w:rStyle w:val="Hyperlink"/>
                  <w:rFonts w:ascii="David" w:eastAsia="David" w:hAnsi="David" w:cs="David"/>
                  <w:sz w:val="24"/>
                  <w:szCs w:val="24"/>
                  <w:rtl/>
                </w:rPr>
                <w:t>הסכם היסטורי בוועידת האקלים בפריז</w:t>
              </w:r>
            </w:hyperlink>
          </w:p>
        </w:tc>
      </w:tr>
      <w:tr w:rsidR="00DB146A" w:rsidRPr="008E4CBB" w:rsidTr="009C45F6">
        <w:tc>
          <w:tcPr>
            <w:tcW w:w="667" w:type="dxa"/>
          </w:tcPr>
          <w:p w:rsidR="00DB146A" w:rsidRPr="008E4CBB" w:rsidRDefault="00B34FBE" w:rsidP="00DB146A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6</w:t>
            </w:r>
          </w:p>
        </w:tc>
        <w:tc>
          <w:tcPr>
            <w:tcW w:w="2949" w:type="dxa"/>
          </w:tcPr>
          <w:p w:rsidR="00DB146A" w:rsidRPr="008E4CBB" w:rsidRDefault="00B34FBE" w:rsidP="00DB146A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ערוץ 2</w:t>
            </w:r>
          </w:p>
        </w:tc>
        <w:tc>
          <w:tcPr>
            <w:tcW w:w="5529" w:type="dxa"/>
          </w:tcPr>
          <w:p w:rsidR="00DB146A" w:rsidRPr="008E4CBB" w:rsidRDefault="004946B5" w:rsidP="00B34FBE">
            <w:pPr>
              <w:rPr>
                <w:rFonts w:ascii="David" w:eastAsia="Times New Roman" w:hAnsi="David" w:cs="David"/>
                <w:sz w:val="24"/>
                <w:szCs w:val="24"/>
              </w:rPr>
            </w:pPr>
            <w:hyperlink r:id="rId245" w:history="1">
              <w:r w:rsidR="00B34FBE" w:rsidRPr="008E4CBB">
                <w:rPr>
                  <w:rStyle w:val="Hyperlink"/>
                  <w:rFonts w:ascii="David" w:eastAsia="Times New Roman" w:hAnsi="David" w:cs="David"/>
                  <w:sz w:val="24"/>
                  <w:szCs w:val="24"/>
                  <w:rtl/>
                </w:rPr>
                <w:t>התחממות כדור הארץ</w:t>
              </w:r>
            </w:hyperlink>
          </w:p>
        </w:tc>
      </w:tr>
      <w:tr w:rsidR="00DB146A" w:rsidRPr="008E4CBB" w:rsidTr="009C45F6">
        <w:tc>
          <w:tcPr>
            <w:tcW w:w="667" w:type="dxa"/>
          </w:tcPr>
          <w:p w:rsidR="00DB146A" w:rsidRPr="008E4CBB" w:rsidRDefault="00B34FBE" w:rsidP="00DB146A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7</w:t>
            </w:r>
          </w:p>
        </w:tc>
        <w:tc>
          <w:tcPr>
            <w:tcW w:w="2949" w:type="dxa"/>
          </w:tcPr>
          <w:p w:rsidR="00DB146A" w:rsidRPr="008E4CBB" w:rsidRDefault="00B34FBE" w:rsidP="00DB146A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 xml:space="preserve">נשיונל </w:t>
            </w:r>
            <w:proofErr w:type="spellStart"/>
            <w:r w:rsidRPr="008E4CBB">
              <w:rPr>
                <w:rFonts w:ascii="David" w:hAnsi="David" w:cs="David"/>
                <w:sz w:val="24"/>
                <w:szCs w:val="24"/>
                <w:rtl/>
              </w:rPr>
              <w:t>ג'אוגרפיק</w:t>
            </w:r>
            <w:proofErr w:type="spellEnd"/>
          </w:p>
        </w:tc>
        <w:tc>
          <w:tcPr>
            <w:tcW w:w="5529" w:type="dxa"/>
          </w:tcPr>
          <w:p w:rsidR="00DB146A" w:rsidRPr="008E4CBB" w:rsidRDefault="004946B5" w:rsidP="00B34FBE">
            <w:pPr>
              <w:rPr>
                <w:rFonts w:ascii="David" w:eastAsia="Times New Roman" w:hAnsi="David" w:cs="David"/>
                <w:sz w:val="24"/>
                <w:szCs w:val="24"/>
              </w:rPr>
            </w:pPr>
            <w:hyperlink r:id="rId246" w:history="1">
              <w:r w:rsidR="00B34FBE" w:rsidRPr="008E4CBB">
                <w:rPr>
                  <w:rStyle w:val="Hyperlink"/>
                  <w:rFonts w:ascii="David" w:hAnsi="David" w:cs="David"/>
                  <w:sz w:val="24"/>
                  <w:szCs w:val="24"/>
                  <w:rtl/>
                </w:rPr>
                <w:t>כדור הארץ מתחמם</w:t>
              </w:r>
            </w:hyperlink>
          </w:p>
        </w:tc>
      </w:tr>
      <w:tr w:rsidR="00DB146A" w:rsidRPr="008E4CBB" w:rsidTr="009C45F6">
        <w:tc>
          <w:tcPr>
            <w:tcW w:w="667" w:type="dxa"/>
          </w:tcPr>
          <w:p w:rsidR="00DB146A" w:rsidRPr="008E4CBB" w:rsidRDefault="00B34FBE" w:rsidP="00DB146A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8</w:t>
            </w:r>
          </w:p>
        </w:tc>
        <w:tc>
          <w:tcPr>
            <w:tcW w:w="2949" w:type="dxa"/>
          </w:tcPr>
          <w:p w:rsidR="00DB146A" w:rsidRPr="008E4CBB" w:rsidRDefault="00B34FBE" w:rsidP="00DB146A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חדשות ערוץ 2 – אסף יחזקאלי</w:t>
            </w:r>
          </w:p>
        </w:tc>
        <w:tc>
          <w:tcPr>
            <w:tcW w:w="5529" w:type="dxa"/>
          </w:tcPr>
          <w:p w:rsidR="00DB146A" w:rsidRPr="008E4CBB" w:rsidRDefault="004946B5" w:rsidP="00B34FBE">
            <w:pPr>
              <w:rPr>
                <w:rFonts w:ascii="David" w:eastAsia="Times New Roman" w:hAnsi="David" w:cs="David"/>
                <w:sz w:val="24"/>
                <w:szCs w:val="24"/>
              </w:rPr>
            </w:pPr>
            <w:hyperlink r:id="rId247" w:history="1">
              <w:r w:rsidR="00B34FBE" w:rsidRPr="008E4CBB">
                <w:rPr>
                  <w:rStyle w:val="Hyperlink"/>
                  <w:rFonts w:ascii="David" w:hAnsi="David" w:cs="David"/>
                  <w:sz w:val="24"/>
                  <w:szCs w:val="24"/>
                  <w:rtl/>
                </w:rPr>
                <w:t>דיקפריו מנסה להציל את כדור הארץ / לפני המבול</w:t>
              </w:r>
            </w:hyperlink>
          </w:p>
        </w:tc>
      </w:tr>
      <w:tr w:rsidR="00DB146A" w:rsidRPr="008E4CBB" w:rsidTr="009C45F6">
        <w:tc>
          <w:tcPr>
            <w:tcW w:w="667" w:type="dxa"/>
          </w:tcPr>
          <w:p w:rsidR="00DB146A" w:rsidRPr="008E4CBB" w:rsidRDefault="00B34FBE" w:rsidP="00DB146A">
            <w:pPr>
              <w:pStyle w:val="10"/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8E4CBB">
              <w:rPr>
                <w:rFonts w:ascii="David" w:hAnsi="David" w:cs="David"/>
                <w:sz w:val="24"/>
                <w:szCs w:val="24"/>
                <w:rtl/>
              </w:rPr>
              <w:t>9</w:t>
            </w:r>
          </w:p>
        </w:tc>
        <w:tc>
          <w:tcPr>
            <w:tcW w:w="2949" w:type="dxa"/>
          </w:tcPr>
          <w:p w:rsidR="00DB146A" w:rsidRPr="008E4CBB" w:rsidRDefault="00B34FBE" w:rsidP="00B34FBE">
            <w:pPr>
              <w:ind w:left="360"/>
              <w:rPr>
                <w:rFonts w:ascii="David" w:eastAsia="Times New Roman" w:hAnsi="David" w:cs="David"/>
                <w:sz w:val="24"/>
                <w:szCs w:val="24"/>
                <w:rtl/>
              </w:rPr>
            </w:pPr>
            <w:r w:rsidRPr="008E4CBB">
              <w:rPr>
                <w:rFonts w:ascii="David" w:eastAsia="Times New Roman" w:hAnsi="David" w:cs="David"/>
                <w:sz w:val="24"/>
                <w:szCs w:val="24"/>
                <w:rtl/>
              </w:rPr>
              <w:t>האוניברסיטה העברית, ירושלים</w:t>
            </w:r>
          </w:p>
        </w:tc>
        <w:tc>
          <w:tcPr>
            <w:tcW w:w="5529" w:type="dxa"/>
          </w:tcPr>
          <w:p w:rsidR="00DB146A" w:rsidRPr="008E4CBB" w:rsidRDefault="004946B5" w:rsidP="00B34FBE">
            <w:pPr>
              <w:rPr>
                <w:rFonts w:ascii="David" w:hAnsi="David" w:cs="David"/>
                <w:sz w:val="24"/>
                <w:szCs w:val="24"/>
              </w:rPr>
            </w:pPr>
            <w:hyperlink r:id="rId248" w:history="1">
              <w:r w:rsidR="00B34FBE" w:rsidRPr="008E4CBB">
                <w:rPr>
                  <w:rStyle w:val="Hyperlink"/>
                  <w:rFonts w:ascii="David" w:hAnsi="David" w:cs="David"/>
                  <w:kern w:val="36"/>
                  <w:sz w:val="24"/>
                  <w:szCs w:val="24"/>
                  <w:bdr w:val="none" w:sz="0" w:space="0" w:color="auto" w:frame="1"/>
                  <w:rtl/>
                </w:rPr>
                <w:t>מדוע תשע"ה</w:t>
              </w:r>
              <w:r w:rsidR="00B34FBE" w:rsidRPr="008E4CBB">
                <w:rPr>
                  <w:rStyle w:val="Hyperlink"/>
                  <w:rFonts w:ascii="David" w:hAnsi="David" w:cs="David"/>
                  <w:kern w:val="36"/>
                  <w:sz w:val="24"/>
                  <w:szCs w:val="24"/>
                  <w:bdr w:val="none" w:sz="0" w:space="0" w:color="auto" w:frame="1"/>
                </w:rPr>
                <w:t xml:space="preserve"> |</w:t>
              </w:r>
              <w:r w:rsidR="00B34FBE" w:rsidRPr="008E4CBB">
                <w:rPr>
                  <w:rStyle w:val="Hyperlink"/>
                  <w:rFonts w:ascii="David" w:hAnsi="David" w:cs="David"/>
                  <w:kern w:val="36"/>
                  <w:sz w:val="24"/>
                  <w:szCs w:val="24"/>
                  <w:bdr w:val="none" w:sz="0" w:space="0" w:color="auto" w:frame="1"/>
                  <w:rtl/>
                </w:rPr>
                <w:t>האם ניתן לעצור את התחממות כדור הארץ - פרופ' מנחם לוריא</w:t>
              </w:r>
            </w:hyperlink>
          </w:p>
        </w:tc>
      </w:tr>
    </w:tbl>
    <w:p w:rsidR="00785999" w:rsidRPr="008E4CBB" w:rsidRDefault="00785999" w:rsidP="00654286">
      <w:pPr>
        <w:pStyle w:val="10"/>
        <w:widowControl w:val="0"/>
        <w:bidi/>
        <w:spacing w:line="240" w:lineRule="auto"/>
        <w:rPr>
          <w:rFonts w:ascii="David" w:hAnsi="David" w:cs="David"/>
          <w:sz w:val="24"/>
          <w:szCs w:val="24"/>
        </w:rPr>
      </w:pPr>
    </w:p>
    <w:p w:rsidR="0007233F" w:rsidRPr="008E4CBB" w:rsidRDefault="0007233F" w:rsidP="0007233F">
      <w:pPr>
        <w:bidi w:val="0"/>
        <w:spacing w:after="240" w:line="240" w:lineRule="auto"/>
        <w:rPr>
          <w:rFonts w:ascii="David" w:eastAsia="Times New Roman" w:hAnsi="David" w:cs="David"/>
          <w:sz w:val="24"/>
          <w:szCs w:val="24"/>
        </w:rPr>
      </w:pPr>
    </w:p>
    <w:p w:rsidR="0007233F" w:rsidRPr="008E4CBB" w:rsidRDefault="0007233F" w:rsidP="00B34FBE">
      <w:pPr>
        <w:rPr>
          <w:rFonts w:ascii="David" w:hAnsi="David" w:cs="David"/>
          <w:sz w:val="24"/>
          <w:szCs w:val="24"/>
          <w:rtl/>
        </w:rPr>
      </w:pPr>
      <w:r w:rsidRPr="008E4CBB">
        <w:rPr>
          <w:rFonts w:ascii="David" w:hAnsi="David" w:cs="David"/>
          <w:sz w:val="24"/>
          <w:szCs w:val="24"/>
          <w:rtl/>
        </w:rPr>
        <w:t xml:space="preserve">    </w:t>
      </w:r>
    </w:p>
    <w:p w:rsidR="0007233F" w:rsidRPr="008E4CBB" w:rsidRDefault="0007233F" w:rsidP="00B34FBE">
      <w:pPr>
        <w:ind w:left="360"/>
        <w:rPr>
          <w:rFonts w:ascii="David" w:hAnsi="David" w:cs="David"/>
          <w:sz w:val="24"/>
          <w:szCs w:val="24"/>
          <w:rtl/>
        </w:rPr>
      </w:pPr>
    </w:p>
    <w:p w:rsidR="0007233F" w:rsidRPr="008E4CBB" w:rsidRDefault="0007233F" w:rsidP="0007233F">
      <w:pPr>
        <w:rPr>
          <w:rFonts w:ascii="David" w:hAnsi="David" w:cs="David"/>
          <w:sz w:val="24"/>
          <w:szCs w:val="24"/>
          <w:rtl/>
        </w:rPr>
      </w:pPr>
    </w:p>
    <w:p w:rsidR="0007233F" w:rsidRPr="008E4CBB" w:rsidRDefault="0007233F" w:rsidP="0007233F">
      <w:pPr>
        <w:rPr>
          <w:rFonts w:ascii="David" w:hAnsi="David" w:cs="David"/>
          <w:sz w:val="24"/>
          <w:szCs w:val="24"/>
          <w:rtl/>
        </w:rPr>
      </w:pPr>
    </w:p>
    <w:p w:rsidR="0007233F" w:rsidRPr="008E4CBB" w:rsidRDefault="0007233F" w:rsidP="0007233F">
      <w:pPr>
        <w:ind w:left="360"/>
        <w:rPr>
          <w:rFonts w:ascii="David" w:hAnsi="David" w:cs="David"/>
          <w:sz w:val="24"/>
          <w:szCs w:val="24"/>
          <w:rtl/>
        </w:rPr>
      </w:pPr>
    </w:p>
    <w:p w:rsidR="0007233F" w:rsidRPr="008E4CBB" w:rsidRDefault="0007233F" w:rsidP="0007233F">
      <w:pPr>
        <w:rPr>
          <w:rFonts w:ascii="David" w:hAnsi="David" w:cs="David"/>
          <w:sz w:val="24"/>
          <w:szCs w:val="24"/>
          <w:rtl/>
        </w:rPr>
      </w:pPr>
    </w:p>
    <w:p w:rsidR="0007233F" w:rsidRPr="008E4CBB" w:rsidRDefault="0007233F" w:rsidP="0007233F">
      <w:pPr>
        <w:rPr>
          <w:rFonts w:ascii="David" w:hAnsi="David" w:cs="David"/>
          <w:sz w:val="24"/>
          <w:szCs w:val="24"/>
          <w:rtl/>
        </w:rPr>
      </w:pPr>
    </w:p>
    <w:p w:rsidR="0007233F" w:rsidRPr="008E4CBB" w:rsidRDefault="0007233F" w:rsidP="0007233F">
      <w:pPr>
        <w:rPr>
          <w:rFonts w:ascii="David" w:hAnsi="David" w:cs="David"/>
          <w:sz w:val="24"/>
          <w:szCs w:val="24"/>
          <w:rtl/>
        </w:rPr>
      </w:pPr>
    </w:p>
    <w:p w:rsidR="0007233F" w:rsidRPr="008E4CBB" w:rsidRDefault="0007233F" w:rsidP="0007233F">
      <w:pPr>
        <w:rPr>
          <w:rFonts w:ascii="David" w:hAnsi="David" w:cs="David"/>
          <w:sz w:val="24"/>
          <w:szCs w:val="24"/>
          <w:rtl/>
        </w:rPr>
      </w:pPr>
    </w:p>
    <w:p w:rsidR="00785999" w:rsidRPr="008E4CBB" w:rsidRDefault="00785999" w:rsidP="001B5B92">
      <w:pPr>
        <w:pStyle w:val="10"/>
        <w:bidi/>
        <w:rPr>
          <w:rFonts w:ascii="David" w:hAnsi="David" w:cs="David"/>
          <w:sz w:val="24"/>
          <w:szCs w:val="24"/>
        </w:rPr>
      </w:pPr>
    </w:p>
    <w:p w:rsidR="00785999" w:rsidRPr="008E4CBB" w:rsidRDefault="001B5B92" w:rsidP="001B5B92">
      <w:pPr>
        <w:pStyle w:val="10"/>
        <w:bidi/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8E4CBB">
        <w:rPr>
          <w:rFonts w:ascii="David" w:eastAsia="David" w:hAnsi="David" w:cs="David"/>
          <w:sz w:val="24"/>
          <w:szCs w:val="24"/>
        </w:rPr>
        <w:t xml:space="preserve"> </w:t>
      </w:r>
    </w:p>
    <w:sectPr w:rsidR="00785999" w:rsidRPr="008E4CBB" w:rsidSect="00A51069">
      <w:pgSz w:w="11909" w:h="16834"/>
      <w:pgMar w:top="1440" w:right="1440" w:bottom="42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B4CC8"/>
    <w:multiLevelType w:val="hybridMultilevel"/>
    <w:tmpl w:val="B3AC7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141BD9"/>
    <w:multiLevelType w:val="hybridMultilevel"/>
    <w:tmpl w:val="02780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1F4BB9"/>
    <w:multiLevelType w:val="hybridMultilevel"/>
    <w:tmpl w:val="6A5267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47F32FA"/>
    <w:multiLevelType w:val="multilevel"/>
    <w:tmpl w:val="6FEE864E"/>
    <w:lvl w:ilvl="0">
      <w:start w:val="1"/>
      <w:numFmt w:val="decimal"/>
      <w:lvlText w:val="%1."/>
      <w:lvlJc w:val="left"/>
      <w:pPr>
        <w:ind w:left="0" w:firstLine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720" w:firstLine="108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1440" w:firstLine="180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160" w:firstLine="252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2880" w:firstLine="324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3600" w:firstLine="39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320" w:firstLine="468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040" w:firstLine="540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5760" w:firstLine="6120"/>
      </w:pPr>
      <w:rPr>
        <w:rFonts w:hint="default"/>
        <w:u w:val="none"/>
      </w:rPr>
    </w:lvl>
  </w:abstractNum>
  <w:abstractNum w:abstractNumId="4">
    <w:nsid w:val="0CA13DB5"/>
    <w:multiLevelType w:val="multilevel"/>
    <w:tmpl w:val="D82A815C"/>
    <w:lvl w:ilvl="0">
      <w:start w:val="1"/>
      <w:numFmt w:val="decimal"/>
      <w:lvlText w:val="%1."/>
      <w:lvlJc w:val="left"/>
      <w:pPr>
        <w:ind w:left="0" w:firstLine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720" w:firstLine="108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1440" w:firstLine="180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160" w:firstLine="252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2880" w:firstLine="324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3600" w:firstLine="39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320" w:firstLine="468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040" w:firstLine="540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5760" w:firstLine="6120"/>
      </w:pPr>
      <w:rPr>
        <w:rFonts w:hint="default"/>
        <w:u w:val="none"/>
      </w:rPr>
    </w:lvl>
  </w:abstractNum>
  <w:abstractNum w:abstractNumId="5">
    <w:nsid w:val="13E8585D"/>
    <w:multiLevelType w:val="hybridMultilevel"/>
    <w:tmpl w:val="6294509A"/>
    <w:lvl w:ilvl="0" w:tplc="875661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60C6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5622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AED4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94A9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BE0D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545D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7AA26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BEAF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612624E"/>
    <w:multiLevelType w:val="hybridMultilevel"/>
    <w:tmpl w:val="DCD0C1D4"/>
    <w:lvl w:ilvl="0" w:tplc="3F2286DA">
      <w:start w:val="1"/>
      <w:numFmt w:val="hebrew1"/>
      <w:lvlText w:val="%1."/>
      <w:lvlJc w:val="left"/>
      <w:pPr>
        <w:ind w:left="360" w:hanging="360"/>
      </w:pPr>
      <w:rPr>
        <w:rFonts w:eastAsia="David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63A6DDC"/>
    <w:multiLevelType w:val="hybridMultilevel"/>
    <w:tmpl w:val="BDE47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753F34"/>
    <w:multiLevelType w:val="multilevel"/>
    <w:tmpl w:val="BCAED62E"/>
    <w:lvl w:ilvl="0">
      <w:start w:val="1"/>
      <w:numFmt w:val="decimal"/>
      <w:lvlText w:val="%1."/>
      <w:lvlJc w:val="left"/>
      <w:pPr>
        <w:ind w:left="36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firstLine="6120"/>
      </w:pPr>
      <w:rPr>
        <w:u w:val="none"/>
      </w:rPr>
    </w:lvl>
  </w:abstractNum>
  <w:abstractNum w:abstractNumId="9">
    <w:nsid w:val="190D368B"/>
    <w:multiLevelType w:val="hybridMultilevel"/>
    <w:tmpl w:val="75A0E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5C0923"/>
    <w:multiLevelType w:val="multilevel"/>
    <w:tmpl w:val="8F9A9E4C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11">
    <w:nsid w:val="24254A29"/>
    <w:multiLevelType w:val="hybridMultilevel"/>
    <w:tmpl w:val="B9F8D814"/>
    <w:lvl w:ilvl="0" w:tplc="3266E2A2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B0D42AC"/>
    <w:multiLevelType w:val="hybridMultilevel"/>
    <w:tmpl w:val="034A86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DA95B4B"/>
    <w:multiLevelType w:val="hybridMultilevel"/>
    <w:tmpl w:val="54802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E36459"/>
    <w:multiLevelType w:val="hybridMultilevel"/>
    <w:tmpl w:val="C172A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6C7EA4"/>
    <w:multiLevelType w:val="hybridMultilevel"/>
    <w:tmpl w:val="02780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1D03CDA"/>
    <w:multiLevelType w:val="hybridMultilevel"/>
    <w:tmpl w:val="AA6459E4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7">
    <w:nsid w:val="33BB46C5"/>
    <w:multiLevelType w:val="hybridMultilevel"/>
    <w:tmpl w:val="52D29BEE"/>
    <w:lvl w:ilvl="0" w:tplc="7952B0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AA2A2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749D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7CFF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3080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E8E8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3A35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CAB5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9AA0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7002DCE"/>
    <w:multiLevelType w:val="multilevel"/>
    <w:tmpl w:val="E2043E56"/>
    <w:lvl w:ilvl="0">
      <w:start w:val="1"/>
      <w:numFmt w:val="decimal"/>
      <w:lvlText w:val="%1."/>
      <w:lvlJc w:val="left"/>
      <w:pPr>
        <w:ind w:left="36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firstLine="6120"/>
      </w:pPr>
      <w:rPr>
        <w:u w:val="none"/>
      </w:rPr>
    </w:lvl>
  </w:abstractNum>
  <w:abstractNum w:abstractNumId="19">
    <w:nsid w:val="3837497B"/>
    <w:multiLevelType w:val="multilevel"/>
    <w:tmpl w:val="7BA02B2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0">
    <w:nsid w:val="3A187487"/>
    <w:multiLevelType w:val="hybridMultilevel"/>
    <w:tmpl w:val="6C402F8E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1">
    <w:nsid w:val="3BB97089"/>
    <w:multiLevelType w:val="multilevel"/>
    <w:tmpl w:val="8FFE9B9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2">
    <w:nsid w:val="43C053B7"/>
    <w:multiLevelType w:val="hybridMultilevel"/>
    <w:tmpl w:val="C35C2140"/>
    <w:lvl w:ilvl="0" w:tplc="62DE5264">
      <w:start w:val="3"/>
      <w:numFmt w:val="bullet"/>
      <w:lvlText w:val="·"/>
      <w:lvlJc w:val="left"/>
      <w:pPr>
        <w:ind w:left="975" w:hanging="615"/>
      </w:pPr>
      <w:rPr>
        <w:rFonts w:ascii="Arial" w:eastAsia="David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A84DA2"/>
    <w:multiLevelType w:val="multilevel"/>
    <w:tmpl w:val="013CBEB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4">
    <w:nsid w:val="4DB60802"/>
    <w:multiLevelType w:val="hybridMultilevel"/>
    <w:tmpl w:val="C6B21552"/>
    <w:lvl w:ilvl="0" w:tplc="0E38DD64">
      <w:start w:val="1"/>
      <w:numFmt w:val="hebrew1"/>
      <w:lvlText w:val="%1."/>
      <w:lvlJc w:val="left"/>
      <w:pPr>
        <w:ind w:left="720" w:hanging="360"/>
      </w:pPr>
      <w:rPr>
        <w:rFonts w:eastAsia="Davi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EFD0A88"/>
    <w:multiLevelType w:val="hybridMultilevel"/>
    <w:tmpl w:val="CD26C65C"/>
    <w:lvl w:ilvl="0" w:tplc="B8FE6268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F1068EA"/>
    <w:multiLevelType w:val="hybridMultilevel"/>
    <w:tmpl w:val="CAEC43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C36117"/>
    <w:multiLevelType w:val="hybridMultilevel"/>
    <w:tmpl w:val="9664FB30"/>
    <w:lvl w:ilvl="0" w:tplc="75DE51B2">
      <w:start w:val="3"/>
      <w:numFmt w:val="bullet"/>
      <w:lvlText w:val="·"/>
      <w:lvlJc w:val="left"/>
      <w:pPr>
        <w:ind w:left="80" w:hanging="360"/>
      </w:pPr>
      <w:rPr>
        <w:rFonts w:ascii="Arial" w:eastAsia="David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40" w:hanging="360"/>
      </w:pPr>
      <w:rPr>
        <w:rFonts w:ascii="Wingdings" w:hAnsi="Wingdings" w:hint="default"/>
      </w:rPr>
    </w:lvl>
  </w:abstractNum>
  <w:abstractNum w:abstractNumId="28">
    <w:nsid w:val="552828D3"/>
    <w:multiLevelType w:val="hybridMultilevel"/>
    <w:tmpl w:val="BC689464"/>
    <w:lvl w:ilvl="0" w:tplc="6D921892">
      <w:start w:val="1"/>
      <w:numFmt w:val="hebrew1"/>
      <w:lvlText w:val="%1."/>
      <w:lvlJc w:val="left"/>
      <w:pPr>
        <w:ind w:left="360" w:hanging="360"/>
      </w:pPr>
      <w:rPr>
        <w:rFonts w:ascii="David" w:hAnsi="David" w:cs="Arial" w:hint="default"/>
        <w:b w:val="0"/>
        <w:bCs/>
        <w:i w:val="0"/>
        <w:i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6CF115A"/>
    <w:multiLevelType w:val="hybridMultilevel"/>
    <w:tmpl w:val="CDF0E6F2"/>
    <w:lvl w:ilvl="0" w:tplc="54DC025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5AC33F54"/>
    <w:multiLevelType w:val="hybridMultilevel"/>
    <w:tmpl w:val="59AA37AE"/>
    <w:lvl w:ilvl="0" w:tplc="62DE5264">
      <w:start w:val="3"/>
      <w:numFmt w:val="bullet"/>
      <w:lvlText w:val="·"/>
      <w:lvlJc w:val="left"/>
      <w:pPr>
        <w:ind w:left="975" w:hanging="615"/>
      </w:pPr>
      <w:rPr>
        <w:rFonts w:ascii="Arial" w:eastAsia="David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B6617E4"/>
    <w:multiLevelType w:val="multilevel"/>
    <w:tmpl w:val="8FFE9B9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2">
    <w:nsid w:val="5D303F9A"/>
    <w:multiLevelType w:val="hybridMultilevel"/>
    <w:tmpl w:val="04AC7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F992E12"/>
    <w:multiLevelType w:val="hybridMultilevel"/>
    <w:tmpl w:val="41E0AAE0"/>
    <w:lvl w:ilvl="0" w:tplc="04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34">
    <w:nsid w:val="60113C96"/>
    <w:multiLevelType w:val="hybridMultilevel"/>
    <w:tmpl w:val="310605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19D1086"/>
    <w:multiLevelType w:val="multilevel"/>
    <w:tmpl w:val="4686F77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6">
    <w:nsid w:val="61A83644"/>
    <w:multiLevelType w:val="hybridMultilevel"/>
    <w:tmpl w:val="4670C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9B465F5"/>
    <w:multiLevelType w:val="multilevel"/>
    <w:tmpl w:val="5C5CC9E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8">
    <w:nsid w:val="6BB832BA"/>
    <w:multiLevelType w:val="hybridMultilevel"/>
    <w:tmpl w:val="9BAEEE2C"/>
    <w:lvl w:ilvl="0" w:tplc="30EC35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E5455FF"/>
    <w:multiLevelType w:val="hybridMultilevel"/>
    <w:tmpl w:val="E20ECC1C"/>
    <w:lvl w:ilvl="0" w:tplc="C8EA636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6F223028"/>
    <w:multiLevelType w:val="hybridMultilevel"/>
    <w:tmpl w:val="1868A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FC52D68"/>
    <w:multiLevelType w:val="hybridMultilevel"/>
    <w:tmpl w:val="49E4473E"/>
    <w:lvl w:ilvl="0" w:tplc="6D921892">
      <w:start w:val="1"/>
      <w:numFmt w:val="hebrew1"/>
      <w:lvlText w:val="%1."/>
      <w:lvlJc w:val="left"/>
      <w:pPr>
        <w:ind w:left="460" w:hanging="360"/>
      </w:pPr>
      <w:rPr>
        <w:rFonts w:ascii="David" w:hAnsi="David" w:cs="Arial" w:hint="default"/>
        <w:b w:val="0"/>
        <w:bCs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42">
    <w:nsid w:val="73AA0387"/>
    <w:multiLevelType w:val="hybridMultilevel"/>
    <w:tmpl w:val="02780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49958A5"/>
    <w:multiLevelType w:val="hybridMultilevel"/>
    <w:tmpl w:val="2C4E3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52D1B66"/>
    <w:multiLevelType w:val="hybridMultilevel"/>
    <w:tmpl w:val="A0C41D92"/>
    <w:lvl w:ilvl="0" w:tplc="0409000F">
      <w:start w:val="1"/>
      <w:numFmt w:val="decimal"/>
      <w:lvlText w:val="%1."/>
      <w:lvlJc w:val="left"/>
      <w:pPr>
        <w:ind w:left="924" w:hanging="360"/>
      </w:p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5">
    <w:nsid w:val="767777C0"/>
    <w:multiLevelType w:val="hybridMultilevel"/>
    <w:tmpl w:val="02780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80D4E26"/>
    <w:multiLevelType w:val="hybridMultilevel"/>
    <w:tmpl w:val="3E64E6E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7">
    <w:nsid w:val="793A042D"/>
    <w:multiLevelType w:val="multilevel"/>
    <w:tmpl w:val="013CBEB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48">
    <w:nsid w:val="7BFA6BBC"/>
    <w:multiLevelType w:val="hybridMultilevel"/>
    <w:tmpl w:val="DAAE0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31"/>
  </w:num>
  <w:num w:numId="3">
    <w:abstractNumId w:val="23"/>
  </w:num>
  <w:num w:numId="4">
    <w:abstractNumId w:val="35"/>
  </w:num>
  <w:num w:numId="5">
    <w:abstractNumId w:val="8"/>
  </w:num>
  <w:num w:numId="6">
    <w:abstractNumId w:val="10"/>
  </w:num>
  <w:num w:numId="7">
    <w:abstractNumId w:val="19"/>
  </w:num>
  <w:num w:numId="8">
    <w:abstractNumId w:val="37"/>
  </w:num>
  <w:num w:numId="9">
    <w:abstractNumId w:val="21"/>
  </w:num>
  <w:num w:numId="10">
    <w:abstractNumId w:val="47"/>
  </w:num>
  <w:num w:numId="11">
    <w:abstractNumId w:val="34"/>
  </w:num>
  <w:num w:numId="12">
    <w:abstractNumId w:val="5"/>
  </w:num>
  <w:num w:numId="13">
    <w:abstractNumId w:val="17"/>
  </w:num>
  <w:num w:numId="14">
    <w:abstractNumId w:val="44"/>
  </w:num>
  <w:num w:numId="15">
    <w:abstractNumId w:val="4"/>
  </w:num>
  <w:num w:numId="16">
    <w:abstractNumId w:val="2"/>
  </w:num>
  <w:num w:numId="17">
    <w:abstractNumId w:val="12"/>
  </w:num>
  <w:num w:numId="18">
    <w:abstractNumId w:val="28"/>
  </w:num>
  <w:num w:numId="19">
    <w:abstractNumId w:val="6"/>
  </w:num>
  <w:num w:numId="20">
    <w:abstractNumId w:val="41"/>
  </w:num>
  <w:num w:numId="21">
    <w:abstractNumId w:val="24"/>
  </w:num>
  <w:num w:numId="22">
    <w:abstractNumId w:val="38"/>
  </w:num>
  <w:num w:numId="23">
    <w:abstractNumId w:val="30"/>
  </w:num>
  <w:num w:numId="24">
    <w:abstractNumId w:val="22"/>
  </w:num>
  <w:num w:numId="25">
    <w:abstractNumId w:val="3"/>
  </w:num>
  <w:num w:numId="26">
    <w:abstractNumId w:val="16"/>
  </w:num>
  <w:num w:numId="27">
    <w:abstractNumId w:val="20"/>
  </w:num>
  <w:num w:numId="28">
    <w:abstractNumId w:val="9"/>
  </w:num>
  <w:num w:numId="29">
    <w:abstractNumId w:val="27"/>
  </w:num>
  <w:num w:numId="30">
    <w:abstractNumId w:val="36"/>
  </w:num>
  <w:num w:numId="31">
    <w:abstractNumId w:val="46"/>
  </w:num>
  <w:num w:numId="32">
    <w:abstractNumId w:val="40"/>
  </w:num>
  <w:num w:numId="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6"/>
  </w:num>
  <w:num w:numId="35">
    <w:abstractNumId w:val="25"/>
  </w:num>
  <w:num w:numId="36">
    <w:abstractNumId w:val="32"/>
  </w:num>
  <w:num w:numId="37">
    <w:abstractNumId w:val="15"/>
  </w:num>
  <w:num w:numId="38">
    <w:abstractNumId w:val="48"/>
  </w:num>
  <w:num w:numId="39">
    <w:abstractNumId w:val="7"/>
  </w:num>
  <w:num w:numId="40">
    <w:abstractNumId w:val="13"/>
  </w:num>
  <w:num w:numId="41">
    <w:abstractNumId w:val="33"/>
  </w:num>
  <w:num w:numId="42">
    <w:abstractNumId w:val="43"/>
  </w:num>
  <w:num w:numId="43">
    <w:abstractNumId w:val="1"/>
  </w:num>
  <w:num w:numId="44">
    <w:abstractNumId w:val="45"/>
  </w:num>
  <w:num w:numId="45">
    <w:abstractNumId w:val="42"/>
  </w:num>
  <w:num w:numId="46">
    <w:abstractNumId w:val="11"/>
  </w:num>
  <w:num w:numId="47">
    <w:abstractNumId w:val="39"/>
  </w:num>
  <w:num w:numId="48">
    <w:abstractNumId w:val="29"/>
  </w:num>
  <w:num w:numId="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999"/>
    <w:rsid w:val="000005FE"/>
    <w:rsid w:val="00002522"/>
    <w:rsid w:val="000143A8"/>
    <w:rsid w:val="0004006C"/>
    <w:rsid w:val="00041BE3"/>
    <w:rsid w:val="00051802"/>
    <w:rsid w:val="0007233F"/>
    <w:rsid w:val="00075E0F"/>
    <w:rsid w:val="000A7D9C"/>
    <w:rsid w:val="000B06F0"/>
    <w:rsid w:val="000C22FD"/>
    <w:rsid w:val="000E0A0D"/>
    <w:rsid w:val="000E537F"/>
    <w:rsid w:val="000F36B0"/>
    <w:rsid w:val="000F6259"/>
    <w:rsid w:val="00111722"/>
    <w:rsid w:val="001126BF"/>
    <w:rsid w:val="001201ED"/>
    <w:rsid w:val="001228E1"/>
    <w:rsid w:val="00124CDE"/>
    <w:rsid w:val="00130CC2"/>
    <w:rsid w:val="00133C5A"/>
    <w:rsid w:val="00144EF3"/>
    <w:rsid w:val="001531FF"/>
    <w:rsid w:val="001537C7"/>
    <w:rsid w:val="001572FC"/>
    <w:rsid w:val="0017206E"/>
    <w:rsid w:val="00180980"/>
    <w:rsid w:val="0018256F"/>
    <w:rsid w:val="0019600C"/>
    <w:rsid w:val="001B4FAA"/>
    <w:rsid w:val="001B5B92"/>
    <w:rsid w:val="001C5F2A"/>
    <w:rsid w:val="001D6D57"/>
    <w:rsid w:val="001E29CD"/>
    <w:rsid w:val="001E623C"/>
    <w:rsid w:val="001F66A3"/>
    <w:rsid w:val="002115A4"/>
    <w:rsid w:val="00266F5B"/>
    <w:rsid w:val="0027236F"/>
    <w:rsid w:val="0028468E"/>
    <w:rsid w:val="002A5CC8"/>
    <w:rsid w:val="002B7EC6"/>
    <w:rsid w:val="002C223B"/>
    <w:rsid w:val="002F749A"/>
    <w:rsid w:val="003170B6"/>
    <w:rsid w:val="00322B15"/>
    <w:rsid w:val="003252A1"/>
    <w:rsid w:val="00336BE0"/>
    <w:rsid w:val="0034541A"/>
    <w:rsid w:val="00350F05"/>
    <w:rsid w:val="00364176"/>
    <w:rsid w:val="0036507F"/>
    <w:rsid w:val="00386F55"/>
    <w:rsid w:val="003A6341"/>
    <w:rsid w:val="003B03AF"/>
    <w:rsid w:val="003B2CBC"/>
    <w:rsid w:val="003C1D8B"/>
    <w:rsid w:val="003C2BD4"/>
    <w:rsid w:val="003D4B35"/>
    <w:rsid w:val="003E14F0"/>
    <w:rsid w:val="003E15CE"/>
    <w:rsid w:val="003E7A78"/>
    <w:rsid w:val="004021A3"/>
    <w:rsid w:val="0041365E"/>
    <w:rsid w:val="00414E31"/>
    <w:rsid w:val="004364BD"/>
    <w:rsid w:val="004449AC"/>
    <w:rsid w:val="0044650D"/>
    <w:rsid w:val="00470505"/>
    <w:rsid w:val="00482AE8"/>
    <w:rsid w:val="004865EA"/>
    <w:rsid w:val="004909E8"/>
    <w:rsid w:val="004928B8"/>
    <w:rsid w:val="004946B5"/>
    <w:rsid w:val="0049572D"/>
    <w:rsid w:val="00495F7E"/>
    <w:rsid w:val="004A2A1A"/>
    <w:rsid w:val="004B03EC"/>
    <w:rsid w:val="005210D8"/>
    <w:rsid w:val="00534D4F"/>
    <w:rsid w:val="00542FCE"/>
    <w:rsid w:val="00546415"/>
    <w:rsid w:val="005541BB"/>
    <w:rsid w:val="005746F9"/>
    <w:rsid w:val="005A0895"/>
    <w:rsid w:val="005A2C22"/>
    <w:rsid w:val="005A6553"/>
    <w:rsid w:val="005A74B6"/>
    <w:rsid w:val="005C5B26"/>
    <w:rsid w:val="005D4789"/>
    <w:rsid w:val="005D7550"/>
    <w:rsid w:val="005F447A"/>
    <w:rsid w:val="00610373"/>
    <w:rsid w:val="00623DE2"/>
    <w:rsid w:val="00654286"/>
    <w:rsid w:val="00663411"/>
    <w:rsid w:val="00663DE0"/>
    <w:rsid w:val="00663EB3"/>
    <w:rsid w:val="00664959"/>
    <w:rsid w:val="00673A9E"/>
    <w:rsid w:val="00676A0A"/>
    <w:rsid w:val="006814C7"/>
    <w:rsid w:val="00692588"/>
    <w:rsid w:val="006B02C7"/>
    <w:rsid w:val="006C4A09"/>
    <w:rsid w:val="006C4D55"/>
    <w:rsid w:val="006D16B8"/>
    <w:rsid w:val="0070270E"/>
    <w:rsid w:val="00726E4F"/>
    <w:rsid w:val="00733456"/>
    <w:rsid w:val="007408BB"/>
    <w:rsid w:val="00772D6C"/>
    <w:rsid w:val="00785999"/>
    <w:rsid w:val="007A6061"/>
    <w:rsid w:val="007B2A15"/>
    <w:rsid w:val="007E3D96"/>
    <w:rsid w:val="007F1C30"/>
    <w:rsid w:val="00801689"/>
    <w:rsid w:val="00810171"/>
    <w:rsid w:val="0084532C"/>
    <w:rsid w:val="00845B8E"/>
    <w:rsid w:val="00867A7D"/>
    <w:rsid w:val="00881B36"/>
    <w:rsid w:val="0089082C"/>
    <w:rsid w:val="00891021"/>
    <w:rsid w:val="008A224F"/>
    <w:rsid w:val="008A4C17"/>
    <w:rsid w:val="008E198A"/>
    <w:rsid w:val="008E4CBB"/>
    <w:rsid w:val="008F4996"/>
    <w:rsid w:val="008F4DE7"/>
    <w:rsid w:val="009118B5"/>
    <w:rsid w:val="0095059C"/>
    <w:rsid w:val="00956175"/>
    <w:rsid w:val="00960EFE"/>
    <w:rsid w:val="009714C5"/>
    <w:rsid w:val="00983F1B"/>
    <w:rsid w:val="009904F2"/>
    <w:rsid w:val="009A42BC"/>
    <w:rsid w:val="009C45F6"/>
    <w:rsid w:val="009C75ED"/>
    <w:rsid w:val="009F5C88"/>
    <w:rsid w:val="00A13C4D"/>
    <w:rsid w:val="00A44328"/>
    <w:rsid w:val="00A50CBA"/>
    <w:rsid w:val="00A51069"/>
    <w:rsid w:val="00A76086"/>
    <w:rsid w:val="00A876D6"/>
    <w:rsid w:val="00AB2A29"/>
    <w:rsid w:val="00AD3D8E"/>
    <w:rsid w:val="00AD47F7"/>
    <w:rsid w:val="00AE1518"/>
    <w:rsid w:val="00AE634A"/>
    <w:rsid w:val="00B34FBE"/>
    <w:rsid w:val="00B405F4"/>
    <w:rsid w:val="00B42123"/>
    <w:rsid w:val="00B42A95"/>
    <w:rsid w:val="00B66D07"/>
    <w:rsid w:val="00B66E3A"/>
    <w:rsid w:val="00B70502"/>
    <w:rsid w:val="00BC1BAA"/>
    <w:rsid w:val="00BD4AD3"/>
    <w:rsid w:val="00BE774D"/>
    <w:rsid w:val="00BE7B42"/>
    <w:rsid w:val="00BF62E9"/>
    <w:rsid w:val="00C27CE5"/>
    <w:rsid w:val="00C41870"/>
    <w:rsid w:val="00C628C4"/>
    <w:rsid w:val="00C70852"/>
    <w:rsid w:val="00C83960"/>
    <w:rsid w:val="00C8671D"/>
    <w:rsid w:val="00C942A3"/>
    <w:rsid w:val="00C9790D"/>
    <w:rsid w:val="00CA2523"/>
    <w:rsid w:val="00CD7491"/>
    <w:rsid w:val="00CE06B5"/>
    <w:rsid w:val="00CE0C32"/>
    <w:rsid w:val="00CE31B6"/>
    <w:rsid w:val="00CE3D96"/>
    <w:rsid w:val="00CE654E"/>
    <w:rsid w:val="00CF62ED"/>
    <w:rsid w:val="00D06E2A"/>
    <w:rsid w:val="00D12AE0"/>
    <w:rsid w:val="00D30E00"/>
    <w:rsid w:val="00D61852"/>
    <w:rsid w:val="00D730C7"/>
    <w:rsid w:val="00D82B6E"/>
    <w:rsid w:val="00D93108"/>
    <w:rsid w:val="00DB146A"/>
    <w:rsid w:val="00DB32C5"/>
    <w:rsid w:val="00DB6B8D"/>
    <w:rsid w:val="00DC0985"/>
    <w:rsid w:val="00DC0D1C"/>
    <w:rsid w:val="00DD0D1B"/>
    <w:rsid w:val="00E03735"/>
    <w:rsid w:val="00E05036"/>
    <w:rsid w:val="00E2425D"/>
    <w:rsid w:val="00E35D6A"/>
    <w:rsid w:val="00E50AAC"/>
    <w:rsid w:val="00E54FBE"/>
    <w:rsid w:val="00E57B08"/>
    <w:rsid w:val="00E71417"/>
    <w:rsid w:val="00E94D9B"/>
    <w:rsid w:val="00EA453E"/>
    <w:rsid w:val="00EC10CA"/>
    <w:rsid w:val="00EF2895"/>
    <w:rsid w:val="00F757C0"/>
    <w:rsid w:val="00F916E4"/>
    <w:rsid w:val="00F93069"/>
    <w:rsid w:val="00FA40E8"/>
    <w:rsid w:val="00FA5C5E"/>
    <w:rsid w:val="00FC0DC9"/>
    <w:rsid w:val="00FC54E3"/>
    <w:rsid w:val="00FC7701"/>
    <w:rsid w:val="00FD5825"/>
    <w:rsid w:val="00FE733C"/>
    <w:rsid w:val="00FF1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0852"/>
    <w:pPr>
      <w:bidi/>
    </w:pPr>
  </w:style>
  <w:style w:type="paragraph" w:styleId="1">
    <w:name w:val="heading 1"/>
    <w:basedOn w:val="10"/>
    <w:next w:val="10"/>
    <w:rsid w:val="00785999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2">
    <w:name w:val="heading 2"/>
    <w:basedOn w:val="10"/>
    <w:next w:val="10"/>
    <w:rsid w:val="00785999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3">
    <w:name w:val="heading 3"/>
    <w:basedOn w:val="10"/>
    <w:next w:val="10"/>
    <w:rsid w:val="00785999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4">
    <w:name w:val="heading 4"/>
    <w:basedOn w:val="10"/>
    <w:next w:val="10"/>
    <w:rsid w:val="00785999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5">
    <w:name w:val="heading 5"/>
    <w:basedOn w:val="10"/>
    <w:next w:val="10"/>
    <w:rsid w:val="00785999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6">
    <w:name w:val="heading 6"/>
    <w:basedOn w:val="10"/>
    <w:next w:val="10"/>
    <w:rsid w:val="00785999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רגיל1"/>
    <w:rsid w:val="00785999"/>
  </w:style>
  <w:style w:type="table" w:customStyle="1" w:styleId="TableNormal">
    <w:name w:val="Table Normal"/>
    <w:rsid w:val="0078599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785999"/>
    <w:pPr>
      <w:keepNext/>
      <w:keepLines/>
      <w:spacing w:after="60"/>
      <w:contextualSpacing/>
    </w:pPr>
    <w:rPr>
      <w:sz w:val="52"/>
      <w:szCs w:val="52"/>
    </w:rPr>
  </w:style>
  <w:style w:type="paragraph" w:styleId="a4">
    <w:name w:val="Subtitle"/>
    <w:basedOn w:val="10"/>
    <w:next w:val="10"/>
    <w:rsid w:val="00785999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a5">
    <w:basedOn w:val="TableNormal"/>
    <w:rsid w:val="00785999"/>
    <w:tblPr>
      <w:tblStyleRowBandSize w:val="1"/>
      <w:tblStyleColBandSize w:val="1"/>
    </w:tblPr>
  </w:style>
  <w:style w:type="table" w:customStyle="1" w:styleId="a6">
    <w:basedOn w:val="TableNormal"/>
    <w:rsid w:val="00785999"/>
    <w:tblPr>
      <w:tblStyleRowBandSize w:val="1"/>
      <w:tblStyleColBandSize w:val="1"/>
    </w:tblPr>
  </w:style>
  <w:style w:type="character" w:styleId="Hyperlink">
    <w:name w:val="Hyperlink"/>
    <w:basedOn w:val="a0"/>
    <w:uiPriority w:val="99"/>
    <w:unhideWhenUsed/>
    <w:rsid w:val="0007233F"/>
    <w:rPr>
      <w:color w:val="0000FF"/>
      <w:u w:val="single"/>
    </w:rPr>
  </w:style>
  <w:style w:type="character" w:customStyle="1" w:styleId="watch-title">
    <w:name w:val="watch-title"/>
    <w:basedOn w:val="a0"/>
    <w:rsid w:val="0007233F"/>
    <w:rPr>
      <w:sz w:val="24"/>
      <w:szCs w:val="24"/>
      <w:bdr w:val="none" w:sz="0" w:space="0" w:color="auto" w:frame="1"/>
      <w:shd w:val="clear" w:color="auto" w:fill="auto"/>
    </w:rPr>
  </w:style>
  <w:style w:type="paragraph" w:styleId="a7">
    <w:name w:val="List Paragraph"/>
    <w:basedOn w:val="a"/>
    <w:uiPriority w:val="34"/>
    <w:qFormat/>
    <w:rsid w:val="0007233F"/>
    <w:pPr>
      <w:spacing w:line="240" w:lineRule="auto"/>
      <w:ind w:left="720"/>
    </w:pPr>
    <w:rPr>
      <w:rFonts w:ascii="Calibri" w:eastAsiaTheme="minorHAnsi" w:hAnsi="Calibri" w:cs="Calibri"/>
      <w:color w:val="auto"/>
    </w:rPr>
  </w:style>
  <w:style w:type="paragraph" w:styleId="NormalWeb">
    <w:name w:val="Normal (Web)"/>
    <w:basedOn w:val="a"/>
    <w:uiPriority w:val="99"/>
    <w:unhideWhenUsed/>
    <w:rsid w:val="007408B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a8">
    <w:name w:val="Table Grid"/>
    <w:basedOn w:val="a1"/>
    <w:uiPriority w:val="59"/>
    <w:rsid w:val="009C75E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960EFE"/>
    <w:pPr>
      <w:spacing w:line="240" w:lineRule="auto"/>
    </w:pPr>
    <w:rPr>
      <w:rFonts w:ascii="Tahoma" w:hAnsi="Tahoma" w:cs="Tahoma"/>
      <w:sz w:val="18"/>
      <w:szCs w:val="18"/>
    </w:rPr>
  </w:style>
  <w:style w:type="character" w:customStyle="1" w:styleId="aa">
    <w:name w:val="טקסט בלונים תו"/>
    <w:basedOn w:val="a0"/>
    <w:link w:val="a9"/>
    <w:uiPriority w:val="99"/>
    <w:semiHidden/>
    <w:rsid w:val="00960EFE"/>
    <w:rPr>
      <w:rFonts w:ascii="Tahoma" w:hAnsi="Tahoma" w:cs="Tahoma"/>
      <w:sz w:val="18"/>
      <w:szCs w:val="18"/>
    </w:rPr>
  </w:style>
  <w:style w:type="paragraph" w:styleId="ab">
    <w:name w:val="Revision"/>
    <w:hidden/>
    <w:uiPriority w:val="99"/>
    <w:semiHidden/>
    <w:rsid w:val="00845B8E"/>
    <w:pPr>
      <w:spacing w:line="240" w:lineRule="auto"/>
    </w:pPr>
  </w:style>
  <w:style w:type="character" w:styleId="FollowedHyperlink">
    <w:name w:val="FollowedHyperlink"/>
    <w:basedOn w:val="a0"/>
    <w:uiPriority w:val="99"/>
    <w:semiHidden/>
    <w:unhideWhenUsed/>
    <w:rsid w:val="0036507F"/>
    <w:rPr>
      <w:color w:val="800080" w:themeColor="followedHyperlink"/>
      <w:u w:val="single"/>
    </w:rPr>
  </w:style>
  <w:style w:type="paragraph" w:customStyle="1" w:styleId="m9215025311740953099msolistparagraph">
    <w:name w:val="m_9215025311740953099msolistparagraph"/>
    <w:basedOn w:val="a"/>
    <w:rsid w:val="00A876D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c">
    <w:name w:val="No Spacing"/>
    <w:uiPriority w:val="1"/>
    <w:qFormat/>
    <w:rsid w:val="00A876D6"/>
    <w:pPr>
      <w:bidi/>
      <w:spacing w:line="240" w:lineRule="auto"/>
    </w:pPr>
    <w:rPr>
      <w:rFonts w:asciiTheme="minorHAnsi" w:eastAsiaTheme="minorHAnsi" w:hAnsiTheme="minorHAnsi" w:cstheme="minorBidi"/>
      <w:color w:val="au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0852"/>
    <w:pPr>
      <w:bidi/>
    </w:pPr>
  </w:style>
  <w:style w:type="paragraph" w:styleId="1">
    <w:name w:val="heading 1"/>
    <w:basedOn w:val="10"/>
    <w:next w:val="10"/>
    <w:rsid w:val="00785999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2">
    <w:name w:val="heading 2"/>
    <w:basedOn w:val="10"/>
    <w:next w:val="10"/>
    <w:rsid w:val="00785999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3">
    <w:name w:val="heading 3"/>
    <w:basedOn w:val="10"/>
    <w:next w:val="10"/>
    <w:rsid w:val="00785999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4">
    <w:name w:val="heading 4"/>
    <w:basedOn w:val="10"/>
    <w:next w:val="10"/>
    <w:rsid w:val="00785999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5">
    <w:name w:val="heading 5"/>
    <w:basedOn w:val="10"/>
    <w:next w:val="10"/>
    <w:rsid w:val="00785999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6">
    <w:name w:val="heading 6"/>
    <w:basedOn w:val="10"/>
    <w:next w:val="10"/>
    <w:rsid w:val="00785999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רגיל1"/>
    <w:rsid w:val="00785999"/>
  </w:style>
  <w:style w:type="table" w:customStyle="1" w:styleId="TableNormal">
    <w:name w:val="Table Normal"/>
    <w:rsid w:val="0078599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785999"/>
    <w:pPr>
      <w:keepNext/>
      <w:keepLines/>
      <w:spacing w:after="60"/>
      <w:contextualSpacing/>
    </w:pPr>
    <w:rPr>
      <w:sz w:val="52"/>
      <w:szCs w:val="52"/>
    </w:rPr>
  </w:style>
  <w:style w:type="paragraph" w:styleId="a4">
    <w:name w:val="Subtitle"/>
    <w:basedOn w:val="10"/>
    <w:next w:val="10"/>
    <w:rsid w:val="00785999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a5">
    <w:basedOn w:val="TableNormal"/>
    <w:rsid w:val="00785999"/>
    <w:tblPr>
      <w:tblStyleRowBandSize w:val="1"/>
      <w:tblStyleColBandSize w:val="1"/>
    </w:tblPr>
  </w:style>
  <w:style w:type="table" w:customStyle="1" w:styleId="a6">
    <w:basedOn w:val="TableNormal"/>
    <w:rsid w:val="00785999"/>
    <w:tblPr>
      <w:tblStyleRowBandSize w:val="1"/>
      <w:tblStyleColBandSize w:val="1"/>
    </w:tblPr>
  </w:style>
  <w:style w:type="character" w:styleId="Hyperlink">
    <w:name w:val="Hyperlink"/>
    <w:basedOn w:val="a0"/>
    <w:uiPriority w:val="99"/>
    <w:unhideWhenUsed/>
    <w:rsid w:val="0007233F"/>
    <w:rPr>
      <w:color w:val="0000FF"/>
      <w:u w:val="single"/>
    </w:rPr>
  </w:style>
  <w:style w:type="character" w:customStyle="1" w:styleId="watch-title">
    <w:name w:val="watch-title"/>
    <w:basedOn w:val="a0"/>
    <w:rsid w:val="0007233F"/>
    <w:rPr>
      <w:sz w:val="24"/>
      <w:szCs w:val="24"/>
      <w:bdr w:val="none" w:sz="0" w:space="0" w:color="auto" w:frame="1"/>
      <w:shd w:val="clear" w:color="auto" w:fill="auto"/>
    </w:rPr>
  </w:style>
  <w:style w:type="paragraph" w:styleId="a7">
    <w:name w:val="List Paragraph"/>
    <w:basedOn w:val="a"/>
    <w:uiPriority w:val="34"/>
    <w:qFormat/>
    <w:rsid w:val="0007233F"/>
    <w:pPr>
      <w:spacing w:line="240" w:lineRule="auto"/>
      <w:ind w:left="720"/>
    </w:pPr>
    <w:rPr>
      <w:rFonts w:ascii="Calibri" w:eastAsiaTheme="minorHAnsi" w:hAnsi="Calibri" w:cs="Calibri"/>
      <w:color w:val="auto"/>
    </w:rPr>
  </w:style>
  <w:style w:type="paragraph" w:styleId="NormalWeb">
    <w:name w:val="Normal (Web)"/>
    <w:basedOn w:val="a"/>
    <w:uiPriority w:val="99"/>
    <w:unhideWhenUsed/>
    <w:rsid w:val="007408B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a8">
    <w:name w:val="Table Grid"/>
    <w:basedOn w:val="a1"/>
    <w:uiPriority w:val="59"/>
    <w:rsid w:val="009C75E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960EFE"/>
    <w:pPr>
      <w:spacing w:line="240" w:lineRule="auto"/>
    </w:pPr>
    <w:rPr>
      <w:rFonts w:ascii="Tahoma" w:hAnsi="Tahoma" w:cs="Tahoma"/>
      <w:sz w:val="18"/>
      <w:szCs w:val="18"/>
    </w:rPr>
  </w:style>
  <w:style w:type="character" w:customStyle="1" w:styleId="aa">
    <w:name w:val="טקסט בלונים תו"/>
    <w:basedOn w:val="a0"/>
    <w:link w:val="a9"/>
    <w:uiPriority w:val="99"/>
    <w:semiHidden/>
    <w:rsid w:val="00960EFE"/>
    <w:rPr>
      <w:rFonts w:ascii="Tahoma" w:hAnsi="Tahoma" w:cs="Tahoma"/>
      <w:sz w:val="18"/>
      <w:szCs w:val="18"/>
    </w:rPr>
  </w:style>
  <w:style w:type="paragraph" w:styleId="ab">
    <w:name w:val="Revision"/>
    <w:hidden/>
    <w:uiPriority w:val="99"/>
    <w:semiHidden/>
    <w:rsid w:val="00845B8E"/>
    <w:pPr>
      <w:spacing w:line="240" w:lineRule="auto"/>
    </w:pPr>
  </w:style>
  <w:style w:type="character" w:styleId="FollowedHyperlink">
    <w:name w:val="FollowedHyperlink"/>
    <w:basedOn w:val="a0"/>
    <w:uiPriority w:val="99"/>
    <w:semiHidden/>
    <w:unhideWhenUsed/>
    <w:rsid w:val="0036507F"/>
    <w:rPr>
      <w:color w:val="800080" w:themeColor="followedHyperlink"/>
      <w:u w:val="single"/>
    </w:rPr>
  </w:style>
  <w:style w:type="paragraph" w:customStyle="1" w:styleId="m9215025311740953099msolistparagraph">
    <w:name w:val="m_9215025311740953099msolistparagraph"/>
    <w:basedOn w:val="a"/>
    <w:rsid w:val="00A876D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c">
    <w:name w:val="No Spacing"/>
    <w:uiPriority w:val="1"/>
    <w:qFormat/>
    <w:rsid w:val="00A876D6"/>
    <w:pPr>
      <w:bidi/>
      <w:spacing w:line="240" w:lineRule="auto"/>
    </w:pPr>
    <w:rPr>
      <w:rFonts w:asciiTheme="minorHAnsi" w:eastAsiaTheme="minorHAnsi" w:hAnsiTheme="minorHAnsi" w:cstheme="minorBidi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0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3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30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0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29972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08068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90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03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8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517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6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600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8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9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58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9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7679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64783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50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1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www.haaretz.co.il/misc/1.1285530" TargetMode="External"/><Relationship Id="rId21" Type="http://schemas.openxmlformats.org/officeDocument/2006/relationships/image" Target="media/image2.png"/><Relationship Id="rId42" Type="http://schemas.openxmlformats.org/officeDocument/2006/relationships/hyperlink" Target="http://cms.education.gov.il/NR/rdonlyres/40967771-7737-44DF-92A2-A102DF9ADE82/108419/Aklim.pdf" TargetMode="External"/><Relationship Id="rId63" Type="http://schemas.openxmlformats.org/officeDocument/2006/relationships/hyperlink" Target="http://www.ims.gov.il/NR/rdonlyres/C5A08C0E-A799-492C-ABAD-182AF72C1F53/0/%D7%A9%D7%99%D7%A0%D7%95%D7%99%D7%99%D7%9D%D7%90%D7%A7%D7%9C%D7%99%D7%9E%D7%99%D7%9D%D7%91%D7%99%D7%A9%D7%A8%D7%90%D7%9C_%D7%9E%D7%A8%D7%A52015_%D7%A1%D7%95%D7%A4%D7%99.pdf" TargetMode="External"/><Relationship Id="rId84" Type="http://schemas.openxmlformats.org/officeDocument/2006/relationships/hyperlink" Target="http://www.ims.gov.il/NR/rdonlyres/F68A0D64-A40E-4A7E-8405-89F6E7F0CE06/0/ExtremetrendsoverIsrael_.pdf" TargetMode="External"/><Relationship Id="rId138" Type="http://schemas.openxmlformats.org/officeDocument/2006/relationships/hyperlink" Target="http://davidson.weizmann.ac.il/online/maagarmada/earth_sci/%D7%94%D7%97%D7%9E%D7%A1%D7%99%D7%9F-%D7%94%D7%99%D7%A9%D7%A8%D7%90%D7%9C%D7%99-%D7%94%D7%94%D7%AA%D7%97%D7%9E%D7%9E%D7%95%D7%AA-%D7%92%D7%9C%D7%95%D7%91%D7%9C%D7%99%D7%AA-%D7%95%D7%92%D7%9C%D7%99-%D7%97%D7%95%D7%9D-%D7%A7%D7%99%D7%A6%D7%95%D7%A0%D7%99%D7%99%D7%9D" TargetMode="External"/><Relationship Id="rId159" Type="http://schemas.openxmlformats.org/officeDocument/2006/relationships/hyperlink" Target="http://www.haaretz.co.il/misc/1.1285530" TargetMode="External"/><Relationship Id="rId170" Type="http://schemas.openxmlformats.org/officeDocument/2006/relationships/hyperlink" Target="http://kids.gov.il/sababa/sababa_pool/pages/4347" TargetMode="External"/><Relationship Id="rId191" Type="http://schemas.openxmlformats.org/officeDocument/2006/relationships/hyperlink" Target="http://zavit.org.il/%D7%94%D7%AA%D7%97%D7%96%D7%99%D7%AA-%D7%A8%D7%A2%D7%99%D7%93%D7%AA-%D7%90%D7%93%D7%9E%D7%94-%D7%95%D7%94%D7%AA%D7%A4%D7%A8%D7%A6%D7%95%D7%99%D7%95%D7%AA-%D7%95%D7%95%D7%9C%D7%A7%D7%A0%D7%99%D7%95/" TargetMode="External"/><Relationship Id="rId205" Type="http://schemas.openxmlformats.org/officeDocument/2006/relationships/hyperlink" Target="http://www.b-way.co.il/2016/haifa/11_herum/index.html" TargetMode="External"/><Relationship Id="rId226" Type="http://schemas.openxmlformats.org/officeDocument/2006/relationships/hyperlink" Target="https://www.youtube.com/watch?v=XvosBZ62NsY" TargetMode="External"/><Relationship Id="rId247" Type="http://schemas.openxmlformats.org/officeDocument/2006/relationships/hyperlink" Target="http://www.mako.co.il/news-world/international-q4_2016/Article-de3cce42c38f751004.htm" TargetMode="External"/><Relationship Id="rId107" Type="http://schemas.openxmlformats.org/officeDocument/2006/relationships/hyperlink" Target="http://www.ims.gov.il/ims/odot/news/extreme+events.htm" TargetMode="External"/><Relationship Id="rId11" Type="http://schemas.openxmlformats.org/officeDocument/2006/relationships/hyperlink" Target="http://www.mako.co.il/news-world/international-q4_2016/Article-de3cce42c38f751004.htm" TargetMode="External"/><Relationship Id="rId32" Type="http://schemas.openxmlformats.org/officeDocument/2006/relationships/hyperlink" Target="http://cms.education.gov.il/NR/rdonlyres/40967771-7737-44DF-92A2-A102DF9ADE82/108419/Aklim.pdf" TargetMode="External"/><Relationship Id="rId53" Type="http://schemas.openxmlformats.org/officeDocument/2006/relationships/hyperlink" Target="http://cms.education.gov.il/NR/rdonlyres/40967771-7737-44DF-92A2-A102DF9ADE82/108419/Aklim.pdf" TargetMode="External"/><Relationship Id="rId74" Type="http://schemas.openxmlformats.org/officeDocument/2006/relationships/hyperlink" Target="http://www.ims.gov.il/NR/rdonlyres/F68A0D64-A40E-4A7E-8405-89F6E7F0CE06/0/ExtremetrendsoverIsrael_.pdf" TargetMode="External"/><Relationship Id="rId128" Type="http://schemas.openxmlformats.org/officeDocument/2006/relationships/hyperlink" Target="http://www.haaretz.co.il/misc/1.1285530" TargetMode="External"/><Relationship Id="rId149" Type="http://schemas.openxmlformats.org/officeDocument/2006/relationships/hyperlink" Target="http://www.haaretz.co.il/misc/1.1285530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://www.mako.co.il/news-israel/health-q4_2015/Article-0a74d374158b051004.htm" TargetMode="External"/><Relationship Id="rId160" Type="http://schemas.openxmlformats.org/officeDocument/2006/relationships/hyperlink" Target="http://davidson.weizmann.ac.il/online/maagarmada/earth_sci/%D7%9B%D7%99%D7%A6%D7%93-%D7%A0%D7%95%D7%A6%D7%A8%D7%AA-%D7%A1%D7%95%D7%A4%D7%AA-%D7%94%D7%95%D7%A8%D7%99%D7%A7%D7%9F" TargetMode="External"/><Relationship Id="rId181" Type="http://schemas.openxmlformats.org/officeDocument/2006/relationships/hyperlink" Target="http://www.haaretz.co.il/hasite/images/printed/P161009/800hazaot.jpg" TargetMode="External"/><Relationship Id="rId216" Type="http://schemas.openxmlformats.org/officeDocument/2006/relationships/hyperlink" Target="http://www.haaretz.co.il/news/science/1.1904308" TargetMode="External"/><Relationship Id="rId237" Type="http://schemas.openxmlformats.org/officeDocument/2006/relationships/hyperlink" Target="https://www.youtube.com/watch?v=XvosBZ62NsY" TargetMode="External"/><Relationship Id="rId22" Type="http://schemas.openxmlformats.org/officeDocument/2006/relationships/image" Target="media/image3.png"/><Relationship Id="rId43" Type="http://schemas.openxmlformats.org/officeDocument/2006/relationships/hyperlink" Target="http://cms.education.gov.il/NR/rdonlyres/40967771-7737-44DF-92A2-A102DF9ADE82/108419/Aklim.pdf" TargetMode="External"/><Relationship Id="rId64" Type="http://schemas.openxmlformats.org/officeDocument/2006/relationships/hyperlink" Target="http://www.ims.gov.il/NR/rdonlyres/C5A08C0E-A799-492C-ABAD-182AF72C1F53/0/%D7%A9%D7%99%D7%A0%D7%95%D7%99%D7%99%D7%9D%D7%90%D7%A7%D7%9C%D7%99%D7%9E%D7%99%D7%9D%D7%91%D7%99%D7%A9%D7%A8%D7%90%D7%9C_%D7%9E%D7%A8%D7%A52015_%D7%A1%D7%95%D7%A4%D7%99.pdf" TargetMode="External"/><Relationship Id="rId118" Type="http://schemas.openxmlformats.org/officeDocument/2006/relationships/hyperlink" Target="http://www.haaretz.co.il/misc/1.1285530" TargetMode="External"/><Relationship Id="rId139" Type="http://schemas.openxmlformats.org/officeDocument/2006/relationships/hyperlink" Target="http://davidson.weizmann.ac.il/online/maagarmada/earth_sci/%D7%94%D7%97%D7%9E%D7%A1%D7%99%D7%9F-%D7%94%D7%99%D7%A9%D7%A8%D7%90%D7%9C%D7%99-%D7%94%D7%94%D7%AA%D7%97%D7%9E%D7%9E%D7%95%D7%AA-%D7%92%D7%9C%D7%95%D7%91%D7%9C%D7%99%D7%AA-%D7%95%D7%92%D7%9C%D7%99-%D7%97%D7%95%D7%9D-%D7%A7%D7%99%D7%A6%D7%95%D7%A0%D7%99%D7%99%D7%9D" TargetMode="External"/><Relationship Id="rId85" Type="http://schemas.openxmlformats.org/officeDocument/2006/relationships/hyperlink" Target="http://www.ims.gov.il/NR/rdonlyres/F68A0D64-A40E-4A7E-8405-89F6E7F0CE06/0/ExtremetrendsoverIsrael_.pdf" TargetMode="External"/><Relationship Id="rId150" Type="http://schemas.openxmlformats.org/officeDocument/2006/relationships/hyperlink" Target="http://www.haaretz.co.il/misc/1.1285530" TargetMode="External"/><Relationship Id="rId171" Type="http://schemas.openxmlformats.org/officeDocument/2006/relationships/hyperlink" Target="http://kids.gov.il/sababa/sababa_pool/pages/4347" TargetMode="External"/><Relationship Id="rId192" Type="http://schemas.openxmlformats.org/officeDocument/2006/relationships/hyperlink" Target="http://zavit.org.il/%D7%94%D7%AA%D7%97%D7%96%D7%99%D7%AA-%D7%A8%D7%A2%D7%99%D7%93%D7%AA-%D7%90%D7%93%D7%9E%D7%94-%D7%95%D7%94%D7%AA%D7%A4%D7%A8%D7%A6%D7%95%D7%99%D7%95%D7%AA-%D7%95%D7%95%D7%9C%D7%A7%D7%A0%D7%99%D7%95/" TargetMode="External"/><Relationship Id="rId206" Type="http://schemas.openxmlformats.org/officeDocument/2006/relationships/hyperlink" Target="http://www.b-way.co.il/2016/haifa/11_herum/index.html" TargetMode="External"/><Relationship Id="rId227" Type="http://schemas.openxmlformats.org/officeDocument/2006/relationships/hyperlink" Target="https://www.youtube.com/watch?v=XvosBZ62NsY" TargetMode="External"/><Relationship Id="rId248" Type="http://schemas.openxmlformats.org/officeDocument/2006/relationships/hyperlink" Target="https://www.youtube.com/watch?v=cJ3-hVKeaVE" TargetMode="External"/><Relationship Id="rId12" Type="http://schemas.openxmlformats.org/officeDocument/2006/relationships/hyperlink" Target="http://www.mako.co.il/news-world/international-q4_2016/Article-de3cce42c38f751004.htm" TargetMode="External"/><Relationship Id="rId17" Type="http://schemas.openxmlformats.org/officeDocument/2006/relationships/hyperlink" Target="http://www.mako.co.il/news-team/Editor-fafca05dc211711004.htm" TargetMode="External"/><Relationship Id="rId33" Type="http://schemas.openxmlformats.org/officeDocument/2006/relationships/hyperlink" Target="http://cms.education.gov.il/NR/rdonlyres/40967771-7737-44DF-92A2-A102DF9ADE82/108419/Aklim.pdf" TargetMode="External"/><Relationship Id="rId38" Type="http://schemas.openxmlformats.org/officeDocument/2006/relationships/hyperlink" Target="http://cms.education.gov.il/NR/rdonlyres/40967771-7737-44DF-92A2-A102DF9ADE82/108419/Aklim.pdf" TargetMode="External"/><Relationship Id="rId59" Type="http://schemas.openxmlformats.org/officeDocument/2006/relationships/hyperlink" Target="http://cms.education.gov.il/NR/rdonlyres/40967771-7737-44DF-92A2-A102DF9ADE82/108419/Aklim.pdf" TargetMode="External"/><Relationship Id="rId103" Type="http://schemas.openxmlformats.org/officeDocument/2006/relationships/hyperlink" Target="http://www.ims.gov.il/ims/odot/news/extreme+events.htm" TargetMode="External"/><Relationship Id="rId108" Type="http://schemas.openxmlformats.org/officeDocument/2006/relationships/hyperlink" Target="http://www.ims.gov.il/ims/odot/news/extreme+events.htm" TargetMode="External"/><Relationship Id="rId124" Type="http://schemas.openxmlformats.org/officeDocument/2006/relationships/hyperlink" Target="http://www.haaretz.co.il/misc/1.1285530" TargetMode="External"/><Relationship Id="rId129" Type="http://schemas.openxmlformats.org/officeDocument/2006/relationships/hyperlink" Target="http://davidson.weizmann.ac.il/online/maagarmada/earth_sci/%D7%94%D7%97%D7%9E%D7%A1%D7%99%D7%9F-%D7%94%D7%99%D7%A9%D7%A8%D7%90%D7%9C%D7%99-%D7%94%D7%94%D7%AA%D7%97%D7%9E%D7%9E%D7%95%D7%AA-%D7%92%D7%9C%D7%95%D7%91%D7%9C%D7%99%D7%AA-%D7%95%D7%92%D7%9C%D7%99-%D7%97%D7%95%D7%9D-%D7%A7%D7%99%D7%A6%D7%95%D7%A0%D7%99%D7%99%D7%9D" TargetMode="External"/><Relationship Id="rId54" Type="http://schemas.openxmlformats.org/officeDocument/2006/relationships/hyperlink" Target="http://cms.education.gov.il/NR/rdonlyres/40967771-7737-44DF-92A2-A102DF9ADE82/108419/Aklim.pdf" TargetMode="External"/><Relationship Id="rId70" Type="http://schemas.openxmlformats.org/officeDocument/2006/relationships/hyperlink" Target="http://www.ims.gov.il/NR/rdonlyres/C5A08C0E-A799-492C-ABAD-182AF72C1F53/0/%D7%A9%D7%99%D7%A0%D7%95%D7%99%D7%99%D7%9D%D7%90%D7%A7%D7%9C%D7%99%D7%9E%D7%99%D7%9D%D7%91%D7%99%D7%A9%D7%A8%D7%90%D7%9C_%D7%9E%D7%A8%D7%A52015_%D7%A1%D7%95%D7%A4%D7%99.pdf" TargetMode="External"/><Relationship Id="rId75" Type="http://schemas.openxmlformats.org/officeDocument/2006/relationships/hyperlink" Target="http://www.ims.gov.il/NR/rdonlyres/F68A0D64-A40E-4A7E-8405-89F6E7F0CE06/0/ExtremetrendsoverIsrael_.pdf" TargetMode="External"/><Relationship Id="rId91" Type="http://schemas.openxmlformats.org/officeDocument/2006/relationships/hyperlink" Target="http://www.ims.gov.il/NR/rdonlyres/F68A0D64-A40E-4A7E-8405-89F6E7F0CE06/0/ExtremetrendsoverIsrael_.pdf" TargetMode="External"/><Relationship Id="rId96" Type="http://schemas.openxmlformats.org/officeDocument/2006/relationships/hyperlink" Target="http://www.brainpop.co.il/he/category_8/subcategory_108/subjects_4311/" TargetMode="External"/><Relationship Id="rId140" Type="http://schemas.openxmlformats.org/officeDocument/2006/relationships/hyperlink" Target="http://davidson.weizmann.ac.il/online/maagarmada/earth_sci/%D7%94%D7%97%D7%9E%D7%A1%D7%99%D7%9F-%D7%94%D7%99%D7%A9%D7%A8%D7%90%D7%9C%D7%99-%D7%94%D7%94%D7%AA%D7%97%D7%9E%D7%9E%D7%95%D7%AA-%D7%92%D7%9C%D7%95%D7%91%D7%9C%D7%99%D7%AA-%D7%95%D7%92%D7%9C%D7%99-%D7%97%D7%95%D7%9D-%D7%A7%D7%99%D7%A6%D7%95%D7%A0%D7%99%D7%99%D7%9D" TargetMode="External"/><Relationship Id="rId145" Type="http://schemas.openxmlformats.org/officeDocument/2006/relationships/hyperlink" Target="http://www.haaretz.co.il/misc/1.1285530" TargetMode="External"/><Relationship Id="rId161" Type="http://schemas.openxmlformats.org/officeDocument/2006/relationships/hyperlink" Target="http://davidson.weizmann.ac.il/online/maagarmada/earth_sci/%D7%9B%D7%99%D7%A6%D7%93-%D7%A0%D7%95%D7%A6%D7%A8%D7%AA-%D7%A1%D7%95%D7%A4%D7%AA-%D7%94%D7%95%D7%A8%D7%99%D7%A7%D7%9F" TargetMode="External"/><Relationship Id="rId166" Type="http://schemas.openxmlformats.org/officeDocument/2006/relationships/hyperlink" Target="http://davidson.weizmann.ac.il/online/maagarmada/chemistry/%D7%94%D7%90%D7%A9-%D7%95%D7%94%D7%AA%D7%A4%D7%A9%D7%98%D7%95%D7%AA-%D7%94%D7%A9%D7%A8%D7%99%D7%A4%D7%94" TargetMode="External"/><Relationship Id="rId182" Type="http://schemas.openxmlformats.org/officeDocument/2006/relationships/hyperlink" Target="http://www.haaretz.co.il/hasite/images/printed/P161009/800hazaot.jpg" TargetMode="External"/><Relationship Id="rId187" Type="http://schemas.openxmlformats.org/officeDocument/2006/relationships/hyperlink" Target="http://zavit.org.il/%D7%94%D7%AA%D7%97%D7%96%D7%99%D7%AA-%D7%A8%D7%A2%D7%99%D7%93%D7%AA-%D7%90%D7%93%D7%9E%D7%94-%D7%95%D7%94%D7%AA%D7%A4%D7%A8%D7%A6%D7%95%D7%99%D7%95%D7%AA-%D7%95%D7%95%D7%9C%D7%A7%D7%A0%D7%99%D7%95/" TargetMode="External"/><Relationship Id="rId217" Type="http://schemas.openxmlformats.org/officeDocument/2006/relationships/hyperlink" Target="http://www.sviva.gov.il/subjectsEnv/ClimateChange/AdaptationKnowledgeCenter/Pages/default.asp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sites.education.gov.il/cloud/home/Lemida_Merahok/Pages/Emergency_learning.aspx" TargetMode="External"/><Relationship Id="rId212" Type="http://schemas.openxmlformats.org/officeDocument/2006/relationships/hyperlink" Target="http://www.b-way.co.il/2016/haifa/11_herum/index.html" TargetMode="External"/><Relationship Id="rId233" Type="http://schemas.openxmlformats.org/officeDocument/2006/relationships/hyperlink" Target="https://www.youtube.com/watch?v=XvosBZ62NsY" TargetMode="External"/><Relationship Id="rId238" Type="http://schemas.openxmlformats.org/officeDocument/2006/relationships/hyperlink" Target="https://www.youtube.com/watch?v=XvosBZ62NsY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49" Type="http://schemas.openxmlformats.org/officeDocument/2006/relationships/hyperlink" Target="http://cms.education.gov.il/NR/rdonlyres/40967771-7737-44DF-92A2-A102DF9ADE82/108419/Aklim.pdf" TargetMode="External"/><Relationship Id="rId114" Type="http://schemas.openxmlformats.org/officeDocument/2006/relationships/hyperlink" Target="http://www.ims.gov.il/ims/odot/news/extreme+events.htm" TargetMode="External"/><Relationship Id="rId119" Type="http://schemas.openxmlformats.org/officeDocument/2006/relationships/hyperlink" Target="http://www.haaretz.co.il/misc/1.1285530" TargetMode="External"/><Relationship Id="rId44" Type="http://schemas.openxmlformats.org/officeDocument/2006/relationships/hyperlink" Target="http://cms.education.gov.il/NR/rdonlyres/40967771-7737-44DF-92A2-A102DF9ADE82/108419/Aklim.pdf" TargetMode="External"/><Relationship Id="rId60" Type="http://schemas.openxmlformats.org/officeDocument/2006/relationships/hyperlink" Target="http://www.ims.gov.il/NR/rdonlyres/C5A08C0E-A799-492C-ABAD-182AF72C1F53/0/%D7%A9%D7%99%D7%A0%D7%95%D7%99%D7%99%D7%9D%D7%90%D7%A7%D7%9C%D7%99%D7%9E%D7%99%D7%9D%D7%91%D7%99%D7%A9%D7%A8%D7%90%D7%9C_%D7%9E%D7%A8%D7%A52015_%D7%A1%D7%95%D7%A4%D7%99.pdf" TargetMode="External"/><Relationship Id="rId65" Type="http://schemas.openxmlformats.org/officeDocument/2006/relationships/hyperlink" Target="http://www.ims.gov.il/NR/rdonlyres/C5A08C0E-A799-492C-ABAD-182AF72C1F53/0/%D7%A9%D7%99%D7%A0%D7%95%D7%99%D7%99%D7%9D%D7%90%D7%A7%D7%9C%D7%99%D7%9E%D7%99%D7%9D%D7%91%D7%99%D7%A9%D7%A8%D7%90%D7%9C_%D7%9E%D7%A8%D7%A52015_%D7%A1%D7%95%D7%A4%D7%99.pdf" TargetMode="External"/><Relationship Id="rId81" Type="http://schemas.openxmlformats.org/officeDocument/2006/relationships/hyperlink" Target="http://www.ims.gov.il/NR/rdonlyres/F68A0D64-A40E-4A7E-8405-89F6E7F0CE06/0/ExtremetrendsoverIsrael_.pdf" TargetMode="External"/><Relationship Id="rId86" Type="http://schemas.openxmlformats.org/officeDocument/2006/relationships/hyperlink" Target="http://www.ims.gov.il/NR/rdonlyres/F68A0D64-A40E-4A7E-8405-89F6E7F0CE06/0/ExtremetrendsoverIsrael_.pdf" TargetMode="External"/><Relationship Id="rId130" Type="http://schemas.openxmlformats.org/officeDocument/2006/relationships/hyperlink" Target="http://davidson.weizmann.ac.il/online/maagarmada/earth_sci/%D7%94%D7%97%D7%9E%D7%A1%D7%99%D7%9F-%D7%94%D7%99%D7%A9%D7%A8%D7%90%D7%9C%D7%99-%D7%94%D7%94%D7%AA%D7%97%D7%9E%D7%9E%D7%95%D7%AA-%D7%92%D7%9C%D7%95%D7%91%D7%9C%D7%99%D7%AA-%D7%95%D7%92%D7%9C%D7%99-%D7%97%D7%95%D7%9D-%D7%A7%D7%99%D7%A6%D7%95%D7%A0%D7%99%D7%99%D7%9D" TargetMode="External"/><Relationship Id="rId135" Type="http://schemas.openxmlformats.org/officeDocument/2006/relationships/hyperlink" Target="http://davidson.weizmann.ac.il/online/maagarmada/earth_sci/%D7%94%D7%97%D7%9E%D7%A1%D7%99%D7%9F-%D7%94%D7%99%D7%A9%D7%A8%D7%90%D7%9C%D7%99-%D7%94%D7%94%D7%AA%D7%97%D7%9E%D7%9E%D7%95%D7%AA-%D7%92%D7%9C%D7%95%D7%91%D7%9C%D7%99%D7%AA-%D7%95%D7%92%D7%9C%D7%99-%D7%97%D7%95%D7%9D-%D7%A7%D7%99%D7%A6%D7%95%D7%A0%D7%99%D7%99%D7%9D" TargetMode="External"/><Relationship Id="rId151" Type="http://schemas.openxmlformats.org/officeDocument/2006/relationships/hyperlink" Target="http://www.haaretz.co.il/misc/1.1285530" TargetMode="External"/><Relationship Id="rId156" Type="http://schemas.openxmlformats.org/officeDocument/2006/relationships/hyperlink" Target="http://www.haaretz.co.il/misc/1.1285530" TargetMode="External"/><Relationship Id="rId177" Type="http://schemas.openxmlformats.org/officeDocument/2006/relationships/hyperlink" Target="https://www.youtube.com/watch?v=v-ehM2qs4Es" TargetMode="External"/><Relationship Id="rId198" Type="http://schemas.openxmlformats.org/officeDocument/2006/relationships/hyperlink" Target="http://www.b-way.co.il/2016/haifa/11_herum/index.html" TargetMode="External"/><Relationship Id="rId172" Type="http://schemas.openxmlformats.org/officeDocument/2006/relationships/hyperlink" Target="http://kids.gov.il/sababa/sababa_pool/pages/4347" TargetMode="External"/><Relationship Id="rId193" Type="http://schemas.openxmlformats.org/officeDocument/2006/relationships/hyperlink" Target="http://zavit.org.il/%D7%94%D7%AA%D7%97%D7%96%D7%99%D7%AA-%D7%A8%D7%A2%D7%99%D7%93%D7%AA-%D7%90%D7%93%D7%9E%D7%94-%D7%95%D7%94%D7%AA%D7%A4%D7%A8%D7%A6%D7%95%D7%99%D7%95%D7%AA-%D7%95%D7%95%D7%9C%D7%A7%D7%A0%D7%99%D7%95/" TargetMode="External"/><Relationship Id="rId202" Type="http://schemas.openxmlformats.org/officeDocument/2006/relationships/hyperlink" Target="http://www.b-way.co.il/2016/haifa/11_herum/index.html" TargetMode="External"/><Relationship Id="rId207" Type="http://schemas.openxmlformats.org/officeDocument/2006/relationships/hyperlink" Target="http://www.b-way.co.il/2016/haifa/11_herum/index.html" TargetMode="External"/><Relationship Id="rId223" Type="http://schemas.openxmlformats.org/officeDocument/2006/relationships/hyperlink" Target="https://www.youtube.com/watch?v=81UTMf77ng8" TargetMode="External"/><Relationship Id="rId228" Type="http://schemas.openxmlformats.org/officeDocument/2006/relationships/hyperlink" Target="https://www.youtube.com/watch?v=XvosBZ62NsY" TargetMode="External"/><Relationship Id="rId244" Type="http://schemas.openxmlformats.org/officeDocument/2006/relationships/hyperlink" Target="https://www.youtube.com/watch?v=B05_H8ZlKoY" TargetMode="External"/><Relationship Id="rId249" Type="http://schemas.openxmlformats.org/officeDocument/2006/relationships/fontTable" Target="fontTable.xml"/><Relationship Id="rId13" Type="http://schemas.openxmlformats.org/officeDocument/2006/relationships/hyperlink" Target="http://www.mako.co.il/news-world/international-q4_2016/Article-de3cce42c38f751004.htm" TargetMode="External"/><Relationship Id="rId18" Type="http://schemas.openxmlformats.org/officeDocument/2006/relationships/hyperlink" Target="http://www.mako.co.il/news-team/Editor-fafca05dc211711004.htm" TargetMode="External"/><Relationship Id="rId39" Type="http://schemas.openxmlformats.org/officeDocument/2006/relationships/hyperlink" Target="http://cms.education.gov.il/NR/rdonlyres/40967771-7737-44DF-92A2-A102DF9ADE82/108419/Aklim.pdf" TargetMode="External"/><Relationship Id="rId109" Type="http://schemas.openxmlformats.org/officeDocument/2006/relationships/hyperlink" Target="http://www.ims.gov.il/ims/odot/news/extreme+events.htm" TargetMode="External"/><Relationship Id="rId34" Type="http://schemas.openxmlformats.org/officeDocument/2006/relationships/hyperlink" Target="http://cms.education.gov.il/NR/rdonlyres/40967771-7737-44DF-92A2-A102DF9ADE82/108419/Aklim.pdf" TargetMode="External"/><Relationship Id="rId50" Type="http://schemas.openxmlformats.org/officeDocument/2006/relationships/hyperlink" Target="http://cms.education.gov.il/NR/rdonlyres/40967771-7737-44DF-92A2-A102DF9ADE82/108419/Aklim.pdf" TargetMode="External"/><Relationship Id="rId55" Type="http://schemas.openxmlformats.org/officeDocument/2006/relationships/hyperlink" Target="http://cms.education.gov.il/NR/rdonlyres/40967771-7737-44DF-92A2-A102DF9ADE82/108419/Aklim.pdf" TargetMode="External"/><Relationship Id="rId76" Type="http://schemas.openxmlformats.org/officeDocument/2006/relationships/hyperlink" Target="http://www.ims.gov.il/NR/rdonlyres/F68A0D64-A40E-4A7E-8405-89F6E7F0CE06/0/ExtremetrendsoverIsrael_.pdf" TargetMode="External"/><Relationship Id="rId97" Type="http://schemas.openxmlformats.org/officeDocument/2006/relationships/hyperlink" Target="http://www.brainpop.co.il/he/category_8/subcategory_108/subjects_4311/" TargetMode="External"/><Relationship Id="rId104" Type="http://schemas.openxmlformats.org/officeDocument/2006/relationships/hyperlink" Target="http://www.ims.gov.il/ims/odot/news/extreme+events.htm" TargetMode="External"/><Relationship Id="rId120" Type="http://schemas.openxmlformats.org/officeDocument/2006/relationships/hyperlink" Target="http://www.haaretz.co.il/misc/1.1285530" TargetMode="External"/><Relationship Id="rId125" Type="http://schemas.openxmlformats.org/officeDocument/2006/relationships/hyperlink" Target="http://www.haaretz.co.il/misc/1.1285530" TargetMode="External"/><Relationship Id="rId141" Type="http://schemas.openxmlformats.org/officeDocument/2006/relationships/hyperlink" Target="http://davidson.weizmann.ac.il/online/maagarmada/earth_sci/%D7%94%D7%97%D7%9E%D7%A1%D7%99%D7%9F-%D7%94%D7%99%D7%A9%D7%A8%D7%90%D7%9C%D7%99-%D7%94%D7%94%D7%AA%D7%97%D7%9E%D7%9E%D7%95%D7%AA-%D7%92%D7%9C%D7%95%D7%91%D7%9C%D7%99%D7%AA-%D7%95%D7%92%D7%9C%D7%99-%D7%97%D7%95%D7%9D-%D7%A7%D7%99%D7%A6%D7%95%D7%A0%D7%99%D7%99%D7%9D" TargetMode="External"/><Relationship Id="rId146" Type="http://schemas.openxmlformats.org/officeDocument/2006/relationships/hyperlink" Target="http://www.haaretz.co.il/misc/1.1285530" TargetMode="External"/><Relationship Id="rId167" Type="http://schemas.openxmlformats.org/officeDocument/2006/relationships/hyperlink" Target="http://lib.cet.ac.il/Pages/item.asp?item=5236" TargetMode="External"/><Relationship Id="rId188" Type="http://schemas.openxmlformats.org/officeDocument/2006/relationships/hyperlink" Target="http://zavit.org.il/%D7%94%D7%AA%D7%97%D7%96%D7%99%D7%AA-%D7%A8%D7%A2%D7%99%D7%93%D7%AA-%D7%90%D7%93%D7%9E%D7%94-%D7%95%D7%94%D7%AA%D7%A4%D7%A8%D7%A6%D7%95%D7%99%D7%95%D7%AA-%D7%95%D7%95%D7%9C%D7%A7%D7%A0%D7%99%D7%95/" TargetMode="External"/><Relationship Id="rId7" Type="http://schemas.openxmlformats.org/officeDocument/2006/relationships/hyperlink" Target="http://sites.education.gov.il/cloud/home/Lemida_Merahok/Pages/mezeg_avir_kitzon.aspx" TargetMode="External"/><Relationship Id="rId71" Type="http://schemas.openxmlformats.org/officeDocument/2006/relationships/hyperlink" Target="http://www.ims.gov.il/NR/rdonlyres/C5A08C0E-A799-492C-ABAD-182AF72C1F53/0/%D7%A9%D7%99%D7%A0%D7%95%D7%99%D7%99%D7%9D%D7%90%D7%A7%D7%9C%D7%99%D7%9E%D7%99%D7%9D%D7%91%D7%99%D7%A9%D7%A8%D7%90%D7%9C_%D7%9E%D7%A8%D7%A52015_%D7%A1%D7%95%D7%A4%D7%99.pdf" TargetMode="External"/><Relationship Id="rId92" Type="http://schemas.openxmlformats.org/officeDocument/2006/relationships/hyperlink" Target="http://www.ims.gov.il/NR/rdonlyres/F68A0D64-A40E-4A7E-8405-89F6E7F0CE06/0/ExtremetrendsoverIsrael_.pdf" TargetMode="External"/><Relationship Id="rId162" Type="http://schemas.openxmlformats.org/officeDocument/2006/relationships/hyperlink" Target="http://davidson.weizmann.ac.il/online/maagarmada/earth_sci/%D7%9B%D7%99%D7%A6%D7%93-%D7%A0%D7%95%D7%A6%D7%A8%D7%AA-%D7%A1%D7%95%D7%A4%D7%AA-%D7%94%D7%95%D7%A8%D7%99%D7%A7%D7%9F" TargetMode="External"/><Relationship Id="rId183" Type="http://schemas.openxmlformats.org/officeDocument/2006/relationships/hyperlink" Target="http://zavit.org.il/%D7%94%D7%AA%D7%97%D7%96%D7%99%D7%AA-%D7%A8%D7%A2%D7%99%D7%93%D7%AA-%D7%90%D7%93%D7%9E%D7%94-%D7%95%D7%94%D7%AA%D7%A4%D7%A8%D7%A6%D7%95%D7%99%D7%95%D7%AA-%D7%95%D7%95%D7%9C%D7%A7%D7%A0%D7%99%D7%95/" TargetMode="External"/><Relationship Id="rId213" Type="http://schemas.openxmlformats.org/officeDocument/2006/relationships/hyperlink" Target="http://www.b-way.co.il/2016/haifa/11_herum/index.html" TargetMode="External"/><Relationship Id="rId218" Type="http://schemas.openxmlformats.org/officeDocument/2006/relationships/hyperlink" Target="http://cms.education.gov.il/NR/rdonlyres/40967771-7737-44DF-92A2-A102DF9ADE82/108419/Aklim.pdf" TargetMode="External"/><Relationship Id="rId234" Type="http://schemas.openxmlformats.org/officeDocument/2006/relationships/hyperlink" Target="https://www.youtube.com/watch?v=XvosBZ62NsY" TargetMode="External"/><Relationship Id="rId239" Type="http://schemas.openxmlformats.org/officeDocument/2006/relationships/hyperlink" Target="https://www.youtube.com/watch?v=XvosBZ62NsY" TargetMode="External"/><Relationship Id="rId2" Type="http://schemas.openxmlformats.org/officeDocument/2006/relationships/styles" Target="styles.xml"/><Relationship Id="rId29" Type="http://schemas.openxmlformats.org/officeDocument/2006/relationships/image" Target="media/image10.png"/><Relationship Id="rId250" Type="http://schemas.openxmlformats.org/officeDocument/2006/relationships/theme" Target="theme/theme1.xml"/><Relationship Id="rId24" Type="http://schemas.openxmlformats.org/officeDocument/2006/relationships/image" Target="media/image5.png"/><Relationship Id="rId40" Type="http://schemas.openxmlformats.org/officeDocument/2006/relationships/hyperlink" Target="http://cms.education.gov.il/NR/rdonlyres/40967771-7737-44DF-92A2-A102DF9ADE82/108419/Aklim.pdf" TargetMode="External"/><Relationship Id="rId45" Type="http://schemas.openxmlformats.org/officeDocument/2006/relationships/hyperlink" Target="http://cms.education.gov.il/NR/rdonlyres/40967771-7737-44DF-92A2-A102DF9ADE82/108419/Aklim.pdf" TargetMode="External"/><Relationship Id="rId66" Type="http://schemas.openxmlformats.org/officeDocument/2006/relationships/hyperlink" Target="http://www.ims.gov.il/NR/rdonlyres/C5A08C0E-A799-492C-ABAD-182AF72C1F53/0/%D7%A9%D7%99%D7%A0%D7%95%D7%99%D7%99%D7%9D%D7%90%D7%A7%D7%9C%D7%99%D7%9E%D7%99%D7%9D%D7%91%D7%99%D7%A9%D7%A8%D7%90%D7%9C_%D7%9E%D7%A8%D7%A52015_%D7%A1%D7%95%D7%A4%D7%99.pdf" TargetMode="External"/><Relationship Id="rId87" Type="http://schemas.openxmlformats.org/officeDocument/2006/relationships/hyperlink" Target="http://www.ims.gov.il/NR/rdonlyres/F68A0D64-A40E-4A7E-8405-89F6E7F0CE06/0/ExtremetrendsoverIsrael_.pdf" TargetMode="External"/><Relationship Id="rId110" Type="http://schemas.openxmlformats.org/officeDocument/2006/relationships/hyperlink" Target="http://www.ims.gov.il/ims/odot/news/extreme+events.htm" TargetMode="External"/><Relationship Id="rId115" Type="http://schemas.openxmlformats.org/officeDocument/2006/relationships/hyperlink" Target="http://www.ims.gov.il/ims/odot/news/extreme+events.htm" TargetMode="External"/><Relationship Id="rId131" Type="http://schemas.openxmlformats.org/officeDocument/2006/relationships/hyperlink" Target="http://davidson.weizmann.ac.il/online/maagarmada/earth_sci/%D7%94%D7%97%D7%9E%D7%A1%D7%99%D7%9F-%D7%94%D7%99%D7%A9%D7%A8%D7%90%D7%9C%D7%99-%D7%94%D7%94%D7%AA%D7%97%D7%9E%D7%9E%D7%95%D7%AA-%D7%92%D7%9C%D7%95%D7%91%D7%9C%D7%99%D7%AA-%D7%95%D7%92%D7%9C%D7%99-%D7%97%D7%95%D7%9D-%D7%A7%D7%99%D7%A6%D7%95%D7%A0%D7%99%D7%99%D7%9D" TargetMode="External"/><Relationship Id="rId136" Type="http://schemas.openxmlformats.org/officeDocument/2006/relationships/hyperlink" Target="http://davidson.weizmann.ac.il/online/maagarmada/earth_sci/%D7%94%D7%97%D7%9E%D7%A1%D7%99%D7%9F-%D7%94%D7%99%D7%A9%D7%A8%D7%90%D7%9C%D7%99-%D7%94%D7%94%D7%AA%D7%97%D7%9E%D7%9E%D7%95%D7%AA-%D7%92%D7%9C%D7%95%D7%91%D7%9C%D7%99%D7%AA-%D7%95%D7%92%D7%9C%D7%99-%D7%97%D7%95%D7%9D-%D7%A7%D7%99%D7%A6%D7%95%D7%A0%D7%99%D7%99%D7%9D" TargetMode="External"/><Relationship Id="rId157" Type="http://schemas.openxmlformats.org/officeDocument/2006/relationships/hyperlink" Target="http://www.haaretz.co.il/misc/1.1285530" TargetMode="External"/><Relationship Id="rId178" Type="http://schemas.openxmlformats.org/officeDocument/2006/relationships/hyperlink" Target="http://www.haaretz.co.il/hasite/images/printed/P161009/800hazaot.jpg" TargetMode="External"/><Relationship Id="rId61" Type="http://schemas.openxmlformats.org/officeDocument/2006/relationships/hyperlink" Target="http://www.ims.gov.il/NR/rdonlyres/C5A08C0E-A799-492C-ABAD-182AF72C1F53/0/%D7%A9%D7%99%D7%A0%D7%95%D7%99%D7%99%D7%9D%D7%90%D7%A7%D7%9C%D7%99%D7%9E%D7%99%D7%9D%D7%91%D7%99%D7%A9%D7%A8%D7%90%D7%9C_%D7%9E%D7%A8%D7%A52015_%D7%A1%D7%95%D7%A4%D7%99.pdf" TargetMode="External"/><Relationship Id="rId82" Type="http://schemas.openxmlformats.org/officeDocument/2006/relationships/hyperlink" Target="http://www.ims.gov.il/NR/rdonlyres/F68A0D64-A40E-4A7E-8405-89F6E7F0CE06/0/ExtremetrendsoverIsrael_.pdf" TargetMode="External"/><Relationship Id="rId152" Type="http://schemas.openxmlformats.org/officeDocument/2006/relationships/hyperlink" Target="http://www.haaretz.co.il/misc/1.1285530" TargetMode="External"/><Relationship Id="rId173" Type="http://schemas.openxmlformats.org/officeDocument/2006/relationships/hyperlink" Target="http://lib.cet.ac.il/Pages/item.asp?item=5217&amp;kwd=4193" TargetMode="External"/><Relationship Id="rId194" Type="http://schemas.openxmlformats.org/officeDocument/2006/relationships/hyperlink" Target="http://www.b-way.co.il/2016/haifa/11_herum/index.html" TargetMode="External"/><Relationship Id="rId199" Type="http://schemas.openxmlformats.org/officeDocument/2006/relationships/hyperlink" Target="http://www.b-way.co.il/2016/haifa/11_herum/index.html" TargetMode="External"/><Relationship Id="rId203" Type="http://schemas.openxmlformats.org/officeDocument/2006/relationships/hyperlink" Target="http://www.b-way.co.il/2016/haifa/11_herum/index.html" TargetMode="External"/><Relationship Id="rId208" Type="http://schemas.openxmlformats.org/officeDocument/2006/relationships/hyperlink" Target="http://www.b-way.co.il/2016/haifa/11_herum/index.html" TargetMode="External"/><Relationship Id="rId229" Type="http://schemas.openxmlformats.org/officeDocument/2006/relationships/hyperlink" Target="https://www.youtube.com/watch?v=XvosBZ62NsY" TargetMode="External"/><Relationship Id="rId19" Type="http://schemas.openxmlformats.org/officeDocument/2006/relationships/hyperlink" Target="http://www.mako.co.il/news-team/Editor-fafca05dc211711004.htm" TargetMode="External"/><Relationship Id="rId224" Type="http://schemas.openxmlformats.org/officeDocument/2006/relationships/hyperlink" Target="file:///C:\Users\&#1500;&#1497;&#1502;&#1493;&#1512;%20&#1495;&#1497;&#1497;&#1502;&#1497;\Downloads\&#1502;&#1494;&#1490;%20&#1488;&#1493;&#1497;&#1512;%20&#1511;&#1497;&#1510;&#1493;&#1504;&#1497;,%20&#1508;&#1512;&#1493;&#1508;'%20&#1491;&#1504;&#1497;%20&#1512;&#1489;&#1497;&#1504;&#1493;&#1489;&#1497;&#1509;" TargetMode="External"/><Relationship Id="rId240" Type="http://schemas.openxmlformats.org/officeDocument/2006/relationships/hyperlink" Target="https://www.youtube.com/watch?v=XvosBZ62NsY" TargetMode="External"/><Relationship Id="rId245" Type="http://schemas.openxmlformats.org/officeDocument/2006/relationships/hyperlink" Target="https://www.youtube.com/watch?v=d6sfIn8mjQo" TargetMode="External"/><Relationship Id="rId14" Type="http://schemas.openxmlformats.org/officeDocument/2006/relationships/hyperlink" Target="http://www.mako.co.il/news-world/international-q4_2016/Article-de3cce42c38f751004.htm" TargetMode="External"/><Relationship Id="rId30" Type="http://schemas.openxmlformats.org/officeDocument/2006/relationships/hyperlink" Target="http://cms.education.gov.il/NR/rdonlyres/40967771-7737-44DF-92A2-A102DF9ADE82/108419/Aklim.pdf" TargetMode="External"/><Relationship Id="rId35" Type="http://schemas.openxmlformats.org/officeDocument/2006/relationships/hyperlink" Target="http://cms.education.gov.il/NR/rdonlyres/40967771-7737-44DF-92A2-A102DF9ADE82/108419/Aklim.pdf" TargetMode="External"/><Relationship Id="rId56" Type="http://schemas.openxmlformats.org/officeDocument/2006/relationships/hyperlink" Target="http://cms.education.gov.il/NR/rdonlyres/40967771-7737-44DF-92A2-A102DF9ADE82/108419/Aklim.pdf" TargetMode="External"/><Relationship Id="rId77" Type="http://schemas.openxmlformats.org/officeDocument/2006/relationships/hyperlink" Target="http://www.ims.gov.il/NR/rdonlyres/F68A0D64-A40E-4A7E-8405-89F6E7F0CE06/0/ExtremetrendsoverIsrael_.pdf" TargetMode="External"/><Relationship Id="rId100" Type="http://schemas.openxmlformats.org/officeDocument/2006/relationships/hyperlink" Target="http://cms.education.gov.il/EducationCMS/Units/Tochniyot_Limudim/Chinuch_Leshoni/KishoriSafa/Shitafon/TextShitafon.htm" TargetMode="External"/><Relationship Id="rId105" Type="http://schemas.openxmlformats.org/officeDocument/2006/relationships/hyperlink" Target="http://www.ims.gov.il/ims/odot/news/extreme+events.htm" TargetMode="External"/><Relationship Id="rId126" Type="http://schemas.openxmlformats.org/officeDocument/2006/relationships/hyperlink" Target="http://www.haaretz.co.il/misc/1.1285530" TargetMode="External"/><Relationship Id="rId147" Type="http://schemas.openxmlformats.org/officeDocument/2006/relationships/hyperlink" Target="http://www.haaretz.co.il/misc/1.1285530" TargetMode="External"/><Relationship Id="rId168" Type="http://schemas.openxmlformats.org/officeDocument/2006/relationships/hyperlink" Target="http://globeblog.co.il/2013/12/24/%D7%A2%D7%9C-%D7%94%D7%A7%D7%A9%D7%A8-%D7%91%D7%99%D7%9F-%D7%94%D7%94%D7%AA%D7%97%D7%9E%D7%9E%D7%95%D7%AA-%D7%94%D7%92%D7%9C%D7%95%D7%91%D7%9C%D7%99%D7%AA-%D7%95%D7%A9%D7%A8%D7%99%D7%A4%D7%95%D7%AA?param=846" TargetMode="External"/><Relationship Id="rId8" Type="http://schemas.openxmlformats.org/officeDocument/2006/relationships/hyperlink" Target="http://sites.education.gov.il/cloud/home/Lemida_Merahok/Pages/azmznzt_kita_mkuvenet.aspx" TargetMode="External"/><Relationship Id="rId51" Type="http://schemas.openxmlformats.org/officeDocument/2006/relationships/hyperlink" Target="http://cms.education.gov.il/NR/rdonlyres/40967771-7737-44DF-92A2-A102DF9ADE82/108419/Aklim.pdf" TargetMode="External"/><Relationship Id="rId72" Type="http://schemas.openxmlformats.org/officeDocument/2006/relationships/hyperlink" Target="http://www.ims.gov.il/NR/rdonlyres/C5A08C0E-A799-492C-ABAD-182AF72C1F53/0/%D7%A9%D7%99%D7%A0%D7%95%D7%99%D7%99%D7%9D%D7%90%D7%A7%D7%9C%D7%99%D7%9E%D7%99%D7%9D%D7%91%D7%99%D7%A9%D7%A8%D7%90%D7%9C_%D7%9E%D7%A8%D7%A52015_%D7%A1%D7%95%D7%A4%D7%99.pdf" TargetMode="External"/><Relationship Id="rId93" Type="http://schemas.openxmlformats.org/officeDocument/2006/relationships/hyperlink" Target="http://www.ynet.co.il/articles/0,7340,L-3392400,00.html" TargetMode="External"/><Relationship Id="rId98" Type="http://schemas.openxmlformats.org/officeDocument/2006/relationships/hyperlink" Target="http://eureka.org.il/search/%D7%A9%D7%99%D7%98%D7%A4%D7%95%D7%A0%D7%95%D7%AA" TargetMode="External"/><Relationship Id="rId121" Type="http://schemas.openxmlformats.org/officeDocument/2006/relationships/hyperlink" Target="http://www.haaretz.co.il/misc/1.1285530" TargetMode="External"/><Relationship Id="rId142" Type="http://schemas.openxmlformats.org/officeDocument/2006/relationships/hyperlink" Target="https://eureka.org.il/tag/%D7%90%D7%95%D7%91%D7%9A/" TargetMode="External"/><Relationship Id="rId163" Type="http://schemas.openxmlformats.org/officeDocument/2006/relationships/hyperlink" Target="http://www.brainpop.co.il/category_8/subcategory_113/subjects_619/preview.weml" TargetMode="External"/><Relationship Id="rId184" Type="http://schemas.openxmlformats.org/officeDocument/2006/relationships/hyperlink" Target="http://zavit.org.il/%D7%94%D7%AA%D7%97%D7%96%D7%99%D7%AA-%D7%A8%D7%A2%D7%99%D7%93%D7%AA-%D7%90%D7%93%D7%9E%D7%94-%D7%95%D7%94%D7%AA%D7%A4%D7%A8%D7%A6%D7%95%D7%99%D7%95%D7%AA-%D7%95%D7%95%D7%9C%D7%A7%D7%A0%D7%99%D7%95/" TargetMode="External"/><Relationship Id="rId189" Type="http://schemas.openxmlformats.org/officeDocument/2006/relationships/hyperlink" Target="http://zavit.org.il/%D7%94%D7%AA%D7%97%D7%96%D7%99%D7%AA-%D7%A8%D7%A2%D7%99%D7%93%D7%AA-%D7%90%D7%93%D7%9E%D7%94-%D7%95%D7%94%D7%AA%D7%A4%D7%A8%D7%A6%D7%95%D7%99%D7%95%D7%AA-%D7%95%D7%95%D7%9C%D7%A7%D7%A0%D7%99%D7%95/" TargetMode="External"/><Relationship Id="rId219" Type="http://schemas.openxmlformats.org/officeDocument/2006/relationships/hyperlink" Target="http://zavit.org.il/%D7%9B%D7%95%D7%9C%D7%A0%D7%95-%D7%99%D7%9C%D7%93%D7%99%D7%9D-%D7%A9%D7%9C-%D7%A9%D7%99%D7%A0%D7%95%D7%99-%D7%94%D7%90%D7%A7%D7%9C%D7%99%D7%9D" TargetMode="External"/><Relationship Id="rId3" Type="http://schemas.microsoft.com/office/2007/relationships/stylesWithEffects" Target="stylesWithEffects.xml"/><Relationship Id="rId214" Type="http://schemas.openxmlformats.org/officeDocument/2006/relationships/hyperlink" Target="http://www.b-way.co.il/2016/haifa/11_herum/index.html" TargetMode="External"/><Relationship Id="rId230" Type="http://schemas.openxmlformats.org/officeDocument/2006/relationships/hyperlink" Target="https://www.youtube.com/watch?v=XvosBZ62NsY" TargetMode="External"/><Relationship Id="rId235" Type="http://schemas.openxmlformats.org/officeDocument/2006/relationships/hyperlink" Target="https://www.youtube.com/watch?v=XvosBZ62NsY" TargetMode="External"/><Relationship Id="rId25" Type="http://schemas.openxmlformats.org/officeDocument/2006/relationships/image" Target="media/image6.png"/><Relationship Id="rId46" Type="http://schemas.openxmlformats.org/officeDocument/2006/relationships/hyperlink" Target="http://cms.education.gov.il/NR/rdonlyres/40967771-7737-44DF-92A2-A102DF9ADE82/108419/Aklim.pdf" TargetMode="External"/><Relationship Id="rId67" Type="http://schemas.openxmlformats.org/officeDocument/2006/relationships/hyperlink" Target="http://www.ims.gov.il/NR/rdonlyres/C5A08C0E-A799-492C-ABAD-182AF72C1F53/0/%D7%A9%D7%99%D7%A0%D7%95%D7%99%D7%99%D7%9D%D7%90%D7%A7%D7%9C%D7%99%D7%9E%D7%99%D7%9D%D7%91%D7%99%D7%A9%D7%A8%D7%90%D7%9C_%D7%9E%D7%A8%D7%A52015_%D7%A1%D7%95%D7%A4%D7%99.pdf" TargetMode="External"/><Relationship Id="rId116" Type="http://schemas.openxmlformats.org/officeDocument/2006/relationships/hyperlink" Target="http://www.haaretz.co.il/misc/1.1285530" TargetMode="External"/><Relationship Id="rId137" Type="http://schemas.openxmlformats.org/officeDocument/2006/relationships/hyperlink" Target="http://davidson.weizmann.ac.il/online/maagarmada/earth_sci/%D7%94%D7%97%D7%9E%D7%A1%D7%99%D7%9F-%D7%94%D7%99%D7%A9%D7%A8%D7%90%D7%9C%D7%99-%D7%94%D7%94%D7%AA%D7%97%D7%9E%D7%9E%D7%95%D7%AA-%D7%92%D7%9C%D7%95%D7%91%D7%9C%D7%99%D7%AA-%D7%95%D7%92%D7%9C%D7%99-%D7%97%D7%95%D7%9D-%D7%A7%D7%99%D7%A6%D7%95%D7%A0%D7%99%D7%99%D7%9D" TargetMode="External"/><Relationship Id="rId158" Type="http://schemas.openxmlformats.org/officeDocument/2006/relationships/hyperlink" Target="http://www.haaretz.co.il/misc/1.1285530" TargetMode="External"/><Relationship Id="rId20" Type="http://schemas.openxmlformats.org/officeDocument/2006/relationships/hyperlink" Target="http://cms.education.gov.il/EducationCMS/Units/Mazkirut_Pedagogit/MadaTechnologya/kayamut/ChomreyLemida/" TargetMode="External"/><Relationship Id="rId41" Type="http://schemas.openxmlformats.org/officeDocument/2006/relationships/hyperlink" Target="http://cms.education.gov.il/NR/rdonlyres/40967771-7737-44DF-92A2-A102DF9ADE82/108419/Aklim.pdf" TargetMode="External"/><Relationship Id="rId62" Type="http://schemas.openxmlformats.org/officeDocument/2006/relationships/hyperlink" Target="http://www.ims.gov.il/NR/rdonlyres/C5A08C0E-A799-492C-ABAD-182AF72C1F53/0/%D7%A9%D7%99%D7%A0%D7%95%D7%99%D7%99%D7%9D%D7%90%D7%A7%D7%9C%D7%99%D7%9E%D7%99%D7%9D%D7%91%D7%99%D7%A9%D7%A8%D7%90%D7%9C_%D7%9E%D7%A8%D7%A52015_%D7%A1%D7%95%D7%A4%D7%99.pdf" TargetMode="External"/><Relationship Id="rId83" Type="http://schemas.openxmlformats.org/officeDocument/2006/relationships/hyperlink" Target="http://www.ims.gov.il/NR/rdonlyres/F68A0D64-A40E-4A7E-8405-89F6E7F0CE06/0/ExtremetrendsoverIsrael_.pdf" TargetMode="External"/><Relationship Id="rId88" Type="http://schemas.openxmlformats.org/officeDocument/2006/relationships/hyperlink" Target="http://www.ims.gov.il/NR/rdonlyres/F68A0D64-A40E-4A7E-8405-89F6E7F0CE06/0/ExtremetrendsoverIsrael_.pdf" TargetMode="External"/><Relationship Id="rId111" Type="http://schemas.openxmlformats.org/officeDocument/2006/relationships/hyperlink" Target="http://www.ims.gov.il/ims/odot/news/extreme+events.htm" TargetMode="External"/><Relationship Id="rId132" Type="http://schemas.openxmlformats.org/officeDocument/2006/relationships/hyperlink" Target="http://davidson.weizmann.ac.il/online/maagarmada/earth_sci/%D7%94%D7%97%D7%9E%D7%A1%D7%99%D7%9F-%D7%94%D7%99%D7%A9%D7%A8%D7%90%D7%9C%D7%99-%D7%94%D7%94%D7%AA%D7%97%D7%9E%D7%9E%D7%95%D7%AA-%D7%92%D7%9C%D7%95%D7%91%D7%9C%D7%99%D7%AA-%D7%95%D7%92%D7%9C%D7%99-%D7%97%D7%95%D7%9D-%D7%A7%D7%99%D7%A6%D7%95%D7%A0%D7%99%D7%99%D7%9D" TargetMode="External"/><Relationship Id="rId153" Type="http://schemas.openxmlformats.org/officeDocument/2006/relationships/hyperlink" Target="http://www.haaretz.co.il/misc/1.1285530" TargetMode="External"/><Relationship Id="rId174" Type="http://schemas.openxmlformats.org/officeDocument/2006/relationships/hyperlink" Target="http://www.brainpop.co.il/he/category_8/subcategory_108/subjects_609/preview.weml" TargetMode="External"/><Relationship Id="rId179" Type="http://schemas.openxmlformats.org/officeDocument/2006/relationships/hyperlink" Target="http://www.haaretz.co.il/hasite/images/printed/P161009/800hazaot.jpg" TargetMode="External"/><Relationship Id="rId195" Type="http://schemas.openxmlformats.org/officeDocument/2006/relationships/hyperlink" Target="http://www.b-way.co.il/2016/haifa/11_herum/index.html" TargetMode="External"/><Relationship Id="rId209" Type="http://schemas.openxmlformats.org/officeDocument/2006/relationships/hyperlink" Target="http://www.b-way.co.il/2016/haifa/11_herum/index.html" TargetMode="External"/><Relationship Id="rId190" Type="http://schemas.openxmlformats.org/officeDocument/2006/relationships/hyperlink" Target="http://zavit.org.il/%D7%94%D7%AA%D7%97%D7%96%D7%99%D7%AA-%D7%A8%D7%A2%D7%99%D7%93%D7%AA-%D7%90%D7%93%D7%9E%D7%94-%D7%95%D7%94%D7%AA%D7%A4%D7%A8%D7%A6%D7%95%D7%99%D7%95%D7%AA-%D7%95%D7%95%D7%9C%D7%A7%D7%A0%D7%99%D7%95/" TargetMode="External"/><Relationship Id="rId204" Type="http://schemas.openxmlformats.org/officeDocument/2006/relationships/hyperlink" Target="http://www.b-way.co.il/2016/haifa/11_herum/index.html" TargetMode="External"/><Relationship Id="rId220" Type="http://schemas.openxmlformats.org/officeDocument/2006/relationships/hyperlink" Target="http://www.gordon.ac.il/sites/gordon/UserContent/files/aklim.pdf" TargetMode="External"/><Relationship Id="rId225" Type="http://schemas.openxmlformats.org/officeDocument/2006/relationships/hyperlink" Target="https://www.youtube.com/watch?v=XvosBZ62NsY" TargetMode="External"/><Relationship Id="rId241" Type="http://schemas.openxmlformats.org/officeDocument/2006/relationships/hyperlink" Target="https://www.youtube.com/watch?v=XvosBZ62NsY" TargetMode="External"/><Relationship Id="rId246" Type="http://schemas.openxmlformats.org/officeDocument/2006/relationships/hyperlink" Target="https://www.youtube.com/watch?v=JrcXDTh8K7U" TargetMode="External"/><Relationship Id="rId15" Type="http://schemas.openxmlformats.org/officeDocument/2006/relationships/hyperlink" Target="http://www.mako.co.il/news-world/international-q4_2016/Article-de3cce42c38f751004.htm" TargetMode="External"/><Relationship Id="rId36" Type="http://schemas.openxmlformats.org/officeDocument/2006/relationships/hyperlink" Target="http://cms.education.gov.il/NR/rdonlyres/40967771-7737-44DF-92A2-A102DF9ADE82/108419/Aklim.pdf" TargetMode="External"/><Relationship Id="rId57" Type="http://schemas.openxmlformats.org/officeDocument/2006/relationships/hyperlink" Target="http://cms.education.gov.il/NR/rdonlyres/40967771-7737-44DF-92A2-A102DF9ADE82/108419/Aklim.pdf" TargetMode="External"/><Relationship Id="rId106" Type="http://schemas.openxmlformats.org/officeDocument/2006/relationships/hyperlink" Target="http://www.ims.gov.il/ims/odot/news/extreme+events.htm" TargetMode="External"/><Relationship Id="rId127" Type="http://schemas.openxmlformats.org/officeDocument/2006/relationships/hyperlink" Target="http://www.haaretz.co.il/misc/1.1285530" TargetMode="External"/><Relationship Id="rId10" Type="http://schemas.openxmlformats.org/officeDocument/2006/relationships/package" Target="embeddings/Microsoft_PowerPoint_Presentation1.pptx"/><Relationship Id="rId31" Type="http://schemas.openxmlformats.org/officeDocument/2006/relationships/hyperlink" Target="http://cms.education.gov.il/NR/rdonlyres/40967771-7737-44DF-92A2-A102DF9ADE82/108419/Aklim.pdf" TargetMode="External"/><Relationship Id="rId52" Type="http://schemas.openxmlformats.org/officeDocument/2006/relationships/hyperlink" Target="http://cms.education.gov.il/NR/rdonlyres/40967771-7737-44DF-92A2-A102DF9ADE82/108419/Aklim.pdf" TargetMode="External"/><Relationship Id="rId73" Type="http://schemas.openxmlformats.org/officeDocument/2006/relationships/hyperlink" Target="http://www.ims.gov.il/NR/rdonlyres/C5A08C0E-A799-492C-ABAD-182AF72C1F53/0/%D7%A9%D7%99%D7%A0%D7%95%D7%99%D7%99%D7%9D%D7%90%D7%A7%D7%9C%D7%99%D7%9E%D7%99%D7%9D%D7%91%D7%99%D7%A9%D7%A8%D7%90%D7%9C_%D7%9E%D7%A8%D7%A52015_%D7%A1%D7%95%D7%A4%D7%99.pdf" TargetMode="External"/><Relationship Id="rId78" Type="http://schemas.openxmlformats.org/officeDocument/2006/relationships/hyperlink" Target="http://www.ims.gov.il/NR/rdonlyres/F68A0D64-A40E-4A7E-8405-89F6E7F0CE06/0/ExtremetrendsoverIsrael_.pdf" TargetMode="External"/><Relationship Id="rId94" Type="http://schemas.openxmlformats.org/officeDocument/2006/relationships/hyperlink" Target="http://www.economy.gov.il/Industry/Industry_and_Environment/ClimateChange/Pages/default.aspx" TargetMode="External"/><Relationship Id="rId99" Type="http://schemas.openxmlformats.org/officeDocument/2006/relationships/hyperlink" Target="http://cms.education.gov.il/EducationCMS/Units/Tochniyot_Limudim/Chinuch_Leshoni/KishoriSafa/Shitafon/TextShitafon.htm" TargetMode="External"/><Relationship Id="rId101" Type="http://schemas.openxmlformats.org/officeDocument/2006/relationships/hyperlink" Target="https://www.youtube.com/watch?v=ph7Eczs-nTI" TargetMode="External"/><Relationship Id="rId122" Type="http://schemas.openxmlformats.org/officeDocument/2006/relationships/hyperlink" Target="http://www.haaretz.co.il/misc/1.1285530" TargetMode="External"/><Relationship Id="rId143" Type="http://schemas.openxmlformats.org/officeDocument/2006/relationships/hyperlink" Target="http://www.haaretz.co.il/misc/1.1285530" TargetMode="External"/><Relationship Id="rId148" Type="http://schemas.openxmlformats.org/officeDocument/2006/relationships/hyperlink" Target="http://www.haaretz.co.il/misc/1.1285530" TargetMode="External"/><Relationship Id="rId164" Type="http://schemas.openxmlformats.org/officeDocument/2006/relationships/hyperlink" Target="http://kids.gov.il/sababa/sababa_pool/pages/4367" TargetMode="External"/><Relationship Id="rId169" Type="http://schemas.openxmlformats.org/officeDocument/2006/relationships/hyperlink" Target="https://www.youtube.com/watch?v=BscyoYgaxwU" TargetMode="External"/><Relationship Id="rId185" Type="http://schemas.openxmlformats.org/officeDocument/2006/relationships/hyperlink" Target="http://zavit.org.il/%D7%94%D7%AA%D7%97%D7%96%D7%99%D7%AA-%D7%A8%D7%A2%D7%99%D7%93%D7%AA-%D7%90%D7%93%D7%9E%D7%94-%D7%95%D7%94%D7%AA%D7%A4%D7%A8%D7%A6%D7%95%D7%99%D7%95%D7%AA-%D7%95%D7%95%D7%9C%D7%A7%D7%A0%D7%99%D7%95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80" Type="http://schemas.openxmlformats.org/officeDocument/2006/relationships/hyperlink" Target="http://www.haaretz.co.il/hasite/images/printed/P161009/800hazaot.jpg" TargetMode="External"/><Relationship Id="rId210" Type="http://schemas.openxmlformats.org/officeDocument/2006/relationships/hyperlink" Target="http://www.b-way.co.il/2016/haifa/11_herum/index.html" TargetMode="External"/><Relationship Id="rId215" Type="http://schemas.openxmlformats.org/officeDocument/2006/relationships/hyperlink" Target="http://www.iccic.org.il/" TargetMode="External"/><Relationship Id="rId236" Type="http://schemas.openxmlformats.org/officeDocument/2006/relationships/hyperlink" Target="https://www.youtube.com/watch?v=XvosBZ62NsY" TargetMode="External"/><Relationship Id="rId26" Type="http://schemas.openxmlformats.org/officeDocument/2006/relationships/image" Target="media/image7.png"/><Relationship Id="rId231" Type="http://schemas.openxmlformats.org/officeDocument/2006/relationships/hyperlink" Target="https://www.youtube.com/watch?v=XvosBZ62NsY" TargetMode="External"/><Relationship Id="rId47" Type="http://schemas.openxmlformats.org/officeDocument/2006/relationships/hyperlink" Target="http://cms.education.gov.il/NR/rdonlyres/40967771-7737-44DF-92A2-A102DF9ADE82/108419/Aklim.pdf" TargetMode="External"/><Relationship Id="rId68" Type="http://schemas.openxmlformats.org/officeDocument/2006/relationships/hyperlink" Target="http://www.ims.gov.il/NR/rdonlyres/C5A08C0E-A799-492C-ABAD-182AF72C1F53/0/%D7%A9%D7%99%D7%A0%D7%95%D7%99%D7%99%D7%9D%D7%90%D7%A7%D7%9C%D7%99%D7%9E%D7%99%D7%9D%D7%91%D7%99%D7%A9%D7%A8%D7%90%D7%9C_%D7%9E%D7%A8%D7%A52015_%D7%A1%D7%95%D7%A4%D7%99.pdf" TargetMode="External"/><Relationship Id="rId89" Type="http://schemas.openxmlformats.org/officeDocument/2006/relationships/hyperlink" Target="http://www.ims.gov.il/NR/rdonlyres/F68A0D64-A40E-4A7E-8405-89F6E7F0CE06/0/ExtremetrendsoverIsrael_.pdf" TargetMode="External"/><Relationship Id="rId112" Type="http://schemas.openxmlformats.org/officeDocument/2006/relationships/hyperlink" Target="http://www.ims.gov.il/ims/odot/news/extreme+events.htm" TargetMode="External"/><Relationship Id="rId133" Type="http://schemas.openxmlformats.org/officeDocument/2006/relationships/hyperlink" Target="http://davidson.weizmann.ac.il/online/maagarmada/earth_sci/%D7%94%D7%97%D7%9E%D7%A1%D7%99%D7%9F-%D7%94%D7%99%D7%A9%D7%A8%D7%90%D7%9C%D7%99-%D7%94%D7%94%D7%AA%D7%97%D7%9E%D7%9E%D7%95%D7%AA-%D7%92%D7%9C%D7%95%D7%91%D7%9C%D7%99%D7%AA-%D7%95%D7%92%D7%9C%D7%99-%D7%97%D7%95%D7%9D-%D7%A7%D7%99%D7%A6%D7%95%D7%A0%D7%99%D7%99%D7%9D" TargetMode="External"/><Relationship Id="rId154" Type="http://schemas.openxmlformats.org/officeDocument/2006/relationships/hyperlink" Target="http://www.haaretz.co.il/misc/1.1285530" TargetMode="External"/><Relationship Id="rId175" Type="http://schemas.openxmlformats.org/officeDocument/2006/relationships/hyperlink" Target="https://www.youtube.com/watch?v=v-ehM2qs4Es" TargetMode="External"/><Relationship Id="rId196" Type="http://schemas.openxmlformats.org/officeDocument/2006/relationships/hyperlink" Target="http://www.b-way.co.il/2016/haifa/11_herum/index.html" TargetMode="External"/><Relationship Id="rId200" Type="http://schemas.openxmlformats.org/officeDocument/2006/relationships/hyperlink" Target="http://www.b-way.co.il/2016/haifa/11_herum/index.html" TargetMode="External"/><Relationship Id="rId16" Type="http://schemas.openxmlformats.org/officeDocument/2006/relationships/hyperlink" Target="http://www.mako.co.il/news-world/international-q4_2016/Article-de3cce42c38f751004.htm" TargetMode="External"/><Relationship Id="rId221" Type="http://schemas.openxmlformats.org/officeDocument/2006/relationships/hyperlink" Target="https://www.gordon.ac.il/sites/gordon/UserContent/files/aklim.pdf" TargetMode="External"/><Relationship Id="rId242" Type="http://schemas.openxmlformats.org/officeDocument/2006/relationships/hyperlink" Target="https://www.youtube.com/watch?v=XvosBZ62NsY" TargetMode="External"/><Relationship Id="rId37" Type="http://schemas.openxmlformats.org/officeDocument/2006/relationships/hyperlink" Target="http://cms.education.gov.il/NR/rdonlyres/40967771-7737-44DF-92A2-A102DF9ADE82/108419/Aklim.pdf" TargetMode="External"/><Relationship Id="rId58" Type="http://schemas.openxmlformats.org/officeDocument/2006/relationships/hyperlink" Target="http://cms.education.gov.il/NR/rdonlyres/40967771-7737-44DF-92A2-A102DF9ADE82/108419/Aklim.pdf" TargetMode="External"/><Relationship Id="rId79" Type="http://schemas.openxmlformats.org/officeDocument/2006/relationships/hyperlink" Target="http://www.ims.gov.il/NR/rdonlyres/F68A0D64-A40E-4A7E-8405-89F6E7F0CE06/0/ExtremetrendsoverIsrael_.pdf" TargetMode="External"/><Relationship Id="rId102" Type="http://schemas.openxmlformats.org/officeDocument/2006/relationships/hyperlink" Target="http://www.ims.gov.il/ims/odot/news/extreme+events.htm" TargetMode="External"/><Relationship Id="rId123" Type="http://schemas.openxmlformats.org/officeDocument/2006/relationships/hyperlink" Target="http://www.haaretz.co.il/misc/1.1285530" TargetMode="External"/><Relationship Id="rId144" Type="http://schemas.openxmlformats.org/officeDocument/2006/relationships/hyperlink" Target="http://www.haaretz.co.il/misc/1.1285530" TargetMode="External"/><Relationship Id="rId90" Type="http://schemas.openxmlformats.org/officeDocument/2006/relationships/hyperlink" Target="http://www.ims.gov.il/NR/rdonlyres/F68A0D64-A40E-4A7E-8405-89F6E7F0CE06/0/ExtremetrendsoverIsrael_.pdf" TargetMode="External"/><Relationship Id="rId165" Type="http://schemas.openxmlformats.org/officeDocument/2006/relationships/hyperlink" Target="http://www.nrg.co.il/online/1/ART2/851/553.html" TargetMode="External"/><Relationship Id="rId186" Type="http://schemas.openxmlformats.org/officeDocument/2006/relationships/hyperlink" Target="http://zavit.org.il/%D7%94%D7%AA%D7%97%D7%96%D7%99%D7%AA-%D7%A8%D7%A2%D7%99%D7%93%D7%AA-%D7%90%D7%93%D7%9E%D7%94-%D7%95%D7%94%D7%AA%D7%A4%D7%A8%D7%A6%D7%95%D7%99%D7%95%D7%AA-%D7%95%D7%95%D7%9C%D7%A7%D7%A0%D7%99%D7%95/" TargetMode="External"/><Relationship Id="rId211" Type="http://schemas.openxmlformats.org/officeDocument/2006/relationships/hyperlink" Target="http://www.b-way.co.il/2016/haifa/11_herum/index.html" TargetMode="External"/><Relationship Id="rId232" Type="http://schemas.openxmlformats.org/officeDocument/2006/relationships/hyperlink" Target="https://www.youtube.com/watch?v=XvosBZ62NsY" TargetMode="External"/><Relationship Id="rId27" Type="http://schemas.openxmlformats.org/officeDocument/2006/relationships/image" Target="media/image8.png"/><Relationship Id="rId48" Type="http://schemas.openxmlformats.org/officeDocument/2006/relationships/hyperlink" Target="http://cms.education.gov.il/NR/rdonlyres/40967771-7737-44DF-92A2-A102DF9ADE82/108419/Aklim.pdf" TargetMode="External"/><Relationship Id="rId69" Type="http://schemas.openxmlformats.org/officeDocument/2006/relationships/hyperlink" Target="http://www.ims.gov.il/NR/rdonlyres/C5A08C0E-A799-492C-ABAD-182AF72C1F53/0/%D7%A9%D7%99%D7%A0%D7%95%D7%99%D7%99%D7%9D%D7%90%D7%A7%D7%9C%D7%99%D7%9E%D7%99%D7%9D%D7%91%D7%99%D7%A9%D7%A8%D7%90%D7%9C_%D7%9E%D7%A8%D7%A52015_%D7%A1%D7%95%D7%A4%D7%99.pdf" TargetMode="External"/><Relationship Id="rId113" Type="http://schemas.openxmlformats.org/officeDocument/2006/relationships/hyperlink" Target="http://www.ims.gov.il/ims/odot/news/extreme+events.htm" TargetMode="External"/><Relationship Id="rId134" Type="http://schemas.openxmlformats.org/officeDocument/2006/relationships/hyperlink" Target="http://davidson.weizmann.ac.il/online/maagarmada/earth_sci/%D7%94%D7%97%D7%9E%D7%A1%D7%99%D7%9F-%D7%94%D7%99%D7%A9%D7%A8%D7%90%D7%9C%D7%99-%D7%94%D7%94%D7%AA%D7%97%D7%9E%D7%9E%D7%95%D7%AA-%D7%92%D7%9C%D7%95%D7%91%D7%9C%D7%99%D7%AA-%D7%95%D7%92%D7%9C%D7%99-%D7%97%D7%95%D7%9D-%D7%A7%D7%99%D7%A6%D7%95%D7%A0%D7%99%D7%99%D7%9D" TargetMode="External"/><Relationship Id="rId80" Type="http://schemas.openxmlformats.org/officeDocument/2006/relationships/hyperlink" Target="http://www.ims.gov.il/NR/rdonlyres/F68A0D64-A40E-4A7E-8405-89F6E7F0CE06/0/ExtremetrendsoverIsrael_.pdf" TargetMode="External"/><Relationship Id="rId155" Type="http://schemas.openxmlformats.org/officeDocument/2006/relationships/hyperlink" Target="http://www.haaretz.co.il/misc/1.1285530" TargetMode="External"/><Relationship Id="rId176" Type="http://schemas.openxmlformats.org/officeDocument/2006/relationships/hyperlink" Target="https://www.youtube.com/watch?v=v-ehM2qs4Es" TargetMode="External"/><Relationship Id="rId197" Type="http://schemas.openxmlformats.org/officeDocument/2006/relationships/hyperlink" Target="http://www.b-way.co.il/2016/haifa/11_herum/index.html" TargetMode="External"/><Relationship Id="rId201" Type="http://schemas.openxmlformats.org/officeDocument/2006/relationships/hyperlink" Target="http://www.b-way.co.il/2016/haifa/11_herum/index.html" TargetMode="External"/><Relationship Id="rId222" Type="http://schemas.openxmlformats.org/officeDocument/2006/relationships/hyperlink" Target="https://www.youtube.com/playlist?list=PL91690C457FD348F1" TargetMode="External"/><Relationship Id="rId243" Type="http://schemas.openxmlformats.org/officeDocument/2006/relationships/hyperlink" Target="https://www.youtube.com/watch?v=XvosBZ62NsY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7720</Words>
  <Characters>38604</Characters>
  <Application>Microsoft Office Word</Application>
  <DocSecurity>4</DocSecurity>
  <Lines>321</Lines>
  <Paragraphs>92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Ministry of Education</Company>
  <LinksUpToDate>false</LinksUpToDate>
  <CharactersWithSpaces>46232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לימור בן שטרית חיימי</cp:lastModifiedBy>
  <cp:revision>2</cp:revision>
  <cp:lastPrinted>2017-04-03T08:50:00Z</cp:lastPrinted>
  <dcterms:created xsi:type="dcterms:W3CDTF">2017-04-24T07:12:00Z</dcterms:created>
  <dcterms:modified xsi:type="dcterms:W3CDTF">2017-04-24T07:12:00Z</dcterms:modified>
</cp:coreProperties>
</file>