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FA82CF" w14:textId="1BC27803" w:rsidR="00344695" w:rsidRPr="00E0245E" w:rsidRDefault="00344695" w:rsidP="00691F2E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David" w:eastAsia="Calibri" w:hAnsi="David" w:cs="David"/>
        </w:rPr>
      </w:pPr>
      <w:r w:rsidRPr="00E0245E">
        <w:rPr>
          <w:rFonts w:ascii="David" w:eastAsia="Calibri" w:hAnsi="David" w:cs="David"/>
          <w:rtl/>
        </w:rPr>
        <w:t xml:space="preserve">מחוון – מקבץ שאלות </w:t>
      </w:r>
      <w:r w:rsidR="00941121" w:rsidRPr="00E0245E">
        <w:rPr>
          <w:rFonts w:ascii="David" w:eastAsia="Calibri" w:hAnsi="David" w:cs="David"/>
          <w:rtl/>
        </w:rPr>
        <w:t>5</w:t>
      </w:r>
      <w:r w:rsidRPr="00E0245E">
        <w:rPr>
          <w:rFonts w:ascii="David" w:eastAsia="Calibri" w:hAnsi="David" w:cs="David"/>
          <w:rtl/>
        </w:rPr>
        <w:t xml:space="preserve"> –</w:t>
      </w:r>
      <w:r w:rsidR="00941121" w:rsidRPr="00E0245E">
        <w:rPr>
          <w:rFonts w:ascii="David" w:eastAsia="Calibri" w:hAnsi="David" w:cs="David"/>
          <w:b/>
          <w:bCs/>
          <w:rtl/>
        </w:rPr>
        <w:t>טכנולוגיה</w:t>
      </w:r>
      <w:r w:rsidR="00881EE3" w:rsidRPr="00E0245E">
        <w:rPr>
          <w:rFonts w:ascii="David" w:eastAsia="Calibri" w:hAnsi="David" w:cs="David"/>
          <w:b/>
          <w:bCs/>
          <w:rtl/>
        </w:rPr>
        <w:t xml:space="preserve"> </w:t>
      </w:r>
      <w:r w:rsidRPr="00E0245E">
        <w:rPr>
          <w:rFonts w:ascii="David" w:eastAsia="Calibri" w:hAnsi="David" w:cs="David"/>
          <w:rtl/>
        </w:rPr>
        <w:t xml:space="preserve">– כיתה </w:t>
      </w:r>
      <w:r w:rsidR="00691F2E" w:rsidRPr="00E0245E">
        <w:rPr>
          <w:rFonts w:ascii="David" w:eastAsia="Calibri" w:hAnsi="David" w:cs="David"/>
          <w:rtl/>
        </w:rPr>
        <w:t>ה'</w:t>
      </w:r>
    </w:p>
    <w:p w14:paraId="6ED5E066" w14:textId="77777777" w:rsidR="00E562F0" w:rsidRPr="00E0245E" w:rsidRDefault="00E562F0" w:rsidP="00DA6A35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David" w:eastAsia="Calibri" w:hAnsi="David" w:cs="David"/>
        </w:rPr>
      </w:pPr>
    </w:p>
    <w:tbl>
      <w:tblPr>
        <w:bidiVisual/>
        <w:tblW w:w="915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1140"/>
        <w:gridCol w:w="7111"/>
      </w:tblGrid>
      <w:tr w:rsidR="0051118E" w:rsidRPr="00E0245E" w14:paraId="5EE56ECC" w14:textId="77777777" w:rsidTr="00FD0ED1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881DE4" w14:textId="6E5F96F8" w:rsidR="0051118E" w:rsidRPr="00E0245E" w:rsidRDefault="0051118E" w:rsidP="00BC4929">
            <w:pPr>
              <w:pStyle w:val="Ashela"/>
              <w:rPr>
                <w:rFonts w:ascii="David" w:hAnsi="David"/>
                <w:sz w:val="28"/>
                <w:szCs w:val="28"/>
                <w:rtl/>
              </w:rPr>
            </w:pPr>
            <w:r w:rsidRPr="00E0245E">
              <w:rPr>
                <w:rFonts w:ascii="David" w:hAnsi="David"/>
                <w:sz w:val="28"/>
                <w:szCs w:val="28"/>
                <w:rtl/>
              </w:rPr>
              <w:t>מספר הפריט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EFBB3A" w14:textId="2A18A7D8" w:rsidR="0051118E" w:rsidRPr="00E0245E" w:rsidRDefault="0051118E" w:rsidP="00BC4929">
            <w:pPr>
              <w:pStyle w:val="Nikod"/>
              <w:rPr>
                <w:rFonts w:ascii="David" w:hAnsi="David"/>
                <w:b/>
                <w:bCs/>
                <w:sz w:val="28"/>
                <w:szCs w:val="28"/>
              </w:rPr>
            </w:pPr>
            <w:r w:rsidRPr="00E0245E">
              <w:rPr>
                <w:rFonts w:ascii="David" w:hAnsi="David"/>
                <w:b/>
                <w:bCs/>
                <w:sz w:val="28"/>
                <w:szCs w:val="28"/>
                <w:rtl/>
              </w:rPr>
              <w:t>סוג הפריט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13556488" w14:textId="31EEBD0C" w:rsidR="0051118E" w:rsidRPr="00E0245E" w:rsidRDefault="0051118E" w:rsidP="0051118E">
            <w:pPr>
              <w:pStyle w:val="sargel4"/>
              <w:jc w:val="center"/>
              <w:rPr>
                <w:rFonts w:ascii="David" w:hAnsi="David"/>
                <w:b/>
                <w:bCs/>
                <w:sz w:val="28"/>
                <w:szCs w:val="28"/>
                <w:rtl/>
              </w:rPr>
            </w:pPr>
            <w:r w:rsidRPr="00E0245E">
              <w:rPr>
                <w:rFonts w:ascii="David" w:hAnsi="David"/>
                <w:b/>
                <w:bCs/>
                <w:sz w:val="28"/>
                <w:szCs w:val="28"/>
                <w:rtl/>
              </w:rPr>
              <w:t>הנחיות להערכה</w:t>
            </w:r>
          </w:p>
        </w:tc>
      </w:tr>
      <w:tr w:rsidR="00C85F2D" w:rsidRPr="00E0245E" w14:paraId="1F1CD53D" w14:textId="77777777" w:rsidTr="00FD0ED1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2F1C5E" w14:textId="320BC867" w:rsidR="00C85F2D" w:rsidRPr="00E0245E" w:rsidRDefault="007735EB" w:rsidP="00C85F2D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603A56" w14:textId="2B5D74F7" w:rsidR="00C85F2D" w:rsidRPr="00E0245E" w:rsidRDefault="003260FD" w:rsidP="00C85F2D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55BB2336" w14:textId="6C75A614" w:rsidR="003260FD" w:rsidRPr="00E0245E" w:rsidRDefault="003260FD" w:rsidP="003260FD">
            <w:pPr>
              <w:pStyle w:val="sargel4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א.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="00D86238" w:rsidRPr="00E0245E">
              <w:rPr>
                <w:rFonts w:ascii="David" w:hAnsi="David"/>
                <w:rtl/>
              </w:rPr>
              <w:t xml:space="preserve"> </w:t>
            </w:r>
            <w:r w:rsidRPr="00E0245E">
              <w:rPr>
                <w:rFonts w:ascii="David" w:hAnsi="David"/>
                <w:rtl/>
              </w:rPr>
              <w:t>נשימה/לנשום/חמצן</w:t>
            </w:r>
          </w:p>
          <w:p w14:paraId="3BAAB635" w14:textId="07357933" w:rsidR="00C85F2D" w:rsidRPr="00E0245E" w:rsidRDefault="003260FD" w:rsidP="003260FD">
            <w:pPr>
              <w:widowControl w:val="0"/>
              <w:tabs>
                <w:tab w:val="left" w:pos="0"/>
                <w:tab w:val="left" w:pos="245"/>
              </w:tabs>
              <w:suppressAutoHyphens/>
              <w:autoSpaceDE w:val="0"/>
              <w:autoSpaceDN w:val="0"/>
              <w:adjustRightInd w:val="0"/>
              <w:spacing w:before="120" w:after="120" w:line="360" w:lineRule="auto"/>
              <w:textAlignment w:val="center"/>
              <w:rPr>
                <w:rFonts w:ascii="David" w:eastAsia="Times New Roman" w:hAnsi="David" w:cs="David"/>
                <w:b/>
                <w:bCs/>
                <w:color w:val="000000"/>
                <w:sz w:val="24"/>
                <w:szCs w:val="24"/>
                <w:rtl/>
              </w:rPr>
            </w:pPr>
            <w:r w:rsidRPr="00E0245E">
              <w:rPr>
                <w:rFonts w:ascii="David" w:hAnsi="David" w:cs="David"/>
                <w:rtl/>
              </w:rPr>
              <w:tab/>
            </w:r>
            <w:r w:rsidRPr="00E0245E">
              <w:rPr>
                <w:rFonts w:ascii="David" w:hAnsi="David" w:cs="David"/>
                <w:b/>
                <w:bCs/>
                <w:rtl/>
              </w:rPr>
              <w:t>תשובה שגויה =</w:t>
            </w:r>
            <w:r w:rsidR="00D86238" w:rsidRPr="00E0245E">
              <w:rPr>
                <w:rFonts w:ascii="David" w:hAnsi="David" w:cs="David"/>
                <w:rtl/>
              </w:rPr>
              <w:t xml:space="preserve">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כל</w:t>
            </w:r>
            <w:r w:rsidRPr="00E0245E">
              <w:rPr>
                <w:rFonts w:ascii="David" w:hAnsi="David" w:cs="David"/>
                <w:rtl/>
              </w:rPr>
              <w:t xml:space="preserve"> תשובה אחרת</w:t>
            </w:r>
          </w:p>
        </w:tc>
      </w:tr>
      <w:tr w:rsidR="007F4335" w:rsidRPr="00E0245E" w14:paraId="083E4471" w14:textId="77777777" w:rsidTr="00490BF0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87D40C" w14:textId="7F533661" w:rsidR="007F4335" w:rsidRPr="00E0245E" w:rsidRDefault="003260FD" w:rsidP="007F4335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DEB212" w14:textId="69E58037" w:rsidR="007F4335" w:rsidRPr="00E0245E" w:rsidRDefault="003260FD" w:rsidP="007F4335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34FBDFA9" w14:textId="49AE3E4D" w:rsidR="003260FD" w:rsidRPr="00E0245E" w:rsidRDefault="003260FD" w:rsidP="003260FD">
            <w:pPr>
              <w:pStyle w:val="sargel4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ב.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 xml:space="preserve">תשובה מלאה = </w:t>
            </w:r>
            <w:r w:rsidRPr="00E0245E">
              <w:rPr>
                <w:rFonts w:ascii="David" w:hAnsi="David"/>
                <w:spacing w:val="-4"/>
                <w:rtl/>
              </w:rPr>
              <w:t>ראייה/לראות/להגן על העיניים מפני חדירת מים/להגן מפני כניסה של</w:t>
            </w:r>
            <w:r w:rsidRPr="00E0245E">
              <w:rPr>
                <w:rFonts w:ascii="David" w:hAnsi="David"/>
                <w:rtl/>
              </w:rPr>
              <w:t xml:space="preserve"> מים לאף או לפה.</w:t>
            </w:r>
          </w:p>
          <w:p w14:paraId="6C620A9E" w14:textId="7218E1D8" w:rsidR="007F4335" w:rsidRPr="00E0245E" w:rsidRDefault="003260FD" w:rsidP="003260FD">
            <w:pPr>
              <w:pStyle w:val="Sargel10"/>
              <w:tabs>
                <w:tab w:val="left" w:pos="0"/>
                <w:tab w:val="left" w:pos="386"/>
              </w:tabs>
              <w:spacing w:before="120" w:after="120" w:line="320" w:lineRule="exact"/>
              <w:ind w:left="0" w:firstLine="0"/>
              <w:rPr>
                <w:rFonts w:ascii="David" w:hAnsi="David"/>
                <w:b/>
                <w:bCs/>
              </w:rPr>
            </w:pP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b/>
                <w:bCs/>
                <w:rtl/>
              </w:rPr>
              <w:t>תשובה שגויה =</w:t>
            </w:r>
            <w:r w:rsidR="00D86238" w:rsidRPr="00E0245E">
              <w:rPr>
                <w:rFonts w:ascii="David" w:hAnsi="David"/>
                <w:rtl/>
              </w:rPr>
              <w:t xml:space="preserve">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כל</w:t>
            </w:r>
            <w:r w:rsidRPr="00E0245E">
              <w:rPr>
                <w:rFonts w:ascii="David" w:hAnsi="David"/>
                <w:rtl/>
              </w:rPr>
              <w:t xml:space="preserve"> תשובה אחרת</w:t>
            </w:r>
          </w:p>
        </w:tc>
      </w:tr>
      <w:tr w:rsidR="001F5B78" w:rsidRPr="00E0245E" w14:paraId="0546AFA4" w14:textId="77777777" w:rsidTr="00654E25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38CEDFF" w14:textId="4396C6CD" w:rsidR="001F5B78" w:rsidRPr="00E0245E" w:rsidRDefault="00D86238" w:rsidP="00FF14A3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2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9331B7" w14:textId="010C1C0D" w:rsidR="001F5B78" w:rsidRPr="00E0245E" w:rsidRDefault="0012690C" w:rsidP="00FF14A3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290D65D2" w14:textId="60D56087" w:rsidR="0012690C" w:rsidRPr="00E0245E" w:rsidRDefault="0012690C" w:rsidP="0012690C">
            <w:pPr>
              <w:pStyle w:val="Sargel1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מלאה =</w:t>
            </w:r>
            <w:r w:rsidRPr="00E0245E">
              <w:rPr>
                <w:rFonts w:ascii="David" w:hAnsi="David"/>
                <w:b/>
                <w:bCs/>
                <w:rtl/>
              </w:rPr>
              <w:tab/>
            </w:r>
            <w:r w:rsidRPr="00E0245E">
              <w:rPr>
                <w:rFonts w:ascii="David" w:hAnsi="David"/>
                <w:rtl/>
              </w:rPr>
              <w:t>תשובה המתייחסת למשבר המים/למחסור במים.</w:t>
            </w:r>
          </w:p>
          <w:p w14:paraId="0207FF3C" w14:textId="01829FF6" w:rsidR="0012690C" w:rsidRPr="00E0245E" w:rsidRDefault="0012690C" w:rsidP="0012690C">
            <w:pPr>
              <w:pStyle w:val="Sargel1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שגויה =</w:t>
            </w:r>
            <w:r w:rsidRPr="00E0245E">
              <w:rPr>
                <w:rFonts w:ascii="David" w:hAnsi="David"/>
                <w:rtl/>
              </w:rPr>
              <w:tab/>
              <w:t xml:space="preserve">כל תשובה אחרת, </w:t>
            </w:r>
            <w:r w:rsidRPr="00E0245E">
              <w:rPr>
                <w:rFonts w:ascii="David" w:hAnsi="David"/>
                <w:rtl/>
              </w:rPr>
              <w:br/>
              <w:t xml:space="preserve">לדוגמה: </w:t>
            </w:r>
          </w:p>
          <w:p w14:paraId="09E730C5" w14:textId="07D76164" w:rsidR="001F5B78" w:rsidRPr="00E0245E" w:rsidRDefault="0012690C" w:rsidP="0012690C">
            <w:pPr>
              <w:pStyle w:val="sargel4"/>
              <w:tabs>
                <w:tab w:val="clear" w:pos="340"/>
                <w:tab w:val="left" w:pos="816"/>
              </w:tabs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rtl/>
              </w:rPr>
              <w:tab/>
              <w:t>–</w:t>
            </w:r>
            <w:r w:rsidRPr="00E0245E">
              <w:rPr>
                <w:rFonts w:ascii="David" w:hAnsi="David"/>
                <w:rtl/>
              </w:rPr>
              <w:tab/>
              <w:t>בגלל המים</w:t>
            </w:r>
          </w:p>
        </w:tc>
      </w:tr>
      <w:tr w:rsidR="004975B1" w:rsidRPr="00E0245E" w14:paraId="7BE2AB78" w14:textId="77777777" w:rsidTr="00654E25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77B223" w14:textId="136D9D47" w:rsidR="004975B1" w:rsidRPr="00E0245E" w:rsidRDefault="00D86238" w:rsidP="00FF14A3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3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F99CCA" w14:textId="73FEC3D6" w:rsidR="004975B1" w:rsidRPr="00E0245E" w:rsidRDefault="0012690C" w:rsidP="00FF14A3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4803B18C" w14:textId="51BA682B" w:rsidR="0012690C" w:rsidRPr="00E0245E" w:rsidRDefault="0012690C" w:rsidP="0012690C">
            <w:pPr>
              <w:pStyle w:val="Sargel1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מלאה =</w:t>
            </w:r>
            <w:r w:rsidRPr="00E0245E">
              <w:rPr>
                <w:rFonts w:ascii="David" w:hAnsi="David"/>
                <w:rtl/>
              </w:rPr>
              <w:tab/>
              <w:t>תשובה נכונה: (1) גמיש, נמוכה, נמוכה</w:t>
            </w:r>
          </w:p>
          <w:p w14:paraId="3500D470" w14:textId="1C05A791" w:rsidR="004975B1" w:rsidRPr="00E0245E" w:rsidRDefault="0012690C" w:rsidP="0012690C">
            <w:pPr>
              <w:pStyle w:val="sargel4"/>
              <w:tabs>
                <w:tab w:val="clear" w:pos="340"/>
                <w:tab w:val="clear" w:pos="680"/>
                <w:tab w:val="clear" w:pos="1180"/>
                <w:tab w:val="left" w:pos="-181"/>
                <w:tab w:val="left" w:pos="816"/>
              </w:tabs>
              <w:ind w:left="720" w:hanging="720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שגויה =</w:t>
            </w:r>
            <w:r w:rsidRPr="00E0245E">
              <w:rPr>
                <w:rFonts w:ascii="David" w:hAnsi="David"/>
                <w:rtl/>
              </w:rPr>
              <w:tab/>
              <w:t>כל תשובה אחרת</w:t>
            </w:r>
          </w:p>
        </w:tc>
      </w:tr>
      <w:tr w:rsidR="0012690C" w:rsidRPr="00E0245E" w14:paraId="1EAACAB8" w14:textId="77777777" w:rsidTr="00654E25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0F2E47" w14:textId="71456379" w:rsidR="0012690C" w:rsidRPr="00E0245E" w:rsidRDefault="0012690C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6F24CB" w14:textId="29610478" w:rsidR="0012690C" w:rsidRPr="00E0245E" w:rsidRDefault="0012690C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07727200" w14:textId="27EB2956" w:rsidR="0012690C" w:rsidRPr="00E0245E" w:rsidRDefault="0012690C" w:rsidP="0012690C">
            <w:pPr>
              <w:pStyle w:val="Sargel10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מלאה =</w:t>
            </w: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הסבר הכולל התייחסות רלוונטית לאחד החסרונות האקולוגיים שיש לשימוש בדשא מלאכותי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,</w:t>
            </w:r>
            <w:r w:rsidRPr="00E0245E">
              <w:rPr>
                <w:rStyle w:val="DavidMFORegular0"/>
                <w:rFonts w:ascii="David" w:hAnsi="David" w:cs="David"/>
                <w:rtl/>
              </w:rPr>
              <w:br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לדוגמה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:</w:t>
            </w:r>
          </w:p>
          <w:p w14:paraId="4C8C142F" w14:textId="77777777" w:rsidR="0012690C" w:rsidRPr="00E0245E" w:rsidRDefault="0012690C" w:rsidP="0012690C">
            <w:pPr>
              <w:pStyle w:val="sargel1tat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כי כדי לייצר דשא מלאכותי משתמשים בנפט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,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שהוא משאב מתכלה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.</w:t>
            </w:r>
          </w:p>
          <w:p w14:paraId="34EF3308" w14:textId="77777777" w:rsidR="0012690C" w:rsidRPr="00E0245E" w:rsidRDefault="0012690C" w:rsidP="0012690C">
            <w:pPr>
              <w:pStyle w:val="sargel1tat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כי דשא מלאכותי מצריך הובלה ממקום למקום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,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וההובלה מזהמת את האוויר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/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 xml:space="preserve">דורשת שימוש בנפט 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(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דלק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).</w:t>
            </w:r>
          </w:p>
          <w:p w14:paraId="57857938" w14:textId="77777777" w:rsidR="0012690C" w:rsidRPr="00E0245E" w:rsidRDefault="0012690C" w:rsidP="0012690C">
            <w:pPr>
              <w:pStyle w:val="sargel1tat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כי דשא מלאכותי מיוצר במפעל המזהם את הסביבה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.</w:t>
            </w:r>
          </w:p>
          <w:p w14:paraId="368845D7" w14:textId="77777777" w:rsidR="0012690C" w:rsidRPr="00E0245E" w:rsidRDefault="0012690C" w:rsidP="0012690C">
            <w:pPr>
              <w:pStyle w:val="sargel1tat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כי לדשא מלאכותי אין שורשים ואז הוא לא מזין את האדמה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,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וגם החרקים אינם יכולים לאכול את הדשא הזה וזה פוגע בשרשרת המזון</w:t>
            </w:r>
            <w:r w:rsidRPr="00E0245E">
              <w:rPr>
                <w:rStyle w:val="DavidMFORegular0"/>
                <w:rFonts w:ascii="David" w:hAnsi="David" w:cs="David"/>
                <w:rtl/>
              </w:rPr>
              <w:t>.</w:t>
            </w:r>
          </w:p>
          <w:p w14:paraId="24EC238C" w14:textId="77777777" w:rsidR="0012690C" w:rsidRPr="00E0245E" w:rsidRDefault="0012690C" w:rsidP="0012690C">
            <w:pPr>
              <w:pStyle w:val="Sargel10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Style w:val="DavidMFOBold"/>
                <w:rFonts w:ascii="David" w:hAnsi="David"/>
                <w:rtl/>
                <w:lang w:bidi="he-IL"/>
              </w:rPr>
              <w:t>הערה</w:t>
            </w:r>
            <w:r w:rsidRPr="00E0245E">
              <w:rPr>
                <w:rStyle w:val="DavidMFOBold"/>
                <w:rFonts w:ascii="David" w:hAnsi="David"/>
                <w:rtl/>
              </w:rPr>
              <w:t>:</w:t>
            </w:r>
            <w:r w:rsidRPr="00E0245E">
              <w:rPr>
                <w:rStyle w:val="DavidMFOBold"/>
                <w:rFonts w:ascii="David" w:hAnsi="David"/>
                <w:b w:val="0"/>
                <w:bCs w:val="0"/>
                <w:rtl/>
              </w:rPr>
              <w:t xml:space="preserve">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יש לקבל גם תשובות המתייחסות ליתרונות הדשא הטבעי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,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בתנאי שהן כוללות השוואה לדשא המלאכותי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, </w:t>
            </w:r>
            <w:r w:rsidRPr="00E0245E">
              <w:rPr>
                <w:rStyle w:val="DavidMFORegular0"/>
                <w:rFonts w:ascii="David" w:hAnsi="David" w:cs="David"/>
                <w:rtl/>
              </w:rPr>
              <w:br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לדוגמה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: </w:t>
            </w:r>
          </w:p>
          <w:p w14:paraId="121C6E8E" w14:textId="77777777" w:rsidR="0012690C" w:rsidRPr="00E0245E" w:rsidRDefault="0012690C" w:rsidP="0012690C">
            <w:pPr>
              <w:pStyle w:val="sargel1tat"/>
              <w:rPr>
                <w:rStyle w:val="DavidMFORegular0"/>
                <w:rFonts w:ascii="David" w:hAnsi="David" w:cs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כי דשא טבעי מתכלה במהירות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,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ודשא מלאכותי ישאיר פסולת שמתכלה לאחר זמן רב</w:t>
            </w:r>
            <w:r w:rsidRPr="00E0245E">
              <w:rPr>
                <w:rStyle w:val="DavidMFORegular0"/>
                <w:rFonts w:ascii="David" w:hAnsi="David" w:cs="David"/>
                <w:rtl/>
              </w:rPr>
              <w:t xml:space="preserve">. </w:t>
            </w:r>
          </w:p>
          <w:p w14:paraId="67C9F601" w14:textId="7A87C1AD" w:rsidR="0012690C" w:rsidRPr="00E0245E" w:rsidRDefault="00E0245E" w:rsidP="0012690C">
            <w:pPr>
              <w:pStyle w:val="Sargel1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 xml:space="preserve">תשובה שגויה </w:t>
            </w:r>
            <w:r w:rsidR="0012690C" w:rsidRPr="00E0245E">
              <w:rPr>
                <w:rFonts w:ascii="David" w:hAnsi="David"/>
                <w:b/>
                <w:bCs/>
                <w:rtl/>
              </w:rPr>
              <w:t>=</w:t>
            </w:r>
            <w:r w:rsidR="0012690C" w:rsidRPr="00E0245E">
              <w:rPr>
                <w:rFonts w:ascii="David" w:hAnsi="David"/>
                <w:b/>
                <w:bCs/>
                <w:rtl/>
              </w:rPr>
              <w:tab/>
            </w:r>
            <w:r w:rsidR="0012690C" w:rsidRPr="00E0245E">
              <w:rPr>
                <w:rFonts w:ascii="David" w:hAnsi="David"/>
                <w:rtl/>
              </w:rPr>
              <w:t xml:space="preserve">כל תשובה אחרת, </w:t>
            </w:r>
            <w:r w:rsidR="0012690C" w:rsidRPr="00E0245E">
              <w:rPr>
                <w:rFonts w:ascii="David" w:hAnsi="David"/>
                <w:rtl/>
              </w:rPr>
              <w:br/>
              <w:t xml:space="preserve">לדוגמה: </w:t>
            </w:r>
          </w:p>
          <w:p w14:paraId="49EF7BF3" w14:textId="77777777" w:rsidR="0012690C" w:rsidRPr="00E0245E" w:rsidRDefault="0012690C" w:rsidP="0012690C">
            <w:pPr>
              <w:pStyle w:val="sargel1tat"/>
              <w:rPr>
                <w:rFonts w:ascii="David" w:hAnsi="David"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Fonts w:ascii="David" w:hAnsi="David"/>
                <w:rtl/>
              </w:rPr>
              <w:t>כי זה יזיק לסביבה.</w:t>
            </w:r>
          </w:p>
          <w:p w14:paraId="51E37921" w14:textId="0372EF39" w:rsidR="0012690C" w:rsidRPr="00E0245E" w:rsidRDefault="0012690C" w:rsidP="0012690C">
            <w:pPr>
              <w:pStyle w:val="sargel4"/>
              <w:tabs>
                <w:tab w:val="clear" w:pos="340"/>
                <w:tab w:val="left" w:pos="816"/>
              </w:tabs>
              <w:ind w:left="720" w:firstLine="0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Style w:val="DavidMFORegular0"/>
                <w:rFonts w:ascii="David" w:hAnsi="David" w:cs="David"/>
                <w:rtl/>
              </w:rPr>
              <w:t>–</w:t>
            </w:r>
            <w:r w:rsidRPr="00E0245E">
              <w:rPr>
                <w:rStyle w:val="DavidMFORegular0"/>
                <w:rFonts w:ascii="David" w:hAnsi="David" w:cs="David"/>
                <w:rtl/>
              </w:rPr>
              <w:tab/>
            </w:r>
            <w:r w:rsidRPr="00E0245E">
              <w:rPr>
                <w:rFonts w:ascii="David" w:hAnsi="David"/>
                <w:rtl/>
              </w:rPr>
              <w:t xml:space="preserve">פלסטיק אינו מתכלה. </w:t>
            </w:r>
          </w:p>
        </w:tc>
      </w:tr>
      <w:tr w:rsidR="0012690C" w:rsidRPr="00E0245E" w14:paraId="3AB20E83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286547" w14:textId="09337695" w:rsidR="0012690C" w:rsidRPr="00E0245E" w:rsidRDefault="0012690C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5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C237ED" w14:textId="72B0CD91" w:rsidR="0012690C" w:rsidRPr="00E0245E" w:rsidRDefault="0012690C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11027AF4" w14:textId="77777777" w:rsidR="0012690C" w:rsidRPr="00E0245E" w:rsidRDefault="00AD33DA" w:rsidP="009C67FF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מלאה =</w:t>
            </w:r>
            <w:r w:rsidRPr="00E0245E">
              <w:rPr>
                <w:rFonts w:ascii="David" w:hAnsi="David"/>
                <w:rtl/>
              </w:rPr>
              <w:tab/>
              <w:t>תשובה נכונה: (4) אפשרות להשתמש בפנס ללא עזרת ידיים</w:t>
            </w:r>
            <w:r w:rsidRPr="00E0245E">
              <w:rPr>
                <w:rFonts w:ascii="David" w:hAnsi="David"/>
                <w:b/>
                <w:bCs/>
                <w:rtl/>
              </w:rPr>
              <w:t xml:space="preserve"> </w:t>
            </w:r>
          </w:p>
          <w:p w14:paraId="7AE83E7C" w14:textId="0FC5DD65" w:rsidR="00C7495E" w:rsidRPr="00E0245E" w:rsidRDefault="00C7495E" w:rsidP="009C67FF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lastRenderedPageBreak/>
              <w:t>תשובה שגויה =</w:t>
            </w:r>
            <w:r w:rsidRPr="00E0245E">
              <w:rPr>
                <w:rFonts w:ascii="David" w:hAnsi="David"/>
                <w:rtl/>
              </w:rPr>
              <w:tab/>
              <w:t>כל תשובה אחרת</w:t>
            </w:r>
          </w:p>
        </w:tc>
      </w:tr>
      <w:tr w:rsidR="0012690C" w:rsidRPr="00E0245E" w14:paraId="5AB2F3F1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126AB1" w14:textId="1CF7780F" w:rsidR="0012690C" w:rsidRPr="00E0245E" w:rsidRDefault="0012690C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lastRenderedPageBreak/>
              <w:t>6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893B45B" w14:textId="6E7E5755" w:rsidR="0012690C" w:rsidRPr="00E0245E" w:rsidRDefault="00650D3D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F6B5E8E" w14:textId="0D0E001F" w:rsidR="00650D3D" w:rsidRPr="00E0245E" w:rsidRDefault="00650D3D" w:rsidP="00650D3D">
            <w:pPr>
              <w:pStyle w:val="sargel4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א.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>תשובה מלאה</w:t>
            </w:r>
            <w:r w:rsidR="00481DE6" w:rsidRPr="00E0245E">
              <w:rPr>
                <w:rFonts w:ascii="David" w:hAnsi="David"/>
                <w:b/>
                <w:bCs/>
                <w:rtl/>
              </w:rPr>
              <w:t xml:space="preserve"> = </w:t>
            </w:r>
            <w:r w:rsidRPr="00E0245E">
              <w:rPr>
                <w:rFonts w:ascii="David" w:hAnsi="David"/>
                <w:rtl/>
              </w:rPr>
              <w:t>אפשרות אחת מתוך: כובע המתאים למידת הראש, כובע עשוי מחומר</w:t>
            </w:r>
            <w:r w:rsidRPr="00E0245E">
              <w:rPr>
                <w:rFonts w:ascii="David" w:hAnsi="David"/>
                <w:rtl/>
              </w:rPr>
              <w:br/>
              <w:t>מבודד, כובע חזק, כובע בטיחותי, כובע נוח למרות הפנס.</w:t>
            </w:r>
          </w:p>
          <w:p w14:paraId="057AFFC6" w14:textId="53F1B1AA" w:rsidR="0012690C" w:rsidRPr="00E0245E" w:rsidRDefault="00E0245E" w:rsidP="00E0245E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rtl/>
              </w:rPr>
              <w:t xml:space="preserve">     </w:t>
            </w:r>
            <w:r w:rsidR="00650D3D" w:rsidRPr="00E0245E">
              <w:rPr>
                <w:rFonts w:ascii="David" w:hAnsi="David"/>
                <w:b/>
                <w:bCs/>
                <w:rtl/>
              </w:rPr>
              <w:t>תשובה שגויה</w:t>
            </w:r>
            <w:r w:rsidR="00481DE6" w:rsidRPr="00E0245E">
              <w:rPr>
                <w:rFonts w:ascii="David" w:hAnsi="David"/>
                <w:b/>
                <w:bCs/>
                <w:rtl/>
              </w:rPr>
              <w:t xml:space="preserve"> = </w:t>
            </w:r>
            <w:r w:rsidR="00650D3D" w:rsidRPr="00E0245E">
              <w:rPr>
                <w:rFonts w:ascii="David" w:hAnsi="David"/>
                <w:rtl/>
              </w:rPr>
              <w:t>תשובה לא נכונה</w:t>
            </w:r>
          </w:p>
        </w:tc>
      </w:tr>
      <w:tr w:rsidR="00650D3D" w:rsidRPr="00E0245E" w14:paraId="6B1C2F53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D1702F" w14:textId="77777777" w:rsidR="00650D3D" w:rsidRPr="00E0245E" w:rsidRDefault="00650D3D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9C9AFBD" w14:textId="42ECF44D" w:rsidR="00650D3D" w:rsidRPr="00E0245E" w:rsidRDefault="00650D3D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686154F1" w14:textId="669699C5" w:rsidR="00650D3D" w:rsidRPr="00E0245E" w:rsidRDefault="00650D3D" w:rsidP="00650D3D">
            <w:pPr>
              <w:pStyle w:val="sargel4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ב.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="00481DE6" w:rsidRPr="00E0245E">
              <w:rPr>
                <w:rFonts w:ascii="David" w:hAnsi="David"/>
                <w:rtl/>
              </w:rPr>
              <w:t xml:space="preserve"> </w:t>
            </w:r>
            <w:r w:rsidRPr="00E0245E">
              <w:rPr>
                <w:rFonts w:ascii="David" w:hAnsi="David"/>
                <w:rtl/>
              </w:rPr>
              <w:t>אפשרות אחת מתוך: מופעל על</w:t>
            </w:r>
            <w:r w:rsidRPr="00E0245E">
              <w:rPr>
                <w:rFonts w:ascii="David" w:hAnsi="David"/>
                <w:position w:val="4"/>
                <w:rtl/>
              </w:rPr>
              <w:t>-</w:t>
            </w:r>
            <w:r w:rsidRPr="00E0245E">
              <w:rPr>
                <w:rFonts w:ascii="David" w:hAnsi="David"/>
                <w:rtl/>
              </w:rPr>
              <w:t>ידי מקור חשמלי, מעגל חשמלי מבודַד</w:t>
            </w:r>
            <w:r w:rsidRPr="00E0245E">
              <w:rPr>
                <w:rFonts w:ascii="David" w:hAnsi="David"/>
                <w:rtl/>
              </w:rPr>
              <w:br/>
              <w:t>(בטיחותי), פנס תקין, תו תקן, פנס לא כבד.</w:t>
            </w:r>
          </w:p>
          <w:p w14:paraId="0967B876" w14:textId="31E96130" w:rsidR="00650D3D" w:rsidRPr="00E0245E" w:rsidRDefault="00650D3D" w:rsidP="00650D3D">
            <w:pPr>
              <w:pStyle w:val="sargel4"/>
              <w:spacing w:after="0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b/>
                <w:bCs/>
                <w:rtl/>
              </w:rPr>
              <w:t>תשובה שגויה =</w:t>
            </w:r>
            <w:r w:rsidR="00481DE6" w:rsidRPr="00E0245E">
              <w:rPr>
                <w:rFonts w:ascii="David" w:hAnsi="David"/>
                <w:rtl/>
              </w:rPr>
              <w:t xml:space="preserve"> </w:t>
            </w:r>
            <w:r w:rsidRPr="00E0245E">
              <w:rPr>
                <w:rFonts w:ascii="David" w:hAnsi="David"/>
                <w:rtl/>
              </w:rPr>
              <w:t>תשובה לא נכונה</w:t>
            </w:r>
          </w:p>
        </w:tc>
      </w:tr>
      <w:tr w:rsidR="00650D3D" w:rsidRPr="00E0245E" w14:paraId="52C8DD22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A66DD5B" w14:textId="77777777" w:rsidR="00650D3D" w:rsidRPr="00E0245E" w:rsidRDefault="00650D3D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46AA07" w14:textId="7296A951" w:rsidR="00650D3D" w:rsidRPr="00E0245E" w:rsidRDefault="00650D3D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16B87315" w14:textId="4F9D4EBB" w:rsidR="00650D3D" w:rsidRPr="00E0245E" w:rsidRDefault="00650D3D" w:rsidP="00650D3D">
            <w:pPr>
              <w:pStyle w:val="sargel4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ג.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="00481DE6" w:rsidRPr="00E0245E">
              <w:rPr>
                <w:rFonts w:ascii="David" w:hAnsi="David"/>
                <w:rtl/>
              </w:rPr>
              <w:t xml:space="preserve"> </w:t>
            </w:r>
            <w:r w:rsidRPr="00E0245E">
              <w:rPr>
                <w:rFonts w:ascii="David" w:hAnsi="David"/>
                <w:rtl/>
              </w:rPr>
              <w:t>אפשרות אחת מתוך: דוגמה על הבד, פנס מהבהב, צורה, צבע, או כל</w:t>
            </w:r>
            <w:r w:rsidRPr="00E0245E">
              <w:rPr>
                <w:rFonts w:ascii="David" w:hAnsi="David"/>
                <w:rtl/>
              </w:rPr>
              <w:br/>
              <w:t>תשובה הגיונית אחרת.</w:t>
            </w:r>
          </w:p>
          <w:p w14:paraId="5CF58A56" w14:textId="422EAD3C" w:rsidR="00650D3D" w:rsidRPr="00E0245E" w:rsidRDefault="00650D3D" w:rsidP="00650D3D">
            <w:pPr>
              <w:pStyle w:val="sargel4"/>
              <w:spacing w:after="0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b/>
                <w:bCs/>
                <w:rtl/>
              </w:rPr>
              <w:t xml:space="preserve">תשובה שגויה </w:t>
            </w:r>
            <w:r w:rsidR="00481DE6" w:rsidRPr="00E0245E">
              <w:rPr>
                <w:rFonts w:ascii="David" w:hAnsi="David"/>
                <w:b/>
                <w:bCs/>
                <w:rtl/>
              </w:rPr>
              <w:t xml:space="preserve">= </w:t>
            </w:r>
            <w:r w:rsidRPr="00E0245E">
              <w:rPr>
                <w:rFonts w:ascii="David" w:hAnsi="David"/>
                <w:rtl/>
              </w:rPr>
              <w:t>תשובה לא נכונה</w:t>
            </w:r>
          </w:p>
        </w:tc>
      </w:tr>
      <w:tr w:rsidR="0012690C" w:rsidRPr="00E0245E" w14:paraId="1C323E31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DC64E3" w14:textId="7CA41099" w:rsidR="0012690C" w:rsidRPr="00E0245E" w:rsidRDefault="0012690C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7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170665" w14:textId="45FC78FA" w:rsidR="0012690C" w:rsidRPr="00E0245E" w:rsidRDefault="0012690C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663F38E" w14:textId="317700A6" w:rsidR="0012690C" w:rsidRPr="00E0245E" w:rsidRDefault="0012690C" w:rsidP="0012690C">
            <w:pPr>
              <w:pStyle w:val="sargel4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א.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 xml:space="preserve">תשובה מלאה = </w:t>
            </w:r>
            <w:r w:rsidRPr="00E0245E">
              <w:rPr>
                <w:rFonts w:ascii="David" w:hAnsi="David"/>
                <w:rtl/>
              </w:rPr>
              <w:t>תשובה המציינת יתרון הגיוני אחד של המזגן לעומת המאוורר,</w:t>
            </w:r>
            <w:r w:rsidRPr="00E0245E">
              <w:rPr>
                <w:rFonts w:ascii="David" w:hAnsi="David"/>
                <w:rtl/>
              </w:rPr>
              <w:br/>
              <w:t>לדוגמה:</w:t>
            </w:r>
          </w:p>
          <w:p w14:paraId="638358D7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 xml:space="preserve">אפשר להפעיל אותו בעזרת שלט. </w:t>
            </w:r>
          </w:p>
          <w:p w14:paraId="40F40A2B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 xml:space="preserve">המזגן יכול לחמם או לקרר, ואילו המאוורר יכול רק לקרר. </w:t>
            </w:r>
          </w:p>
          <w:p w14:paraId="6D36FA32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 xml:space="preserve">אפשר לכוון אותו לטמפרטורה מדויקת. </w:t>
            </w:r>
          </w:p>
          <w:p w14:paraId="7129438D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spacing w:val="-4"/>
                <w:rtl/>
              </w:rPr>
              <w:t>המזגן יכול לקרר חלל גדול יחסית לעומת המאוורר, שיעיל פחות</w:t>
            </w:r>
            <w:r w:rsidRPr="00E0245E">
              <w:rPr>
                <w:rFonts w:ascii="David" w:hAnsi="David"/>
                <w:rtl/>
              </w:rPr>
              <w:t xml:space="preserve"> בקירור חללים גדולים.</w:t>
            </w:r>
          </w:p>
          <w:p w14:paraId="1D5D37CC" w14:textId="4387CBDB" w:rsidR="0012690C" w:rsidRPr="00E0245E" w:rsidRDefault="0012690C" w:rsidP="00E0245E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b/>
                <w:bCs/>
                <w:rtl/>
              </w:rPr>
              <w:t>תשובה שגויה</w:t>
            </w:r>
            <w:r w:rsidRPr="00E0245E">
              <w:rPr>
                <w:rFonts w:ascii="David" w:hAnsi="David"/>
                <w:rtl/>
              </w:rPr>
              <w:t xml:space="preserve"> = </w:t>
            </w:r>
            <w:r w:rsidRPr="00E0245E">
              <w:rPr>
                <w:rFonts w:hint="cs"/>
                <w:rtl/>
              </w:rPr>
              <w:t>כל</w:t>
            </w:r>
            <w:r w:rsidRPr="00E0245E">
              <w:rPr>
                <w:rFonts w:ascii="David" w:hAnsi="David"/>
                <w:rtl/>
              </w:rPr>
              <w:t xml:space="preserve"> תשובה אחרת</w:t>
            </w: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rtl/>
              </w:rPr>
              <w:tab/>
            </w:r>
          </w:p>
        </w:tc>
      </w:tr>
      <w:tr w:rsidR="0012690C" w:rsidRPr="00E0245E" w14:paraId="7874809E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81B442" w14:textId="583D0EE7" w:rsidR="0012690C" w:rsidRPr="00E0245E" w:rsidRDefault="0012690C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7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ED12FB" w14:textId="48B051C0" w:rsidR="0012690C" w:rsidRPr="00E0245E" w:rsidRDefault="0012690C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5FB1B47" w14:textId="1E8A09F6" w:rsidR="0012690C" w:rsidRPr="00E0245E" w:rsidRDefault="0012690C" w:rsidP="0012690C">
            <w:pPr>
              <w:pStyle w:val="sargel4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ב.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Pr="00E0245E">
              <w:rPr>
                <w:rFonts w:ascii="David" w:hAnsi="David"/>
                <w:rtl/>
              </w:rPr>
              <w:t xml:space="preserve"> תשובה המציינת חיסרון הגיוני אחד של המזגן לעומת המאוורר,</w:t>
            </w:r>
            <w:r w:rsidRPr="00E0245E">
              <w:rPr>
                <w:rFonts w:ascii="David" w:hAnsi="David"/>
                <w:rtl/>
              </w:rPr>
              <w:br/>
              <w:t>לדוגמה:</w:t>
            </w:r>
          </w:p>
          <w:p w14:paraId="2D522DB0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צורֵך חשמל רב.</w:t>
            </w:r>
          </w:p>
          <w:p w14:paraId="44AF89EF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עלות התקנת המערכת ואחזקתה גבוהה.</w:t>
            </w:r>
          </w:p>
          <w:p w14:paraId="1D4B7D3A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דורש התקנה מיוחדת.</w:t>
            </w:r>
          </w:p>
          <w:p w14:paraId="740FE705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לא נייד.</w:t>
            </w:r>
          </w:p>
          <w:p w14:paraId="211E9990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תופס הרבה מקום.</w:t>
            </w:r>
          </w:p>
          <w:p w14:paraId="2DF5EEC6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מזהם את האוויר.</w:t>
            </w:r>
          </w:p>
          <w:p w14:paraId="4ED5E404" w14:textId="77777777" w:rsidR="0012690C" w:rsidRPr="00E0245E" w:rsidRDefault="0012690C" w:rsidP="0012690C">
            <w:pPr>
              <w:pStyle w:val="sargel4tat"/>
              <w:spacing w:after="0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rtl/>
              </w:rPr>
              <w:t>–</w:t>
            </w:r>
            <w:r w:rsidRPr="00E0245E">
              <w:rPr>
                <w:rFonts w:ascii="David" w:hAnsi="David"/>
                <w:rtl/>
              </w:rPr>
              <w:tab/>
              <w:t>מרעיש.</w:t>
            </w:r>
          </w:p>
          <w:p w14:paraId="26FDFA35" w14:textId="167A128B" w:rsidR="0012690C" w:rsidRPr="00E0245E" w:rsidRDefault="0012690C" w:rsidP="00E0245E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ind w:firstLine="0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תשובה שגויה =</w:t>
            </w:r>
            <w:r w:rsidRPr="00E0245E">
              <w:rPr>
                <w:rFonts w:ascii="David" w:hAnsi="David"/>
                <w:rtl/>
              </w:rPr>
              <w:t xml:space="preserve"> </w:t>
            </w:r>
            <w:r w:rsidRPr="00E0245E">
              <w:rPr>
                <w:rStyle w:val="DavidMFORegular0"/>
                <w:rFonts w:ascii="David" w:hAnsi="David" w:cs="David"/>
                <w:rtl/>
                <w:lang w:bidi="he-IL"/>
              </w:rPr>
              <w:t>כל</w:t>
            </w:r>
            <w:r w:rsidRPr="00E0245E">
              <w:rPr>
                <w:rFonts w:ascii="David" w:hAnsi="David"/>
                <w:rtl/>
              </w:rPr>
              <w:t xml:space="preserve"> תשובה אחרת</w:t>
            </w:r>
            <w:r w:rsidRPr="00E0245E">
              <w:rPr>
                <w:rFonts w:ascii="David" w:hAnsi="David"/>
                <w:rtl/>
              </w:rPr>
              <w:tab/>
            </w:r>
            <w:r w:rsidRPr="00E0245E">
              <w:rPr>
                <w:rFonts w:ascii="David" w:hAnsi="David"/>
                <w:rtl/>
              </w:rPr>
              <w:tab/>
            </w:r>
          </w:p>
        </w:tc>
      </w:tr>
      <w:tr w:rsidR="0012690C" w:rsidRPr="00E0245E" w14:paraId="6B370302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23D773F" w14:textId="2413E462" w:rsidR="0012690C" w:rsidRPr="00E0245E" w:rsidRDefault="00D056BA" w:rsidP="0012690C">
            <w:pPr>
              <w:pStyle w:val="Ashela"/>
              <w:spacing w:line="360" w:lineRule="auto"/>
              <w:rPr>
                <w:rFonts w:ascii="David" w:hAnsi="David"/>
                <w:b w:val="0"/>
                <w:bCs w:val="0"/>
                <w:rtl/>
              </w:rPr>
            </w:pPr>
            <w:r w:rsidRPr="00E0245E">
              <w:rPr>
                <w:rFonts w:ascii="David" w:hAnsi="David"/>
                <w:b w:val="0"/>
                <w:bCs w:val="0"/>
                <w:rtl/>
              </w:rPr>
              <w:t>8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145B2C" w14:textId="529F4D9D" w:rsidR="0012690C" w:rsidRPr="00E0245E" w:rsidRDefault="00D056BA" w:rsidP="0012690C">
            <w:pPr>
              <w:pStyle w:val="Nikod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34042DD5" w14:textId="1C927791" w:rsidR="00D056BA" w:rsidRPr="00E0245E" w:rsidRDefault="00D056BA" w:rsidP="00E0245E">
            <w:pPr>
              <w:pStyle w:val="sargel4"/>
              <w:spacing w:before="60" w:after="60" w:line="260" w:lineRule="exact"/>
              <w:rPr>
                <w:rFonts w:ascii="David" w:hAnsi="David"/>
                <w:rtl/>
              </w:rPr>
            </w:pPr>
            <w:r w:rsidRPr="00E0245E">
              <w:rPr>
                <w:rFonts w:ascii="David" w:hAnsi="David"/>
                <w:b/>
                <w:bCs/>
                <w:rtl/>
              </w:rPr>
              <w:t>א.</w:t>
            </w:r>
            <w:r w:rsidRPr="00E0245E">
              <w:rPr>
                <w:rFonts w:ascii="David" w:hAnsi="David"/>
                <w:b/>
                <w:bCs/>
                <w:rtl/>
              </w:rPr>
              <w:tab/>
              <w:t>תשובה מלאה =</w:t>
            </w:r>
            <w:r w:rsidR="00E0245E">
              <w:rPr>
                <w:rFonts w:ascii="David" w:hAnsi="David" w:hint="cs"/>
                <w:rtl/>
              </w:rPr>
              <w:t xml:space="preserve"> </w:t>
            </w:r>
            <w:r w:rsidRPr="00E0245E">
              <w:rPr>
                <w:rFonts w:ascii="David" w:hAnsi="David"/>
                <w:rtl/>
              </w:rPr>
              <w:t>תשובה העוסקת בחיסכון במים.</w:t>
            </w:r>
          </w:p>
          <w:p w14:paraId="26FA4BB4" w14:textId="4F16E773" w:rsidR="0012690C" w:rsidRPr="00E0245E" w:rsidRDefault="00E0245E" w:rsidP="00E0245E">
            <w:pPr>
              <w:pStyle w:val="sargel4"/>
              <w:tabs>
                <w:tab w:val="clear" w:pos="340"/>
                <w:tab w:val="clear" w:pos="680"/>
                <w:tab w:val="left" w:pos="-39"/>
              </w:tabs>
              <w:spacing w:before="0" w:after="40" w:line="320" w:lineRule="exact"/>
              <w:ind w:left="0" w:firstLine="0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 xml:space="preserve">       </w:t>
            </w:r>
            <w:r w:rsidR="00D056BA" w:rsidRPr="00E0245E">
              <w:rPr>
                <w:rFonts w:ascii="David" w:hAnsi="David"/>
                <w:b/>
                <w:bCs/>
                <w:rtl/>
              </w:rPr>
              <w:t>תשובה שגויה =</w:t>
            </w:r>
            <w:r>
              <w:rPr>
                <w:rFonts w:ascii="David" w:hAnsi="David" w:hint="cs"/>
                <w:rtl/>
              </w:rPr>
              <w:t xml:space="preserve"> </w:t>
            </w:r>
            <w:r w:rsidR="00D056BA" w:rsidRPr="00E0245E">
              <w:rPr>
                <w:rFonts w:ascii="David" w:hAnsi="David"/>
                <w:rtl/>
              </w:rPr>
              <w:t>כל תשובה אחרת</w:t>
            </w:r>
          </w:p>
        </w:tc>
      </w:tr>
      <w:tr w:rsidR="00D056BA" w:rsidRPr="00607851" w14:paraId="40CAF2E2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FD223C" w14:textId="2E0FCFC8" w:rsidR="00D056BA" w:rsidRDefault="00D056BA" w:rsidP="0012690C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lastRenderedPageBreak/>
              <w:t>8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174A4B" w14:textId="499484DC" w:rsidR="00D056BA" w:rsidRDefault="00D056BA" w:rsidP="0012690C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350DB18A" w14:textId="4BB8B510" w:rsidR="00D056BA" w:rsidRPr="009219E7" w:rsidRDefault="00D056BA" w:rsidP="00D056BA">
            <w:pPr>
              <w:pStyle w:val="sargel4"/>
              <w:spacing w:before="60" w:after="60" w:line="260" w:lineRule="exact"/>
              <w:rPr>
                <w:rtl/>
              </w:rPr>
            </w:pPr>
            <w:r w:rsidRPr="009219E7">
              <w:rPr>
                <w:rFonts w:hint="cs"/>
                <w:b/>
                <w:bCs/>
                <w:rtl/>
              </w:rPr>
              <w:t>ב.</w:t>
            </w:r>
            <w:r w:rsidRPr="009219E7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9219E7">
              <w:rPr>
                <w:rFonts w:hint="cs"/>
                <w:b/>
                <w:bCs/>
                <w:rtl/>
              </w:rPr>
              <w:t xml:space="preserve"> =</w:t>
            </w:r>
            <w:r w:rsidRPr="009219E7">
              <w:rPr>
                <w:rtl/>
              </w:rPr>
              <w:tab/>
            </w:r>
            <w:r w:rsidRPr="009219E7">
              <w:rPr>
                <w:rFonts w:hint="cs"/>
                <w:rtl/>
              </w:rPr>
              <w:t>השלמת המשפטים, כפי שמתואר להלן:</w:t>
            </w:r>
            <w:r w:rsidRPr="009219E7">
              <w:rPr>
                <w:rtl/>
              </w:rPr>
              <w:br/>
            </w:r>
            <w:r w:rsidRPr="009219E7">
              <w:rPr>
                <w:rFonts w:hint="cs"/>
                <w:rtl/>
              </w:rPr>
              <w:t xml:space="preserve">טל נוצר בתהליך שבו מים משנים את מצב הצבירה שלהם ממצב צבירה </w:t>
            </w:r>
            <w:r w:rsidRPr="009219E7">
              <w:rPr>
                <w:rFonts w:cs="Guttman Yad-Brush" w:hint="cs"/>
                <w:sz w:val="18"/>
                <w:szCs w:val="18"/>
                <w:u w:val="single"/>
                <w:rtl/>
              </w:rPr>
              <w:t>גז</w:t>
            </w:r>
            <w:r w:rsidRPr="009219E7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Fonts w:hint="cs"/>
                <w:rtl/>
              </w:rPr>
              <w:t xml:space="preserve">למצב צבירה </w:t>
            </w:r>
            <w:r w:rsidRPr="009219E7">
              <w:rPr>
                <w:rFonts w:cs="Guttman Yad-Brush" w:hint="cs"/>
                <w:sz w:val="18"/>
                <w:szCs w:val="18"/>
                <w:u w:val="single"/>
                <w:rtl/>
              </w:rPr>
              <w:t>נוזל</w:t>
            </w:r>
            <w:r w:rsidRPr="009219E7">
              <w:rPr>
                <w:rFonts w:hint="cs"/>
                <w:rtl/>
              </w:rPr>
              <w:t xml:space="preserve">. </w:t>
            </w:r>
            <w:r w:rsidRPr="009219E7">
              <w:rPr>
                <w:rtl/>
              </w:rPr>
              <w:br/>
            </w:r>
            <w:r w:rsidRPr="009219E7">
              <w:rPr>
                <w:rFonts w:hint="cs"/>
                <w:rtl/>
              </w:rPr>
              <w:t xml:space="preserve">תהליך זה נקרא </w:t>
            </w:r>
            <w:r w:rsidRPr="009219E7">
              <w:rPr>
                <w:rFonts w:cs="Guttman Yad-Brush" w:hint="cs"/>
                <w:sz w:val="18"/>
                <w:szCs w:val="18"/>
                <w:u w:val="single"/>
                <w:rtl/>
              </w:rPr>
              <w:t>התעבות</w:t>
            </w:r>
            <w:r w:rsidRPr="009219E7">
              <w:rPr>
                <w:rStyle w:val="DavidMFORegular0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vidMFOBold"/>
                <w:rFonts w:ascii="DavidMFO" w:hAnsi="DavidMFO" w:hint="cs"/>
                <w:rtl/>
                <w:lang w:bidi="he-IL"/>
              </w:rPr>
              <w:t>או</w:t>
            </w:r>
            <w:r w:rsidRPr="009219E7">
              <w:rPr>
                <w:rStyle w:val="DavidMFORegular0"/>
                <w:rFonts w:hint="cs"/>
                <w:rtl/>
              </w:rPr>
              <w:t xml:space="preserve"> </w:t>
            </w:r>
            <w:r w:rsidRPr="009219E7">
              <w:rPr>
                <w:rFonts w:cs="Guttman Yad-Brush" w:hint="cs"/>
                <w:sz w:val="18"/>
                <w:szCs w:val="18"/>
                <w:u w:val="single"/>
                <w:rtl/>
              </w:rPr>
              <w:t>עיבוי</w:t>
            </w:r>
            <w:r w:rsidRPr="009219E7">
              <w:rPr>
                <w:rFonts w:hint="cs"/>
                <w:rtl/>
              </w:rPr>
              <w:t>.</w:t>
            </w:r>
          </w:p>
          <w:p w14:paraId="6960BC18" w14:textId="1AE0B280" w:rsidR="00D056BA" w:rsidRPr="009219E7" w:rsidRDefault="00D056BA" w:rsidP="00E0245E">
            <w:pPr>
              <w:pStyle w:val="sargel20"/>
              <w:spacing w:before="60" w:after="60" w:line="260" w:lineRule="exac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חלקית</w:t>
            </w:r>
            <w:r w:rsidRPr="009219E7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9219E7">
              <w:rPr>
                <w:rFonts w:hint="cs"/>
                <w:rtl/>
              </w:rPr>
              <w:t>השלמה נכונה של המשפט הראשון וכתיבת שם תהליך שגוי</w:t>
            </w:r>
          </w:p>
          <w:p w14:paraId="7589C156" w14:textId="3666E98F" w:rsidR="00D056BA" w:rsidRPr="009219E7" w:rsidRDefault="00E0245E" w:rsidP="00E0245E">
            <w:pPr>
              <w:pStyle w:val="sargel4"/>
              <w:spacing w:before="60" w:after="60" w:line="260" w:lineRule="exac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  <w:r w:rsidR="00D056BA">
              <w:rPr>
                <w:rFonts w:hint="cs"/>
                <w:b/>
                <w:bCs/>
                <w:rtl/>
              </w:rPr>
              <w:t>תשובה שגויה</w:t>
            </w:r>
            <w:r w:rsidR="00D056BA" w:rsidRPr="00F3694A">
              <w:rPr>
                <w:rFonts w:hint="cs"/>
                <w:b/>
                <w:bCs/>
                <w:rtl/>
              </w:rPr>
              <w:t xml:space="preserve"> </w:t>
            </w:r>
            <w:r w:rsidR="00D056BA" w:rsidRPr="009219E7">
              <w:rPr>
                <w:rFonts w:hint="cs"/>
                <w:b/>
                <w:bCs/>
                <w:rtl/>
              </w:rPr>
              <w:t>=</w:t>
            </w:r>
            <w:r>
              <w:rPr>
                <w:rFonts w:hint="cs"/>
                <w:rtl/>
              </w:rPr>
              <w:t xml:space="preserve"> </w:t>
            </w:r>
            <w:r w:rsidR="00D056BA" w:rsidRPr="009219E7">
              <w:rPr>
                <w:rFonts w:hint="cs"/>
                <w:rtl/>
              </w:rPr>
              <w:t>כל תשובה אחרת</w:t>
            </w:r>
          </w:p>
        </w:tc>
      </w:tr>
      <w:tr w:rsidR="00D056BA" w:rsidRPr="00607851" w14:paraId="2D03C8B7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6A63A8" w14:textId="7BCF9EC1" w:rsidR="00D056BA" w:rsidRDefault="00D056BA" w:rsidP="0012690C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8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17DE093" w14:textId="557272D8" w:rsidR="00D056BA" w:rsidRDefault="00D056BA" w:rsidP="0012690C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0E3C7C1F" w14:textId="635E4AA3" w:rsidR="00D056BA" w:rsidRPr="009219E7" w:rsidRDefault="00D056BA" w:rsidP="00E0245E">
            <w:pPr>
              <w:pStyle w:val="sargel4"/>
              <w:spacing w:before="60" w:after="0" w:line="260" w:lineRule="exact"/>
              <w:rPr>
                <w:rtl/>
              </w:rPr>
            </w:pPr>
            <w:r w:rsidRPr="009219E7">
              <w:rPr>
                <w:rFonts w:hint="cs"/>
                <w:b/>
                <w:bCs/>
                <w:rtl/>
              </w:rPr>
              <w:t>ג.</w:t>
            </w:r>
            <w:r w:rsidRPr="009219E7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9219E7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Fonts w:hint="cs"/>
                <w:rtl/>
              </w:rPr>
              <w:t xml:space="preserve"> </w:t>
            </w:r>
            <w:r w:rsidRPr="009219E7">
              <w:rPr>
                <w:rFonts w:hint="cs"/>
                <w:rtl/>
              </w:rPr>
              <w:t xml:space="preserve">תשובה העוסקת בכך שאור השמש נחוץ לייצור מזון </w:t>
            </w:r>
            <w:r w:rsidRPr="009219E7">
              <w:rPr>
                <w:rStyle w:val="DavidMFOBold"/>
                <w:rFonts w:ascii="DavidMFO" w:hAnsi="DavidMFO" w:hint="cs"/>
                <w:rtl/>
                <w:lang w:bidi="he-IL"/>
              </w:rPr>
              <w:t>או</w:t>
            </w:r>
            <w:r w:rsidRPr="009219E7">
              <w:rPr>
                <w:rFonts w:hint="cs"/>
                <w:rtl/>
              </w:rPr>
              <w:t xml:space="preserve"> לייצור </w:t>
            </w:r>
            <w:proofErr w:type="spellStart"/>
            <w:r w:rsidRPr="009219E7">
              <w:rPr>
                <w:rFonts w:hint="cs"/>
                <w:rtl/>
              </w:rPr>
              <w:t>אנרגייה</w:t>
            </w:r>
            <w:proofErr w:type="spellEnd"/>
            <w:r w:rsidRPr="009219E7">
              <w:rPr>
                <w:rFonts w:hint="cs"/>
                <w:rtl/>
              </w:rPr>
              <w:t xml:space="preserve"> </w:t>
            </w:r>
            <w:r w:rsidRPr="009219E7">
              <w:rPr>
                <w:rStyle w:val="DavidMFOBold"/>
                <w:rFonts w:ascii="DavidMFO" w:hAnsi="DavidMFO" w:hint="cs"/>
                <w:b w:val="0"/>
                <w:bCs w:val="0"/>
                <w:rtl/>
                <w:lang w:bidi="he-IL"/>
              </w:rPr>
              <w:t>או</w:t>
            </w:r>
            <w:r w:rsidRPr="009219E7">
              <w:rPr>
                <w:rFonts w:hint="cs"/>
                <w:rtl/>
              </w:rPr>
              <w:t xml:space="preserve"> לביצוע פוטוסינתזה, לדוגמה: </w:t>
            </w:r>
          </w:p>
          <w:p w14:paraId="41726902" w14:textId="77777777" w:rsidR="00D056BA" w:rsidRDefault="00D056BA" w:rsidP="00D056BA">
            <w:pPr>
              <w:pStyle w:val="sargel4tat"/>
              <w:spacing w:before="60" w:after="0" w:line="260" w:lineRule="exact"/>
              <w:rPr>
                <w:rtl/>
              </w:rPr>
            </w:pPr>
            <w:r w:rsidRPr="00ED664B">
              <w:rPr>
                <w:rFonts w:hint="eastAsia"/>
                <w:rtl/>
              </w:rPr>
              <w:t>–</w:t>
            </w:r>
            <w:r>
              <w:rPr>
                <w:rFonts w:cs="Times New Roman"/>
                <w:rtl/>
              </w:rPr>
              <w:tab/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ללא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אור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השמש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הצמח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לא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יוכל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לייצר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מזון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>.</w:t>
            </w:r>
            <w:r>
              <w:rPr>
                <w:rStyle w:val="dash"/>
                <w:rFonts w:cs="Times New Roman" w:hint="cs"/>
                <w:rtl/>
              </w:rPr>
              <w:t xml:space="preserve"> </w:t>
            </w:r>
          </w:p>
          <w:p w14:paraId="5D3350F5" w14:textId="4F96CC43" w:rsidR="00D056BA" w:rsidRPr="009219E7" w:rsidRDefault="00D056BA" w:rsidP="00E0245E">
            <w:pPr>
              <w:pStyle w:val="sargel20"/>
              <w:spacing w:before="60" w:after="0" w:line="260" w:lineRule="exac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חלקית</w:t>
            </w:r>
            <w:r w:rsidRPr="009219E7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9219E7">
              <w:rPr>
                <w:rFonts w:hint="cs"/>
                <w:rtl/>
              </w:rPr>
              <w:t>תשובה שמצוין בה קשר בין אור השמש למזון ללא הסבר הנוגע לייצור המזון, לדוגמה:</w:t>
            </w:r>
          </w:p>
          <w:p w14:paraId="14B5C20A" w14:textId="77777777" w:rsidR="00D056BA" w:rsidRDefault="00D056BA" w:rsidP="00D056BA">
            <w:pPr>
              <w:pStyle w:val="sargel4tat"/>
              <w:spacing w:before="60" w:after="0" w:line="260" w:lineRule="exact"/>
              <w:rPr>
                <w:rStyle w:val="DavidMFORegular0"/>
                <w:rFonts w:ascii="DavidMFOItalic" w:hAnsi="DavidMFOItalic" w:cs="DavidMFOItalic"/>
                <w:i/>
                <w:iCs/>
                <w:rtl/>
              </w:rPr>
            </w:pPr>
            <w:r w:rsidRPr="00ED664B">
              <w:rPr>
                <w:rFonts w:hint="eastAsia"/>
                <w:rtl/>
              </w:rPr>
              <w:t>–</w:t>
            </w:r>
            <w:r>
              <w:rPr>
                <w:rFonts w:cs="Times New Roman"/>
                <w:rtl/>
              </w:rPr>
              <w:tab/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כי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ללא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אור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השמש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אין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לצמח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מזון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. </w:t>
            </w:r>
            <w:r>
              <w:rPr>
                <w:rStyle w:val="dash"/>
                <w:rtl/>
              </w:rPr>
              <w:br/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>(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הסבר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 xml:space="preserve">: 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התשובה מעידה על הבנה שקיים קשר בין אור השמש ובין המזון לצמח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 xml:space="preserve">, 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אך אינה מעידה שהתלמיד יודע שבעזרת האור הצמח מייצר את מזונו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>.)</w:t>
            </w:r>
          </w:p>
          <w:p w14:paraId="1BE1B6DA" w14:textId="5237118B" w:rsidR="00D056BA" w:rsidRPr="009219E7" w:rsidRDefault="00D056BA" w:rsidP="00E0245E">
            <w:pPr>
              <w:pStyle w:val="sargel20"/>
              <w:spacing w:before="60" w:after="0" w:line="260" w:lineRule="exac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שגויה</w:t>
            </w:r>
            <w:r w:rsidRPr="009219E7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9219E7">
              <w:rPr>
                <w:rFonts w:hint="cs"/>
                <w:rtl/>
              </w:rPr>
              <w:t xml:space="preserve">כל תשובה אחרת, לדוגמה: </w:t>
            </w:r>
          </w:p>
          <w:p w14:paraId="3D308C08" w14:textId="77777777" w:rsidR="00D056BA" w:rsidRDefault="00D056BA" w:rsidP="00D056BA">
            <w:pPr>
              <w:pStyle w:val="sargel4tat"/>
              <w:spacing w:before="60" w:after="0" w:line="260" w:lineRule="exact"/>
              <w:rPr>
                <w:rStyle w:val="DavidMFORegular0"/>
                <w:rFonts w:ascii="DavidMFOItalic" w:hAnsi="DavidMFOItalic" w:cs="DavidMFOItalic"/>
                <w:i/>
                <w:iCs/>
                <w:rtl/>
              </w:rPr>
            </w:pPr>
            <w:r w:rsidRPr="00ED664B">
              <w:rPr>
                <w:rFonts w:hint="eastAsia"/>
                <w:rtl/>
              </w:rPr>
              <w:t>–</w:t>
            </w:r>
            <w:r>
              <w:rPr>
                <w:rFonts w:cs="Times New Roman"/>
                <w:rtl/>
              </w:rPr>
              <w:tab/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כי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בלי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אור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השמש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צמחים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לא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יכולים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להתפתח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>.</w:t>
            </w:r>
            <w:r>
              <w:rPr>
                <w:rStyle w:val="dash"/>
                <w:rtl/>
              </w:rPr>
              <w:br/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>(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הסבר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 xml:space="preserve">: 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התשובה כללית מדי ואינה מעידה על ההבנה שהצמח זקוק לאור השמש כדי לייצר מזון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>.)</w:t>
            </w:r>
          </w:p>
          <w:p w14:paraId="651D383F" w14:textId="0A78E9A6" w:rsidR="00D056BA" w:rsidRPr="009219E7" w:rsidRDefault="00D056BA" w:rsidP="00D056BA">
            <w:pPr>
              <w:pStyle w:val="sargel4"/>
              <w:spacing w:before="60" w:after="60" w:line="260" w:lineRule="exact"/>
              <w:rPr>
                <w:b/>
                <w:bCs/>
                <w:rtl/>
                <w:lang w:bidi="ar-SA"/>
              </w:rPr>
            </w:pPr>
            <w:r w:rsidRPr="00ED664B">
              <w:rPr>
                <w:rFonts w:hint="eastAsia"/>
                <w:rtl/>
              </w:rPr>
              <w:t>–</w:t>
            </w:r>
            <w:r>
              <w:rPr>
                <w:rFonts w:cs="Times New Roman"/>
                <w:rtl/>
              </w:rPr>
              <w:tab/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כי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הצמח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מייצר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מהשמש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 xml:space="preserve"> </w:t>
            </w:r>
            <w:r w:rsidRPr="009219E7">
              <w:rPr>
                <w:rStyle w:val="dash"/>
                <w:rFonts w:hint="cs"/>
                <w:sz w:val="18"/>
                <w:szCs w:val="18"/>
                <w:rtl/>
                <w:lang w:bidi="he-IL"/>
              </w:rPr>
              <w:t>מזון</w:t>
            </w:r>
            <w:r w:rsidRPr="009219E7">
              <w:rPr>
                <w:rStyle w:val="dash"/>
                <w:rFonts w:hint="cs"/>
                <w:sz w:val="18"/>
                <w:szCs w:val="18"/>
                <w:rtl/>
              </w:rPr>
              <w:t>.</w:t>
            </w:r>
            <w:r>
              <w:rPr>
                <w:rStyle w:val="dash"/>
                <w:rtl/>
              </w:rPr>
              <w:br/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>(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הסבר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 xml:space="preserve">: 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תשובות כגון תשובה זאת אינן מתקבלות מפני שהן משקפות תפיסה מוטעית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 xml:space="preserve">, </w:t>
            </w:r>
            <w:r w:rsidRPr="009219E7">
              <w:rPr>
                <w:rStyle w:val="DavidMFORegular0"/>
                <w:rFonts w:ascii="DavidMFOItalic" w:hAnsi="DavidMFOItalic" w:cs="Times New Roman" w:hint="cs"/>
                <w:i/>
                <w:iCs/>
                <w:rtl/>
                <w:lang w:bidi="he-IL"/>
              </w:rPr>
              <w:t>ולפיה אור השמש הוא מזונם של צמחים</w:t>
            </w:r>
            <w:r w:rsidRPr="009219E7">
              <w:rPr>
                <w:rStyle w:val="DavidMFORegular0"/>
                <w:rFonts w:ascii="DavidMFOItalic" w:hAnsi="DavidMFOItalic" w:hint="cs"/>
                <w:i/>
                <w:iCs/>
                <w:rtl/>
              </w:rPr>
              <w:t>.)</w:t>
            </w:r>
          </w:p>
        </w:tc>
      </w:tr>
      <w:tr w:rsidR="00D056BA" w:rsidRPr="00607851" w14:paraId="687978ED" w14:textId="77777777" w:rsidTr="00661839">
        <w:trPr>
          <w:trHeight w:val="20"/>
          <w:jc w:val="center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3CF7A93" w14:textId="538921A9" w:rsidR="00D056BA" w:rsidRDefault="00D056BA" w:rsidP="0012690C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8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99E0CCE" w14:textId="6791506C" w:rsidR="00D056BA" w:rsidRDefault="00D056BA" w:rsidP="0012690C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BE07EFD" w14:textId="1E8D6EAB" w:rsidR="00D056BA" w:rsidRPr="009219E7" w:rsidRDefault="00D056BA" w:rsidP="00E0245E">
            <w:pPr>
              <w:pStyle w:val="sargel4"/>
              <w:spacing w:before="60" w:after="60"/>
              <w:rPr>
                <w:rtl/>
              </w:rPr>
            </w:pPr>
            <w:r w:rsidRPr="009219E7">
              <w:rPr>
                <w:rFonts w:hint="cs"/>
                <w:b/>
                <w:bCs/>
                <w:rtl/>
              </w:rPr>
              <w:t>ד.</w:t>
            </w:r>
            <w:r w:rsidRPr="009219E7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9219E7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Fonts w:hint="cs"/>
                <w:spacing w:val="-8"/>
                <w:rtl/>
              </w:rPr>
              <w:t xml:space="preserve"> </w:t>
            </w:r>
            <w:r w:rsidRPr="009219E7">
              <w:rPr>
                <w:rFonts w:hint="cs"/>
                <w:spacing w:val="-8"/>
                <w:rtl/>
              </w:rPr>
              <w:t xml:space="preserve">כתיבת </w:t>
            </w:r>
            <w:r w:rsidRPr="009219E7">
              <w:rPr>
                <w:rStyle w:val="dash"/>
                <w:rFonts w:hint="cs"/>
                <w:spacing w:val="-8"/>
                <w:sz w:val="18"/>
                <w:szCs w:val="18"/>
                <w:rtl/>
                <w:lang w:bidi="he-IL"/>
              </w:rPr>
              <w:t>דרישה הכרחית</w:t>
            </w:r>
            <w:r w:rsidRPr="009219E7">
              <w:rPr>
                <w:rFonts w:hint="cs"/>
                <w:spacing w:val="-8"/>
                <w:sz w:val="18"/>
                <w:szCs w:val="18"/>
                <w:rtl/>
              </w:rPr>
              <w:t xml:space="preserve"> </w:t>
            </w:r>
            <w:r w:rsidRPr="009219E7">
              <w:rPr>
                <w:rFonts w:hint="cs"/>
                <w:spacing w:val="-8"/>
                <w:rtl/>
              </w:rPr>
              <w:t>והסבר העוסק בכך שהנטייה כלפי מטה הכרחית</w:t>
            </w:r>
            <w:r w:rsidRPr="009219E7">
              <w:rPr>
                <w:rFonts w:hint="cs"/>
                <w:rtl/>
              </w:rPr>
              <w:t xml:space="preserve"> כדי שהמים יגיעו לצמח </w:t>
            </w:r>
            <w:r w:rsidRPr="007D7A5E">
              <w:rPr>
                <w:rStyle w:val="DavidMFOBold"/>
                <w:rFonts w:ascii="DavidMFO" w:hAnsi="DavidMFO" w:hint="cs"/>
                <w:rtl/>
                <w:lang w:bidi="he-IL"/>
              </w:rPr>
              <w:t>או</w:t>
            </w:r>
            <w:r w:rsidRPr="009219E7">
              <w:rPr>
                <w:rFonts w:hint="cs"/>
                <w:rtl/>
              </w:rPr>
              <w:t xml:space="preserve"> לשורשי הצמח.</w:t>
            </w:r>
          </w:p>
          <w:p w14:paraId="4F5E1C88" w14:textId="43B5EDF0" w:rsidR="00D056BA" w:rsidRPr="009219E7" w:rsidRDefault="00E0245E" w:rsidP="00E0245E">
            <w:pPr>
              <w:pStyle w:val="sargel4"/>
              <w:spacing w:before="60" w:after="60" w:line="260" w:lineRule="exac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</w:t>
            </w:r>
            <w:r w:rsidR="00D056BA">
              <w:rPr>
                <w:rFonts w:hint="cs"/>
                <w:b/>
                <w:bCs/>
                <w:rtl/>
              </w:rPr>
              <w:t>תשובה שגויה</w:t>
            </w:r>
            <w:r w:rsidR="00D056BA" w:rsidRPr="00F3694A">
              <w:rPr>
                <w:rFonts w:hint="cs"/>
                <w:b/>
                <w:bCs/>
                <w:rtl/>
              </w:rPr>
              <w:t xml:space="preserve"> </w:t>
            </w:r>
            <w:r w:rsidR="00D056BA" w:rsidRPr="009219E7">
              <w:rPr>
                <w:rFonts w:hint="cs"/>
                <w:b/>
                <w:bCs/>
                <w:rtl/>
              </w:rPr>
              <w:t>=</w:t>
            </w:r>
            <w:r>
              <w:rPr>
                <w:rFonts w:hint="cs"/>
                <w:spacing w:val="-6"/>
                <w:rtl/>
              </w:rPr>
              <w:t xml:space="preserve"> </w:t>
            </w:r>
            <w:r w:rsidR="00D056BA" w:rsidRPr="009219E7">
              <w:rPr>
                <w:rFonts w:hint="cs"/>
                <w:spacing w:val="-6"/>
                <w:rtl/>
              </w:rPr>
              <w:t>כל תשובה אחרת, לרבות כתיבת</w:t>
            </w:r>
            <w:r w:rsidR="00D056BA" w:rsidRPr="009219E7">
              <w:rPr>
                <w:rFonts w:cs="Times New Roman" w:hint="cs"/>
                <w:spacing w:val="-6"/>
                <w:rtl/>
              </w:rPr>
              <w:t xml:space="preserve"> </w:t>
            </w:r>
            <w:r w:rsidR="00D056BA" w:rsidRPr="009219E7">
              <w:rPr>
                <w:rStyle w:val="dash"/>
                <w:rFonts w:hint="cs"/>
                <w:spacing w:val="-6"/>
                <w:sz w:val="18"/>
                <w:szCs w:val="18"/>
                <w:rtl/>
                <w:lang w:bidi="he-IL"/>
              </w:rPr>
              <w:t>דרישה</w:t>
            </w:r>
            <w:r w:rsidR="00D056BA" w:rsidRPr="009219E7">
              <w:rPr>
                <w:rStyle w:val="dash"/>
                <w:rFonts w:hint="cs"/>
                <w:spacing w:val="-6"/>
                <w:sz w:val="18"/>
                <w:szCs w:val="18"/>
                <w:rtl/>
              </w:rPr>
              <w:t xml:space="preserve"> </w:t>
            </w:r>
            <w:r w:rsidR="00D056BA" w:rsidRPr="009219E7">
              <w:rPr>
                <w:rStyle w:val="dash"/>
                <w:rFonts w:hint="cs"/>
                <w:spacing w:val="-6"/>
                <w:sz w:val="18"/>
                <w:szCs w:val="18"/>
                <w:rtl/>
                <w:lang w:bidi="he-IL"/>
              </w:rPr>
              <w:t>רצויה</w:t>
            </w:r>
            <w:r w:rsidR="00D056BA" w:rsidRPr="009219E7">
              <w:rPr>
                <w:rFonts w:cs="Times New Roman" w:hint="cs"/>
                <w:spacing w:val="-6"/>
                <w:rtl/>
              </w:rPr>
              <w:t xml:space="preserve"> </w:t>
            </w:r>
            <w:r w:rsidR="00D056BA" w:rsidRPr="009219E7">
              <w:rPr>
                <w:rFonts w:hint="cs"/>
                <w:spacing w:val="-6"/>
                <w:rtl/>
              </w:rPr>
              <w:t xml:space="preserve">והסבר נכון </w:t>
            </w:r>
            <w:r w:rsidR="00D056BA" w:rsidRPr="009219E7">
              <w:rPr>
                <w:rStyle w:val="DavidMFOBold"/>
                <w:rFonts w:hint="cs"/>
                <w:spacing w:val="-6"/>
                <w:rtl/>
                <w:lang w:bidi="he-IL"/>
              </w:rPr>
              <w:t>או</w:t>
            </w:r>
            <w:r w:rsidR="00D056BA" w:rsidRPr="009219E7">
              <w:rPr>
                <w:rFonts w:hint="cs"/>
                <w:spacing w:val="-6"/>
                <w:rtl/>
              </w:rPr>
              <w:t xml:space="preserve"> הסבר נכון</w:t>
            </w:r>
            <w:r w:rsidR="00D056BA" w:rsidRPr="009219E7">
              <w:rPr>
                <w:rFonts w:hint="cs"/>
                <w:rtl/>
              </w:rPr>
              <w:t xml:space="preserve"> ללא כתיבת</w:t>
            </w:r>
            <w:r w:rsidR="00D056BA">
              <w:rPr>
                <w:rFonts w:cs="Times New Roman" w:hint="cs"/>
                <w:rtl/>
              </w:rPr>
              <w:t xml:space="preserve"> </w:t>
            </w:r>
            <w:r w:rsidR="00D056BA" w:rsidRPr="009219E7">
              <w:rPr>
                <w:rStyle w:val="dash"/>
                <w:rFonts w:hint="cs"/>
                <w:spacing w:val="-8"/>
                <w:sz w:val="18"/>
                <w:szCs w:val="18"/>
                <w:rtl/>
                <w:lang w:bidi="he-IL"/>
              </w:rPr>
              <w:t>דרישה</w:t>
            </w:r>
            <w:r w:rsidR="00D056BA" w:rsidRPr="009219E7">
              <w:rPr>
                <w:rStyle w:val="dash"/>
                <w:rFonts w:hint="cs"/>
                <w:spacing w:val="-8"/>
                <w:sz w:val="18"/>
                <w:szCs w:val="18"/>
                <w:rtl/>
              </w:rPr>
              <w:t xml:space="preserve"> </w:t>
            </w:r>
            <w:r w:rsidR="00D056BA" w:rsidRPr="009219E7">
              <w:rPr>
                <w:rStyle w:val="dash"/>
                <w:rFonts w:hint="cs"/>
                <w:spacing w:val="-8"/>
                <w:sz w:val="18"/>
                <w:szCs w:val="18"/>
                <w:rtl/>
                <w:lang w:bidi="he-IL"/>
              </w:rPr>
              <w:t>הכרחית</w:t>
            </w:r>
            <w:r w:rsidR="00D056BA">
              <w:rPr>
                <w:rFonts w:cs="Times New Roman" w:hint="cs"/>
                <w:rtl/>
              </w:rPr>
              <w:t xml:space="preserve"> </w:t>
            </w:r>
            <w:r w:rsidR="00D056BA" w:rsidRPr="009219E7">
              <w:rPr>
                <w:rStyle w:val="DavidMFOBold"/>
                <w:rFonts w:hint="cs"/>
                <w:rtl/>
                <w:lang w:bidi="he-IL"/>
              </w:rPr>
              <w:t>או</w:t>
            </w:r>
            <w:r w:rsidR="00D056BA">
              <w:rPr>
                <w:rFonts w:cs="Times New Roman" w:hint="cs"/>
                <w:rtl/>
              </w:rPr>
              <w:t xml:space="preserve"> </w:t>
            </w:r>
            <w:r w:rsidR="00D056BA" w:rsidRPr="009219E7">
              <w:rPr>
                <w:rStyle w:val="dash"/>
                <w:rFonts w:hint="cs"/>
                <w:spacing w:val="-8"/>
                <w:sz w:val="18"/>
                <w:szCs w:val="18"/>
                <w:rtl/>
                <w:lang w:bidi="he-IL"/>
              </w:rPr>
              <w:t>דרישה</w:t>
            </w:r>
            <w:r w:rsidR="00D056BA" w:rsidRPr="009219E7">
              <w:rPr>
                <w:rStyle w:val="dash"/>
                <w:rFonts w:hint="cs"/>
                <w:spacing w:val="-8"/>
                <w:sz w:val="18"/>
                <w:szCs w:val="18"/>
                <w:rtl/>
              </w:rPr>
              <w:t xml:space="preserve"> </w:t>
            </w:r>
            <w:r w:rsidR="00D056BA" w:rsidRPr="009219E7">
              <w:rPr>
                <w:rStyle w:val="dash"/>
                <w:rFonts w:hint="cs"/>
                <w:spacing w:val="-8"/>
                <w:sz w:val="18"/>
                <w:szCs w:val="18"/>
                <w:rtl/>
                <w:lang w:bidi="he-IL"/>
              </w:rPr>
              <w:t>רצויה</w:t>
            </w:r>
            <w:r w:rsidR="00D056BA">
              <w:rPr>
                <w:rFonts w:cs="Times New Roman" w:hint="cs"/>
                <w:rtl/>
              </w:rPr>
              <w:t>.</w:t>
            </w:r>
          </w:p>
        </w:tc>
      </w:tr>
    </w:tbl>
    <w:p w14:paraId="79D6E885" w14:textId="4EA885D0" w:rsidR="00DA6A35" w:rsidRDefault="00DA6A35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32224911" w14:textId="45B272AA" w:rsidR="0063096C" w:rsidRDefault="0063096C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69E5AC83" w14:textId="237DC19E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2A799CAC" w14:textId="52E02ED3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7D7127D2" w14:textId="0A031634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337771BA" w14:textId="273D8CF0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7F54A41B" w14:textId="0BEFD76B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0B27CFEF" w14:textId="08D7BFDA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57E7B89B" w14:textId="2AD09E3A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2052E61F" w14:textId="5A2713CE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282FA226" w14:textId="652210F2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66F0EDFA" w14:textId="77219FD4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5FFD7902" w14:textId="536EBD07" w:rsidR="00D7275D" w:rsidRDefault="00D7275D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p w14:paraId="3CF80AF7" w14:textId="0B341F33" w:rsidR="0066799E" w:rsidRPr="00DA6A35" w:rsidRDefault="0066799E" w:rsidP="00941121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Theme="minorBidi" w:eastAsia="Calibri" w:hAnsiTheme="minorBidi"/>
          <w:b/>
          <w:bCs/>
          <w:sz w:val="24"/>
          <w:szCs w:val="24"/>
          <w:rtl/>
        </w:rPr>
      </w:pPr>
      <w:r w:rsidRPr="00DA6A35">
        <w:rPr>
          <w:rFonts w:asciiTheme="minorBidi" w:eastAsia="Calibri" w:hAnsiTheme="minorBidi"/>
          <w:b/>
          <w:bCs/>
          <w:sz w:val="24"/>
          <w:szCs w:val="24"/>
          <w:rtl/>
        </w:rPr>
        <w:lastRenderedPageBreak/>
        <w:t xml:space="preserve">מחוון – </w:t>
      </w:r>
      <w:r w:rsidR="00A96573" w:rsidRPr="00DA6A35">
        <w:rPr>
          <w:rFonts w:asciiTheme="minorBidi" w:eastAsia="Calibri" w:hAnsiTheme="minorBidi"/>
          <w:b/>
          <w:bCs/>
          <w:sz w:val="24"/>
          <w:szCs w:val="24"/>
          <w:rtl/>
        </w:rPr>
        <w:t>מאגר שאלות נוספות</w:t>
      </w:r>
      <w:r w:rsidRPr="00DA6A35">
        <w:rPr>
          <w:rFonts w:asciiTheme="minorBidi" w:eastAsia="Calibri" w:hAnsiTheme="minorBidi"/>
          <w:b/>
          <w:bCs/>
          <w:sz w:val="24"/>
          <w:szCs w:val="24"/>
          <w:rtl/>
        </w:rPr>
        <w:t xml:space="preserve">  –</w:t>
      </w:r>
      <w:r w:rsidR="00941121">
        <w:rPr>
          <w:rFonts w:asciiTheme="minorBidi" w:eastAsia="Calibri" w:hAnsiTheme="minorBidi" w:hint="cs"/>
          <w:b/>
          <w:bCs/>
          <w:sz w:val="24"/>
          <w:szCs w:val="24"/>
          <w:rtl/>
        </w:rPr>
        <w:t>טכנולוגיה</w:t>
      </w:r>
      <w:r w:rsidR="00DA6A35" w:rsidRPr="00DA6A35">
        <w:rPr>
          <w:rFonts w:asciiTheme="minorBidi" w:eastAsia="Calibri" w:hAnsiTheme="minorBidi"/>
          <w:b/>
          <w:bCs/>
          <w:sz w:val="24"/>
          <w:szCs w:val="24"/>
          <w:rtl/>
        </w:rPr>
        <w:t xml:space="preserve"> </w:t>
      </w:r>
      <w:r w:rsidRPr="00DA6A35">
        <w:rPr>
          <w:rFonts w:asciiTheme="minorBidi" w:eastAsia="Calibri" w:hAnsiTheme="minorBidi"/>
          <w:b/>
          <w:bCs/>
          <w:sz w:val="24"/>
          <w:szCs w:val="24"/>
          <w:rtl/>
        </w:rPr>
        <w:t xml:space="preserve">– כיתה </w:t>
      </w:r>
      <w:r w:rsidR="006D4228" w:rsidRPr="00DA6A35">
        <w:rPr>
          <w:rFonts w:asciiTheme="minorBidi" w:eastAsia="Calibri" w:hAnsiTheme="minorBidi"/>
          <w:b/>
          <w:bCs/>
          <w:sz w:val="24"/>
          <w:szCs w:val="24"/>
          <w:rtl/>
        </w:rPr>
        <w:t>ה'</w:t>
      </w:r>
    </w:p>
    <w:p w14:paraId="198880CC" w14:textId="050B15CE" w:rsidR="00A23A8B" w:rsidRPr="00DA6A35" w:rsidRDefault="00A23A8B" w:rsidP="009360C5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Theme="minorBidi" w:eastAsia="Calibri" w:hAnsiTheme="minorBidi"/>
          <w:b/>
          <w:bCs/>
          <w:sz w:val="24"/>
          <w:szCs w:val="24"/>
          <w:rtl/>
        </w:rPr>
      </w:pPr>
    </w:p>
    <w:p w14:paraId="155035F0" w14:textId="77777777" w:rsidR="00A23A8B" w:rsidRPr="00AE162C" w:rsidRDefault="00A23A8B" w:rsidP="009360C5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David" w:eastAsia="Calibri" w:hAnsi="David" w:cs="David"/>
          <w:b/>
          <w:bCs/>
          <w:sz w:val="24"/>
          <w:szCs w:val="24"/>
          <w:rtl/>
        </w:rPr>
      </w:pPr>
    </w:p>
    <w:p w14:paraId="6070EED2" w14:textId="77777777" w:rsidR="0066799E" w:rsidRDefault="0066799E" w:rsidP="0066799E">
      <w:pPr>
        <w:tabs>
          <w:tab w:val="center" w:pos="4153"/>
          <w:tab w:val="right" w:pos="8306"/>
        </w:tabs>
        <w:spacing w:after="0" w:line="240" w:lineRule="auto"/>
        <w:jc w:val="center"/>
        <w:rPr>
          <w:rFonts w:ascii="Calibri" w:eastAsia="Calibri" w:hAnsi="Calibri" w:cs="Arial"/>
        </w:rPr>
      </w:pPr>
    </w:p>
    <w:tbl>
      <w:tblPr>
        <w:bidiVisual/>
        <w:tblW w:w="915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1140"/>
        <w:gridCol w:w="7111"/>
      </w:tblGrid>
      <w:tr w:rsidR="0066799E" w:rsidRPr="0051118E" w14:paraId="610D23C0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BC85FEB" w14:textId="77777777" w:rsidR="0066799E" w:rsidRPr="0051118E" w:rsidRDefault="0066799E" w:rsidP="008A5A10">
            <w:pPr>
              <w:pStyle w:val="Ashela"/>
              <w:rPr>
                <w:sz w:val="28"/>
                <w:szCs w:val="28"/>
                <w:rtl/>
              </w:rPr>
            </w:pPr>
            <w:r w:rsidRPr="0051118E">
              <w:rPr>
                <w:rFonts w:hint="cs"/>
                <w:sz w:val="28"/>
                <w:szCs w:val="28"/>
                <w:rtl/>
              </w:rPr>
              <w:t>מספר הפריט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149BEF" w14:textId="77777777" w:rsidR="0066799E" w:rsidRPr="0051118E" w:rsidRDefault="0066799E" w:rsidP="008A5A10">
            <w:pPr>
              <w:pStyle w:val="Nikod"/>
              <w:rPr>
                <w:b/>
                <w:bCs/>
                <w:sz w:val="28"/>
                <w:szCs w:val="28"/>
              </w:rPr>
            </w:pPr>
            <w:r w:rsidRPr="0051118E">
              <w:rPr>
                <w:rFonts w:hint="cs"/>
                <w:b/>
                <w:bCs/>
                <w:sz w:val="28"/>
                <w:szCs w:val="28"/>
                <w:rtl/>
              </w:rPr>
              <w:t>סוג הפריט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0EAEC01F" w14:textId="77777777" w:rsidR="0066799E" w:rsidRPr="0051118E" w:rsidRDefault="0066799E" w:rsidP="008A5A10">
            <w:pPr>
              <w:pStyle w:val="sargel4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51118E">
              <w:rPr>
                <w:rFonts w:hint="cs"/>
                <w:b/>
                <w:bCs/>
                <w:sz w:val="28"/>
                <w:szCs w:val="28"/>
                <w:rtl/>
              </w:rPr>
              <w:t>הנחיות להערכה</w:t>
            </w:r>
          </w:p>
        </w:tc>
      </w:tr>
      <w:tr w:rsidR="00D35032" w:rsidRPr="0051118E" w14:paraId="36D5A311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E7DF69" w14:textId="564CCCF9" w:rsidR="00D35032" w:rsidRDefault="00D35032" w:rsidP="00ED36FE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728C78" w14:textId="08F6727B" w:rsidR="00D35032" w:rsidRDefault="0063402B" w:rsidP="00ED36FE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09941154" w14:textId="2C349396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 w:rsidRPr="007E63A4">
              <w:rPr>
                <w:rFonts w:hint="cs"/>
                <w:b/>
                <w:bCs/>
                <w:rtl/>
              </w:rPr>
              <w:t>א.</w:t>
            </w:r>
            <w:r w:rsidRPr="007E63A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7E63A4">
              <w:rPr>
                <w:rFonts w:hint="cs"/>
                <w:b/>
                <w:bCs/>
                <w:rtl/>
              </w:rPr>
              <w:t xml:space="preserve"> = </w:t>
            </w:r>
            <w:r w:rsidRPr="007E63A4">
              <w:rPr>
                <w:rFonts w:hint="cs"/>
                <w:rtl/>
              </w:rPr>
              <w:t xml:space="preserve">להראות את כמות המים/להראות את גובה המים/למדוד את </w:t>
            </w:r>
            <w:r w:rsidRPr="007E63A4">
              <w:rPr>
                <w:rtl/>
              </w:rPr>
              <w:br/>
            </w:r>
            <w:r w:rsidRPr="007E63A4">
              <w:rPr>
                <w:rtl/>
              </w:rPr>
              <w:tab/>
            </w:r>
            <w:r w:rsidRPr="007E63A4">
              <w:rPr>
                <w:rFonts w:hint="cs"/>
                <w:rtl/>
              </w:rPr>
              <w:t>כמות המים</w:t>
            </w:r>
          </w:p>
          <w:p w14:paraId="0183C2D2" w14:textId="58AD56B7" w:rsidR="00D35032" w:rsidRPr="00F3694A" w:rsidRDefault="003E303D" w:rsidP="00E0245E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תשובה שגויה</w:t>
            </w:r>
          </w:p>
        </w:tc>
      </w:tr>
      <w:tr w:rsidR="0063402B" w:rsidRPr="0051118E" w14:paraId="4AC18483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D5800C" w14:textId="5B0C7DE3" w:rsidR="0063402B" w:rsidRDefault="0063402B" w:rsidP="0063402B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99E048F" w14:textId="669676D2" w:rsidR="0063402B" w:rsidRDefault="0063402B" w:rsidP="0063402B">
            <w:pPr>
              <w:pStyle w:val="Nikod"/>
              <w:spacing w:line="360" w:lineRule="auto"/>
              <w:rPr>
                <w:b/>
                <w:bCs/>
                <w:rtl/>
              </w:rPr>
            </w:pPr>
            <w:r w:rsidRPr="00595A94"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35E59AB2" w14:textId="28047CA0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ב.</w:t>
            </w:r>
            <w:r w:rsidRPr="007E63A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Pr="007E63A4">
              <w:rPr>
                <w:rFonts w:hint="cs"/>
                <w:rtl/>
              </w:rPr>
              <w:t xml:space="preserve"> תשובה שמצוין בה חומר שיכול להיות שקוף, </w:t>
            </w:r>
            <w:r w:rsidRPr="007E63A4">
              <w:rPr>
                <w:rStyle w:val="DavidMFORegular0"/>
                <w:rFonts w:cs="David"/>
                <w:rtl/>
              </w:rPr>
              <w:br/>
            </w:r>
            <w:r w:rsidRPr="007E63A4">
              <w:rPr>
                <w:rStyle w:val="DavidMFORegular0"/>
                <w:rFonts w:cs="David"/>
                <w:rtl/>
              </w:rPr>
              <w:tab/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לדוגמה</w:t>
            </w:r>
            <w:r w:rsidRPr="007E63A4">
              <w:rPr>
                <w:rStyle w:val="DavidMFORegular0"/>
                <w:rFonts w:cs="David" w:hint="cs"/>
                <w:rtl/>
              </w:rPr>
              <w:t xml:space="preserve">: </w:t>
            </w:r>
          </w:p>
          <w:p w14:paraId="446C7A9A" w14:textId="77777777" w:rsidR="003E303D" w:rsidRPr="007E63A4" w:rsidRDefault="003E303D" w:rsidP="003E303D">
            <w:pPr>
              <w:pStyle w:val="sargel2tat"/>
              <w:tabs>
                <w:tab w:val="clear" w:pos="680"/>
                <w:tab w:val="clear" w:pos="1020"/>
                <w:tab w:val="left" w:pos="1219"/>
              </w:tabs>
              <w:spacing w:before="0" w:after="40" w:line="320" w:lineRule="exact"/>
              <w:ind w:left="1203" w:hanging="284"/>
              <w:rPr>
                <w:rtl/>
              </w:rPr>
            </w:pPr>
            <w:r w:rsidRPr="007E63A4">
              <w:rPr>
                <w:rStyle w:val="DavidMFORegular0"/>
                <w:rFonts w:cs="David" w:hint="eastAsia"/>
                <w:rtl/>
              </w:rPr>
              <w:t>–</w:t>
            </w:r>
            <w:r w:rsidRPr="007E63A4">
              <w:rPr>
                <w:rtl/>
              </w:rPr>
              <w:tab/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פלסטיק</w:t>
            </w:r>
            <w:r w:rsidRPr="007E63A4">
              <w:rPr>
                <w:rFonts w:hint="cs"/>
                <w:rtl/>
              </w:rPr>
              <w:t xml:space="preserve"> </w:t>
            </w:r>
          </w:p>
          <w:p w14:paraId="10A83AEB" w14:textId="77777777" w:rsidR="003E303D" w:rsidRPr="007E63A4" w:rsidRDefault="003E303D" w:rsidP="003E303D">
            <w:pPr>
              <w:pStyle w:val="sargel2tat"/>
              <w:tabs>
                <w:tab w:val="clear" w:pos="680"/>
                <w:tab w:val="clear" w:pos="1020"/>
                <w:tab w:val="left" w:pos="1219"/>
              </w:tabs>
              <w:spacing w:before="0" w:after="40" w:line="320" w:lineRule="exact"/>
              <w:ind w:left="1203" w:hanging="284"/>
              <w:rPr>
                <w:rtl/>
              </w:rPr>
            </w:pPr>
            <w:r w:rsidRPr="007E63A4">
              <w:rPr>
                <w:rStyle w:val="DavidMFORegular0"/>
                <w:rFonts w:cs="David" w:hint="eastAsia"/>
                <w:rtl/>
              </w:rPr>
              <w:t>–</w:t>
            </w:r>
            <w:r w:rsidRPr="007E63A4">
              <w:rPr>
                <w:rtl/>
              </w:rPr>
              <w:tab/>
            </w:r>
            <w:r w:rsidRPr="007E63A4">
              <w:rPr>
                <w:rFonts w:hint="cs"/>
                <w:rtl/>
              </w:rPr>
              <w:t>זכוכית</w:t>
            </w:r>
          </w:p>
          <w:p w14:paraId="5E219E44" w14:textId="17287E90" w:rsidR="0063402B" w:rsidRPr="00F3694A" w:rsidRDefault="003E303D" w:rsidP="00E0245E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7E63A4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תשובה שגויה</w:t>
            </w:r>
          </w:p>
        </w:tc>
      </w:tr>
      <w:tr w:rsidR="003E303D" w:rsidRPr="0051118E" w14:paraId="0F9B55A9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7C52EF" w14:textId="2C31F2A3" w:rsidR="003E303D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 w:rsidRPr="00FD218D"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B868B11" w14:textId="3559439C" w:rsidR="003E303D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 w:rsidRPr="00595A94"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4ECBFD47" w14:textId="0D9DACFA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 w:rsidRPr="007E63A4">
              <w:rPr>
                <w:rFonts w:hint="cs"/>
                <w:b/>
                <w:bCs/>
                <w:rtl/>
              </w:rPr>
              <w:t>ג.</w:t>
            </w:r>
            <w:r w:rsidRPr="007E63A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7E63A4">
              <w:rPr>
                <w:rFonts w:hint="cs"/>
                <w:b/>
                <w:bCs/>
                <w:rtl/>
              </w:rPr>
              <w:t>=</w:t>
            </w:r>
            <w:r w:rsidRPr="007E63A4">
              <w:rPr>
                <w:rFonts w:hint="cs"/>
                <w:rtl/>
              </w:rPr>
              <w:t xml:space="preserve"> להעביר זרם חשמלי/לחבר את הקומקום למקור חשמל</w:t>
            </w:r>
          </w:p>
          <w:p w14:paraId="0391E8C4" w14:textId="3FE13D61" w:rsidR="003E303D" w:rsidRPr="00F3694A" w:rsidRDefault="003E303D" w:rsidP="00E0245E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תשובה שגויה</w:t>
            </w:r>
          </w:p>
        </w:tc>
      </w:tr>
      <w:tr w:rsidR="003E303D" w:rsidRPr="0051118E" w14:paraId="4AF09725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424769" w14:textId="13361329" w:rsidR="003E303D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 w:rsidRPr="00FD218D"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BA68EE" w14:textId="3C839209" w:rsidR="003E303D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 w:rsidRPr="00595A94"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5278C1E4" w14:textId="78DFBCF7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 w:rsidRPr="007E63A4">
              <w:rPr>
                <w:rFonts w:hint="cs"/>
                <w:b/>
                <w:bCs/>
                <w:rtl/>
              </w:rPr>
              <w:t>ד.</w:t>
            </w:r>
            <w:r w:rsidRPr="007E63A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7E63A4">
              <w:rPr>
                <w:rFonts w:hint="cs"/>
                <w:b/>
                <w:bCs/>
                <w:rtl/>
              </w:rPr>
              <w:t xml:space="preserve"> = </w:t>
            </w:r>
            <w:r w:rsidRPr="007E63A4">
              <w:rPr>
                <w:rFonts w:hint="cs"/>
                <w:rtl/>
              </w:rPr>
              <w:t>מוליכות חשמלית</w:t>
            </w:r>
          </w:p>
          <w:p w14:paraId="42582783" w14:textId="1342C953" w:rsidR="003E303D" w:rsidRPr="00F3694A" w:rsidRDefault="003E303D" w:rsidP="00E0245E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תשובה שגויה</w:t>
            </w:r>
          </w:p>
        </w:tc>
      </w:tr>
      <w:tr w:rsidR="003E303D" w:rsidRPr="0051118E" w14:paraId="769C1DFB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E54F2D" w14:textId="1C89CB5C" w:rsidR="003E303D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 w:rsidRPr="00FD218D"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1B4F02" w14:textId="1E863F5C" w:rsidR="003E303D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 w:rsidRPr="00595A94"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2DC41AC8" w14:textId="42F01DCF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 w:rsidRPr="007E63A4">
              <w:rPr>
                <w:rFonts w:hint="cs"/>
                <w:b/>
                <w:bCs/>
                <w:rtl/>
              </w:rPr>
              <w:t>ה.</w:t>
            </w:r>
            <w:r w:rsidRPr="007E63A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Pr="007E63A4">
              <w:rPr>
                <w:rFonts w:hint="cs"/>
                <w:rtl/>
              </w:rPr>
              <w:t xml:space="preserve"> מבודד חשמל</w:t>
            </w:r>
          </w:p>
          <w:p w14:paraId="66B2DB83" w14:textId="7AF3B967" w:rsidR="003E303D" w:rsidRPr="00F3694A" w:rsidRDefault="003E303D" w:rsidP="00E0245E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תשובה שגויה</w:t>
            </w:r>
          </w:p>
        </w:tc>
      </w:tr>
      <w:tr w:rsidR="003E303D" w:rsidRPr="0051118E" w14:paraId="5C308C62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5E93C4" w14:textId="6D4B5C7D" w:rsidR="003E303D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 w:rsidRPr="00FD218D"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579AA6" w14:textId="1F3968F7" w:rsidR="003E303D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 w:rsidRPr="00595A94"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525D4D2A" w14:textId="59FA8472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 w:rsidRPr="007E63A4">
              <w:rPr>
                <w:rFonts w:hint="cs"/>
                <w:b/>
                <w:bCs/>
                <w:rtl/>
              </w:rPr>
              <w:t>ו.</w:t>
            </w:r>
            <w:r w:rsidRPr="007E63A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7E63A4">
              <w:rPr>
                <w:rFonts w:hint="cs"/>
                <w:b/>
                <w:bCs/>
                <w:rtl/>
              </w:rPr>
              <w:t>=</w:t>
            </w:r>
            <w:r w:rsidRPr="007E63A4">
              <w:rPr>
                <w:rFonts w:hint="cs"/>
                <w:rtl/>
              </w:rPr>
              <w:t xml:space="preserve"> לחמם/להרתיח את המים</w:t>
            </w:r>
          </w:p>
          <w:p w14:paraId="34D4A0FB" w14:textId="3A8AF7A8" w:rsidR="003E303D" w:rsidRPr="00F3694A" w:rsidRDefault="003E303D" w:rsidP="00E0245E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תשובה שגויה</w:t>
            </w:r>
          </w:p>
        </w:tc>
      </w:tr>
      <w:tr w:rsidR="003E303D" w:rsidRPr="0051118E" w14:paraId="7F5CBF8C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3EDCD5" w14:textId="7F281FF7" w:rsidR="003E303D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 w:rsidRPr="00FD218D">
              <w:rPr>
                <w:rFonts w:hint="cs"/>
                <w:b w:val="0"/>
                <w:bCs w:val="0"/>
                <w:rtl/>
              </w:rPr>
              <w:t>1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AAA7EC" w14:textId="787C9C93" w:rsidR="003E303D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 w:rsidRPr="00595A94"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6F1A7CB9" w14:textId="29C38804" w:rsidR="003E303D" w:rsidRPr="007E63A4" w:rsidRDefault="003E303D" w:rsidP="003E303D">
            <w:pPr>
              <w:pStyle w:val="sargel4"/>
              <w:spacing w:before="0" w:after="40" w:line="320" w:lineRule="exact"/>
              <w:rPr>
                <w:rtl/>
              </w:rPr>
            </w:pPr>
            <w:r w:rsidRPr="007E63A4">
              <w:rPr>
                <w:rFonts w:hint="cs"/>
                <w:b/>
                <w:bCs/>
                <w:rtl/>
              </w:rPr>
              <w:t>ז.</w:t>
            </w:r>
            <w:r w:rsidRPr="007E63A4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7E63A4">
              <w:rPr>
                <w:rFonts w:hint="cs"/>
                <w:rtl/>
              </w:rPr>
              <w:t xml:space="preserve"> = מתכת או שם של מתכת כלשהי</w:t>
            </w:r>
          </w:p>
          <w:p w14:paraId="662FC149" w14:textId="21C0AE18" w:rsidR="003E303D" w:rsidRPr="007E63A4" w:rsidRDefault="003E303D" w:rsidP="00E0245E">
            <w:pPr>
              <w:pStyle w:val="sargel20"/>
              <w:spacing w:before="0" w:after="40" w:line="320" w:lineRule="exact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שגויה</w:t>
            </w:r>
            <w:r w:rsidRPr="007E63A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Style w:val="davidregular"/>
                <w:rFonts w:hint="cs"/>
                <w:rtl/>
                <w:lang w:bidi="he-IL"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תשובה שגויה</w:t>
            </w:r>
          </w:p>
          <w:p w14:paraId="45F9130D" w14:textId="511705EE" w:rsidR="003E303D" w:rsidRPr="00F3694A" w:rsidRDefault="003E303D" w:rsidP="003E303D">
            <w:pPr>
              <w:pStyle w:val="sargel4"/>
              <w:spacing w:after="0"/>
              <w:rPr>
                <w:b/>
                <w:bCs/>
                <w:rtl/>
              </w:rPr>
            </w:pPr>
            <w:r w:rsidRPr="007E63A4">
              <w:rPr>
                <w:b/>
                <w:bCs/>
                <w:rtl/>
              </w:rPr>
              <w:tab/>
            </w:r>
            <w:r w:rsidRPr="007E63A4">
              <w:rPr>
                <w:rFonts w:hint="cs"/>
                <w:b/>
                <w:bCs/>
                <w:rtl/>
              </w:rPr>
              <w:t>הערה:</w:t>
            </w:r>
            <w:r w:rsidRPr="007E63A4">
              <w:rPr>
                <w:rFonts w:hint="cs"/>
                <w:rtl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אין לקבל</w:t>
            </w:r>
            <w:r w:rsidRPr="007E63A4">
              <w:rPr>
                <w:rFonts w:hint="cs"/>
                <w:rtl/>
              </w:rPr>
              <w:t xml:space="preserve"> "חומר מוליך" כתשובה נכונה</w:t>
            </w:r>
          </w:p>
        </w:tc>
      </w:tr>
      <w:tr w:rsidR="003E303D" w:rsidRPr="0051118E" w14:paraId="76FEA0A0" w14:textId="77777777" w:rsidTr="00E650B2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20D7513" w14:textId="54B1615A" w:rsidR="003E303D" w:rsidRPr="00530251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2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511072" w14:textId="3F1B8DF5" w:rsidR="003E303D" w:rsidRPr="00530251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13E60E40" w14:textId="6A2CB547" w:rsidR="003E303D" w:rsidRPr="0038719F" w:rsidRDefault="003E303D" w:rsidP="00E0245E">
            <w:pPr>
              <w:pStyle w:val="sargel4"/>
              <w:spacing w:after="0"/>
              <w:rPr>
                <w:rtl/>
              </w:rPr>
            </w:pPr>
            <w:r w:rsidRPr="00F3694A">
              <w:rPr>
                <w:rFonts w:hint="cs"/>
                <w:b/>
                <w:bCs/>
                <w:rtl/>
              </w:rPr>
              <w:t>א.</w:t>
            </w:r>
            <w:r w:rsidRPr="00F3694A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38719F">
              <w:rPr>
                <w:rFonts w:hint="cs"/>
                <w:rtl/>
              </w:rPr>
              <w:t>תשובה הכוללת התייחסות לקירור גוף האדם.</w:t>
            </w:r>
          </w:p>
          <w:p w14:paraId="7BBD7B66" w14:textId="3C5FD6A3" w:rsidR="003E303D" w:rsidRPr="0038719F" w:rsidRDefault="003E303D" w:rsidP="00E0245E">
            <w:pPr>
              <w:pStyle w:val="sargel4"/>
              <w:spacing w:after="0"/>
              <w:rPr>
                <w:rtl/>
              </w:rPr>
            </w:pPr>
            <w:r w:rsidRPr="0038719F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F3694A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Style w:val="DavidMFORegular0"/>
                <w:rFonts w:cs="Times New Roman" w:hint="cs"/>
                <w:rtl/>
                <w:lang w:bidi="he-IL"/>
              </w:rPr>
              <w:t xml:space="preserve"> </w:t>
            </w:r>
            <w:r w:rsidRPr="0038719F">
              <w:rPr>
                <w:rStyle w:val="DavidMFORegular0"/>
                <w:rFonts w:cs="Times New Roman" w:hint="cs"/>
                <w:rtl/>
                <w:lang w:bidi="he-IL"/>
              </w:rPr>
              <w:t>כל</w:t>
            </w:r>
            <w:r w:rsidRPr="0038719F">
              <w:rPr>
                <w:rFonts w:hint="cs"/>
                <w:rtl/>
              </w:rPr>
              <w:t xml:space="preserve"> תשובה אחרת</w:t>
            </w:r>
          </w:p>
          <w:p w14:paraId="35F0EE9C" w14:textId="2F33E334" w:rsidR="003E303D" w:rsidRPr="0051118E" w:rsidRDefault="003E303D" w:rsidP="003E303D">
            <w:pPr>
              <w:pStyle w:val="sargel4"/>
              <w:rPr>
                <w:b/>
                <w:bCs/>
                <w:sz w:val="28"/>
                <w:szCs w:val="28"/>
                <w:rtl/>
                <w:lang w:bidi="ar-SA"/>
              </w:rPr>
            </w:pPr>
            <w:r w:rsidRPr="0038719F">
              <w:rPr>
                <w:rtl/>
              </w:rPr>
              <w:tab/>
            </w:r>
            <w:r w:rsidRPr="00B232CF">
              <w:rPr>
                <w:rFonts w:hint="cs"/>
                <w:b/>
                <w:bCs/>
                <w:rtl/>
              </w:rPr>
              <w:t>הערה:</w:t>
            </w:r>
            <w:r w:rsidRPr="0038719F">
              <w:rPr>
                <w:rFonts w:hint="cs"/>
                <w:rtl/>
              </w:rPr>
              <w:t xml:space="preserve"> אין לקבל תשובה המתייחסת לאוורור גוף האדם.</w:t>
            </w:r>
          </w:p>
        </w:tc>
      </w:tr>
      <w:tr w:rsidR="003E303D" w:rsidRPr="0051118E" w14:paraId="01D4DD60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D862B88" w14:textId="56CCCAC8" w:rsidR="003E303D" w:rsidRPr="00530251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2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F40DB99" w14:textId="35C38B87" w:rsidR="003E303D" w:rsidRDefault="003E303D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46AC1B0B" w14:textId="42873AD3" w:rsidR="003E303D" w:rsidRPr="0038719F" w:rsidRDefault="003E303D" w:rsidP="00E0245E">
            <w:pPr>
              <w:pStyle w:val="sargel4"/>
              <w:spacing w:after="0" w:line="360" w:lineRule="auto"/>
              <w:rPr>
                <w:rtl/>
              </w:rPr>
            </w:pPr>
            <w:r w:rsidRPr="00F3694A">
              <w:rPr>
                <w:rFonts w:hint="cs"/>
                <w:b/>
                <w:bCs/>
                <w:rtl/>
              </w:rPr>
              <w:t>ב.</w:t>
            </w:r>
            <w:r w:rsidRPr="00F3694A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38719F">
              <w:rPr>
                <w:rFonts w:hint="cs"/>
                <w:rtl/>
              </w:rPr>
              <w:t>שלוש תשובות נכונות:</w:t>
            </w:r>
          </w:p>
          <w:p w14:paraId="53965594" w14:textId="77777777" w:rsidR="003E303D" w:rsidRPr="0038719F" w:rsidRDefault="003E303D" w:rsidP="007B55BD">
            <w:pPr>
              <w:pStyle w:val="sargel4tat"/>
              <w:spacing w:after="0" w:line="360" w:lineRule="auto"/>
              <w:rPr>
                <w:rtl/>
              </w:rPr>
            </w:pPr>
            <w:r w:rsidRPr="0038719F">
              <w:rPr>
                <w:rFonts w:hint="cs"/>
                <w:rtl/>
              </w:rPr>
              <w:t>1.</w:t>
            </w:r>
            <w:r w:rsidRPr="0038719F">
              <w:rPr>
                <w:rtl/>
              </w:rPr>
              <w:tab/>
            </w:r>
            <w:r w:rsidRPr="0038719F">
              <w:rPr>
                <w:rFonts w:hint="cs"/>
                <w:rtl/>
              </w:rPr>
              <w:t xml:space="preserve">ידית </w:t>
            </w:r>
            <w:r>
              <w:rPr>
                <w:rFonts w:cs="Times New Roman" w:hint="eastAsia"/>
                <w:rtl/>
              </w:rPr>
              <w:t>–</w:t>
            </w:r>
            <w:r w:rsidRPr="0038719F">
              <w:rPr>
                <w:rFonts w:hint="cs"/>
                <w:rtl/>
              </w:rPr>
              <w:t xml:space="preserve"> לבטיחות המשתמש</w:t>
            </w:r>
          </w:p>
          <w:p w14:paraId="495DEDC6" w14:textId="77777777" w:rsidR="003E303D" w:rsidRPr="0038719F" w:rsidRDefault="003E303D" w:rsidP="007B55BD">
            <w:pPr>
              <w:pStyle w:val="sargel4tat"/>
              <w:spacing w:after="0" w:line="360" w:lineRule="auto"/>
              <w:rPr>
                <w:rtl/>
              </w:rPr>
            </w:pPr>
            <w:r w:rsidRPr="0038719F">
              <w:rPr>
                <w:rFonts w:hint="cs"/>
                <w:rtl/>
              </w:rPr>
              <w:t>2.</w:t>
            </w:r>
            <w:r w:rsidRPr="0038719F">
              <w:rPr>
                <w:rtl/>
              </w:rPr>
              <w:tab/>
            </w:r>
            <w:r w:rsidRPr="0038719F">
              <w:rPr>
                <w:rFonts w:hint="cs"/>
                <w:rtl/>
              </w:rPr>
              <w:t xml:space="preserve">מנוע </w:t>
            </w:r>
            <w:r>
              <w:rPr>
                <w:rFonts w:cs="Times New Roman" w:hint="eastAsia"/>
                <w:rtl/>
              </w:rPr>
              <w:t>–</w:t>
            </w:r>
            <w:r w:rsidRPr="0038719F">
              <w:rPr>
                <w:rFonts w:hint="cs"/>
                <w:rtl/>
              </w:rPr>
              <w:t xml:space="preserve"> להפעלת המאוורר</w:t>
            </w:r>
          </w:p>
          <w:p w14:paraId="3377AB0F" w14:textId="77777777" w:rsidR="003E303D" w:rsidRPr="0038719F" w:rsidRDefault="003E303D" w:rsidP="007B55BD">
            <w:pPr>
              <w:pStyle w:val="sargel4tat"/>
              <w:spacing w:after="0" w:line="360" w:lineRule="auto"/>
              <w:rPr>
                <w:rtl/>
              </w:rPr>
            </w:pPr>
            <w:r w:rsidRPr="0038719F">
              <w:rPr>
                <w:rFonts w:hint="cs"/>
                <w:rtl/>
              </w:rPr>
              <w:t>3.</w:t>
            </w:r>
            <w:r w:rsidRPr="0038719F">
              <w:rPr>
                <w:rtl/>
              </w:rPr>
              <w:tab/>
            </w:r>
            <w:r w:rsidRPr="0038719F">
              <w:rPr>
                <w:rFonts w:hint="cs"/>
                <w:rtl/>
              </w:rPr>
              <w:t xml:space="preserve">רשת </w:t>
            </w:r>
            <w:r>
              <w:rPr>
                <w:rFonts w:cs="Times New Roman" w:hint="eastAsia"/>
                <w:rtl/>
              </w:rPr>
              <w:t>–</w:t>
            </w:r>
            <w:r w:rsidRPr="0038719F">
              <w:rPr>
                <w:rFonts w:hint="cs"/>
                <w:rtl/>
              </w:rPr>
              <w:t xml:space="preserve"> לבטיחות המשתמש</w:t>
            </w:r>
          </w:p>
          <w:p w14:paraId="10EA2808" w14:textId="11EEDEDD" w:rsidR="003E303D" w:rsidRPr="0038719F" w:rsidRDefault="003E303D" w:rsidP="007B55BD">
            <w:pPr>
              <w:pStyle w:val="sargel4"/>
              <w:spacing w:after="0" w:line="360" w:lineRule="auto"/>
              <w:rPr>
                <w:rtl/>
              </w:rPr>
            </w:pPr>
            <w:r w:rsidRPr="00F3694A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חלקית</w:t>
            </w:r>
            <w:r w:rsidRPr="00F3694A">
              <w:rPr>
                <w:rFonts w:hint="cs"/>
                <w:b/>
                <w:bCs/>
                <w:rtl/>
              </w:rPr>
              <w:t xml:space="preserve"> =</w:t>
            </w:r>
            <w:r>
              <w:rPr>
                <w:rFonts w:hint="cs"/>
                <w:rtl/>
              </w:rPr>
              <w:t xml:space="preserve"> </w:t>
            </w:r>
            <w:r w:rsidRPr="0038719F">
              <w:rPr>
                <w:rStyle w:val="DavidMFORegular0"/>
                <w:rFonts w:cs="Times New Roman" w:hint="cs"/>
                <w:rtl/>
                <w:lang w:bidi="he-IL"/>
              </w:rPr>
              <w:t>שתי</w:t>
            </w:r>
            <w:r w:rsidRPr="0038719F">
              <w:rPr>
                <w:rFonts w:hint="cs"/>
                <w:rtl/>
              </w:rPr>
              <w:t xml:space="preserve"> תשובות נכונות</w:t>
            </w:r>
          </w:p>
          <w:p w14:paraId="4635323B" w14:textId="14D291C2" w:rsidR="003E303D" w:rsidRPr="00A9451A" w:rsidRDefault="00E0245E" w:rsidP="007B55BD">
            <w:pPr>
              <w:pStyle w:val="Sargel10"/>
              <w:tabs>
                <w:tab w:val="left" w:pos="437"/>
              </w:tabs>
              <w:spacing w:line="360" w:lineRule="auto"/>
              <w:ind w:left="104" w:firstLine="0"/>
              <w:rPr>
                <w:rtl/>
                <w:lang w:bidi="ar-SA"/>
              </w:rPr>
            </w:pPr>
            <w:r>
              <w:rPr>
                <w:rFonts w:hint="cs"/>
                <w:rtl/>
              </w:rPr>
              <w:t xml:space="preserve">    </w:t>
            </w:r>
            <w:r w:rsidR="003E303D">
              <w:rPr>
                <w:rFonts w:hint="cs"/>
                <w:b/>
                <w:bCs/>
                <w:rtl/>
              </w:rPr>
              <w:t>תשובה שגויה</w:t>
            </w:r>
            <w:r w:rsidR="003E303D" w:rsidRPr="00F3694A">
              <w:rPr>
                <w:rFonts w:hint="cs"/>
                <w:b/>
                <w:bCs/>
                <w:rtl/>
              </w:rPr>
              <w:t xml:space="preserve"> =</w:t>
            </w:r>
            <w:r w:rsidR="003E303D">
              <w:rPr>
                <w:rFonts w:hint="cs"/>
                <w:b/>
                <w:bCs/>
                <w:rtl/>
              </w:rPr>
              <w:t xml:space="preserve"> </w:t>
            </w:r>
            <w:r w:rsidR="003E303D" w:rsidRPr="0038719F">
              <w:rPr>
                <w:rStyle w:val="DavidMFORegular0"/>
                <w:rFonts w:cs="Times New Roman" w:hint="cs"/>
                <w:rtl/>
                <w:lang w:bidi="he-IL"/>
              </w:rPr>
              <w:t>תשובה נכונה אחת או תשובות אחרות</w:t>
            </w:r>
          </w:p>
        </w:tc>
      </w:tr>
      <w:tr w:rsidR="003E303D" w:rsidRPr="0051118E" w14:paraId="43C3B13E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8A2BF7" w14:textId="7E19F718" w:rsidR="003E303D" w:rsidRDefault="003E303D" w:rsidP="003E303D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lastRenderedPageBreak/>
              <w:t>3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C55E99" w14:textId="58374BA8" w:rsidR="003E303D" w:rsidRDefault="007E3131" w:rsidP="003E303D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4BA1E581" w14:textId="797EFCB5" w:rsidR="007E3131" w:rsidRPr="007E63A4" w:rsidRDefault="007E3131" w:rsidP="00E0245E">
            <w:pPr>
              <w:pStyle w:val="sargel4"/>
              <w:spacing w:before="0" w:after="40" w:line="360" w:lineRule="auto"/>
              <w:rPr>
                <w:rStyle w:val="davidregular"/>
                <w:rtl/>
              </w:rPr>
            </w:pPr>
            <w:r w:rsidRPr="00425B74">
              <w:rPr>
                <w:rFonts w:hint="cs"/>
                <w:b/>
                <w:bCs/>
                <w:rtl/>
              </w:rPr>
              <w:t>א.</w:t>
            </w:r>
            <w:r w:rsidRPr="00425B7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425B7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Style w:val="davidregular"/>
                <w:rFonts w:hint="cs"/>
                <w:rtl/>
                <w:lang w:bidi="he-IL"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שמירה על חום</w:t>
            </w:r>
            <w:r w:rsidRPr="007E63A4">
              <w:rPr>
                <w:rStyle w:val="davidregular"/>
                <w:rFonts w:hint="cs"/>
                <w:rtl/>
              </w:rPr>
              <w:t>/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חימום הגוף</w:t>
            </w:r>
            <w:r w:rsidRPr="007E63A4">
              <w:rPr>
                <w:rStyle w:val="davidregular"/>
                <w:rFonts w:hint="cs"/>
                <w:rtl/>
              </w:rPr>
              <w:t>/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הגנה מפני קור</w:t>
            </w:r>
          </w:p>
          <w:p w14:paraId="1CEE7668" w14:textId="77777777" w:rsidR="007E3131" w:rsidRPr="007E63A4" w:rsidRDefault="007E3131" w:rsidP="007B55BD">
            <w:pPr>
              <w:pStyle w:val="sargel20"/>
              <w:spacing w:before="0" w:after="40" w:line="360" w:lineRule="auto"/>
              <w:rPr>
                <w:rtl/>
              </w:rPr>
            </w:pPr>
            <w:r>
              <w:rPr>
                <w:rStyle w:val="DavidMFOBold"/>
                <w:rtl/>
              </w:rPr>
              <w:tab/>
            </w:r>
            <w:r w:rsidRPr="007E63A4">
              <w:rPr>
                <w:rStyle w:val="DavidMFOBold"/>
                <w:rFonts w:hint="cs"/>
                <w:rtl/>
                <w:lang w:bidi="he-IL"/>
              </w:rPr>
              <w:t>הערה</w:t>
            </w:r>
            <w:r w:rsidRPr="007E63A4">
              <w:rPr>
                <w:rStyle w:val="DavidMFOBold"/>
                <w:rFonts w:hint="cs"/>
                <w:rtl/>
              </w:rPr>
              <w:t xml:space="preserve">: </w:t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יש</w:t>
            </w:r>
            <w:r w:rsidRPr="007E63A4">
              <w:rPr>
                <w:rStyle w:val="DavidMFOBold"/>
                <w:rFonts w:hint="cs"/>
                <w:rtl/>
              </w:rPr>
              <w:t xml:space="preserve"> </w:t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לקבל תשובות כגון</w:t>
            </w:r>
            <w:r w:rsidRPr="007E63A4">
              <w:rPr>
                <w:rStyle w:val="DavidMFORegular0"/>
                <w:rFonts w:cs="David" w:hint="cs"/>
                <w:rtl/>
              </w:rPr>
              <w:t>: "</w:t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חימום הגוף</w:t>
            </w:r>
            <w:r w:rsidRPr="007E63A4">
              <w:rPr>
                <w:rStyle w:val="DavidMFORegular0"/>
                <w:rFonts w:cs="David" w:hint="cs"/>
                <w:rtl/>
              </w:rPr>
              <w:t xml:space="preserve">", </w:t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לחמם</w:t>
            </w:r>
            <w:r w:rsidRPr="007E63A4">
              <w:rPr>
                <w:rStyle w:val="DavidMFORegular0"/>
                <w:rFonts w:cs="David" w:hint="cs"/>
                <w:rtl/>
              </w:rPr>
              <w:t xml:space="preserve">, </w:t>
            </w:r>
            <w:r w:rsidRPr="007E63A4">
              <w:rPr>
                <w:rStyle w:val="DavidMFORegular0"/>
                <w:rFonts w:cs="David" w:hint="cs"/>
                <w:rtl/>
                <w:lang w:bidi="he-IL"/>
              </w:rPr>
              <w:t>חימום</w:t>
            </w:r>
            <w:r w:rsidRPr="007E63A4">
              <w:rPr>
                <w:rStyle w:val="DavidMFORegular0"/>
                <w:rFonts w:cs="David" w:hint="cs"/>
                <w:rtl/>
              </w:rPr>
              <w:t>.</w:t>
            </w:r>
          </w:p>
          <w:p w14:paraId="4BCAF271" w14:textId="797553B2" w:rsidR="003E303D" w:rsidRPr="00A9451A" w:rsidRDefault="007E3131" w:rsidP="00E0245E">
            <w:pPr>
              <w:pStyle w:val="Sargel10"/>
              <w:spacing w:line="360" w:lineRule="auto"/>
              <w:ind w:firstLine="0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תשובה שגויה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425B74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תשובה שגויה</w:t>
            </w:r>
          </w:p>
        </w:tc>
      </w:tr>
      <w:tr w:rsidR="007E3131" w:rsidRPr="0051118E" w14:paraId="37A26BB5" w14:textId="77777777" w:rsidTr="004C1DBD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3EC136" w14:textId="21BEB63D" w:rsidR="007E3131" w:rsidRDefault="007E3131" w:rsidP="007E313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3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872E01" w14:textId="12764C80" w:rsidR="007E3131" w:rsidRDefault="007E3131" w:rsidP="007E3131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פתוח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</w:tcPr>
          <w:p w14:paraId="13186127" w14:textId="4508281D" w:rsidR="007E3131" w:rsidRPr="007E63A4" w:rsidRDefault="007E3131" w:rsidP="00E0245E">
            <w:pPr>
              <w:pStyle w:val="sargel4"/>
              <w:spacing w:before="0" w:after="40" w:line="360" w:lineRule="auto"/>
              <w:rPr>
                <w:rtl/>
              </w:rPr>
            </w:pPr>
            <w:r w:rsidRPr="00425B74">
              <w:rPr>
                <w:rFonts w:hint="cs"/>
                <w:b/>
                <w:bCs/>
                <w:rtl/>
              </w:rPr>
              <w:t>ב.</w:t>
            </w:r>
            <w:r w:rsidRPr="00425B74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F3694A">
              <w:rPr>
                <w:rFonts w:hint="cs"/>
                <w:b/>
                <w:bCs/>
                <w:rtl/>
              </w:rPr>
              <w:t xml:space="preserve"> </w:t>
            </w:r>
            <w:r w:rsidRPr="00425B74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Fonts w:hint="cs"/>
                <w:rtl/>
              </w:rPr>
              <w:t xml:space="preserve"> </w:t>
            </w:r>
            <w:r w:rsidRPr="007E63A4">
              <w:rPr>
                <w:rFonts w:hint="cs"/>
                <w:rtl/>
              </w:rPr>
              <w:t>כדור/נעלי ספורט או כל תשובה נכונה אחרת</w:t>
            </w:r>
          </w:p>
          <w:p w14:paraId="2AFC99BB" w14:textId="6E2601F8" w:rsidR="007E3131" w:rsidRDefault="007E3131" w:rsidP="00E0245E">
            <w:pPr>
              <w:pStyle w:val="Sargel10"/>
              <w:spacing w:line="360" w:lineRule="auto"/>
              <w:rPr>
                <w:b/>
                <w:bCs/>
                <w:rtl/>
              </w:rPr>
            </w:pPr>
            <w:r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425B74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Style w:val="davidregular"/>
                <w:rFonts w:hint="cs"/>
                <w:rtl/>
                <w:lang w:bidi="he-IL"/>
              </w:rPr>
              <w:t xml:space="preserve"> </w:t>
            </w:r>
            <w:r w:rsidRPr="007E63A4">
              <w:rPr>
                <w:rStyle w:val="davidregular"/>
                <w:rFonts w:hint="cs"/>
                <w:rtl/>
                <w:lang w:bidi="he-IL"/>
              </w:rPr>
              <w:t>תשובה שגוי</w:t>
            </w:r>
            <w:r w:rsidRPr="007E63A4">
              <w:rPr>
                <w:rFonts w:hint="cs"/>
                <w:rtl/>
              </w:rPr>
              <w:t>ה</w:t>
            </w:r>
          </w:p>
        </w:tc>
      </w:tr>
      <w:tr w:rsidR="007E3131" w:rsidRPr="0051118E" w14:paraId="61954CED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334EFC" w14:textId="6E4CF566" w:rsidR="007E3131" w:rsidRDefault="00712A0B" w:rsidP="007E313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4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6A0A46" w14:textId="6F0AB232" w:rsidR="007E3131" w:rsidRDefault="00712A0B" w:rsidP="007E3131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2E946C5B" w14:textId="17CE5BD6" w:rsidR="00712A0B" w:rsidRPr="00BB706A" w:rsidRDefault="00712A0B" w:rsidP="00E0245E">
            <w:pPr>
              <w:pStyle w:val="sargel4"/>
              <w:tabs>
                <w:tab w:val="clear" w:pos="680"/>
                <w:tab w:val="clear" w:pos="1180"/>
                <w:tab w:val="left" w:pos="1020"/>
                <w:tab w:val="left" w:pos="2160"/>
              </w:tabs>
              <w:rPr>
                <w:rStyle w:val="davidregular"/>
                <w:rtl/>
              </w:rPr>
            </w:pPr>
            <w:r w:rsidRPr="00BB706A">
              <w:rPr>
                <w:rFonts w:hint="cs"/>
                <w:b/>
                <w:bCs/>
                <w:rtl/>
              </w:rPr>
              <w:t>א.</w:t>
            </w:r>
            <w:r w:rsidRPr="00BB706A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BB706A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BB706A">
              <w:rPr>
                <w:rFonts w:hint="cs"/>
                <w:rtl/>
              </w:rPr>
              <w:t>תשובה נכונה: (4) צבעוניוּת</w:t>
            </w:r>
          </w:p>
          <w:p w14:paraId="33190303" w14:textId="25BDD092" w:rsidR="007E3131" w:rsidRPr="00ED041E" w:rsidRDefault="00712A0B" w:rsidP="00E0245E">
            <w:pPr>
              <w:pStyle w:val="Sargel10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BB706A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425B74">
              <w:rPr>
                <w:rFonts w:hint="cs"/>
                <w:b/>
                <w:bCs/>
                <w:rtl/>
              </w:rPr>
              <w:t xml:space="preserve"> </w:t>
            </w:r>
            <w:r w:rsidRPr="00BB706A">
              <w:rPr>
                <w:rFonts w:hint="cs"/>
                <w:b/>
                <w:bCs/>
                <w:rtl/>
              </w:rPr>
              <w:t>=</w:t>
            </w:r>
            <w:r w:rsidR="00E0245E">
              <w:rPr>
                <w:rFonts w:hint="cs"/>
                <w:rtl/>
              </w:rPr>
              <w:t xml:space="preserve"> </w:t>
            </w:r>
            <w:r w:rsidRPr="00BB706A">
              <w:rPr>
                <w:rFonts w:hint="cs"/>
                <w:rtl/>
              </w:rPr>
              <w:t>כל</w:t>
            </w:r>
            <w:r w:rsidRPr="00BB706A">
              <w:rPr>
                <w:rFonts w:hint="cs"/>
                <w:rtl/>
                <w:lang w:bidi="ar-SA"/>
              </w:rPr>
              <w:t xml:space="preserve"> </w:t>
            </w:r>
            <w:r w:rsidRPr="00BB706A">
              <w:rPr>
                <w:rStyle w:val="davidregular"/>
                <w:rFonts w:hint="cs"/>
                <w:rtl/>
                <w:lang w:bidi="he-IL"/>
              </w:rPr>
              <w:t>תשובה אחרת</w:t>
            </w:r>
          </w:p>
        </w:tc>
      </w:tr>
      <w:tr w:rsidR="007E3131" w:rsidRPr="0051118E" w14:paraId="554F878E" w14:textId="77777777" w:rsidTr="008A5A10">
        <w:trPr>
          <w:trHeight w:val="20"/>
          <w:jc w:val="center"/>
        </w:trPr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3FBE923" w14:textId="3A94F205" w:rsidR="007E3131" w:rsidRDefault="00712A0B" w:rsidP="007E3131">
            <w:pPr>
              <w:pStyle w:val="Ashela"/>
              <w:spacing w:line="360" w:lineRule="auto"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4</w:t>
            </w:r>
          </w:p>
        </w:tc>
        <w:tc>
          <w:tcPr>
            <w:tcW w:w="1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22BDCF3" w14:textId="35462C65" w:rsidR="007E3131" w:rsidRDefault="00712A0B" w:rsidP="007E3131">
            <w:pPr>
              <w:pStyle w:val="Nikod"/>
              <w:spacing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ר"ב</w:t>
            </w:r>
          </w:p>
        </w:tc>
        <w:tc>
          <w:tcPr>
            <w:tcW w:w="7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0" w:type="dxa"/>
              <w:right w:w="57" w:type="dxa"/>
            </w:tcMar>
            <w:vAlign w:val="center"/>
          </w:tcPr>
          <w:p w14:paraId="3196DB09" w14:textId="184522F7" w:rsidR="00712A0B" w:rsidRPr="00BB706A" w:rsidRDefault="00712A0B" w:rsidP="00E0245E">
            <w:pPr>
              <w:pStyle w:val="sargel4"/>
              <w:tabs>
                <w:tab w:val="clear" w:pos="680"/>
                <w:tab w:val="clear" w:pos="1180"/>
                <w:tab w:val="left" w:pos="1020"/>
                <w:tab w:val="left" w:pos="2160"/>
              </w:tabs>
              <w:rPr>
                <w:rStyle w:val="davidregular"/>
                <w:rtl/>
              </w:rPr>
            </w:pPr>
            <w:r w:rsidRPr="00BB706A">
              <w:rPr>
                <w:rFonts w:hint="cs"/>
                <w:b/>
                <w:bCs/>
                <w:rtl/>
              </w:rPr>
              <w:t>ב.</w:t>
            </w:r>
            <w:r w:rsidRPr="00BB706A">
              <w:rPr>
                <w:b/>
                <w:bCs/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מלאה</w:t>
            </w:r>
            <w:r w:rsidRPr="00BB706A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r w:rsidRPr="00BB706A">
              <w:rPr>
                <w:rFonts w:hint="cs"/>
                <w:rtl/>
              </w:rPr>
              <w:t>תשובה נכונה: (2) בחירת חומרים מתאימים לייצור הנעליים</w:t>
            </w:r>
          </w:p>
          <w:p w14:paraId="77C82C11" w14:textId="63C54328" w:rsidR="007E3131" w:rsidRPr="00ED041E" w:rsidRDefault="00712A0B" w:rsidP="00E0245E">
            <w:pPr>
              <w:pStyle w:val="Sargel10"/>
              <w:spacing w:line="360" w:lineRule="auto"/>
              <w:rPr>
                <w:rFonts w:ascii="David" w:hAnsi="David"/>
                <w:b/>
                <w:bCs/>
                <w:rtl/>
              </w:rPr>
            </w:pPr>
            <w:r w:rsidRPr="00BB706A">
              <w:rPr>
                <w:rtl/>
              </w:rPr>
              <w:tab/>
            </w:r>
            <w:r>
              <w:rPr>
                <w:rFonts w:hint="cs"/>
                <w:b/>
                <w:bCs/>
                <w:rtl/>
              </w:rPr>
              <w:t>תשובה שגויה</w:t>
            </w:r>
            <w:r w:rsidRPr="00BB706A">
              <w:rPr>
                <w:rFonts w:hint="cs"/>
                <w:b/>
                <w:bCs/>
                <w:rtl/>
              </w:rPr>
              <w:t xml:space="preserve"> =</w:t>
            </w:r>
            <w:r w:rsidR="00E0245E">
              <w:rPr>
                <w:rFonts w:hint="cs"/>
                <w:rtl/>
              </w:rPr>
              <w:t xml:space="preserve"> </w:t>
            </w:r>
            <w:bookmarkStart w:id="0" w:name="_GoBack"/>
            <w:bookmarkEnd w:id="0"/>
            <w:r w:rsidRPr="00BB706A">
              <w:rPr>
                <w:rFonts w:hint="cs"/>
                <w:rtl/>
              </w:rPr>
              <w:t>כל</w:t>
            </w:r>
            <w:r w:rsidRPr="00BB706A">
              <w:rPr>
                <w:rFonts w:hint="cs"/>
                <w:rtl/>
                <w:lang w:bidi="ar-SA"/>
              </w:rPr>
              <w:t xml:space="preserve"> </w:t>
            </w:r>
            <w:r w:rsidRPr="00BB706A">
              <w:rPr>
                <w:rStyle w:val="davidregular"/>
                <w:rFonts w:hint="cs"/>
                <w:rtl/>
                <w:lang w:bidi="he-IL"/>
              </w:rPr>
              <w:t>תשובה אחרת</w:t>
            </w:r>
          </w:p>
        </w:tc>
      </w:tr>
    </w:tbl>
    <w:p w14:paraId="70DB6E30" w14:textId="77777777" w:rsidR="0066799E" w:rsidRPr="0066799E" w:rsidRDefault="0066799E" w:rsidP="004A6576">
      <w:pPr>
        <w:pStyle w:val="a3"/>
        <w:spacing w:line="360" w:lineRule="auto"/>
        <w:ind w:hanging="850"/>
        <w:rPr>
          <w:sz w:val="24"/>
          <w:szCs w:val="24"/>
          <w:rtl/>
          <w:lang w:bidi="he-IL"/>
        </w:rPr>
      </w:pPr>
    </w:p>
    <w:sectPr w:rsidR="0066799E" w:rsidRPr="0066799E" w:rsidSect="003E3DA1">
      <w:headerReference w:type="default" r:id="rId8"/>
      <w:footerReference w:type="default" r:id="rId9"/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27AD4C" w14:textId="77777777" w:rsidR="00CC2D9F" w:rsidRDefault="00CC2D9F" w:rsidP="00CC2D9F">
      <w:pPr>
        <w:spacing w:after="0" w:line="240" w:lineRule="auto"/>
      </w:pPr>
      <w:r>
        <w:separator/>
      </w:r>
    </w:p>
  </w:endnote>
  <w:endnote w:type="continuationSeparator" w:id="0">
    <w:p w14:paraId="1330EF32" w14:textId="77777777" w:rsidR="00CC2D9F" w:rsidRDefault="00CC2D9F" w:rsidP="00CC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2003" w:usb1="00000000" w:usb2="00000000" w:usb3="00000000" w:csb0="00000041" w:csb1="00000000"/>
  </w:font>
  <w:font w:name="DavidMFOItalic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BF2DE" w14:textId="1D916E6D" w:rsidR="00556D2E" w:rsidRDefault="00556D2E" w:rsidP="00941121">
    <w:pPr>
      <w:tabs>
        <w:tab w:val="center" w:pos="4153"/>
        <w:tab w:val="right" w:pos="8306"/>
      </w:tabs>
      <w:spacing w:after="0" w:line="240" w:lineRule="auto"/>
      <w:rPr>
        <w:rFonts w:ascii="Calibri" w:eastAsia="Calibri" w:hAnsi="Calibri" w:cs="Arial"/>
      </w:rPr>
    </w:pPr>
    <w:r>
      <w:rPr>
        <w:rFonts w:ascii="Calibri" w:eastAsia="Calibri" w:hAnsi="Calibri" w:cs="Arial" w:hint="cs"/>
        <w:rtl/>
      </w:rPr>
      <w:t xml:space="preserve">מחוון - </w:t>
    </w:r>
    <w:r>
      <w:rPr>
        <w:rFonts w:ascii="Calibri" w:eastAsia="Calibri" w:hAnsi="Calibri" w:cs="Arial"/>
        <w:rtl/>
      </w:rPr>
      <w:t xml:space="preserve">מקבץ שאלות </w:t>
    </w:r>
    <w:r w:rsidR="00941121">
      <w:rPr>
        <w:rFonts w:ascii="Calibri" w:eastAsia="Calibri" w:hAnsi="Calibri" w:cs="Arial" w:hint="cs"/>
        <w:rtl/>
      </w:rPr>
      <w:t>5</w:t>
    </w:r>
    <w:r>
      <w:rPr>
        <w:rFonts w:ascii="Calibri" w:eastAsia="Calibri" w:hAnsi="Calibri" w:cs="Arial"/>
        <w:rtl/>
      </w:rPr>
      <w:t xml:space="preserve"> – כיתה </w:t>
    </w:r>
    <w:r w:rsidR="0044234D">
      <w:rPr>
        <w:rFonts w:ascii="Calibri" w:eastAsia="Calibri" w:hAnsi="Calibri" w:cs="Arial" w:hint="cs"/>
        <w:rtl/>
      </w:rPr>
      <w:t>ה'</w:t>
    </w:r>
    <w:r>
      <w:rPr>
        <w:rFonts w:ascii="Calibri" w:eastAsia="Calibri" w:hAnsi="Calibri" w:cs="Arial"/>
        <w:rtl/>
      </w:rPr>
      <w:t xml:space="preserve"> – דוברי ע</w:t>
    </w:r>
    <w:r>
      <w:rPr>
        <w:rFonts w:ascii="Calibri" w:eastAsia="Calibri" w:hAnsi="Calibri" w:cs="Arial" w:hint="cs"/>
        <w:rtl/>
      </w:rPr>
      <w:t>ברית</w:t>
    </w:r>
  </w:p>
  <w:p w14:paraId="26439F4F" w14:textId="77777777" w:rsidR="00CC2D9F" w:rsidRDefault="00CC2D9F" w:rsidP="00CC2D9F">
    <w:pPr>
      <w:spacing w:after="200" w:line="276" w:lineRule="auto"/>
      <w:rPr>
        <w:rFonts w:ascii="Calibri" w:eastAsia="Times New Roman" w:hAnsi="Calibri" w:cs="Arial"/>
        <w:rtl/>
      </w:rPr>
    </w:pPr>
    <w:r w:rsidRPr="00CC2D9F">
      <w:rPr>
        <w:rFonts w:ascii="Calibri" w:eastAsia="Times New Roman" w:hAnsi="Calibri" w:cs="Arial"/>
      </w:rPr>
      <w:sym w:font="Symbol" w:char="0020"/>
    </w:r>
    <w:r w:rsidRPr="00CC2D9F">
      <w:rPr>
        <w:rFonts w:ascii="Calibri" w:eastAsia="Times New Roman" w:hAnsi="Calibri" w:cs="Arial"/>
      </w:rPr>
      <w:sym w:font="Symbol" w:char="00D3"/>
    </w:r>
    <w:r w:rsidRPr="00CC2D9F">
      <w:rPr>
        <w:rFonts w:ascii="Calibri" w:eastAsia="Times New Roman" w:hAnsi="Calibri" w:cs="David" w:hint="cs"/>
        <w:rtl/>
      </w:rPr>
      <w:t xml:space="preserve">כל הזכויות שמורות </w:t>
    </w:r>
    <w:proofErr w:type="spellStart"/>
    <w:r w:rsidRPr="00CC2D9F">
      <w:rPr>
        <w:rFonts w:ascii="Calibri" w:eastAsia="Times New Roman" w:hAnsi="Calibri" w:cs="David" w:hint="cs"/>
        <w:rtl/>
      </w:rPr>
      <w:t>לראמ"ה</w:t>
    </w:r>
    <w:proofErr w:type="spellEnd"/>
    <w:r w:rsidRPr="00CC2D9F">
      <w:rPr>
        <w:rFonts w:ascii="Calibri" w:eastAsia="Times New Roman" w:hAnsi="Calibri" w:cs="David" w:hint="cs"/>
        <w:rtl/>
      </w:rPr>
      <w:t xml:space="preserve"> – הרשות הארצית למדידה והערכה בחינוך, משרד החינוך</w:t>
    </w:r>
  </w:p>
  <w:p w14:paraId="152164EF" w14:textId="04C901BE" w:rsidR="00A24862" w:rsidRDefault="00A04DF7" w:rsidP="00A04DF7">
    <w:pPr>
      <w:spacing w:after="200" w:line="276" w:lineRule="auto"/>
      <w:jc w:val="center"/>
      <w:rPr>
        <w:rFonts w:ascii="Calibri" w:eastAsia="Times New Roman" w:hAnsi="Calibri" w:cs="Arial"/>
        <w:rtl/>
      </w:rPr>
    </w:pPr>
    <w:r w:rsidRPr="00A04DF7">
      <w:rPr>
        <w:rFonts w:ascii="Calibri" w:eastAsia="Times New Roman" w:hAnsi="Calibri" w:cs="Arial"/>
        <w:rtl/>
      </w:rPr>
      <w:fldChar w:fldCharType="begin"/>
    </w:r>
    <w:r w:rsidRPr="00A04DF7">
      <w:rPr>
        <w:rFonts w:ascii="Calibri" w:eastAsia="Times New Roman" w:hAnsi="Calibri" w:cs="Arial"/>
      </w:rPr>
      <w:instrText>PAGE   \* MERGEFORMAT</w:instrText>
    </w:r>
    <w:r w:rsidRPr="00A04DF7">
      <w:rPr>
        <w:rFonts w:ascii="Calibri" w:eastAsia="Times New Roman" w:hAnsi="Calibri" w:cs="Arial"/>
        <w:rtl/>
      </w:rPr>
      <w:fldChar w:fldCharType="separate"/>
    </w:r>
    <w:r w:rsidR="00E0245E" w:rsidRPr="00E0245E">
      <w:rPr>
        <w:rFonts w:ascii="Calibri" w:eastAsia="Times New Roman" w:hAnsi="Calibri" w:cs="Arial"/>
        <w:noProof/>
        <w:rtl/>
        <w:lang w:val="he-IL"/>
      </w:rPr>
      <w:t>5</w:t>
    </w:r>
    <w:r w:rsidRPr="00A04DF7">
      <w:rPr>
        <w:rFonts w:ascii="Calibri" w:eastAsia="Times New Roman" w:hAnsi="Calibri" w:cs="Arial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DF9DB" w14:textId="77777777" w:rsidR="00CC2D9F" w:rsidRDefault="00CC2D9F" w:rsidP="00CC2D9F">
      <w:pPr>
        <w:spacing w:after="0" w:line="240" w:lineRule="auto"/>
      </w:pPr>
      <w:r>
        <w:separator/>
      </w:r>
    </w:p>
  </w:footnote>
  <w:footnote w:type="continuationSeparator" w:id="0">
    <w:p w14:paraId="11E9A2B9" w14:textId="77777777" w:rsidR="00CC2D9F" w:rsidRDefault="00CC2D9F" w:rsidP="00CC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A1D05" w14:textId="05905F50" w:rsidR="00CC2D9F" w:rsidRDefault="00CC2D9F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A54407" wp14:editId="2E63BF67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680960" cy="1057275"/>
          <wp:effectExtent l="0" t="0" r="0" b="9525"/>
          <wp:wrapSquare wrapText="bothSides"/>
          <wp:docPr id="2" name="תמונה 2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7680960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6644F"/>
    <w:multiLevelType w:val="hybridMultilevel"/>
    <w:tmpl w:val="F59E5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7957"/>
    <w:multiLevelType w:val="hybridMultilevel"/>
    <w:tmpl w:val="F59E5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92F23"/>
    <w:multiLevelType w:val="hybridMultilevel"/>
    <w:tmpl w:val="7FF07E92"/>
    <w:lvl w:ilvl="0" w:tplc="08B08E4C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F28B7"/>
    <w:multiLevelType w:val="hybridMultilevel"/>
    <w:tmpl w:val="E13AF26A"/>
    <w:lvl w:ilvl="0" w:tplc="6B2000D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47E2B"/>
    <w:multiLevelType w:val="hybridMultilevel"/>
    <w:tmpl w:val="FBFEEABE"/>
    <w:lvl w:ilvl="0" w:tplc="7F5EDAC2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57CC4"/>
    <w:multiLevelType w:val="hybridMultilevel"/>
    <w:tmpl w:val="964C7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1950C58"/>
    <w:multiLevelType w:val="hybridMultilevel"/>
    <w:tmpl w:val="AD2042BA"/>
    <w:lvl w:ilvl="0" w:tplc="4E8A90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811A7"/>
    <w:multiLevelType w:val="hybridMultilevel"/>
    <w:tmpl w:val="D4A67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A24C45"/>
    <w:multiLevelType w:val="hybridMultilevel"/>
    <w:tmpl w:val="99A02778"/>
    <w:lvl w:ilvl="0" w:tplc="6A88429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8E7026"/>
    <w:multiLevelType w:val="hybridMultilevel"/>
    <w:tmpl w:val="B3A42C9E"/>
    <w:lvl w:ilvl="0" w:tplc="7B025E80">
      <w:numFmt w:val="bullet"/>
      <w:lvlText w:val="-"/>
      <w:lvlJc w:val="left"/>
      <w:pPr>
        <w:ind w:left="501" w:hanging="360"/>
      </w:pPr>
      <w:rPr>
        <w:rFonts w:ascii="David" w:eastAsia="Times New Roman" w:hAnsi="David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750E6F9C"/>
    <w:multiLevelType w:val="hybridMultilevel"/>
    <w:tmpl w:val="77A454C6"/>
    <w:lvl w:ilvl="0" w:tplc="1FD2185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F4B09"/>
    <w:multiLevelType w:val="hybridMultilevel"/>
    <w:tmpl w:val="4C98E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A766E"/>
    <w:multiLevelType w:val="hybridMultilevel"/>
    <w:tmpl w:val="21E6D5D2"/>
    <w:lvl w:ilvl="0" w:tplc="6BF87B1E">
      <w:start w:val="1"/>
      <w:numFmt w:val="hebrew1"/>
      <w:lvlText w:val="%1."/>
      <w:lvlJc w:val="left"/>
      <w:pPr>
        <w:ind w:left="46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12"/>
  </w:num>
  <w:num w:numId="9">
    <w:abstractNumId w:val="9"/>
  </w:num>
  <w:num w:numId="10">
    <w:abstractNumId w:val="6"/>
  </w:num>
  <w:num w:numId="11">
    <w:abstractNumId w:val="8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6D"/>
    <w:rsid w:val="00007216"/>
    <w:rsid w:val="0001133F"/>
    <w:rsid w:val="00017F92"/>
    <w:rsid w:val="00024143"/>
    <w:rsid w:val="00025CE1"/>
    <w:rsid w:val="0003762F"/>
    <w:rsid w:val="0005231F"/>
    <w:rsid w:val="00053A30"/>
    <w:rsid w:val="00056B55"/>
    <w:rsid w:val="000658C9"/>
    <w:rsid w:val="00083958"/>
    <w:rsid w:val="000D32F4"/>
    <w:rsid w:val="000E1BE4"/>
    <w:rsid w:val="000E4D35"/>
    <w:rsid w:val="000F6989"/>
    <w:rsid w:val="00100991"/>
    <w:rsid w:val="00107E4F"/>
    <w:rsid w:val="00112967"/>
    <w:rsid w:val="00116728"/>
    <w:rsid w:val="00121E99"/>
    <w:rsid w:val="00123B5A"/>
    <w:rsid w:val="0012690C"/>
    <w:rsid w:val="00126DEF"/>
    <w:rsid w:val="00127A8E"/>
    <w:rsid w:val="00131DFC"/>
    <w:rsid w:val="00132D44"/>
    <w:rsid w:val="00136AA9"/>
    <w:rsid w:val="001549B3"/>
    <w:rsid w:val="00185C73"/>
    <w:rsid w:val="00190B83"/>
    <w:rsid w:val="001926B4"/>
    <w:rsid w:val="001A28C5"/>
    <w:rsid w:val="001B2D9C"/>
    <w:rsid w:val="001B5129"/>
    <w:rsid w:val="001D1E42"/>
    <w:rsid w:val="001F3B40"/>
    <w:rsid w:val="001F5B78"/>
    <w:rsid w:val="002500FC"/>
    <w:rsid w:val="00253431"/>
    <w:rsid w:val="0025788A"/>
    <w:rsid w:val="0028464E"/>
    <w:rsid w:val="00286BFE"/>
    <w:rsid w:val="00287CF6"/>
    <w:rsid w:val="002A048D"/>
    <w:rsid w:val="002B26C6"/>
    <w:rsid w:val="002B442A"/>
    <w:rsid w:val="002B4A52"/>
    <w:rsid w:val="002E0454"/>
    <w:rsid w:val="002E10D7"/>
    <w:rsid w:val="002E2A0A"/>
    <w:rsid w:val="003036A6"/>
    <w:rsid w:val="00315A60"/>
    <w:rsid w:val="00323A09"/>
    <w:rsid w:val="003260FD"/>
    <w:rsid w:val="00344695"/>
    <w:rsid w:val="003459F3"/>
    <w:rsid w:val="003752B5"/>
    <w:rsid w:val="003775B0"/>
    <w:rsid w:val="00384AA9"/>
    <w:rsid w:val="0039550E"/>
    <w:rsid w:val="00397D1D"/>
    <w:rsid w:val="003A25A3"/>
    <w:rsid w:val="003C37A3"/>
    <w:rsid w:val="003E303D"/>
    <w:rsid w:val="003E3DA1"/>
    <w:rsid w:val="003F3E2A"/>
    <w:rsid w:val="00403417"/>
    <w:rsid w:val="00404761"/>
    <w:rsid w:val="00404CFB"/>
    <w:rsid w:val="00406774"/>
    <w:rsid w:val="0041511A"/>
    <w:rsid w:val="004162E4"/>
    <w:rsid w:val="00417F12"/>
    <w:rsid w:val="0044234D"/>
    <w:rsid w:val="00454F9E"/>
    <w:rsid w:val="00464D79"/>
    <w:rsid w:val="004751C1"/>
    <w:rsid w:val="004800D8"/>
    <w:rsid w:val="00481DE6"/>
    <w:rsid w:val="00490EBA"/>
    <w:rsid w:val="00491FAE"/>
    <w:rsid w:val="0049599F"/>
    <w:rsid w:val="00495EC5"/>
    <w:rsid w:val="004975B1"/>
    <w:rsid w:val="004A6576"/>
    <w:rsid w:val="004B349A"/>
    <w:rsid w:val="004B60ED"/>
    <w:rsid w:val="004C1479"/>
    <w:rsid w:val="004C27DD"/>
    <w:rsid w:val="004C4A55"/>
    <w:rsid w:val="004E0695"/>
    <w:rsid w:val="004E1B24"/>
    <w:rsid w:val="004F3FE1"/>
    <w:rsid w:val="005024F0"/>
    <w:rsid w:val="00505773"/>
    <w:rsid w:val="00507B2B"/>
    <w:rsid w:val="0051118E"/>
    <w:rsid w:val="00516C70"/>
    <w:rsid w:val="0052582E"/>
    <w:rsid w:val="00530251"/>
    <w:rsid w:val="005373B2"/>
    <w:rsid w:val="005413D8"/>
    <w:rsid w:val="00556D2E"/>
    <w:rsid w:val="00564640"/>
    <w:rsid w:val="0059611C"/>
    <w:rsid w:val="005A5645"/>
    <w:rsid w:val="005B65F9"/>
    <w:rsid w:val="005C0031"/>
    <w:rsid w:val="005C0930"/>
    <w:rsid w:val="005D65AD"/>
    <w:rsid w:val="005F3110"/>
    <w:rsid w:val="00606BCD"/>
    <w:rsid w:val="0063096C"/>
    <w:rsid w:val="0063402B"/>
    <w:rsid w:val="00650D3D"/>
    <w:rsid w:val="0066799E"/>
    <w:rsid w:val="00670C8D"/>
    <w:rsid w:val="00674CFB"/>
    <w:rsid w:val="00683DB3"/>
    <w:rsid w:val="00684DF7"/>
    <w:rsid w:val="0068657D"/>
    <w:rsid w:val="00691F2E"/>
    <w:rsid w:val="006920C5"/>
    <w:rsid w:val="00692A65"/>
    <w:rsid w:val="006960C4"/>
    <w:rsid w:val="006A3E16"/>
    <w:rsid w:val="006A43C2"/>
    <w:rsid w:val="006B0968"/>
    <w:rsid w:val="006B2A82"/>
    <w:rsid w:val="006C27DA"/>
    <w:rsid w:val="006C2C42"/>
    <w:rsid w:val="006D22B9"/>
    <w:rsid w:val="006D336E"/>
    <w:rsid w:val="006D4228"/>
    <w:rsid w:val="006E1665"/>
    <w:rsid w:val="006E251B"/>
    <w:rsid w:val="006E55F6"/>
    <w:rsid w:val="006F036F"/>
    <w:rsid w:val="006F0A1A"/>
    <w:rsid w:val="00712A0B"/>
    <w:rsid w:val="00717F80"/>
    <w:rsid w:val="00727619"/>
    <w:rsid w:val="0073270B"/>
    <w:rsid w:val="00733F7F"/>
    <w:rsid w:val="0074227E"/>
    <w:rsid w:val="00745FE8"/>
    <w:rsid w:val="0077156E"/>
    <w:rsid w:val="007735EB"/>
    <w:rsid w:val="007A3D7F"/>
    <w:rsid w:val="007A6439"/>
    <w:rsid w:val="007B55BD"/>
    <w:rsid w:val="007E3131"/>
    <w:rsid w:val="007E51D6"/>
    <w:rsid w:val="007F1AD7"/>
    <w:rsid w:val="007F2DF2"/>
    <w:rsid w:val="007F4335"/>
    <w:rsid w:val="007F55A4"/>
    <w:rsid w:val="00802AAE"/>
    <w:rsid w:val="00805220"/>
    <w:rsid w:val="00812A36"/>
    <w:rsid w:val="00817206"/>
    <w:rsid w:val="00820982"/>
    <w:rsid w:val="00823908"/>
    <w:rsid w:val="00836A4A"/>
    <w:rsid w:val="00855937"/>
    <w:rsid w:val="00860BD2"/>
    <w:rsid w:val="00864F2A"/>
    <w:rsid w:val="00881EE3"/>
    <w:rsid w:val="00891319"/>
    <w:rsid w:val="008B3204"/>
    <w:rsid w:val="008C3126"/>
    <w:rsid w:val="008C5979"/>
    <w:rsid w:val="008E0314"/>
    <w:rsid w:val="008F46D9"/>
    <w:rsid w:val="008F47D6"/>
    <w:rsid w:val="008F4DEF"/>
    <w:rsid w:val="008F7B78"/>
    <w:rsid w:val="00905884"/>
    <w:rsid w:val="00922364"/>
    <w:rsid w:val="0093119A"/>
    <w:rsid w:val="009360C5"/>
    <w:rsid w:val="00941121"/>
    <w:rsid w:val="00965E31"/>
    <w:rsid w:val="00974E92"/>
    <w:rsid w:val="0097590B"/>
    <w:rsid w:val="0097723C"/>
    <w:rsid w:val="00981F9E"/>
    <w:rsid w:val="00993A8A"/>
    <w:rsid w:val="009956CA"/>
    <w:rsid w:val="009B05B0"/>
    <w:rsid w:val="009C67FF"/>
    <w:rsid w:val="009D41E4"/>
    <w:rsid w:val="009D7128"/>
    <w:rsid w:val="009E39C7"/>
    <w:rsid w:val="009E3D34"/>
    <w:rsid w:val="009F0B24"/>
    <w:rsid w:val="00A0446A"/>
    <w:rsid w:val="00A04DF7"/>
    <w:rsid w:val="00A14386"/>
    <w:rsid w:val="00A23A8B"/>
    <w:rsid w:val="00A24862"/>
    <w:rsid w:val="00A40B21"/>
    <w:rsid w:val="00A44143"/>
    <w:rsid w:val="00A4652D"/>
    <w:rsid w:val="00A52149"/>
    <w:rsid w:val="00A52935"/>
    <w:rsid w:val="00A61A4C"/>
    <w:rsid w:val="00A85D53"/>
    <w:rsid w:val="00A9451A"/>
    <w:rsid w:val="00A963A0"/>
    <w:rsid w:val="00A96573"/>
    <w:rsid w:val="00A97235"/>
    <w:rsid w:val="00AA2233"/>
    <w:rsid w:val="00AA5785"/>
    <w:rsid w:val="00AA5BDB"/>
    <w:rsid w:val="00AB0AC9"/>
    <w:rsid w:val="00AB191F"/>
    <w:rsid w:val="00AB3706"/>
    <w:rsid w:val="00AB3BED"/>
    <w:rsid w:val="00AD33DA"/>
    <w:rsid w:val="00AD5606"/>
    <w:rsid w:val="00AE162C"/>
    <w:rsid w:val="00AF1AEB"/>
    <w:rsid w:val="00AF4C6D"/>
    <w:rsid w:val="00B247DA"/>
    <w:rsid w:val="00B319FD"/>
    <w:rsid w:val="00B34BE8"/>
    <w:rsid w:val="00B41308"/>
    <w:rsid w:val="00B52692"/>
    <w:rsid w:val="00B62090"/>
    <w:rsid w:val="00B70561"/>
    <w:rsid w:val="00B8778C"/>
    <w:rsid w:val="00B92957"/>
    <w:rsid w:val="00BA3C8A"/>
    <w:rsid w:val="00BA7C1B"/>
    <w:rsid w:val="00BB47E9"/>
    <w:rsid w:val="00BC36AE"/>
    <w:rsid w:val="00BD07F3"/>
    <w:rsid w:val="00BD5A5E"/>
    <w:rsid w:val="00BD6AD4"/>
    <w:rsid w:val="00C02226"/>
    <w:rsid w:val="00C0613F"/>
    <w:rsid w:val="00C16414"/>
    <w:rsid w:val="00C200D5"/>
    <w:rsid w:val="00C23D12"/>
    <w:rsid w:val="00C271C2"/>
    <w:rsid w:val="00C3080A"/>
    <w:rsid w:val="00C40B49"/>
    <w:rsid w:val="00C73511"/>
    <w:rsid w:val="00C7495E"/>
    <w:rsid w:val="00C85F2D"/>
    <w:rsid w:val="00C9076D"/>
    <w:rsid w:val="00CB1E6B"/>
    <w:rsid w:val="00CC2D9F"/>
    <w:rsid w:val="00CD4FD4"/>
    <w:rsid w:val="00CE1368"/>
    <w:rsid w:val="00CF0588"/>
    <w:rsid w:val="00D056BA"/>
    <w:rsid w:val="00D106A6"/>
    <w:rsid w:val="00D11896"/>
    <w:rsid w:val="00D33F74"/>
    <w:rsid w:val="00D35032"/>
    <w:rsid w:val="00D351A6"/>
    <w:rsid w:val="00D45ACB"/>
    <w:rsid w:val="00D54E3B"/>
    <w:rsid w:val="00D57A3A"/>
    <w:rsid w:val="00D65095"/>
    <w:rsid w:val="00D7275D"/>
    <w:rsid w:val="00D86238"/>
    <w:rsid w:val="00D94664"/>
    <w:rsid w:val="00DA6A35"/>
    <w:rsid w:val="00DB190C"/>
    <w:rsid w:val="00DB43B4"/>
    <w:rsid w:val="00DB6CF0"/>
    <w:rsid w:val="00DD18BA"/>
    <w:rsid w:val="00DD2FA4"/>
    <w:rsid w:val="00DE7484"/>
    <w:rsid w:val="00DF2DA2"/>
    <w:rsid w:val="00E01B76"/>
    <w:rsid w:val="00E0245E"/>
    <w:rsid w:val="00E20422"/>
    <w:rsid w:val="00E2193A"/>
    <w:rsid w:val="00E309A1"/>
    <w:rsid w:val="00E330D9"/>
    <w:rsid w:val="00E43087"/>
    <w:rsid w:val="00E562F0"/>
    <w:rsid w:val="00E572A8"/>
    <w:rsid w:val="00E73FA4"/>
    <w:rsid w:val="00E764B9"/>
    <w:rsid w:val="00E824D7"/>
    <w:rsid w:val="00E91A62"/>
    <w:rsid w:val="00EA3EAA"/>
    <w:rsid w:val="00EA5011"/>
    <w:rsid w:val="00EC1A92"/>
    <w:rsid w:val="00EC288F"/>
    <w:rsid w:val="00ED041E"/>
    <w:rsid w:val="00ED1501"/>
    <w:rsid w:val="00ED36FE"/>
    <w:rsid w:val="00EF005D"/>
    <w:rsid w:val="00F13B07"/>
    <w:rsid w:val="00F310EE"/>
    <w:rsid w:val="00F32CF2"/>
    <w:rsid w:val="00F355FA"/>
    <w:rsid w:val="00F4268D"/>
    <w:rsid w:val="00F52B66"/>
    <w:rsid w:val="00F7286F"/>
    <w:rsid w:val="00F93ABB"/>
    <w:rsid w:val="00FA050D"/>
    <w:rsid w:val="00FB0D9A"/>
    <w:rsid w:val="00FB4275"/>
    <w:rsid w:val="00FC19DC"/>
    <w:rsid w:val="00FC28E9"/>
    <w:rsid w:val="00FC56B2"/>
    <w:rsid w:val="00FD0ED1"/>
    <w:rsid w:val="00FE0316"/>
    <w:rsid w:val="00FF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09"/>
    <o:shapelayout v:ext="edit">
      <o:idmap v:ext="edit" data="1"/>
    </o:shapelayout>
  </w:shapeDefaults>
  <w:decimalSymbol w:val="."/>
  <w:listSeparator w:val=","/>
  <w14:docId w14:val="7B64D387"/>
  <w15:docId w15:val="{F19427E1-6412-4221-A119-A3F0B93B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343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rgel2">
    <w:name w:val="Sargel 2"/>
    <w:basedOn w:val="a"/>
    <w:uiPriority w:val="99"/>
    <w:rsid w:val="00C9076D"/>
    <w:pPr>
      <w:widowControl w:val="0"/>
      <w:autoSpaceDE w:val="0"/>
      <w:autoSpaceDN w:val="0"/>
      <w:adjustRightInd w:val="0"/>
      <w:spacing w:before="57" w:after="57" w:line="380" w:lineRule="atLeast"/>
      <w:ind w:left="567" w:hanging="567"/>
      <w:textAlignment w:val="center"/>
    </w:pPr>
    <w:rPr>
      <w:rFonts w:ascii="DavidMFO" w:eastAsiaTheme="minorEastAsia" w:hAnsi="DavidMFO" w:cs="DavidMFO"/>
      <w:color w:val="000000"/>
      <w:sz w:val="28"/>
      <w:szCs w:val="28"/>
      <w:lang w:bidi="ar-SA"/>
    </w:rPr>
  </w:style>
  <w:style w:type="paragraph" w:customStyle="1" w:styleId="Sargel3">
    <w:name w:val="Sargel 3"/>
    <w:basedOn w:val="a"/>
    <w:uiPriority w:val="99"/>
    <w:rsid w:val="00C9076D"/>
    <w:pPr>
      <w:widowControl w:val="0"/>
      <w:autoSpaceDE w:val="0"/>
      <w:autoSpaceDN w:val="0"/>
      <w:adjustRightInd w:val="0"/>
      <w:spacing w:before="57" w:after="57" w:line="380" w:lineRule="atLeast"/>
      <w:ind w:left="964" w:hanging="397"/>
      <w:textAlignment w:val="center"/>
    </w:pPr>
    <w:rPr>
      <w:rFonts w:ascii="DavidMFO" w:eastAsiaTheme="minorEastAsia" w:hAnsi="DavidMFO" w:cs="David"/>
      <w:color w:val="000000"/>
      <w:sz w:val="28"/>
      <w:szCs w:val="28"/>
    </w:rPr>
  </w:style>
  <w:style w:type="paragraph" w:customStyle="1" w:styleId="a3">
    <w:name w:val="רב ברירה"/>
    <w:basedOn w:val="a"/>
    <w:qFormat/>
    <w:rsid w:val="00C9076D"/>
    <w:pPr>
      <w:widowControl w:val="0"/>
      <w:suppressAutoHyphens/>
      <w:autoSpaceDE w:val="0"/>
      <w:autoSpaceDN w:val="0"/>
      <w:adjustRightInd w:val="0"/>
      <w:spacing w:before="57" w:after="57" w:line="380" w:lineRule="atLeast"/>
      <w:ind w:left="850" w:hanging="851"/>
      <w:textAlignment w:val="center"/>
    </w:pPr>
    <w:rPr>
      <w:rFonts w:ascii="DavidMFO" w:eastAsiaTheme="minorEastAsia" w:hAnsi="DavidMFO" w:cs="David"/>
      <w:color w:val="000000"/>
      <w:position w:val="-6"/>
      <w:sz w:val="20"/>
      <w:szCs w:val="20"/>
      <w:lang w:bidi="ar-SA"/>
    </w:rPr>
  </w:style>
  <w:style w:type="paragraph" w:customStyle="1" w:styleId="Sargel1">
    <w:name w:val="Sargel 1"/>
    <w:basedOn w:val="a"/>
    <w:uiPriority w:val="99"/>
    <w:rsid w:val="00BD07F3"/>
    <w:pPr>
      <w:widowControl w:val="0"/>
      <w:suppressAutoHyphens/>
      <w:autoSpaceDE w:val="0"/>
      <w:autoSpaceDN w:val="0"/>
      <w:adjustRightInd w:val="0"/>
      <w:spacing w:before="57" w:after="57" w:line="380" w:lineRule="atLeast"/>
      <w:textAlignment w:val="center"/>
    </w:pPr>
    <w:rPr>
      <w:rFonts w:ascii="DavidMFO" w:eastAsiaTheme="minorEastAsia" w:hAnsi="DavidMFO" w:cs="David"/>
      <w:color w:val="000000"/>
      <w:sz w:val="28"/>
      <w:szCs w:val="28"/>
    </w:rPr>
  </w:style>
  <w:style w:type="table" w:styleId="a4">
    <w:name w:val="Table Grid"/>
    <w:basedOn w:val="a1"/>
    <w:uiPriority w:val="59"/>
    <w:rsid w:val="00BD07F3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R">
    <w:name w:val="LTR"/>
    <w:uiPriority w:val="99"/>
    <w:rsid w:val="001549B3"/>
    <w:rPr>
      <w:rFonts w:ascii="Times-Roman" w:hAnsi="Times-Roman"/>
      <w:sz w:val="20"/>
      <w:lang w:val="en-GB" w:eastAsia="x-none"/>
    </w:rPr>
  </w:style>
  <w:style w:type="character" w:customStyle="1" w:styleId="underline-30gray">
    <w:name w:val="underline-30%gray"/>
    <w:basedOn w:val="a0"/>
    <w:uiPriority w:val="99"/>
    <w:rsid w:val="001549B3"/>
    <w:rPr>
      <w:u w:val="thick" w:color="000000"/>
    </w:rPr>
  </w:style>
  <w:style w:type="character" w:customStyle="1" w:styleId="DavidMFORegular">
    <w:name w:val="David MFO Regular"/>
    <w:uiPriority w:val="99"/>
    <w:rsid w:val="001549B3"/>
    <w:rPr>
      <w:rFonts w:ascii="DavidMFO" w:hAnsi="DavidMFO"/>
      <w:sz w:val="30"/>
      <w:vertAlign w:val="baseline"/>
      <w:lang w:bidi="ar-SA"/>
    </w:rPr>
  </w:style>
  <w:style w:type="paragraph" w:styleId="a5">
    <w:name w:val="List Paragraph"/>
    <w:basedOn w:val="a"/>
    <w:uiPriority w:val="34"/>
    <w:qFormat/>
    <w:rsid w:val="001549B3"/>
    <w:pPr>
      <w:ind w:left="720"/>
      <w:contextualSpacing/>
    </w:pPr>
  </w:style>
  <w:style w:type="paragraph" w:customStyle="1" w:styleId="NEW-Sargel2">
    <w:name w:val="NEW - Sargel 2"/>
    <w:basedOn w:val="a"/>
    <w:uiPriority w:val="99"/>
    <w:rsid w:val="00C200D5"/>
    <w:pPr>
      <w:suppressAutoHyphens/>
      <w:autoSpaceDE w:val="0"/>
      <w:autoSpaceDN w:val="0"/>
      <w:adjustRightInd w:val="0"/>
      <w:spacing w:after="120" w:line="360" w:lineRule="auto"/>
      <w:ind w:left="794" w:hanging="2268"/>
      <w:textAlignment w:val="center"/>
    </w:pPr>
    <w:rPr>
      <w:rFonts w:ascii="David" w:hAnsi="David" w:cs="David"/>
      <w:noProof/>
      <w:color w:val="000000"/>
      <w:sz w:val="28"/>
      <w:szCs w:val="28"/>
    </w:rPr>
  </w:style>
  <w:style w:type="paragraph" w:customStyle="1" w:styleId="NEW-Sargel3N">
    <w:name w:val="NEW - Sargel 3 N"/>
    <w:basedOn w:val="a"/>
    <w:uiPriority w:val="99"/>
    <w:rsid w:val="00C200D5"/>
    <w:pPr>
      <w:suppressAutoHyphens/>
      <w:autoSpaceDE w:val="0"/>
      <w:autoSpaceDN w:val="0"/>
      <w:adjustRightInd w:val="0"/>
      <w:spacing w:after="120" w:line="360" w:lineRule="auto"/>
      <w:ind w:left="1191" w:hanging="397"/>
      <w:textAlignment w:val="center"/>
    </w:pPr>
    <w:rPr>
      <w:rFonts w:ascii="David" w:hAnsi="David" w:cs="David"/>
      <w:color w:val="00000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CC2D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CC2D9F"/>
  </w:style>
  <w:style w:type="paragraph" w:styleId="a8">
    <w:name w:val="footer"/>
    <w:basedOn w:val="a"/>
    <w:link w:val="a9"/>
    <w:uiPriority w:val="99"/>
    <w:unhideWhenUsed/>
    <w:rsid w:val="00CC2D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CC2D9F"/>
  </w:style>
  <w:style w:type="paragraph" w:styleId="aa">
    <w:name w:val="Balloon Text"/>
    <w:basedOn w:val="a"/>
    <w:link w:val="ab"/>
    <w:uiPriority w:val="99"/>
    <w:semiHidden/>
    <w:unhideWhenUsed/>
    <w:rsid w:val="00CC2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CC2D9F"/>
    <w:rPr>
      <w:rFonts w:ascii="Tahoma" w:hAnsi="Tahoma" w:cs="Tahoma"/>
      <w:sz w:val="16"/>
      <w:szCs w:val="16"/>
    </w:rPr>
  </w:style>
  <w:style w:type="paragraph" w:customStyle="1" w:styleId="Mirkozoutomati">
    <w:name w:val="Mirkoz outomati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57" w:after="57" w:line="240" w:lineRule="auto"/>
      <w:jc w:val="center"/>
      <w:textAlignment w:val="center"/>
    </w:pPr>
    <w:rPr>
      <w:rFonts w:ascii="DavidMFOBold" w:eastAsia="Times New Roman" w:hAnsi="DavidMFOBold" w:cs="David"/>
      <w:b/>
      <w:bCs/>
      <w:color w:val="000000"/>
      <w:sz w:val="24"/>
      <w:szCs w:val="24"/>
    </w:rPr>
  </w:style>
  <w:style w:type="paragraph" w:customStyle="1" w:styleId="Nikod">
    <w:name w:val="Nikod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20" w:after="20" w:line="340" w:lineRule="exact"/>
      <w:jc w:val="center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Ashela">
    <w:name w:val="A'shela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20" w:after="20" w:line="340" w:lineRule="exact"/>
      <w:jc w:val="center"/>
      <w:textAlignment w:val="center"/>
    </w:pPr>
    <w:rPr>
      <w:rFonts w:ascii="DavidMFOBold" w:eastAsia="Times New Roman" w:hAnsi="DavidMFOBold" w:cs="David"/>
      <w:b/>
      <w:bCs/>
      <w:color w:val="000000"/>
      <w:sz w:val="24"/>
      <w:szCs w:val="24"/>
    </w:rPr>
  </w:style>
  <w:style w:type="paragraph" w:customStyle="1" w:styleId="Sargel10">
    <w:name w:val="Sargel 1 (=)"/>
    <w:basedOn w:val="a"/>
    <w:uiPriority w:val="99"/>
    <w:rsid w:val="005B65F9"/>
    <w:pPr>
      <w:widowControl w:val="0"/>
      <w:suppressAutoHyphens/>
      <w:autoSpaceDE w:val="0"/>
      <w:autoSpaceDN w:val="0"/>
      <w:adjustRightInd w:val="0"/>
      <w:spacing w:before="20" w:after="20" w:line="340" w:lineRule="exact"/>
      <w:ind w:left="34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1tat">
    <w:name w:val="sargel 1 (tat =)"/>
    <w:basedOn w:val="a"/>
    <w:uiPriority w:val="99"/>
    <w:rsid w:val="005B65F9"/>
    <w:pPr>
      <w:widowControl w:val="0"/>
      <w:tabs>
        <w:tab w:val="left" w:pos="340"/>
        <w:tab w:val="left" w:pos="680"/>
      </w:tabs>
      <w:suppressAutoHyphens/>
      <w:autoSpaceDE w:val="0"/>
      <w:autoSpaceDN w:val="0"/>
      <w:adjustRightInd w:val="0"/>
      <w:spacing w:before="20" w:after="20" w:line="340" w:lineRule="exact"/>
      <w:ind w:left="68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character" w:customStyle="1" w:styleId="DavidMFOBold">
    <w:name w:val="DavidMFO Bold"/>
    <w:uiPriority w:val="99"/>
    <w:rsid w:val="005B65F9"/>
    <w:rPr>
      <w:rFonts w:ascii="DavidMFOBold" w:hAnsi="DavidMFOBold" w:cs="David"/>
      <w:b/>
      <w:bCs/>
      <w:lang w:bidi="ar-SA"/>
    </w:rPr>
  </w:style>
  <w:style w:type="character" w:customStyle="1" w:styleId="ac">
    <w:name w:val="כתב יד"/>
    <w:uiPriority w:val="1"/>
    <w:qFormat/>
    <w:rsid w:val="005B65F9"/>
    <w:rPr>
      <w:rFonts w:ascii="Guttman Yad-Brush" w:hAnsi="Guttman Yad-Brush" w:cs="Guttman Yad-Brush"/>
      <w:sz w:val="16"/>
      <w:szCs w:val="16"/>
      <w:u w:val="none"/>
      <w:lang w:bidi="ar-SA"/>
    </w:rPr>
  </w:style>
  <w:style w:type="paragraph" w:customStyle="1" w:styleId="sargel20">
    <w:name w:val="sargel 2 (=)"/>
    <w:basedOn w:val="a"/>
    <w:uiPriority w:val="99"/>
    <w:rsid w:val="00F93ABB"/>
    <w:pPr>
      <w:widowControl w:val="0"/>
      <w:tabs>
        <w:tab w:val="left" w:pos="340"/>
        <w:tab w:val="left" w:pos="680"/>
      </w:tabs>
      <w:suppressAutoHyphens/>
      <w:autoSpaceDE w:val="0"/>
      <w:autoSpaceDN w:val="0"/>
      <w:adjustRightInd w:val="0"/>
      <w:spacing w:before="20" w:after="20" w:line="340" w:lineRule="exact"/>
      <w:ind w:left="68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4">
    <w:name w:val="sargel 4 (=)"/>
    <w:basedOn w:val="sargel20"/>
    <w:uiPriority w:val="99"/>
    <w:rsid w:val="00F93ABB"/>
    <w:pPr>
      <w:tabs>
        <w:tab w:val="left" w:pos="1180"/>
      </w:tabs>
      <w:ind w:hanging="680"/>
    </w:pPr>
  </w:style>
  <w:style w:type="paragraph" w:customStyle="1" w:styleId="sargel2tat">
    <w:name w:val="sargel 2 (tat =)"/>
    <w:basedOn w:val="a"/>
    <w:uiPriority w:val="99"/>
    <w:rsid w:val="00F93ABB"/>
    <w:pPr>
      <w:widowControl w:val="0"/>
      <w:tabs>
        <w:tab w:val="left" w:pos="680"/>
        <w:tab w:val="left" w:pos="1020"/>
      </w:tabs>
      <w:suppressAutoHyphens/>
      <w:autoSpaceDE w:val="0"/>
      <w:autoSpaceDN w:val="0"/>
      <w:adjustRightInd w:val="0"/>
      <w:spacing w:before="20" w:after="20" w:line="340" w:lineRule="exact"/>
      <w:ind w:left="102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4tat">
    <w:name w:val="sargel 4 (tat =)"/>
    <w:basedOn w:val="a"/>
    <w:uiPriority w:val="99"/>
    <w:rsid w:val="00F93ABB"/>
    <w:pPr>
      <w:widowControl w:val="0"/>
      <w:tabs>
        <w:tab w:val="left" w:pos="680"/>
        <w:tab w:val="left" w:pos="1020"/>
      </w:tabs>
      <w:suppressAutoHyphens/>
      <w:autoSpaceDE w:val="0"/>
      <w:autoSpaceDN w:val="0"/>
      <w:adjustRightInd w:val="0"/>
      <w:spacing w:before="20" w:after="20" w:line="340" w:lineRule="exact"/>
      <w:ind w:left="1020" w:hanging="340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character" w:customStyle="1" w:styleId="dash">
    <w:name w:val="dash"/>
    <w:uiPriority w:val="99"/>
    <w:rsid w:val="00F93ABB"/>
    <w:rPr>
      <w:rFonts w:ascii="Guttman Yad-Brush" w:hAnsi="Guttman Yad-Brush" w:cs="Guttman Yad-Brush"/>
      <w:bCs w:val="0"/>
      <w:iCs w:val="0"/>
      <w:szCs w:val="16"/>
      <w:u w:val="none"/>
      <w:lang w:bidi="ar-SA"/>
    </w:rPr>
  </w:style>
  <w:style w:type="paragraph" w:customStyle="1" w:styleId="Nikud">
    <w:name w:val="Nikud"/>
    <w:basedOn w:val="Nikod"/>
    <w:uiPriority w:val="99"/>
    <w:rsid w:val="00F93ABB"/>
    <w:rPr>
      <w:rFonts w:ascii="David" w:hAnsi="David"/>
    </w:rPr>
  </w:style>
  <w:style w:type="paragraph" w:customStyle="1" w:styleId="sargel11">
    <w:name w:val="sargel 1"/>
    <w:basedOn w:val="a"/>
    <w:uiPriority w:val="99"/>
    <w:rsid w:val="004C27DD"/>
    <w:pPr>
      <w:widowControl w:val="0"/>
      <w:suppressAutoHyphens/>
      <w:autoSpaceDE w:val="0"/>
      <w:autoSpaceDN w:val="0"/>
      <w:adjustRightInd w:val="0"/>
      <w:spacing w:before="20" w:after="20" w:line="340" w:lineRule="exact"/>
      <w:textAlignment w:val="center"/>
    </w:pPr>
    <w:rPr>
      <w:rFonts w:ascii="DavidMFO" w:eastAsia="Times New Roman" w:hAnsi="DavidMFO" w:cs="David"/>
      <w:color w:val="000000"/>
      <w:sz w:val="24"/>
      <w:szCs w:val="24"/>
    </w:rPr>
  </w:style>
  <w:style w:type="paragraph" w:customStyle="1" w:styleId="Sargel1-N">
    <w:name w:val="Sargel 1-N"/>
    <w:uiPriority w:val="99"/>
    <w:rsid w:val="001B5129"/>
    <w:pPr>
      <w:widowControl w:val="0"/>
      <w:suppressAutoHyphens/>
      <w:autoSpaceDE w:val="0"/>
      <w:autoSpaceDN w:val="0"/>
      <w:adjustRightInd w:val="0"/>
      <w:spacing w:before="120" w:after="0" w:line="360" w:lineRule="auto"/>
      <w:textAlignment w:val="center"/>
    </w:pPr>
    <w:rPr>
      <w:rFonts w:ascii="David" w:eastAsia="Times New Roman" w:hAnsi="David" w:cs="David"/>
      <w:color w:val="000000"/>
      <w:sz w:val="24"/>
      <w:szCs w:val="24"/>
      <w:lang w:bidi="ar-SA"/>
    </w:rPr>
  </w:style>
  <w:style w:type="character" w:styleId="ad">
    <w:name w:val="Placeholder Text"/>
    <w:uiPriority w:val="99"/>
    <w:semiHidden/>
    <w:rsid w:val="001B5129"/>
    <w:rPr>
      <w:color w:val="808080"/>
    </w:rPr>
  </w:style>
  <w:style w:type="paragraph" w:customStyle="1" w:styleId="Sargel2-N">
    <w:name w:val="Sargel 2 -N"/>
    <w:basedOn w:val="a"/>
    <w:uiPriority w:val="99"/>
    <w:rsid w:val="00D94664"/>
    <w:pPr>
      <w:widowControl w:val="0"/>
      <w:tabs>
        <w:tab w:val="left" w:pos="397"/>
      </w:tabs>
      <w:suppressAutoHyphens/>
      <w:autoSpaceDE w:val="0"/>
      <w:autoSpaceDN w:val="0"/>
      <w:adjustRightInd w:val="0"/>
      <w:spacing w:before="60" w:after="0" w:line="360" w:lineRule="auto"/>
      <w:ind w:left="397" w:hanging="397"/>
      <w:textAlignment w:val="center"/>
    </w:pPr>
    <w:rPr>
      <w:rFonts w:ascii="David" w:eastAsia="Times New Roman" w:hAnsi="David" w:cs="David"/>
      <w:color w:val="000000"/>
      <w:sz w:val="24"/>
      <w:szCs w:val="24"/>
      <w:lang w:bidi="ar-SA"/>
    </w:rPr>
  </w:style>
  <w:style w:type="paragraph" w:customStyle="1" w:styleId="MisparSheela-katan-N">
    <w:name w:val="Mispar Sheela - katan-N"/>
    <w:basedOn w:val="Sargel1-N"/>
    <w:rsid w:val="00D94664"/>
    <w:pPr>
      <w:spacing w:after="60" w:line="240" w:lineRule="auto"/>
    </w:pPr>
    <w:rPr>
      <w:rFonts w:ascii="Segoe UI" w:hAnsi="Segoe UI" w:cs="Segoe UI"/>
      <w:color w:val="7F7F7F"/>
    </w:rPr>
  </w:style>
  <w:style w:type="paragraph" w:customStyle="1" w:styleId="Sargel3-N">
    <w:name w:val="Sargel 3-N"/>
    <w:rsid w:val="00D94664"/>
    <w:pPr>
      <w:tabs>
        <w:tab w:val="left" w:pos="397"/>
      </w:tabs>
      <w:spacing w:before="60" w:after="0" w:line="360" w:lineRule="auto"/>
      <w:ind w:left="794" w:hanging="397"/>
    </w:pPr>
    <w:rPr>
      <w:rFonts w:ascii="David" w:eastAsia="Times New Roman" w:hAnsi="David" w:cs="David"/>
      <w:color w:val="000000"/>
      <w:sz w:val="24"/>
      <w:szCs w:val="24"/>
      <w:lang w:bidi="ar-SA"/>
    </w:rPr>
  </w:style>
  <w:style w:type="character" w:customStyle="1" w:styleId="geezabold">
    <w:name w:val="geeza bold"/>
    <w:uiPriority w:val="99"/>
    <w:rsid w:val="00E91A62"/>
    <w:rPr>
      <w:rFonts w:ascii="Times New Roman" w:hAnsi="Times New Roman" w:cs="Simplified Arabic"/>
      <w:b/>
      <w:bCs/>
      <w:color w:val="000000"/>
      <w:sz w:val="26"/>
      <w:szCs w:val="26"/>
      <w:lang w:bidi="ar-YE"/>
    </w:rPr>
  </w:style>
  <w:style w:type="character" w:customStyle="1" w:styleId="davidregular">
    <w:name w:val="david regular"/>
    <w:uiPriority w:val="99"/>
    <w:rsid w:val="00126DEF"/>
    <w:rPr>
      <w:rFonts w:ascii="DavidMFO" w:hAnsi="DavidMFO" w:cs="David"/>
      <w:sz w:val="24"/>
      <w:szCs w:val="24"/>
      <w:lang w:bidi="ar-SA"/>
    </w:rPr>
  </w:style>
  <w:style w:type="character" w:customStyle="1" w:styleId="DavidMFORegular0">
    <w:name w:val="DavidMFO Regular"/>
    <w:uiPriority w:val="99"/>
    <w:rsid w:val="003036A6"/>
    <w:rPr>
      <w:rFonts w:ascii="DavidMFO" w:hAnsi="DavidMFO" w:cs="DavidMFO"/>
      <w:lang w:bidi="ar-SA"/>
    </w:rPr>
  </w:style>
  <w:style w:type="paragraph" w:customStyle="1" w:styleId="sargel30">
    <w:name w:val="sargel 3 (=)"/>
    <w:basedOn w:val="sargel20"/>
    <w:uiPriority w:val="99"/>
    <w:rsid w:val="00D57A3A"/>
    <w:pPr>
      <w:tabs>
        <w:tab w:val="clear" w:pos="340"/>
        <w:tab w:val="left" w:pos="1020"/>
      </w:tabs>
      <w:ind w:left="1020"/>
    </w:pPr>
  </w:style>
  <w:style w:type="paragraph" w:customStyle="1" w:styleId="mashsimenhatlmid-sargel2">
    <w:name w:val="ma shsimen hatlmid- sargel 2"/>
    <w:basedOn w:val="a"/>
    <w:uiPriority w:val="99"/>
    <w:rsid w:val="006C27DA"/>
    <w:pPr>
      <w:widowControl w:val="0"/>
      <w:tabs>
        <w:tab w:val="left" w:pos="380"/>
        <w:tab w:val="left" w:pos="2440"/>
        <w:tab w:val="left" w:pos="2880"/>
      </w:tabs>
      <w:suppressAutoHyphens/>
      <w:autoSpaceDE w:val="0"/>
      <w:autoSpaceDN w:val="0"/>
      <w:adjustRightInd w:val="0"/>
      <w:spacing w:before="57" w:after="57" w:line="320" w:lineRule="atLeast"/>
      <w:ind w:left="2880" w:hanging="2880"/>
      <w:textAlignment w:val="center"/>
    </w:pPr>
    <w:rPr>
      <w:rFonts w:ascii="DavidMFO" w:eastAsia="Times New Roman" w:hAnsi="DavidMFO" w:cs="DavidMFO"/>
      <w:color w:val="000000"/>
      <w:sz w:val="24"/>
      <w:szCs w:val="24"/>
    </w:rPr>
  </w:style>
  <w:style w:type="paragraph" w:customStyle="1" w:styleId="sogparit">
    <w:name w:val="sog parit"/>
    <w:basedOn w:val="Nikod"/>
    <w:uiPriority w:val="99"/>
    <w:rsid w:val="006960C4"/>
    <w:pPr>
      <w:spacing w:before="57" w:after="57" w:line="320" w:lineRule="atLeast"/>
    </w:pPr>
    <w:rPr>
      <w:rFonts w:cs="DavidMFO"/>
    </w:rPr>
  </w:style>
  <w:style w:type="character" w:customStyle="1" w:styleId="kavhazak">
    <w:name w:val="kav hazak"/>
    <w:uiPriority w:val="99"/>
    <w:rsid w:val="00650D3D"/>
    <w:rPr>
      <w:rFonts w:ascii="DavidMFOBold" w:hAnsi="DavidMFOBold" w:cs="DavidMFOBold"/>
      <w:b/>
      <w:bCs/>
      <w:color w:val="000000"/>
      <w:u w:val="thick" w:color="00000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56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9CD1A9-1739-4A15-A214-FBBF1FA86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2422</TotalTime>
  <Pages>5</Pages>
  <Words>847</Words>
  <Characters>4237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לילך הרשקוביץ</dc:creator>
  <cp:lastModifiedBy>איה להב</cp:lastModifiedBy>
  <cp:revision>40</cp:revision>
  <cp:lastPrinted>2021-05-03T04:08:00Z</cp:lastPrinted>
  <dcterms:created xsi:type="dcterms:W3CDTF">2021-04-20T08:46:00Z</dcterms:created>
  <dcterms:modified xsi:type="dcterms:W3CDTF">2021-05-05T07:33:00Z</dcterms:modified>
</cp:coreProperties>
</file>