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r w:rsidDel="00000000" w:rsidR="00000000" w:rsidRPr="00000000">
        <w:rPr>
          <w:rFonts w:ascii="Consolas" w:cs="Consolas" w:eastAsia="Consolas" w:hAnsi="Consolas"/>
          <w:color w:val="183691"/>
          <w:sz w:val="18"/>
          <w:szCs w:val="18"/>
          <w:highlight w:val="white"/>
          <w:rtl w:val="0"/>
        </w:rPr>
        <w:t xml:space="preserve">1) Ariel Denham, John Worsley, Paulette Bourgeois, Margery William Bianco, Louisa May Alcott, Stephen King, Frank Herbert, Burne Hogarth, Margaret Wise Brown, Edgar Allen Poe, Mark Lutz, Tom Christiansen, Richard Brautigan, Poppy Z. Brite, Edward Gorey, Arthur C. Clarke, Andrew Brookins, Neil Simon &amp; Dr. Suess.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183691"/>
          <w:sz w:val="18"/>
          <w:szCs w:val="18"/>
          <w:highlight w:val="white"/>
          <w:rtl w:val="0"/>
        </w:rPr>
        <w:t xml:space="preserve">2) Neil Simon and Dr.Suess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183691"/>
          <w:sz w:val="18"/>
          <w:szCs w:val="18"/>
          <w:highlight w:val="white"/>
          <w:rtl w:val="0"/>
        </w:rPr>
        <w:t xml:space="preserve">3) Ariel Denham, John Worsley, Paulette Bourgeois, Margery William Bianco, Louisa May Alcott, Stephen King, Frank Herbert, Burne Hogarth, Margaret Wise Brown, Edgar Allen Poe, Mark Lutz, Tom Christiansen, Richard Brautigan, Poppy Z. Brite, Edward Gorey, Arthur C. Clarke &amp; Andrew Brookins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183691"/>
          <w:sz w:val="18"/>
          <w:szCs w:val="18"/>
          <w:highlight w:val="white"/>
          <w:rtl w:val="0"/>
        </w:rPr>
        <w:t xml:space="preserve">4)19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183691"/>
          <w:sz w:val="18"/>
          <w:szCs w:val="18"/>
          <w:highlight w:val="white"/>
          <w:rtl w:val="0"/>
        </w:rPr>
        <w:t xml:space="preserve">5) J.R.R. Tolkien - "The Silmarillion", Charles Dickens - "Great Expectations", Ariel Denham -"Attic Lives"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183691"/>
          <w:sz w:val="18"/>
          <w:szCs w:val="18"/>
          <w:highlight w:val="white"/>
          <w:rtl w:val="0"/>
        </w:rPr>
        <w:t xml:space="preserve">6) The Cat in the Hat, Dune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183691"/>
          <w:sz w:val="18"/>
          <w:szCs w:val="18"/>
          <w:highlight w:val="white"/>
          <w:rtl w:val="0"/>
        </w:rPr>
        <w:t xml:space="preserve">7) okay! added Good Omens by Neil Gaiman to books and authors, and added Neil and his Hugo to the distinguished authors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183691"/>
          <w:sz w:val="18"/>
          <w:szCs w:val="18"/>
          <w:highlight w:val="white"/>
          <w:rtl w:val="0"/>
        </w:rPr>
        <w:t xml:space="preserve">8) Stephen King, Author C Clarke, Dr.Suess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183691"/>
          <w:sz w:val="18"/>
          <w:szCs w:val="18"/>
          <w:highlight w:val="white"/>
          <w:rtl w:val="0"/>
        </w:rPr>
        <w:t xml:space="preserve">9) Dune has 89 copies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nsolas-regular.ttf"/><Relationship Id="rId2" Type="http://schemas.openxmlformats.org/officeDocument/2006/relationships/font" Target="fonts/Consolas-bold.ttf"/><Relationship Id="rId3" Type="http://schemas.openxmlformats.org/officeDocument/2006/relationships/font" Target="fonts/Consolas-italic.ttf"/><Relationship Id="rId4" Type="http://schemas.openxmlformats.org/officeDocument/2006/relationships/font" Target="fonts/Consolas-boldItalic.ttf"/></Relationships>
</file>