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E0568A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 xml:space="preserve">Kasper har fået gjort SLAM </w:t>
      </w:r>
      <w:proofErr w:type="spellStart"/>
      <w:r>
        <w:t>map</w:t>
      </w:r>
      <w:proofErr w:type="spellEnd"/>
      <w:r>
        <w:t xml:space="preserve">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4D163443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</w:t>
      </w:r>
      <w:r w:rsidR="00545851">
        <w:rPr>
          <w:b/>
          <w:bCs/>
        </w:rPr>
        <w:t>5</w:t>
      </w:r>
      <w:r w:rsidRPr="0035001B">
        <w:rPr>
          <w:b/>
          <w:bCs/>
        </w:rPr>
        <w:t>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 xml:space="preserve">Må kode til projektet være et link til </w:t>
      </w:r>
      <w:proofErr w:type="spellStart"/>
      <w:r>
        <w:t>github</w:t>
      </w:r>
      <w:proofErr w:type="spellEnd"/>
      <w:r>
        <w:t>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 xml:space="preserve">Skal være et bilag. Man kan arbejde videre på </w:t>
      </w:r>
      <w:proofErr w:type="spellStart"/>
      <w:r>
        <w:t>github</w:t>
      </w:r>
      <w:proofErr w:type="spellEnd"/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proofErr w:type="spellStart"/>
      <w:r>
        <w:t>Evt</w:t>
      </w:r>
      <w:proofErr w:type="spellEnd"/>
      <w:r>
        <w:t>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3F44B239" w:rsidR="005F2411" w:rsidRDefault="003B6AB5">
      <w:r>
        <w:rPr>
          <w:noProof/>
        </w:rPr>
        <w:pict w14:anchorId="4F4FB0F6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<v:textbox style="mso-fit-shape-to-text:t" inset="0,0,0,0">
              <w:txbxContent>
                <w:p w14:paraId="323232FC" w14:textId="575347EE" w:rsidR="00BD3E7B" w:rsidRPr="001566FB" w:rsidRDefault="00BD3E7B" w:rsidP="00BD3E7B">
                  <w:pPr>
                    <w:pStyle w:val="Billedtekst"/>
                  </w:pPr>
                  <w:r>
                    <w:t xml:space="preserve">Figur </w:t>
                  </w:r>
                  <w:r w:rsidR="003B6AB5">
                    <w:fldChar w:fldCharType="begin"/>
                  </w:r>
                  <w:r w:rsidR="003B6AB5">
                    <w:instrText xml:space="preserve"> SEQ Figur \* ARABIC </w:instrText>
                  </w:r>
                  <w:r w:rsidR="003B6AB5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3B6AB5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 w:rsidRPr="00FA604A">
                    <w:t xml:space="preserve">Opdeling af </w:t>
                  </w:r>
                  <w:proofErr w:type="spellStart"/>
                  <w:r w:rsidRPr="00FA604A">
                    <w:t>flowchart</w:t>
                  </w:r>
                  <w:proofErr w:type="spellEnd"/>
                  <w:r w:rsidRPr="00FA604A">
                    <w:t>:</w:t>
                  </w:r>
                </w:p>
              </w:txbxContent>
            </v:textbox>
            <w10:wrap type="square"/>
          </v:shape>
        </w:pict>
      </w:r>
      <w:r w:rsidR="00BD3E7B" w:rsidRPr="005E7E1D">
        <w:rPr>
          <w:noProof/>
        </w:rPr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 xml:space="preserve">en med </w:t>
      </w:r>
      <w:proofErr w:type="spellStart"/>
      <w:r w:rsidR="00DF1B17">
        <w:t>voronoi</w:t>
      </w:r>
      <w:proofErr w:type="spellEnd"/>
      <w:r w:rsidR="00DF1B17">
        <w:t>.</w:t>
      </w:r>
      <w:r w:rsidR="00A47E71">
        <w:t xml:space="preserve"> </w:t>
      </w:r>
    </w:p>
    <w:p w14:paraId="0BB4947C" w14:textId="63EB8707" w:rsidR="005F2411" w:rsidRDefault="005F2411">
      <w:r>
        <w:t xml:space="preserve">Hvordan fuses </w:t>
      </w:r>
      <w:proofErr w:type="spellStart"/>
      <w:r>
        <w:t>lidar</w:t>
      </w:r>
      <w:proofErr w:type="spellEnd"/>
      <w:r>
        <w:t xml:space="preserve">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</w:t>
      </w:r>
      <w:proofErr w:type="spellStart"/>
      <w:r w:rsidR="00413D25">
        <w:t>undstøtter</w:t>
      </w:r>
      <w:proofErr w:type="spellEnd"/>
      <w:r w:rsidR="00413D25">
        <w:t xml:space="preserve"> det op omkring de ting, som </w:t>
      </w:r>
      <w:proofErr w:type="spellStart"/>
      <w:r w:rsidR="00413D25">
        <w:t>lidar</w:t>
      </w:r>
      <w:proofErr w:type="spellEnd"/>
      <w:r w:rsidR="00413D25">
        <w:t xml:space="preserve">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 xml:space="preserve">Vi har lavet en </w:t>
      </w:r>
      <w:proofErr w:type="gramStart"/>
      <w:r w:rsidR="00AD2138">
        <w:rPr>
          <w:rFonts w:eastAsiaTheme="minorEastAsia"/>
        </w:rPr>
        <w:t>ICP algoritme</w:t>
      </w:r>
      <w:proofErr w:type="gramEnd"/>
      <w:r w:rsidR="00AD2138">
        <w:rPr>
          <w:rFonts w:eastAsiaTheme="minorEastAsia"/>
        </w:rPr>
        <w:t xml:space="preserve">. Metoden er baseret i sin helhed på reference X. </w:t>
      </w:r>
      <w:proofErr w:type="spellStart"/>
      <w:r w:rsidR="00AD2138">
        <w:rPr>
          <w:rFonts w:eastAsiaTheme="minorEastAsia"/>
        </w:rPr>
        <w:t>GEnnerel</w:t>
      </w:r>
      <w:proofErr w:type="spellEnd"/>
      <w:r w:rsidR="00AD2138">
        <w:rPr>
          <w:rFonts w:eastAsiaTheme="minorEastAsia"/>
        </w:rPr>
        <w:t xml:space="preserve">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 xml:space="preserve">Hvis </w:t>
      </w:r>
      <w:proofErr w:type="gramStart"/>
      <w:r w:rsidR="00CB2373">
        <w:rPr>
          <w:rFonts w:eastAsiaTheme="minorEastAsia"/>
        </w:rPr>
        <w:t>i</w:t>
      </w:r>
      <w:proofErr w:type="gramEnd"/>
      <w:r w:rsidR="00CB2373">
        <w:rPr>
          <w:rFonts w:eastAsiaTheme="minorEastAsia"/>
        </w:rPr>
        <w:t xml:space="preserve">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Boksplot med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,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vægte og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 xml:space="preserve">Højere niveau - I havde en algoritme til objekt </w:t>
      </w:r>
      <w:proofErr w:type="spellStart"/>
      <w:r>
        <w:rPr>
          <w:rFonts w:eastAsiaTheme="minorEastAsia"/>
        </w:rPr>
        <w:t>detekting</w:t>
      </w:r>
      <w:proofErr w:type="spellEnd"/>
      <w:r>
        <w:rPr>
          <w:rFonts w:eastAsiaTheme="minorEastAsia"/>
        </w:rPr>
        <w:t xml:space="preserve">. Hvornår fejler den, hvilke ulemper er der, når den </w:t>
      </w:r>
      <w:proofErr w:type="spellStart"/>
      <w:r>
        <w:rPr>
          <w:rFonts w:eastAsiaTheme="minorEastAsia"/>
        </w:rPr>
        <w:t>indkoorperes</w:t>
      </w:r>
      <w:proofErr w:type="spellEnd"/>
      <w:r>
        <w:rPr>
          <w:rFonts w:eastAsiaTheme="minorEastAsia"/>
        </w:rPr>
        <w:t xml:space="preserve">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67DFCE65" w:rsidR="0035001B" w:rsidRDefault="0035001B"/>
    <w:p w14:paraId="0FFDF3A7" w14:textId="1A623935" w:rsidR="00545851" w:rsidRDefault="00545851">
      <w:pPr>
        <w:rPr>
          <w:b/>
          <w:bCs/>
        </w:rPr>
      </w:pPr>
      <w:r>
        <w:rPr>
          <w:b/>
          <w:bCs/>
        </w:rPr>
        <w:t>21/12-2021</w:t>
      </w:r>
    </w:p>
    <w:p w14:paraId="67A06173" w14:textId="5D567986" w:rsidR="00545851" w:rsidRDefault="00545851">
      <w:r>
        <w:t xml:space="preserve">Hvad er real time? Skal det forstås som </w:t>
      </w:r>
      <w:proofErr w:type="spellStart"/>
      <w:r>
        <w:t>processing</w:t>
      </w:r>
      <w:proofErr w:type="spellEnd"/>
      <w:r>
        <w:t xml:space="preserve"> time pr frame &lt; </w:t>
      </w:r>
      <w:proofErr w:type="spellStart"/>
      <w:r>
        <w:t>capturing</w:t>
      </w:r>
      <w:proofErr w:type="spellEnd"/>
      <w:r>
        <w:t xml:space="preserve"> time pr frame.</w:t>
      </w:r>
      <w:r w:rsidR="00DF12CC">
        <w:t xml:space="preserve"> Vi kører langsommere, så vi kan måske reducere den tid?</w:t>
      </w:r>
    </w:p>
    <w:p w14:paraId="59810383" w14:textId="4C5DA71F" w:rsidR="00C034EE" w:rsidRDefault="00C034EE" w:rsidP="00C034EE">
      <w:pPr>
        <w:pStyle w:val="Listeafsnit"/>
        <w:numPr>
          <w:ilvl w:val="0"/>
          <w:numId w:val="2"/>
        </w:numPr>
      </w:pPr>
      <w:r>
        <w:t>Forklar hvorfor det ikke lykkedes. Det er vores eget krav, og vi har fundet ud af hvorfor det ikke virker.</w:t>
      </w:r>
    </w:p>
    <w:p w14:paraId="40CD3240" w14:textId="77777777" w:rsidR="00A74740" w:rsidRDefault="00A74740" w:rsidP="00A74740">
      <w:r>
        <w:t>Kan man mappe et billede fra en robot direkte over til real world koordinater, selvom robotten bevæger sig?</w:t>
      </w:r>
    </w:p>
    <w:p w14:paraId="1B0D98C5" w14:textId="305B58BB" w:rsidR="00A74740" w:rsidRPr="00545851" w:rsidRDefault="00A74740" w:rsidP="00A74740">
      <w:pPr>
        <w:pStyle w:val="Listeafsnit"/>
        <w:numPr>
          <w:ilvl w:val="0"/>
          <w:numId w:val="2"/>
        </w:numPr>
      </w:pPr>
      <w:r>
        <w:t xml:space="preserve">Kan man godt, hvis det </w:t>
      </w:r>
      <w:proofErr w:type="spellStart"/>
      <w:r>
        <w:t>kaliberes</w:t>
      </w:r>
      <w:proofErr w:type="spellEnd"/>
      <w:r>
        <w:t xml:space="preserve">. Det er det så ikke. Man skal gøre det med en homografi imellem de to </w:t>
      </w:r>
      <w:proofErr w:type="spellStart"/>
      <w:r>
        <w:t>billedeplaner</w:t>
      </w:r>
      <w:proofErr w:type="spellEnd"/>
      <w:r>
        <w:t>. Giv det nogle tanker.</w:t>
      </w:r>
      <w:r w:rsidR="0014279A">
        <w:t xml:space="preserve"> Det skal ikke stå åbent. Sig at der skal mappes mellem billedet og kortet. Hvilke tanker vi har omkring det? Hvorfor er det en udfordring? Vi havde ikke tid.</w:t>
      </w:r>
      <w:r w:rsidR="004E2AE8">
        <w:t xml:space="preserve"> </w:t>
      </w:r>
    </w:p>
    <w:p w14:paraId="3FA906DA" w14:textId="77777777" w:rsidR="00A74740" w:rsidRDefault="00A74740" w:rsidP="00A74740">
      <w:r>
        <w:t xml:space="preserve">Hvis man ikke kan få Computer Vision og </w:t>
      </w:r>
      <w:proofErr w:type="spellStart"/>
      <w:r>
        <w:t>Lidar</w:t>
      </w:r>
      <w:proofErr w:type="spellEnd"/>
      <w:r>
        <w:t xml:space="preserve"> til at blive </w:t>
      </w:r>
      <w:proofErr w:type="spellStart"/>
      <w:r>
        <w:t>mappet</w:t>
      </w:r>
      <w:proofErr w:type="spellEnd"/>
      <w:r>
        <w:t xml:space="preserve"> sammen - kan man så skrive sig ud af det, eller skal den ene fjernes?</w:t>
      </w:r>
    </w:p>
    <w:p w14:paraId="78C1D8D9" w14:textId="5C39CC31" w:rsidR="00A74740" w:rsidRDefault="00A74740" w:rsidP="00A74740">
      <w:pPr>
        <w:pStyle w:val="Listeafsnit"/>
        <w:numPr>
          <w:ilvl w:val="0"/>
          <w:numId w:val="2"/>
        </w:numPr>
      </w:pPr>
      <w:r>
        <w:t>Det kan man godt skrive sig ud af. Hvad har vi lavet, hvad har vi evalueret</w:t>
      </w:r>
      <w:r w:rsidR="004E2AE8">
        <w:t>, hvad har vi ikke.</w:t>
      </w:r>
    </w:p>
    <w:p w14:paraId="4CCB5093" w14:textId="22050593" w:rsidR="00F05828" w:rsidRDefault="00F05828">
      <w:r>
        <w:t>Kan vi ende med en Online eksamen?</w:t>
      </w:r>
    </w:p>
    <w:p w14:paraId="2F6087B0" w14:textId="4F3839AF" w:rsidR="006F5EAC" w:rsidRDefault="00C960EC" w:rsidP="00C034EE">
      <w:pPr>
        <w:pStyle w:val="Listeafsnit"/>
        <w:numPr>
          <w:ilvl w:val="0"/>
          <w:numId w:val="2"/>
        </w:numPr>
      </w:pPr>
      <w:r>
        <w:t>Offline</w:t>
      </w:r>
    </w:p>
    <w:p w14:paraId="1FAA5A85" w14:textId="7F2AC8BC" w:rsidR="00F05828" w:rsidRDefault="00F05828">
      <w:r>
        <w:t>Generelle eksamensspørgsmål - Vi skriver om fokusområder - får vi hovedsaligt til fokusområdet, eller bredt</w:t>
      </w:r>
      <w:r w:rsidR="00A92BC3">
        <w:t>?</w:t>
      </w:r>
    </w:p>
    <w:p w14:paraId="2763CB82" w14:textId="58244B2B" w:rsidR="00D805D5" w:rsidRDefault="006F5EAC" w:rsidP="00D805D5">
      <w:pPr>
        <w:pStyle w:val="Listeafsnit"/>
        <w:numPr>
          <w:ilvl w:val="0"/>
          <w:numId w:val="2"/>
        </w:numPr>
      </w:pPr>
      <w:r>
        <w:t>Han plejer i fokusområdet, og går derefter ud i det generelle for at vise at man har styr på hele projektet.</w:t>
      </w:r>
    </w:p>
    <w:p w14:paraId="0364A36A" w14:textId="0E53EFB0" w:rsidR="00814182" w:rsidRDefault="00814182" w:rsidP="00814182">
      <w:r>
        <w:t xml:space="preserve">Eksamen ligger d. </w:t>
      </w:r>
      <w:proofErr w:type="gramStart"/>
      <w:r w:rsidR="00BB1218">
        <w:t>24</w:t>
      </w:r>
      <w:proofErr w:type="gramEnd"/>
      <w:r w:rsidR="00BB1218">
        <w:t xml:space="preserve"> januar kl. 1400. Måske 1445.</w:t>
      </w:r>
    </w:p>
    <w:p w14:paraId="451EEFDB" w14:textId="6AE51AB0" w:rsidR="00BB1218" w:rsidRDefault="00BB1218" w:rsidP="00814182">
      <w:r>
        <w:t xml:space="preserve">Først har vi 15-20 til at præsentere projektet. Vise en video og lave fælles præsentation. Derefter er der </w:t>
      </w:r>
      <w:proofErr w:type="spellStart"/>
      <w:r>
        <w:t>ca</w:t>
      </w:r>
      <w:proofErr w:type="spellEnd"/>
      <w:r>
        <w:t xml:space="preserve"> 25 min med spørgsmål til rapporten. </w:t>
      </w:r>
    </w:p>
    <w:p w14:paraId="723DCD44" w14:textId="3A6EB09E" w:rsidR="0020214E" w:rsidRDefault="0020214E" w:rsidP="00814182">
      <w:r>
        <w:t>Hvis vi vil have en snak inden, så kan vi tage fat i Thorbjørn.</w:t>
      </w:r>
    </w:p>
    <w:sectPr w:rsidR="002021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D8"/>
    <w:rsid w:val="00057972"/>
    <w:rsid w:val="000C0DBD"/>
    <w:rsid w:val="00100219"/>
    <w:rsid w:val="001135B0"/>
    <w:rsid w:val="0014279A"/>
    <w:rsid w:val="001441FA"/>
    <w:rsid w:val="0020214E"/>
    <w:rsid w:val="00244C56"/>
    <w:rsid w:val="00271093"/>
    <w:rsid w:val="00282BE5"/>
    <w:rsid w:val="002A5FFE"/>
    <w:rsid w:val="002A682C"/>
    <w:rsid w:val="00301B79"/>
    <w:rsid w:val="0035001B"/>
    <w:rsid w:val="003B6AB5"/>
    <w:rsid w:val="003D2339"/>
    <w:rsid w:val="003D7B02"/>
    <w:rsid w:val="003F5961"/>
    <w:rsid w:val="00413D25"/>
    <w:rsid w:val="0049224C"/>
    <w:rsid w:val="004E2AE8"/>
    <w:rsid w:val="00545851"/>
    <w:rsid w:val="00562A74"/>
    <w:rsid w:val="005E7E1D"/>
    <w:rsid w:val="005F2411"/>
    <w:rsid w:val="006F5EAC"/>
    <w:rsid w:val="00736168"/>
    <w:rsid w:val="00814182"/>
    <w:rsid w:val="0087033E"/>
    <w:rsid w:val="009B2489"/>
    <w:rsid w:val="00A47E71"/>
    <w:rsid w:val="00A74740"/>
    <w:rsid w:val="00A92BC3"/>
    <w:rsid w:val="00AD2138"/>
    <w:rsid w:val="00B20746"/>
    <w:rsid w:val="00BA4E46"/>
    <w:rsid w:val="00BB1218"/>
    <w:rsid w:val="00BD3E7B"/>
    <w:rsid w:val="00C034EE"/>
    <w:rsid w:val="00C10CD8"/>
    <w:rsid w:val="00C935AB"/>
    <w:rsid w:val="00C960EC"/>
    <w:rsid w:val="00CB2373"/>
    <w:rsid w:val="00CF457B"/>
    <w:rsid w:val="00D805D5"/>
    <w:rsid w:val="00DF12CC"/>
    <w:rsid w:val="00DF1B17"/>
    <w:rsid w:val="00E0568A"/>
    <w:rsid w:val="00E67282"/>
    <w:rsid w:val="00F05828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E4D48"/>
  <w15:docId w15:val="{E90BA519-25E2-4009-A39C-E6E468C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12968</TotalTime>
  <Pages>1</Pages>
  <Words>718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9</cp:revision>
  <dcterms:created xsi:type="dcterms:W3CDTF">2021-09-28T08:18:00Z</dcterms:created>
  <dcterms:modified xsi:type="dcterms:W3CDTF">2021-12-30T06:51:00Z</dcterms:modified>
</cp:coreProperties>
</file>