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B667B" w14:textId="59175C11" w:rsidR="000C0DBD" w:rsidRPr="000C0DBD" w:rsidRDefault="002A5FFE">
      <w:pPr>
        <w:rPr>
          <w:b/>
          <w:bCs/>
        </w:rPr>
      </w:pPr>
      <w:r w:rsidRPr="000C0DBD">
        <w:rPr>
          <w:b/>
          <w:bCs/>
        </w:rPr>
        <w:t>Tirsdag d. 28/09</w:t>
      </w:r>
      <w:r w:rsidR="000C0DBD" w:rsidRPr="000C0DBD">
        <w:rPr>
          <w:b/>
          <w:bCs/>
        </w:rPr>
        <w:t>-2021</w:t>
      </w:r>
    </w:p>
    <w:p w14:paraId="22914AFD" w14:textId="0587AFE4" w:rsidR="0023327C" w:rsidRDefault="00C10CD8">
      <w:r>
        <w:t xml:space="preserve">Husk at nævn at vi bruger forskellige løsninger. Vi går ikke i dybden med alle sammen, men det er meget godt at beskrive, hvorfor vi vælger at gå i </w:t>
      </w:r>
      <w:r w:rsidR="00C935AB">
        <w:t>dybden</w:t>
      </w:r>
      <w:r>
        <w:t xml:space="preserve"> med noget frem ofr andet og hvad der eventuelt er af muligheder.</w:t>
      </w:r>
    </w:p>
    <w:p w14:paraId="21589D3C" w14:textId="5F94BFE4" w:rsidR="00C10CD8" w:rsidRDefault="00C10CD8"/>
    <w:p w14:paraId="68927766" w14:textId="1B0DCB25" w:rsidR="00C10CD8" w:rsidRDefault="00C10CD8">
      <w:r>
        <w:t>Tænk test og evaluerings med ind i alle de forskellige kompon</w:t>
      </w:r>
      <w:r w:rsidR="00C935AB">
        <w:t>en</w:t>
      </w:r>
      <w:r>
        <w:t>ter. Hvilke succeskriterier</w:t>
      </w:r>
    </w:p>
    <w:p w14:paraId="2BC64487" w14:textId="06DA9C01" w:rsidR="00C10CD8" w:rsidRDefault="00C10CD8">
      <w:r>
        <w:t xml:space="preserve">Hvad vil vi måle og hvordan skal evaluerings opbygges for at det er </w:t>
      </w:r>
      <w:r w:rsidR="00C935AB">
        <w:t>fint</w:t>
      </w:r>
    </w:p>
    <w:p w14:paraId="19532984" w14:textId="266C70B1" w:rsidR="00C10CD8" w:rsidRDefault="00C10CD8"/>
    <w:p w14:paraId="6B47B43E" w14:textId="3ECEE7AC" w:rsidR="00C10CD8" w:rsidRDefault="00C10CD8">
      <w:r>
        <w:t>Rapport krav:</w:t>
      </w:r>
    </w:p>
    <w:p w14:paraId="229A985D" w14:textId="402F9BDA" w:rsidR="00C10CD8" w:rsidRDefault="00C10CD8">
      <w:r>
        <w:t>Censor for penge for antal timer til at læse rapporten. Hvor mange timer har han til det. Det begrænser rapporten. Muligvis et sted mellem 30 og 40.</w:t>
      </w:r>
    </w:p>
    <w:p w14:paraId="7D7AD3A8" w14:textId="42921539" w:rsidR="00C10CD8" w:rsidRDefault="00C10CD8">
      <w:r>
        <w:t>Man må gerne antage at læser forstår relativt meget.</w:t>
      </w:r>
    </w:p>
    <w:p w14:paraId="2E8A9FD2" w14:textId="3AFDDD84" w:rsidR="00C10CD8" w:rsidRDefault="00C10CD8">
      <w:r>
        <w:t xml:space="preserve">Imagenet: Hvis ikke der er noget </w:t>
      </w:r>
      <w:r w:rsidR="00C935AB">
        <w:t>specifikt</w:t>
      </w:r>
      <w:r>
        <w:t xml:space="preserve">, som er vigtigt at snakke om, så er det mere </w:t>
      </w:r>
      <w:r w:rsidR="00C935AB">
        <w:t>interessant</w:t>
      </w:r>
      <w:r>
        <w:t xml:space="preserve"> hvorfor vi har valgt det her frem for noget andet. Hvad adskiller det sig fra andet. </w:t>
      </w:r>
    </w:p>
    <w:p w14:paraId="04106C7B" w14:textId="11FC4C4F" w:rsidR="00C10CD8" w:rsidRDefault="00C10CD8">
      <w:r>
        <w:t>Beslutningsprocesser. Analyser.</w:t>
      </w:r>
    </w:p>
    <w:p w14:paraId="170826ED" w14:textId="6B79012B" w:rsidR="00C10CD8" w:rsidRDefault="00C10CD8">
      <w:r>
        <w:t xml:space="preserve">Teori nok til at understøtte de </w:t>
      </w:r>
      <w:r w:rsidR="00C935AB">
        <w:t>argumenter</w:t>
      </w:r>
      <w:r>
        <w:t xml:space="preserve"> vi har.</w:t>
      </w:r>
    </w:p>
    <w:p w14:paraId="041CFDAC" w14:textId="673C5FE3" w:rsidR="00C10CD8" w:rsidRDefault="00C10CD8"/>
    <w:p w14:paraId="12376E58" w14:textId="1F7F9B4D" w:rsidR="00C10CD8" w:rsidRDefault="00C10CD8">
      <w:r>
        <w:t xml:space="preserve">Faste møder: </w:t>
      </w:r>
    </w:p>
    <w:p w14:paraId="7D75AB04" w14:textId="4351F2F4" w:rsidR="00C10CD8" w:rsidRDefault="00C10CD8">
      <w:r>
        <w:t xml:space="preserve">Tirsdag </w:t>
      </w:r>
      <w:proofErr w:type="spellStart"/>
      <w:r>
        <w:t>kl</w:t>
      </w:r>
      <w:proofErr w:type="spellEnd"/>
      <w:r>
        <w:t xml:space="preserve"> 10 </w:t>
      </w:r>
    </w:p>
    <w:p w14:paraId="39E258E7" w14:textId="3B795CBA" w:rsidR="00F67126" w:rsidRDefault="00F67126"/>
    <w:p w14:paraId="39E717FF" w14:textId="6A6C2E2D" w:rsidR="00F67126" w:rsidRDefault="00F67126">
      <w:r>
        <w:rPr>
          <w:b/>
          <w:bCs/>
        </w:rPr>
        <w:t>Tirsdag d. 26/10 2021</w:t>
      </w:r>
    </w:p>
    <w:p w14:paraId="533475BF" w14:textId="521DD6A0" w:rsidR="00F67126" w:rsidRDefault="003D2339">
      <w:r>
        <w:t>Eksamen: Uvist</w:t>
      </w:r>
    </w:p>
    <w:p w14:paraId="5DBFAA9D" w14:textId="4BA6C642" w:rsidR="003D2339" w:rsidRDefault="00100219">
      <w:pPr>
        <w:rPr>
          <w:b/>
          <w:bCs/>
        </w:rPr>
      </w:pPr>
      <w:r>
        <w:rPr>
          <w:b/>
          <w:bCs/>
        </w:rPr>
        <w:t>Tirsdag d. 02/11 2021</w:t>
      </w:r>
    </w:p>
    <w:p w14:paraId="5810C211" w14:textId="663504CE" w:rsidR="00100219" w:rsidRDefault="00100219">
      <w:r>
        <w:t>Opdatering om computer vision</w:t>
      </w:r>
    </w:p>
    <w:p w14:paraId="1B063778" w14:textId="365078B1" w:rsidR="00100219" w:rsidRDefault="00100219">
      <w:r>
        <w:t>Emil er i gang med at annotere billeder af eget datasæt</w:t>
      </w:r>
    </w:p>
    <w:p w14:paraId="4832EE66" w14:textId="05BB835F" w:rsidR="00100219" w:rsidRDefault="00100219">
      <w:r>
        <w:t>Kasper har fået gjort SLAM map mere præcist.</w:t>
      </w:r>
    </w:p>
    <w:p w14:paraId="05AB972D" w14:textId="62FE9B4F" w:rsidR="00100219" w:rsidRDefault="00E67282">
      <w:r>
        <w:t>Thorbjørns fortrolige eksamensdatoer:</w:t>
      </w:r>
    </w:p>
    <w:p w14:paraId="5C992168" w14:textId="6BAAE7B0" w:rsidR="00E67282" w:rsidRDefault="0049224C">
      <w:r>
        <w:t>Han har eksamener i første uge af januar</w:t>
      </w:r>
    </w:p>
    <w:p w14:paraId="16874D3E" w14:textId="4CBD8309" w:rsidR="0049224C" w:rsidRDefault="0049224C">
      <w:r>
        <w:t>5-12 er der ikke eksamen</w:t>
      </w:r>
    </w:p>
    <w:p w14:paraId="4F91D244" w14:textId="283C5751" w:rsidR="00244C56" w:rsidRDefault="00244C56">
      <w:r>
        <w:t>Vi har aftalt at afgangsprojektet skal afleveres i slutningen af december</w:t>
      </w:r>
    </w:p>
    <w:p w14:paraId="09874F5D" w14:textId="77777777" w:rsidR="0049224C" w:rsidRPr="00100219" w:rsidRDefault="0049224C"/>
    <w:sectPr w:rsidR="0049224C" w:rsidRPr="0010021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D8"/>
    <w:rsid w:val="000C0DBD"/>
    <w:rsid w:val="00100219"/>
    <w:rsid w:val="00244C56"/>
    <w:rsid w:val="002A5FFE"/>
    <w:rsid w:val="003D2339"/>
    <w:rsid w:val="003F5961"/>
    <w:rsid w:val="0049224C"/>
    <w:rsid w:val="009B2489"/>
    <w:rsid w:val="00B20746"/>
    <w:rsid w:val="00C10CD8"/>
    <w:rsid w:val="00C935AB"/>
    <w:rsid w:val="00E67282"/>
    <w:rsid w:val="00F67126"/>
    <w:rsid w:val="00FF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E4D48"/>
  <w15:chartTrackingRefBased/>
  <w15:docId w15:val="{FF5F7FF8-90BE-4A46-AA5C-6CFA3D4B6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182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Asgeirsson</dc:creator>
  <cp:keywords/>
  <dc:description/>
  <cp:lastModifiedBy>Emil Siggi Asgeirsson</cp:lastModifiedBy>
  <cp:revision>6</cp:revision>
  <dcterms:created xsi:type="dcterms:W3CDTF">2021-09-28T08:18:00Z</dcterms:created>
  <dcterms:modified xsi:type="dcterms:W3CDTF">2021-11-02T09:29:00Z</dcterms:modified>
</cp:coreProperties>
</file>