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Сергей.: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слайд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кзамены, тестирование и аттестация сотрудников — это огромные операционные процессы.   Наша цель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технологий искусственного интеллекта автоматизировать этот процесс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сделать его быстрее и при этом качественнее.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вечер, уважаемые эксперты. Прежде всего позвольте поблагодарить  за интересный и полезный курс и возможность представить AI проект.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Сегодня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знаний — это дорого, долго и часто субъективно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экзаменов требует разработки вопросов, тестовых заданий, методических материалов. Проверка ответов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занимает часы, а иногда и дни работы преподавателей и экспертов.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 это заметно в случаях, когда проверяются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развернутые ответы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возникает еще одна проблема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обновление материалов.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Знания быстро устаревают.</w:t>
        <w:br w:type="textWrapping"/>
        <w:t xml:space="preserve"> Регламенты меняются.</w:t>
        <w:br w:type="textWrapping"/>
        <w:t xml:space="preserve"> Учебные программы обновляются.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экзаменационные задания часто остаются прежними.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система оценки знаний начинает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отставать от реальности.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 не узкая проблема образовательных учреждений.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затрагивает сразу несколько категорий организаций и пользователей.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Во-первых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корпоративный и государственный сектор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Компании и государственные организации регулярно проводят обучение и аттестацию сотрудников.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Во-вторых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HR и подразделения развития персонала, руководители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Они отвечают за компетенции сотрудников.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В-третьих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образовательные учреждения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И, наконец,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центры сертификации и повышения квалификации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всех этих случаях есть одна общая задача —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быстро, объективно и масштабируемо оценивать знания и компетенции персонала.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Слайд 5.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посмотреть на масштабы этой задачи, становится очевидно, почему она требует технологического решения.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Только в секторе среднего бизнеса работают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миллионы сотрудников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регулярно проходят обучение и аттестацию.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системе высшего образования обучаются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миллионы студентов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 каждый из них ежегодно сдает десятки экзаменов.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перевести это в трудозатраты преподавателей и экспертов, мы получим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миллионы часов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тратятся на проверку знаний.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большая часть этой работы может быть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автоматизирована с помощью технологий искусственного интеллекта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не просто удобство —</w:t>
        <w:br w:type="textWrapping"/>
        <w:t xml:space="preserve">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огромный потенциал повышения эффективности всей системы образования и корпоративного обучения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Слайд 6.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 отметить, что развитие технологий искусственного интеллекта в образовании сегодня поддерживается на государственном уровне.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Совсем недавно, 4 марта  Президент Российской Федерации на совещании с Правительством указал на необходимость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взвешенного и эффективного внедрения искусственного интеллекта в образовательные процессы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означает, что подобные решения становятся частью стратегического направления развития образования и подготовки кадров.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этом Президент отметил важность соблюдения баланса: ИИ должен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заменять преподавателя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усиливать его возможности.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именно такой подход лежит в основе нашего решения.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предлагаем AI систему, которая помогает экспертам и преподавателям, а не вытесняет их.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Слайд 7.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Теперь давайте посмотрим на экономический эффект.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сократить время проверки знаний хотя бы на 30–50%, это приведет к экономии значительного количества рабочего времени, снижению трансакционных издержек.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и внедрение предлагаемой нами AI-системы — это не просто инновация. Это инвестиция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 повышение эффективности человеческого капитала.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Слайд 8.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разработки и внедрения подобного AI решения, способствует возникновению целого ряда рисков и угроз (вы их также видите на слайде), которые проявляются, прежде всего, в том, что  сотрудники могут проходить аттестацию, не обладая необходимыми компетенциями в условиях появления новых знаний, подходов, технологий.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в некоторых отраслях — например, в промышленности, энергетике или медицине — это может приводить к серьезным последствиям.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Поэтому автоматизация оценки знаний — это не только вопрос эффективности.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еще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вопрос качества и безопасности профессиональной деятельности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Слайд 9.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Именно поэтому мы предлагаем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AI-систему проверки знаний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Ее функционал предусматривает технологии Искусственного интеллекта, которые на современном этапе его развития уже показывают достаточно успешные результаты практического применения и,  обобщенно, предусматривает следующее.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в систему загружаются учебные материалы — документы, регламенты, учебники, инструкции.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мы формируем посредством инструментария RAG соответствующую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базу знаний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этой базы система: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 генерирует экзаменационные вопросы, которые преподаватель утверждает и, при необходимости , может скорректировать.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 формирует тестовые задания,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анализирует ответы экзаменуемых и сохраняет их в базу данных.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этом система способна оценивать не только тесты, но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развернутые текстовые ответы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проверки пользователь получает не просто оценку,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подробную обратную связь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рекомендации по тем вопросам, которые требуют дополнительного изучения.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система превращает экзамен из формальной процедуры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инструмент развития знаний и компетенций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мы представим особенности технической архитектуры  предлагаемой AI-системы. 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Денис?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