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584" w:rsidRPr="0001538E" w:rsidRDefault="00140584" w:rsidP="00140584">
      <w:pPr>
        <w:shd w:val="clear" w:color="auto" w:fill="FFFFFF"/>
        <w:spacing w:before="120" w:after="120" w:line="240" w:lineRule="auto"/>
        <w:ind w:left="720"/>
        <w:outlineLvl w:val="3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Python</w:t>
      </w:r>
      <w:proofErr w:type="spellEnd"/>
    </w:p>
    <w:p w:rsidR="00140584" w:rsidRPr="007B3ED8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Встроенные типы данных </w:t>
      </w:r>
      <w:proofErr w:type="spellStart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Python</w:t>
      </w:r>
      <w:proofErr w:type="spell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. Функция </w:t>
      </w:r>
      <w:proofErr w:type="spellStart"/>
      <w:proofErr w:type="gramStart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type</w:t>
      </w:r>
      <w:proofErr w:type="spell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(</w:t>
      </w:r>
      <w:proofErr w:type="gram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). Приведение типов.</w:t>
      </w:r>
    </w:p>
    <w:p w:rsidR="00140584" w:rsidRPr="00C24B33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C24B33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Условный оператор.</w:t>
      </w:r>
    </w:p>
    <w:p w:rsidR="00140584" w:rsidRPr="007B3ED8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Арифметические и логические операции.</w:t>
      </w:r>
    </w:p>
    <w:p w:rsidR="00140584" w:rsidRPr="00BD36F6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Коллекции данных: типы </w:t>
      </w:r>
      <w:proofErr w:type="spellStart"/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tuple</w:t>
      </w:r>
      <w:proofErr w:type="spellEnd"/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, </w:t>
      </w:r>
      <w:proofErr w:type="spellStart"/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list</w:t>
      </w:r>
      <w:proofErr w:type="spellEnd"/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, </w:t>
      </w:r>
      <w:proofErr w:type="spellStart"/>
      <w:proofErr w:type="gramStart"/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dict,set</w:t>
      </w:r>
      <w:proofErr w:type="spellEnd"/>
      <w:proofErr w:type="gramEnd"/>
      <w:r w:rsidRPr="00BD36F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.</w:t>
      </w:r>
    </w:p>
    <w:p w:rsidR="00140584" w:rsidRPr="007B3ED8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Переменные </w:t>
      </w:r>
      <w:proofErr w:type="spellStart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Python</w:t>
      </w:r>
      <w:proofErr w:type="spell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. Правила именования переменных.</w:t>
      </w:r>
    </w:p>
    <w:p w:rsidR="00140584" w:rsidRPr="00C24B33" w:rsidRDefault="00140584" w:rsidP="00C24B3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C24B33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Циклы </w:t>
      </w:r>
      <w:proofErr w:type="spellStart"/>
      <w:r w:rsidRPr="00C24B33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for</w:t>
      </w:r>
      <w:proofErr w:type="spellEnd"/>
      <w:r w:rsidRPr="00C24B33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 и </w:t>
      </w:r>
      <w:proofErr w:type="spellStart"/>
      <w:r w:rsidRPr="00C24B33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while</w:t>
      </w:r>
      <w:proofErr w:type="spellEnd"/>
      <w:r w:rsidRPr="00C24B33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.</w:t>
      </w:r>
    </w:p>
    <w:p w:rsidR="00140584" w:rsidRPr="007B3ED8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Функции ввода/вывода данных </w:t>
      </w:r>
      <w:proofErr w:type="spellStart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Python</w:t>
      </w:r>
      <w:proofErr w:type="spell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 (</w:t>
      </w:r>
      <w:proofErr w:type="spellStart"/>
      <w:proofErr w:type="gramStart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print</w:t>
      </w:r>
      <w:proofErr w:type="spell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(</w:t>
      </w:r>
      <w:proofErr w:type="gram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), </w:t>
      </w:r>
      <w:proofErr w:type="spellStart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input</w:t>
      </w:r>
      <w:proofErr w:type="spellEnd"/>
      <w:r w:rsidRPr="007B3ED8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()).</w:t>
      </w:r>
    </w:p>
    <w:p w:rsidR="00140584" w:rsidRPr="00D56BE9" w:rsidRDefault="00140584" w:rsidP="00D56B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D56BE9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Пользовательские функции. Параметры функций.</w:t>
      </w:r>
    </w:p>
    <w:p w:rsidR="00140584" w:rsidRPr="00F135F0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Библиотека </w:t>
      </w:r>
      <w:proofErr w:type="spellStart"/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Numpy</w:t>
      </w:r>
      <w:proofErr w:type="spellEnd"/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. Индексация. Срезы.</w:t>
      </w:r>
    </w:p>
    <w:p w:rsidR="00140584" w:rsidRPr="00F135F0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</w:pPr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Библиотека </w:t>
      </w:r>
      <w:proofErr w:type="spellStart"/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Numpy</w:t>
      </w:r>
      <w:proofErr w:type="spellEnd"/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 xml:space="preserve">. Модуль </w:t>
      </w:r>
      <w:proofErr w:type="spellStart"/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random</w:t>
      </w:r>
      <w:proofErr w:type="spellEnd"/>
      <w:r w:rsidRPr="00F135F0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val="en-US" w:eastAsia="ru-RU"/>
        </w:rPr>
      </w:pPr>
      <w:r w:rsidRPr="00AC29E4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Библиотека</w:t>
      </w:r>
      <w:r w:rsidRPr="00AC29E4">
        <w:rPr>
          <w:rFonts w:ascii="Arial" w:eastAsia="Times New Roman" w:hAnsi="Arial" w:cs="Arial"/>
          <w:color w:val="1F1F1F"/>
          <w:sz w:val="28"/>
          <w:szCs w:val="28"/>
          <w:highlight w:val="green"/>
          <w:lang w:val="en-US" w:eastAsia="ru-RU"/>
        </w:rPr>
        <w:t xml:space="preserve"> </w:t>
      </w:r>
      <w:proofErr w:type="spellStart"/>
      <w:r w:rsidRPr="00AC29E4">
        <w:rPr>
          <w:rFonts w:ascii="Arial" w:eastAsia="Times New Roman" w:hAnsi="Arial" w:cs="Arial"/>
          <w:color w:val="1F1F1F"/>
          <w:sz w:val="28"/>
          <w:szCs w:val="28"/>
          <w:highlight w:val="green"/>
          <w:lang w:val="en-US" w:eastAsia="ru-RU"/>
        </w:rPr>
        <w:t>Matplotlib</w:t>
      </w:r>
      <w:proofErr w:type="spellEnd"/>
      <w:r w:rsidRPr="00AC29E4">
        <w:rPr>
          <w:rFonts w:ascii="Arial" w:eastAsia="Times New Roman" w:hAnsi="Arial" w:cs="Arial"/>
          <w:color w:val="1F1F1F"/>
          <w:sz w:val="28"/>
          <w:szCs w:val="28"/>
          <w:highlight w:val="green"/>
          <w:lang w:val="en-US" w:eastAsia="ru-RU"/>
        </w:rPr>
        <w:t xml:space="preserve">. </w:t>
      </w:r>
      <w:proofErr w:type="gramStart"/>
      <w:r w:rsidRPr="00AC29E4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Методы</w:t>
      </w:r>
      <w:r w:rsidRPr="00AC29E4">
        <w:rPr>
          <w:rFonts w:ascii="Arial" w:eastAsia="Times New Roman" w:hAnsi="Arial" w:cs="Arial"/>
          <w:color w:val="1F1F1F"/>
          <w:sz w:val="28"/>
          <w:szCs w:val="28"/>
          <w:highlight w:val="green"/>
          <w:lang w:val="en-US" w:eastAsia="ru-RU"/>
        </w:rPr>
        <w:t xml:space="preserve"> .plot</w:t>
      </w:r>
      <w:proofErr w:type="gramEnd"/>
      <w:r w:rsidRPr="001727A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(), .bar(), .</w:t>
      </w:r>
      <w:proofErr w:type="spellStart"/>
      <w:r w:rsidRPr="001727A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hist</w:t>
      </w:r>
      <w:proofErr w:type="spellEnd"/>
      <w:r w:rsidRPr="001727A6">
        <w:rPr>
          <w:rFonts w:ascii="Arial" w:eastAsia="Times New Roman" w:hAnsi="Arial" w:cs="Arial"/>
          <w:color w:val="1F1F1F"/>
          <w:sz w:val="28"/>
          <w:szCs w:val="28"/>
          <w:highlight w:val="green"/>
          <w:lang w:eastAsia="ru-RU"/>
        </w:rPr>
        <w:t>().</w:t>
      </w:r>
    </w:p>
    <w:p w:rsidR="00140584" w:rsidRPr="0001538E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Модули. Модуль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os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Работа с файлами. Функция </w:t>
      </w:r>
      <w:proofErr w:type="spellStart"/>
      <w:proofErr w:type="gram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open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(</w:t>
      </w:r>
      <w:proofErr w:type="gram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). Контекстный менеджер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with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Библиотека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Pa</w:t>
      </w:r>
      <w:bookmarkStart w:id="0" w:name="_GoBack"/>
      <w:bookmarkEnd w:id="0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ndas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 Базовые методы.</w:t>
      </w:r>
    </w:p>
    <w:p w:rsidR="00140584" w:rsidRPr="0001538E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Библиотека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Pandas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 Статистические методы.</w:t>
      </w:r>
    </w:p>
    <w:p w:rsidR="00140584" w:rsidRPr="0001538E" w:rsidRDefault="00140584" w:rsidP="0014058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Генераторы списков.</w:t>
      </w:r>
    </w:p>
    <w:p w:rsidR="00140584" w:rsidRPr="0001538E" w:rsidRDefault="00140584" w:rsidP="00140584">
      <w:pPr>
        <w:shd w:val="clear" w:color="auto" w:fill="FFFFFF"/>
        <w:spacing w:before="120" w:after="120" w:line="240" w:lineRule="auto"/>
        <w:ind w:left="720"/>
        <w:outlineLvl w:val="3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Нейронные сети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Fast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 API. Создание и запуск приложения с помощью данного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фреймворка</w:t>
      </w:r>
      <w:proofErr w:type="spellEnd"/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Активационные функции.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Функция ошибки. Стандартные функции ошибок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keras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Оптимизаторы. Стандартные оптимизаторы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keras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Обучение нейронной сети. Выборки.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Валидация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 данных.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Задача классификации. Формирование выборки, особенности построения архитектур НС.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Переобучение нейронной сети. Причины. Способы борьбы.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Особенности построения моделей с помощью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Sequential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 и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FunctionalAPI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Линейный слой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Dense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 Устройство слоя.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Сверточный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 слой Conv2D. Основные параметры слоя.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Pooling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-слои.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Tokenizer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 Применение, основные параметры.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Параметризация текста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BagOfWords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Embedding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-слой. Основные параметры слоя.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Задача регрессии. Примеры. Подготовка данных, принцип построения архитектур НС для решения задачи.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Способы сохранения/загрузки модели нейронной сети.</w:t>
      </w:r>
    </w:p>
    <w:p w:rsidR="00140584" w:rsidRPr="0001538E" w:rsidRDefault="00140584" w:rsidP="00140584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lastRenderedPageBreak/>
        <w:t xml:space="preserve">Временный ряды. Инструмент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TimeSeriesGenerator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 Особенности формирования выборки.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Аугментация изображений. Инструмент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ImageDataGenerator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Инструмент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Callback’ов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. Встроенные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Callback’и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keras’а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Архитектура U-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Net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 Принцип построения.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Сегментация изображений.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Рекуррентные нейронные сети. Слой LSTM.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Создание и разработка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телеграм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-бота.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Функции и кнопки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телеграм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-бота. Взаимодействие с ботом.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Методы распознавания и генерации речи.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ChatGPT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. Основы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дообучения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. Роли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ChatGPT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Методы работы с изображениями и видео.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Структура файлов и папок в задаче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Object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Detection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Распознавание текста на изображениях.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proofErr w:type="spellStart"/>
      <w:proofErr w:type="gram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AutoML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(</w:t>
      </w:r>
      <w:proofErr w:type="spellStart"/>
      <w:proofErr w:type="gram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фреймворки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, задачи).</w:t>
      </w:r>
    </w:p>
    <w:p w:rsidR="00140584" w:rsidRPr="0001538E" w:rsidRDefault="00140584" w:rsidP="0014058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  <w:lang w:eastAsia="ru-RU"/>
        </w:rPr>
      </w:pPr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 xml:space="preserve">Готовые решения для сегментации изображений. </w:t>
      </w:r>
      <w:proofErr w:type="spellStart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Дообучение</w:t>
      </w:r>
      <w:proofErr w:type="spellEnd"/>
      <w:r w:rsidRPr="0001538E">
        <w:rPr>
          <w:rFonts w:ascii="Arial" w:eastAsia="Times New Roman" w:hAnsi="Arial" w:cs="Arial"/>
          <w:color w:val="1F1F1F"/>
          <w:sz w:val="28"/>
          <w:szCs w:val="28"/>
          <w:lang w:eastAsia="ru-RU"/>
        </w:rPr>
        <w:t>.</w:t>
      </w:r>
    </w:p>
    <w:p w:rsidR="00140584" w:rsidRPr="00140584" w:rsidRDefault="00140584" w:rsidP="0014058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0"/>
          <w:szCs w:val="20"/>
          <w:lang w:eastAsia="ru-RU"/>
        </w:rPr>
      </w:pPr>
    </w:p>
    <w:p w:rsidR="00A51F23" w:rsidRDefault="00A51F23"/>
    <w:sectPr w:rsidR="00A51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5E4AD4"/>
    <w:multiLevelType w:val="multilevel"/>
    <w:tmpl w:val="E406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852634"/>
    <w:multiLevelType w:val="multilevel"/>
    <w:tmpl w:val="92B0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84"/>
    <w:rsid w:val="0001538E"/>
    <w:rsid w:val="00140584"/>
    <w:rsid w:val="001727A6"/>
    <w:rsid w:val="00396A7F"/>
    <w:rsid w:val="0074408B"/>
    <w:rsid w:val="007B3ED8"/>
    <w:rsid w:val="007F75FD"/>
    <w:rsid w:val="00A51F23"/>
    <w:rsid w:val="00A5726A"/>
    <w:rsid w:val="00AC29E4"/>
    <w:rsid w:val="00BD36F6"/>
    <w:rsid w:val="00C24B33"/>
    <w:rsid w:val="00D56BE9"/>
    <w:rsid w:val="00F1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51AAE5-B449-4A41-AE04-FDA7888E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405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405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1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2362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10</cp:revision>
  <dcterms:created xsi:type="dcterms:W3CDTF">2024-12-15T18:17:00Z</dcterms:created>
  <dcterms:modified xsi:type="dcterms:W3CDTF">2025-05-10T08:55:00Z</dcterms:modified>
</cp:coreProperties>
</file>