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1692788"/>
        <w:docPartObj>
          <w:docPartGallery w:val="Cover Pages"/>
          <w:docPartUnique/>
        </w:docPartObj>
      </w:sdtPr>
      <w:sdtEndPr>
        <w:rPr>
          <w:rStyle w:val="Fett"/>
          <w:b/>
          <w:bCs/>
        </w:rPr>
      </w:sdtEndPr>
      <w:sdtContent>
        <w:p w:rsidR="00FF6242" w:rsidRDefault="00FF6242"/>
        <w:p w:rsidR="00A10FA2" w:rsidRDefault="00A10FA2">
          <w:pPr>
            <w:rPr>
              <w:rStyle w:val="Fett"/>
            </w:rPr>
          </w:pPr>
          <w:r w:rsidRPr="00A10FA2">
            <w:rPr>
              <w:rStyle w:val="Fett"/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3011805</wp:posOffset>
                    </wp:positionV>
                    <wp:extent cx="5381625" cy="3571875"/>
                    <wp:effectExtent l="0" t="0" r="28575" b="2857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1625" cy="3571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0FA2" w:rsidRDefault="00A10FA2" w:rsidP="00A10FA2">
                                <w:pPr>
                                  <w:pStyle w:val="berschrift1"/>
                                </w:pPr>
                                <w:r>
                                  <w:t>Inhalt:</w:t>
                                </w:r>
                              </w:p>
                              <w:p w:rsidR="00A10FA2" w:rsidRDefault="00A10FA2"/>
                              <w:p w:rsidR="00A10FA2" w:rsidRDefault="00A10FA2"/>
                              <w:p w:rsidR="00A10FA2" w:rsidRDefault="00A10FA2"/>
                              <w:p w:rsidR="00A10FA2" w:rsidRDefault="00A10FA2">
                                <w:r>
                                  <w:t>01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Erstellung des fertigen Entwurfes</w:t>
                                </w:r>
                              </w:p>
                              <w:p w:rsidR="00A10FA2" w:rsidRDefault="00A10FA2">
                                <w:pPr>
                                  <w:rPr>
                                    <w:rStyle w:val="Fett"/>
                                    <w:b w:val="0"/>
                                  </w:rPr>
                                </w:pPr>
                                <w:r>
                                  <w:t>02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>Abänderung des Entwurfes aufgrund einer</w:t>
                                </w:r>
                                <w:r w:rsidRPr="004853B7">
                                  <w:rPr>
                                    <w:rStyle w:val="Fett"/>
                                    <w:b w:val="0"/>
                                  </w:rPr>
                                  <w:t xml:space="preserve"> Änderung des Arbeitsauftrages</w:t>
                                </w:r>
                              </w:p>
                              <w:p w:rsidR="00A10FA2" w:rsidRDefault="00A10FA2">
                                <w:r>
                                  <w:rPr>
                                    <w:rStyle w:val="Fett"/>
                                    <w:b w:val="0"/>
                                  </w:rPr>
                                  <w:t>03</w:t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Style w:val="Fett"/>
                                    <w:b w:val="0"/>
                                  </w:rPr>
                                  <w:tab/>
                                </w:r>
                                <w:r>
                                  <w:t xml:space="preserve">Fertigstellung der GUI sowie der Klasse CSV </w:t>
                                </w:r>
                                <w:proofErr w:type="spellStart"/>
                                <w:r>
                                  <w:t>ReadWrite</w:t>
                                </w:r>
                                <w:proofErr w:type="spellEnd"/>
                              </w:p>
                              <w:p w:rsidR="00A10FA2" w:rsidRDefault="00A10FA2">
                                <w:r>
                                  <w:t xml:space="preserve">04 </w:t>
                                </w:r>
                                <w:r>
                                  <w:tab/>
                                  <w:t>-</w:t>
                                </w:r>
                                <w:r>
                                  <w:tab/>
                                  <w:t>Verbinden der Logik mit der GUI</w:t>
                                </w:r>
                              </w:p>
                              <w:p w:rsidR="00A10FA2" w:rsidRDefault="00A10FA2"/>
                              <w:p w:rsidR="00A10FA2" w:rsidRDefault="00A10FA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0;margin-top:237.15pt;width:423.75pt;height:281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" strokecolor="white [3212]">
                    <v:textbox>
                      <w:txbxContent>
                        <w:p w:rsidR="00A10FA2" w:rsidRDefault="00A10FA2" w:rsidP="00A10FA2">
                          <w:pPr>
                            <w:pStyle w:val="berschrift1"/>
                          </w:pPr>
                          <w:r>
                            <w:t>Inhalt:</w:t>
                          </w:r>
                        </w:p>
                        <w:p w:rsidR="00A10FA2" w:rsidRDefault="00A10FA2"/>
                        <w:p w:rsidR="00A10FA2" w:rsidRDefault="00A10FA2"/>
                        <w:p w:rsidR="00A10FA2" w:rsidRDefault="00A10FA2"/>
                        <w:p w:rsidR="00A10FA2" w:rsidRDefault="00A10FA2">
                          <w:r>
                            <w:t>01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>Erstellung des fertigen Entwurfes</w:t>
                          </w:r>
                        </w:p>
                        <w:p w:rsidR="00A10FA2" w:rsidRDefault="00A10FA2">
                          <w:pPr>
                            <w:rPr>
                              <w:rStyle w:val="Fett"/>
                              <w:b w:val="0"/>
                            </w:rPr>
                          </w:pPr>
                          <w:r>
                            <w:t>02</w:t>
                          </w:r>
                          <w:r>
                            <w:tab/>
                            <w:t>-</w:t>
                          </w:r>
                          <w:r>
                            <w:tab/>
                          </w:r>
                          <w:r>
                            <w:rPr>
                              <w:rStyle w:val="Fett"/>
                              <w:b w:val="0"/>
                            </w:rPr>
                            <w:t>Abänderung des Entwurfes aufgrund einer</w:t>
                          </w:r>
                          <w:r w:rsidRPr="004853B7">
                            <w:rPr>
                              <w:rStyle w:val="Fett"/>
                              <w:b w:val="0"/>
                            </w:rPr>
                            <w:t xml:space="preserve"> Änderung des Arbeitsauftrages</w:t>
                          </w:r>
                        </w:p>
                        <w:p w:rsidR="00A10FA2" w:rsidRDefault="00A10FA2">
                          <w:r>
                            <w:rPr>
                              <w:rStyle w:val="Fett"/>
                              <w:b w:val="0"/>
                            </w:rPr>
                            <w:t>03</w:t>
                          </w:r>
                          <w:r>
                            <w:rPr>
                              <w:rStyle w:val="Fett"/>
                              <w:b w:val="0"/>
                            </w:rPr>
                            <w:tab/>
                            <w:t>-</w:t>
                          </w:r>
                          <w:r>
                            <w:rPr>
                              <w:rStyle w:val="Fett"/>
                              <w:b w:val="0"/>
                            </w:rPr>
                            <w:tab/>
                          </w:r>
                          <w:r>
                            <w:t xml:space="preserve">Fertigstellung der </w:t>
                          </w:r>
                          <w:proofErr w:type="spellStart"/>
                          <w:r>
                            <w:t>GUI</w:t>
                          </w:r>
                          <w:proofErr w:type="spellEnd"/>
                          <w:r>
                            <w:t xml:space="preserve"> sowie der Klasse CSV </w:t>
                          </w:r>
                          <w:proofErr w:type="spellStart"/>
                          <w:r>
                            <w:t>ReadWrite</w:t>
                          </w:r>
                          <w:proofErr w:type="spellEnd"/>
                        </w:p>
                        <w:p w:rsidR="00A10FA2" w:rsidRDefault="00A10FA2">
                          <w:r>
                            <w:t xml:space="preserve">04 </w:t>
                          </w:r>
                          <w:r>
                            <w:tab/>
                            <w:t>-</w:t>
                          </w:r>
                          <w:r>
                            <w:tab/>
                            <w:t xml:space="preserve">Verbinden der Logik mit der </w:t>
                          </w:r>
                          <w:proofErr w:type="spellStart"/>
                          <w:r>
                            <w:t>GUI</w:t>
                          </w:r>
                          <w:proofErr w:type="spellEnd"/>
                        </w:p>
                        <w:p w:rsidR="00A10FA2" w:rsidRDefault="00A10FA2"/>
                        <w:p w:rsidR="00A10FA2" w:rsidRDefault="00A10FA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F6242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73215B0" wp14:editId="4776B5E9">
                    <wp:simplePos x="0" y="0"/>
                    <wp:positionH relativeFrom="margin">
                      <wp:posOffset>110490</wp:posOffset>
                    </wp:positionH>
                    <wp:positionV relativeFrom="page">
                      <wp:posOffset>1868805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2" w:rsidRDefault="00072DB7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3343725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FA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Ergebnisprotokolle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14118882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6242" w:rsidRDefault="00A10FA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Netzwerkverwaltungstool</w:t>
                                    </w:r>
                                  </w:p>
                                </w:sdtContent>
                              </w:sdt>
                              <w:p w:rsidR="00FF6242" w:rsidRDefault="00A10FA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Brian Koduan, davis fröse, marco d‘addona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73215B0" id="Textfeld 131" o:spid="_x0000_s1027" type="#_x0000_t202" style="position:absolute;margin-left:8.7pt;margin-top:147.1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QeA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FF6242" w:rsidRDefault="00FF6242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3343725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10FA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Ergebnisprotokolle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14118882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6242" w:rsidRDefault="00A10FA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Netzwerkverwaltungstool</w:t>
                              </w:r>
                            </w:p>
                          </w:sdtContent>
                        </w:sdt>
                        <w:p w:rsidR="00FF6242" w:rsidRDefault="00A10FA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Brian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Koduan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, davis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fröse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, marco d‘addona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F6242">
            <w:rPr>
              <w:rStyle w:val="Fett"/>
            </w:rPr>
            <w:br w:type="page"/>
          </w:r>
        </w:p>
      </w:sdtContent>
    </w:sdt>
    <w:p w:rsidR="00633E12" w:rsidRPr="004853B7" w:rsidRDefault="00633E12">
      <w:pPr>
        <w:rPr>
          <w:rStyle w:val="Fett"/>
        </w:rPr>
      </w:pPr>
      <w:r w:rsidRPr="004853B7">
        <w:rPr>
          <w:rStyle w:val="Fett"/>
        </w:rPr>
        <w:lastRenderedPageBreak/>
        <w:t xml:space="preserve">Ergebnis Protokoll Nr. </w:t>
      </w:r>
      <w:r w:rsidR="004853B7">
        <w:rPr>
          <w:rStyle w:val="Fett"/>
        </w:rPr>
        <w:t>0</w:t>
      </w:r>
      <w:r w:rsidRPr="004853B7">
        <w:rPr>
          <w:rStyle w:val="Fett"/>
        </w:rPr>
        <w:t>1:</w:t>
      </w:r>
    </w:p>
    <w:p w:rsidR="00633E12" w:rsidRDefault="004853B7">
      <w:r>
        <w:t>„</w:t>
      </w:r>
      <w:r w:rsidR="00633E12">
        <w:t>Erstellung des fertigen Entwurfes</w:t>
      </w:r>
      <w:r>
        <w:t xml:space="preserve">“ </w:t>
      </w:r>
    </w:p>
    <w:p w:rsidR="00633E12" w:rsidRDefault="00633E12"/>
    <w:p w:rsidR="00633E12" w:rsidRDefault="00633E12"/>
    <w:p w:rsidR="00633E12" w:rsidRPr="00FF6242" w:rsidRDefault="00633E12">
      <w:pPr>
        <w:rPr>
          <w:u w:val="single"/>
        </w:rPr>
      </w:pPr>
      <w:r w:rsidRPr="00FF6242">
        <w:rPr>
          <w:u w:val="single"/>
        </w:rPr>
        <w:t>Aktueller Stand:</w:t>
      </w:r>
    </w:p>
    <w:p w:rsidR="00633E12" w:rsidRDefault="00633E12"/>
    <w:p w:rsidR="00633E12" w:rsidRDefault="00633E12">
      <w:r>
        <w:t>Alle benötigten Klassen wurden erstellt. Somit existiert nun ein fertiger Entwurf</w:t>
      </w:r>
    </w:p>
    <w:p w:rsidR="00633E12" w:rsidRDefault="00633E12">
      <w:r>
        <w:t xml:space="preserve">Es existieren nun folgende Klassen incl. Assoziationen und </w:t>
      </w:r>
      <w:proofErr w:type="spellStart"/>
      <w:r>
        <w:t>Vererbungen</w:t>
      </w:r>
      <w:proofErr w:type="spellEnd"/>
      <w:r>
        <w:t>:</w:t>
      </w:r>
      <w:r>
        <w:br/>
        <w:t xml:space="preserve">Gebäude, Raum, Komponente, Switch, Router, PC, Laptop, </w:t>
      </w:r>
      <w:proofErr w:type="spellStart"/>
      <w:r>
        <w:t>JSONReadWrite</w:t>
      </w:r>
      <w:proofErr w:type="spellEnd"/>
      <w:r>
        <w:t xml:space="preserve">, Main, </w:t>
      </w:r>
      <w:proofErr w:type="spellStart"/>
      <w:r>
        <w:t>MainForm</w:t>
      </w:r>
      <w:proofErr w:type="spellEnd"/>
      <w:r>
        <w:t>.</w:t>
      </w:r>
    </w:p>
    <w:p w:rsidR="00633E12" w:rsidRDefault="00633E12"/>
    <w:p w:rsidR="00633E12" w:rsidRPr="00FF6242" w:rsidRDefault="00633E12">
      <w:pPr>
        <w:rPr>
          <w:u w:val="single"/>
        </w:rPr>
      </w:pPr>
      <w:r w:rsidRPr="00FF6242">
        <w:rPr>
          <w:u w:val="single"/>
        </w:rPr>
        <w:t>Testfälle:</w:t>
      </w:r>
    </w:p>
    <w:p w:rsidR="00633E12" w:rsidRDefault="00633E12">
      <w:r>
        <w:br/>
        <w:t>Es können Objekte von allen Klassen generiert werden, somit sind alle Klassen funktionsfähig.</w:t>
      </w:r>
      <w:r>
        <w:br/>
        <w:t>Tester: alle Gruppenmitglieder.</w:t>
      </w:r>
    </w:p>
    <w:p w:rsidR="00633E12" w:rsidRPr="00FF6242" w:rsidRDefault="00633E12">
      <w:pPr>
        <w:rPr>
          <w:u w:val="single"/>
        </w:rPr>
      </w:pPr>
      <w:r>
        <w:br/>
      </w:r>
      <w:r w:rsidRPr="00FF6242">
        <w:rPr>
          <w:u w:val="single"/>
        </w:rPr>
        <w:t>Weitere Vorgehensweise:</w:t>
      </w:r>
    </w:p>
    <w:p w:rsidR="00FF6242" w:rsidRDefault="00FF6242"/>
    <w:p w:rsidR="00633E12" w:rsidRDefault="00633E12" w:rsidP="00633E12">
      <w:pPr>
        <w:pStyle w:val="Listenabsatz"/>
        <w:numPr>
          <w:ilvl w:val="0"/>
          <w:numId w:val="1"/>
        </w:numPr>
      </w:pPr>
      <w:r>
        <w:t>Erstellung des grafischen User Interfaces (GUI)</w:t>
      </w:r>
    </w:p>
    <w:p w:rsidR="00633E12" w:rsidRDefault="00633E12" w:rsidP="00633E12">
      <w:pPr>
        <w:pStyle w:val="Listenabsatz"/>
        <w:numPr>
          <w:ilvl w:val="0"/>
          <w:numId w:val="1"/>
        </w:numPr>
      </w:pPr>
      <w:r>
        <w:t xml:space="preserve">Implementierung der Methoden Read und Write in der Klasse </w:t>
      </w:r>
      <w:proofErr w:type="spellStart"/>
      <w:r>
        <w:t>JSONReadWrite</w:t>
      </w:r>
      <w:proofErr w:type="spellEnd"/>
      <w:r>
        <w:t xml:space="preserve"> zum Auslesen und Schreiben (befüllen) einer JSON Datei.</w:t>
      </w:r>
    </w:p>
    <w:p w:rsidR="00633E12" w:rsidRDefault="004853B7" w:rsidP="00633E12">
      <w:pPr>
        <w:pStyle w:val="Listenabsatz"/>
        <w:numPr>
          <w:ilvl w:val="0"/>
          <w:numId w:val="1"/>
        </w:numPr>
      </w:pPr>
      <w:r>
        <w:t>Logik mit der GUI verbinden.</w:t>
      </w:r>
    </w:p>
    <w:p w:rsidR="00633E12" w:rsidRDefault="00633E12"/>
    <w:p w:rsidR="00633E12" w:rsidRDefault="00633E12"/>
    <w:p w:rsidR="00633E12" w:rsidRDefault="00633E12"/>
    <w:p w:rsidR="00633E12" w:rsidRDefault="00633E12"/>
    <w:p w:rsidR="004853B7" w:rsidRDefault="004853B7"/>
    <w:p w:rsidR="004853B7" w:rsidRDefault="004853B7"/>
    <w:p w:rsidR="004853B7" w:rsidRDefault="004853B7"/>
    <w:p w:rsidR="004853B7" w:rsidRDefault="004853B7"/>
    <w:p w:rsidR="004853B7" w:rsidRDefault="004853B7"/>
    <w:p w:rsidR="004853B7" w:rsidRDefault="004853B7"/>
    <w:p w:rsidR="004853B7" w:rsidRDefault="004853B7"/>
    <w:p w:rsidR="004853B7" w:rsidRDefault="004853B7"/>
    <w:p w:rsidR="00FF6242" w:rsidRDefault="00FF6242"/>
    <w:p w:rsidR="004853B7" w:rsidRDefault="004853B7">
      <w:pPr>
        <w:rPr>
          <w:rStyle w:val="Fett"/>
        </w:rPr>
      </w:pPr>
      <w:r w:rsidRPr="004853B7">
        <w:rPr>
          <w:rStyle w:val="Fett"/>
        </w:rPr>
        <w:lastRenderedPageBreak/>
        <w:t>Ergebnis Protokoll Nr.02</w:t>
      </w:r>
    </w:p>
    <w:p w:rsidR="004853B7" w:rsidRPr="004853B7" w:rsidRDefault="004853B7" w:rsidP="004853B7">
      <w:pPr>
        <w:rPr>
          <w:rStyle w:val="Fett"/>
          <w:b w:val="0"/>
        </w:rPr>
      </w:pPr>
      <w:r>
        <w:rPr>
          <w:rStyle w:val="Fett"/>
          <w:b w:val="0"/>
        </w:rPr>
        <w:t>„Abänderung des Entwurfes aufgrund einer</w:t>
      </w:r>
      <w:r w:rsidRPr="004853B7">
        <w:rPr>
          <w:rStyle w:val="Fett"/>
          <w:b w:val="0"/>
        </w:rPr>
        <w:t xml:space="preserve"> Änderung des Arbeitsauftrages“</w:t>
      </w:r>
    </w:p>
    <w:p w:rsidR="004853B7" w:rsidRDefault="004853B7"/>
    <w:p w:rsidR="004853B7" w:rsidRDefault="004853B7"/>
    <w:p w:rsidR="004853B7" w:rsidRPr="00FF6242" w:rsidRDefault="004853B7">
      <w:pPr>
        <w:rPr>
          <w:u w:val="single"/>
        </w:rPr>
      </w:pPr>
      <w:r w:rsidRPr="00FF6242">
        <w:rPr>
          <w:u w:val="single"/>
        </w:rPr>
        <w:t>Aktueller Stand:</w:t>
      </w:r>
    </w:p>
    <w:p w:rsidR="00FF6242" w:rsidRDefault="00FF6242"/>
    <w:p w:rsidR="004853B7" w:rsidRDefault="004853B7">
      <w:r>
        <w:t xml:space="preserve">Wir haben erfahren, dass der JSON Dateiformat nun noch nicht für den Austausch von Daten zwischen den Computersystemen verwendet werden soll. </w:t>
      </w:r>
    </w:p>
    <w:p w:rsidR="004853B7" w:rsidRDefault="004853B7">
      <w:r>
        <w:t>Aufgrund dessen mussten wir uns in XML einarbeiten.</w:t>
      </w:r>
    </w:p>
    <w:p w:rsidR="004853B7" w:rsidRDefault="004853B7">
      <w:r>
        <w:t>Da wir nur sehr wenige Kenntnisse in XML haben, haben wir aufgrund der knappen Zeit für CSV als Datentyp um entschieden. Dieser Datentyp war auch ursprünglich für diesen Zweck angedacht.</w:t>
      </w:r>
    </w:p>
    <w:p w:rsidR="004853B7" w:rsidRDefault="004853B7">
      <w:r>
        <w:t xml:space="preserve">Es wurde die Klasse </w:t>
      </w:r>
      <w:proofErr w:type="spellStart"/>
      <w:r>
        <w:t>CSVReadWrite</w:t>
      </w:r>
      <w:proofErr w:type="spellEnd"/>
      <w:r>
        <w:t xml:space="preserve"> erstellt sowie eingearbeitet, wie man CSV Dateien mit Java liest und schreibt.</w:t>
      </w:r>
    </w:p>
    <w:p w:rsidR="00FF6242" w:rsidRDefault="00FF6242"/>
    <w:p w:rsidR="00FF6242" w:rsidRDefault="00FF6242">
      <w:r>
        <w:t>Dies hat sehr viel Zeit gekostet, jedoch sind wir nicht viel weiter seit Ergebnis Protokoll Nr. 01</w:t>
      </w:r>
    </w:p>
    <w:p w:rsidR="004853B7" w:rsidRDefault="004853B7"/>
    <w:p w:rsidR="004853B7" w:rsidRPr="00FF6242" w:rsidRDefault="004853B7">
      <w:pPr>
        <w:rPr>
          <w:u w:val="single"/>
        </w:rPr>
      </w:pPr>
      <w:r w:rsidRPr="00FF6242">
        <w:rPr>
          <w:u w:val="single"/>
        </w:rPr>
        <w:t>Testfälle:</w:t>
      </w:r>
    </w:p>
    <w:p w:rsidR="00FF6242" w:rsidRDefault="00FF6242"/>
    <w:p w:rsidR="004853B7" w:rsidRDefault="004853B7">
      <w:r>
        <w:t xml:space="preserve">Es kann ein Objekt der Klasse </w:t>
      </w:r>
      <w:proofErr w:type="spellStart"/>
      <w:r>
        <w:t>CSVReadWrite</w:t>
      </w:r>
      <w:proofErr w:type="spellEnd"/>
      <w:r>
        <w:t xml:space="preserve"> erstellt werden. </w:t>
      </w:r>
      <w:r w:rsidR="00FF6242">
        <w:t>Diese Klasse ist funktionsfähig, hat jedoch noch keine Methoden.</w:t>
      </w:r>
    </w:p>
    <w:p w:rsidR="00FF6242" w:rsidRDefault="00FF6242"/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Weitere Vorgehensweise:</w:t>
      </w:r>
    </w:p>
    <w:p w:rsidR="00FF6242" w:rsidRDefault="00FF6242"/>
    <w:p w:rsidR="00FF6242" w:rsidRDefault="00FF6242" w:rsidP="00FF6242">
      <w:pPr>
        <w:pStyle w:val="Listenabsatz"/>
        <w:numPr>
          <w:ilvl w:val="0"/>
          <w:numId w:val="1"/>
        </w:numPr>
      </w:pPr>
      <w:r>
        <w:t>Erstellung des grafischen User Interfaces (GUI)</w:t>
      </w:r>
    </w:p>
    <w:p w:rsidR="00FF6242" w:rsidRDefault="00FF6242" w:rsidP="00FF6242">
      <w:pPr>
        <w:pStyle w:val="Listenabsatz"/>
        <w:numPr>
          <w:ilvl w:val="0"/>
          <w:numId w:val="1"/>
        </w:numPr>
      </w:pPr>
      <w:r>
        <w:t xml:space="preserve">Implementierung der Methoden Read und Write in der Klasse </w:t>
      </w:r>
      <w:proofErr w:type="spellStart"/>
      <w:r>
        <w:t>CSVReadWrite</w:t>
      </w:r>
      <w:proofErr w:type="spellEnd"/>
      <w:r>
        <w:t xml:space="preserve"> zum Auslesen und Schreiben (befüllen) einer CSV Datei.</w:t>
      </w:r>
    </w:p>
    <w:p w:rsidR="00FF6242" w:rsidRDefault="00FF6242" w:rsidP="00FF6242">
      <w:pPr>
        <w:pStyle w:val="Listenabsatz"/>
        <w:numPr>
          <w:ilvl w:val="0"/>
          <w:numId w:val="1"/>
        </w:numPr>
      </w:pPr>
      <w:r>
        <w:t>Logik mit der GUI verbinden.</w:t>
      </w:r>
    </w:p>
    <w:p w:rsidR="00FF6242" w:rsidRDefault="00FF6242" w:rsidP="00FF6242"/>
    <w:p w:rsidR="00FF6242" w:rsidRDefault="00FF6242" w:rsidP="00FF6242"/>
    <w:p w:rsidR="00FF6242" w:rsidRDefault="00FF6242" w:rsidP="00FF6242"/>
    <w:p w:rsidR="00FF6242" w:rsidRDefault="00FF6242" w:rsidP="00FF6242"/>
    <w:p w:rsidR="00FF6242" w:rsidRDefault="00FF6242" w:rsidP="00FF6242"/>
    <w:p w:rsidR="00FF6242" w:rsidRDefault="00FF6242" w:rsidP="00FF6242"/>
    <w:p w:rsidR="00FF6242" w:rsidRPr="00FF6242" w:rsidRDefault="00FF6242" w:rsidP="00FF6242">
      <w:pPr>
        <w:rPr>
          <w:rStyle w:val="Fett"/>
        </w:rPr>
      </w:pPr>
      <w:r w:rsidRPr="00FF6242">
        <w:rPr>
          <w:rStyle w:val="Fett"/>
        </w:rPr>
        <w:lastRenderedPageBreak/>
        <w:t>Ergebnis Protokoll Nr. 03</w:t>
      </w:r>
    </w:p>
    <w:p w:rsidR="004853B7" w:rsidRDefault="004853B7"/>
    <w:p w:rsidR="004853B7" w:rsidRDefault="00FF6242">
      <w:r>
        <w:t>„Fertigstellung der GUI</w:t>
      </w:r>
      <w:r w:rsidR="00A10FA2">
        <w:t xml:space="preserve"> sowie der Klasse </w:t>
      </w:r>
      <w:proofErr w:type="spellStart"/>
      <w:r w:rsidR="00A10FA2">
        <w:t>CSV</w:t>
      </w:r>
      <w:r>
        <w:t>ReadWrite</w:t>
      </w:r>
      <w:proofErr w:type="spellEnd"/>
      <w:r>
        <w:t>“</w:t>
      </w:r>
    </w:p>
    <w:p w:rsidR="00FF6242" w:rsidRDefault="00FF6242"/>
    <w:p w:rsidR="00FF6242" w:rsidRPr="00FF6242" w:rsidRDefault="00FF6242">
      <w:pPr>
        <w:rPr>
          <w:u w:val="single"/>
        </w:rPr>
      </w:pPr>
      <w:r w:rsidRPr="00FF6242">
        <w:rPr>
          <w:u w:val="single"/>
        </w:rPr>
        <w:t>Aktueller Stand:</w:t>
      </w:r>
    </w:p>
    <w:p w:rsidR="00FF6242" w:rsidRDefault="00FF6242"/>
    <w:p w:rsidR="00FF6242" w:rsidRDefault="00FF6242">
      <w:r>
        <w:t>Die GUI wurde fertiggestellt sowie die</w:t>
      </w:r>
      <w:r w:rsidR="00D7307C">
        <w:t xml:space="preserve"> benötigten</w:t>
      </w:r>
      <w:r>
        <w:t xml:space="preserve"> Methoden der Klasse </w:t>
      </w:r>
      <w:proofErr w:type="spellStart"/>
      <w:r>
        <w:t>CSVReadWrite</w:t>
      </w:r>
      <w:proofErr w:type="spellEnd"/>
      <w:r>
        <w:t xml:space="preserve"> implementiert.</w:t>
      </w:r>
    </w:p>
    <w:p w:rsidR="00D7307C" w:rsidRDefault="00D7307C">
      <w:r>
        <w:t>Somit ist es nun möglich, dass durch entsprechende Methodenaufrufe CSV Dateien generiert werden aus einer Liste (</w:t>
      </w:r>
      <w:proofErr w:type="spellStart"/>
      <w:r>
        <w:t>ArrayList</w:t>
      </w:r>
      <w:proofErr w:type="spellEnd"/>
      <w:r>
        <w:t>) von Komponenten.</w:t>
      </w:r>
    </w:p>
    <w:p w:rsidR="00D7307C" w:rsidRDefault="00D7307C"/>
    <w:p w:rsidR="00FF6242" w:rsidRDefault="00FF6242">
      <w:r>
        <w:t>Ebenso wurde die GUI fertiggestellt.</w:t>
      </w:r>
    </w:p>
    <w:p w:rsidR="00FF6242" w:rsidRDefault="00FF6242"/>
    <w:p w:rsidR="00FF6242" w:rsidRDefault="00FF6242">
      <w:pPr>
        <w:rPr>
          <w:u w:val="single"/>
        </w:rPr>
      </w:pPr>
      <w:r w:rsidRPr="00FF6242">
        <w:rPr>
          <w:u w:val="single"/>
        </w:rPr>
        <w:t>Testfälle:</w:t>
      </w:r>
    </w:p>
    <w:p w:rsidR="00D7307C" w:rsidRPr="00FF6242" w:rsidRDefault="00D7307C">
      <w:pPr>
        <w:rPr>
          <w:u w:val="single"/>
        </w:rPr>
      </w:pPr>
    </w:p>
    <w:p w:rsidR="00FF6242" w:rsidRDefault="00D7307C">
      <w:r>
        <w:t xml:space="preserve">Den entsprechenden Methoden zum Generieren von CSV Dateien wurde entsprechenden </w:t>
      </w:r>
      <w:proofErr w:type="spellStart"/>
      <w:r>
        <w:t>ArrayListen</w:t>
      </w:r>
      <w:proofErr w:type="spellEnd"/>
      <w:r>
        <w:t xml:space="preserve"> mit Objekten von Komponenten und Gebäuden übergeben. Aus diesen Listen wurden erfolgreich CSV Dateien generiert.</w:t>
      </w:r>
    </w:p>
    <w:p w:rsidR="00D7307C" w:rsidRDefault="00D7307C"/>
    <w:p w:rsidR="00D7307C" w:rsidRPr="00D7307C" w:rsidRDefault="00FF6242">
      <w:pPr>
        <w:rPr>
          <w:u w:val="single"/>
        </w:rPr>
      </w:pPr>
      <w:r w:rsidRPr="00FF6242">
        <w:rPr>
          <w:u w:val="single"/>
        </w:rPr>
        <w:t>Probleme:</w:t>
      </w:r>
    </w:p>
    <w:p w:rsidR="00FF6242" w:rsidRDefault="00FF6242">
      <w:r>
        <w:t>Leider hatten wir vergessen, die Klasse „</w:t>
      </w:r>
      <w:proofErr w:type="spellStart"/>
      <w:r>
        <w:t>JSONReadWrite</w:t>
      </w:r>
      <w:proofErr w:type="spellEnd"/>
      <w:r>
        <w:t xml:space="preserve">“ </w:t>
      </w:r>
      <w:r w:rsidR="00072DB7">
        <w:t xml:space="preserve">(die nicht mehr benötigt war) </w:t>
      </w:r>
      <w:r>
        <w:t xml:space="preserve">zu </w:t>
      </w:r>
      <w:r w:rsidR="00072DB7">
        <w:t xml:space="preserve">löschen, welche eine </w:t>
      </w:r>
      <w:proofErr w:type="spellStart"/>
      <w:r w:rsidR="00072DB7">
        <w:t>Bilbiothek</w:t>
      </w:r>
      <w:proofErr w:type="spellEnd"/>
      <w:r w:rsidR="00072DB7">
        <w:t>, die bereits entfernt wurde.</w:t>
      </w:r>
    </w:p>
    <w:p w:rsidR="00FF6242" w:rsidRDefault="00072DB7">
      <w:r>
        <w:t>Aufgrund dessen konnte das Programm nicht richtig kompilieren.</w:t>
      </w:r>
    </w:p>
    <w:p w:rsidR="00FF6242" w:rsidRDefault="00FF6242"/>
    <w:p w:rsidR="00FF6242" w:rsidRDefault="00FF6242"/>
    <w:p w:rsidR="00FF6242" w:rsidRDefault="00FF6242"/>
    <w:p w:rsidR="00FF6242" w:rsidRDefault="00FF6242">
      <w:bookmarkStart w:id="0" w:name="_GoBack"/>
      <w:bookmarkEnd w:id="0"/>
    </w:p>
    <w:sectPr w:rsidR="00FF6242" w:rsidSect="00FF624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013CA"/>
    <w:multiLevelType w:val="hybridMultilevel"/>
    <w:tmpl w:val="5EA43E2A"/>
    <w:lvl w:ilvl="0" w:tplc="86C84C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2"/>
    <w:rsid w:val="00072DB7"/>
    <w:rsid w:val="003A132D"/>
    <w:rsid w:val="004853B7"/>
    <w:rsid w:val="00633E12"/>
    <w:rsid w:val="00A10FA2"/>
    <w:rsid w:val="00D7307C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22140-BC40-4A5D-84FE-BB43CC4D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3E1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853B7"/>
    <w:rPr>
      <w:b/>
      <w:bCs/>
    </w:rPr>
  </w:style>
  <w:style w:type="paragraph" w:styleId="KeinLeerraum">
    <w:name w:val="No Spacing"/>
    <w:link w:val="KeinLeerraumZchn"/>
    <w:uiPriority w:val="1"/>
    <w:qFormat/>
    <w:rsid w:val="00FF624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F624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0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Ergebnisprotokolle</vt:lpstr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Ergebnisprotokolle</dc:title>
  <dc:subject>Netzwerkverwaltungstool</dc:subject>
  <dc:creator>Marco D'Addona</dc:creator>
  <cp:keywords/>
  <dc:description/>
  <cp:lastModifiedBy>Marco D'Addona</cp:lastModifiedBy>
  <cp:revision>2</cp:revision>
  <dcterms:created xsi:type="dcterms:W3CDTF">2015-04-24T12:50:00Z</dcterms:created>
  <dcterms:modified xsi:type="dcterms:W3CDTF">2015-04-25T12:36:00Z</dcterms:modified>
</cp:coreProperties>
</file>