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E2" w:rsidRDefault="0026763D" w:rsidP="0026763D">
      <w:pPr>
        <w:pStyle w:val="Lijstalinea"/>
        <w:numPr>
          <w:ilvl w:val="0"/>
          <w:numId w:val="1"/>
        </w:numPr>
      </w:pPr>
      <w:r>
        <w:t>Use Cases (6) ieder 3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r>
        <w:t>Domein model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r>
        <w:t>Sequence diagram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r>
        <w:t>Design model</w:t>
      </w:r>
    </w:p>
    <w:p w:rsidR="00603B5C" w:rsidRDefault="00603B5C" w:rsidP="0026763D">
      <w:pPr>
        <w:pStyle w:val="Lijstalinea"/>
        <w:numPr>
          <w:ilvl w:val="0"/>
          <w:numId w:val="1"/>
        </w:numPr>
      </w:pPr>
      <w:r>
        <w:t>Programma schrijven</w:t>
      </w:r>
      <w:r w:rsidR="00801F5B">
        <w:t xml:space="preserve"> (gui minimaal)</w:t>
      </w:r>
      <w:bookmarkStart w:id="0" w:name="_GoBack"/>
      <w:bookmarkEnd w:id="0"/>
    </w:p>
    <w:sectPr w:rsidR="00603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112BB"/>
    <w:multiLevelType w:val="hybridMultilevel"/>
    <w:tmpl w:val="977C19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96"/>
    <w:rsid w:val="0026763D"/>
    <w:rsid w:val="00603B5C"/>
    <w:rsid w:val="00801F5B"/>
    <w:rsid w:val="00B070E2"/>
    <w:rsid w:val="00B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7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4</cp:revision>
  <dcterms:created xsi:type="dcterms:W3CDTF">2013-10-13T12:52:00Z</dcterms:created>
  <dcterms:modified xsi:type="dcterms:W3CDTF">2013-10-13T13:22:00Z</dcterms:modified>
</cp:coreProperties>
</file>