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6D82" w14:textId="77777777" w:rsidR="00377603" w:rsidRDefault="00B51178" w:rsidP="00B51178">
      <w:pPr>
        <w:pStyle w:val="Titre"/>
      </w:pPr>
      <w:r>
        <w:t>Tests de validation  - Projet FoodTrack</w:t>
      </w:r>
    </w:p>
    <w:p w14:paraId="657CBD49" w14:textId="77777777" w:rsidR="00B51178" w:rsidRPr="00B51178" w:rsidRDefault="00B51178">
      <w:pPr>
        <w:rPr>
          <w:b/>
          <w:bCs/>
        </w:rPr>
      </w:pPr>
      <w:r w:rsidRPr="00B51178">
        <w:rPr>
          <w:b/>
          <w:bCs/>
        </w:rPr>
        <w:t>Dans la section - Non connecté (Visiteur)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51178" w:rsidRPr="001A70D5" w14:paraId="0C8E3616" w14:textId="77777777" w:rsidTr="00B51178">
        <w:tc>
          <w:tcPr>
            <w:tcW w:w="4531" w:type="dxa"/>
          </w:tcPr>
          <w:p w14:paraId="7D768809" w14:textId="77777777" w:rsidR="00B51178" w:rsidRPr="001A70D5" w:rsidRDefault="001A70D5">
            <w:pPr>
              <w:rPr>
                <w:b/>
                <w:bCs/>
              </w:rPr>
            </w:pPr>
            <w:r w:rsidRPr="001A70D5">
              <w:rPr>
                <w:b/>
                <w:bCs/>
              </w:rPr>
              <w:t>Consignes de test</w:t>
            </w:r>
          </w:p>
        </w:tc>
        <w:tc>
          <w:tcPr>
            <w:tcW w:w="4531" w:type="dxa"/>
          </w:tcPr>
          <w:p w14:paraId="474DBE66" w14:textId="77777777" w:rsidR="00B51178" w:rsidRPr="001A70D5" w:rsidRDefault="001A70D5">
            <w:pPr>
              <w:rPr>
                <w:b/>
                <w:bCs/>
              </w:rPr>
            </w:pPr>
            <w:r w:rsidRPr="001A70D5">
              <w:rPr>
                <w:b/>
                <w:bCs/>
              </w:rPr>
              <w:t>OK-KO ?</w:t>
            </w:r>
          </w:p>
        </w:tc>
      </w:tr>
      <w:tr w:rsidR="001A70D5" w14:paraId="5A1D13C2" w14:textId="77777777" w:rsidTr="00B51178">
        <w:tc>
          <w:tcPr>
            <w:tcW w:w="4531" w:type="dxa"/>
          </w:tcPr>
          <w:p w14:paraId="46BD941A" w14:textId="1FC85387" w:rsidR="001A70D5" w:rsidRDefault="0074011B">
            <w:r>
              <w:t>Vérifier que le planning est bien affiché et que les liens vers les FoodTrucks fonctionnent</w:t>
            </w:r>
          </w:p>
        </w:tc>
        <w:tc>
          <w:tcPr>
            <w:tcW w:w="4531" w:type="dxa"/>
          </w:tcPr>
          <w:p w14:paraId="71E7866E" w14:textId="2481CCDF" w:rsidR="00B113D4" w:rsidRDefault="0074011B">
            <w:r>
              <w:t>OK</w:t>
            </w:r>
          </w:p>
        </w:tc>
      </w:tr>
      <w:tr w:rsidR="00483EB4" w14:paraId="402C31CB" w14:textId="77777777" w:rsidTr="00B51178">
        <w:tc>
          <w:tcPr>
            <w:tcW w:w="4531" w:type="dxa"/>
          </w:tcPr>
          <w:p w14:paraId="288BE59A" w14:textId="0AD75D1F" w:rsidR="00483EB4" w:rsidRDefault="0074011B">
            <w:r>
              <w:t>Possibilité de se connecter</w:t>
            </w:r>
          </w:p>
        </w:tc>
        <w:tc>
          <w:tcPr>
            <w:tcW w:w="4531" w:type="dxa"/>
          </w:tcPr>
          <w:p w14:paraId="19F3FC8B" w14:textId="69BA1C28" w:rsidR="00483EB4" w:rsidRDefault="0074011B">
            <w:r>
              <w:t>OK</w:t>
            </w:r>
          </w:p>
        </w:tc>
      </w:tr>
    </w:tbl>
    <w:p w14:paraId="7A7F15A7" w14:textId="77777777" w:rsidR="00B51178" w:rsidRDefault="00B51178"/>
    <w:p w14:paraId="786EB0DC" w14:textId="77777777" w:rsidR="00B51178" w:rsidRPr="00B51178" w:rsidRDefault="00B51178">
      <w:pPr>
        <w:rPr>
          <w:b/>
          <w:bCs/>
        </w:rPr>
      </w:pPr>
      <w:r w:rsidRPr="00B51178">
        <w:rPr>
          <w:b/>
          <w:bCs/>
        </w:rPr>
        <w:t>Dans la section – Connecté en tant que FoodTruck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A70D5" w:rsidRPr="001A70D5" w14:paraId="6E589D0C" w14:textId="77777777" w:rsidTr="00486C7C">
        <w:tc>
          <w:tcPr>
            <w:tcW w:w="4531" w:type="dxa"/>
          </w:tcPr>
          <w:p w14:paraId="4983D83D" w14:textId="77777777" w:rsidR="001A70D5" w:rsidRPr="001A70D5" w:rsidRDefault="001A70D5" w:rsidP="00486C7C">
            <w:pPr>
              <w:rPr>
                <w:b/>
                <w:bCs/>
              </w:rPr>
            </w:pPr>
            <w:r w:rsidRPr="001A70D5">
              <w:rPr>
                <w:b/>
                <w:bCs/>
              </w:rPr>
              <w:t>Consignes de test</w:t>
            </w:r>
          </w:p>
        </w:tc>
        <w:tc>
          <w:tcPr>
            <w:tcW w:w="4531" w:type="dxa"/>
          </w:tcPr>
          <w:p w14:paraId="620B80C9" w14:textId="77777777" w:rsidR="001A70D5" w:rsidRPr="001A70D5" w:rsidRDefault="001A70D5" w:rsidP="00486C7C">
            <w:pPr>
              <w:rPr>
                <w:b/>
                <w:bCs/>
              </w:rPr>
            </w:pPr>
            <w:r w:rsidRPr="001A70D5">
              <w:rPr>
                <w:b/>
                <w:bCs/>
              </w:rPr>
              <w:t>OK-KO ?</w:t>
            </w:r>
          </w:p>
        </w:tc>
      </w:tr>
      <w:tr w:rsidR="00B51178" w14:paraId="42A5A9B4" w14:textId="77777777" w:rsidTr="00486C7C">
        <w:tc>
          <w:tcPr>
            <w:tcW w:w="4531" w:type="dxa"/>
          </w:tcPr>
          <w:p w14:paraId="588DC321" w14:textId="230C1C10" w:rsidR="00B51178" w:rsidRDefault="0074011B" w:rsidP="00486C7C">
            <w:r>
              <w:t>Consultation du planning</w:t>
            </w:r>
          </w:p>
        </w:tc>
        <w:tc>
          <w:tcPr>
            <w:tcW w:w="4531" w:type="dxa"/>
          </w:tcPr>
          <w:p w14:paraId="5183A6DF" w14:textId="2324AB37" w:rsidR="0074011B" w:rsidRDefault="0074011B" w:rsidP="00486C7C">
            <w:r>
              <w:t>OK</w:t>
            </w:r>
          </w:p>
        </w:tc>
      </w:tr>
      <w:tr w:rsidR="00483EB4" w14:paraId="2DBCF7B4" w14:textId="77777777" w:rsidTr="00486C7C">
        <w:tc>
          <w:tcPr>
            <w:tcW w:w="4531" w:type="dxa"/>
          </w:tcPr>
          <w:p w14:paraId="686C3F6C" w14:textId="1597DD0C" w:rsidR="00483EB4" w:rsidRDefault="0074011B" w:rsidP="00486C7C">
            <w:r>
              <w:t>Possibilité d’accepter une invitation</w:t>
            </w:r>
          </w:p>
        </w:tc>
        <w:tc>
          <w:tcPr>
            <w:tcW w:w="4531" w:type="dxa"/>
          </w:tcPr>
          <w:p w14:paraId="1BC9F4B1" w14:textId="0E9EC9AA" w:rsidR="00483EB4" w:rsidRDefault="0074011B" w:rsidP="00486C7C">
            <w:r>
              <w:t>OK</w:t>
            </w:r>
          </w:p>
        </w:tc>
      </w:tr>
      <w:tr w:rsidR="00F66262" w14:paraId="5C4A6EA5" w14:textId="77777777" w:rsidTr="00486C7C">
        <w:tc>
          <w:tcPr>
            <w:tcW w:w="4531" w:type="dxa"/>
          </w:tcPr>
          <w:p w14:paraId="45778038" w14:textId="36C84B07" w:rsidR="00F66262" w:rsidRDefault="0074011B" w:rsidP="00F66262">
            <w:r>
              <w:t>Possibilité de refuser une invitation</w:t>
            </w:r>
          </w:p>
        </w:tc>
        <w:tc>
          <w:tcPr>
            <w:tcW w:w="4531" w:type="dxa"/>
          </w:tcPr>
          <w:p w14:paraId="147EB74B" w14:textId="555004E5" w:rsidR="00F66262" w:rsidRDefault="0074011B" w:rsidP="00F66262">
            <w:r>
              <w:t>OK</w:t>
            </w:r>
          </w:p>
        </w:tc>
      </w:tr>
    </w:tbl>
    <w:p w14:paraId="2E8384D6" w14:textId="77777777" w:rsidR="00B51178" w:rsidRDefault="00B51178"/>
    <w:p w14:paraId="068BD7DE" w14:textId="77777777" w:rsidR="00B51178" w:rsidRPr="00B51178" w:rsidRDefault="00B51178" w:rsidP="00B51178">
      <w:pPr>
        <w:rPr>
          <w:b/>
          <w:bCs/>
        </w:rPr>
      </w:pPr>
      <w:r w:rsidRPr="00B51178">
        <w:rPr>
          <w:b/>
          <w:bCs/>
        </w:rPr>
        <w:t>Dans la section – Connecté en tant que Responsable TF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1A70D5" w:rsidRPr="001A70D5" w14:paraId="2DAFBCA0" w14:textId="77777777" w:rsidTr="00486C7C">
        <w:tc>
          <w:tcPr>
            <w:tcW w:w="4531" w:type="dxa"/>
          </w:tcPr>
          <w:p w14:paraId="3DE5161F" w14:textId="77777777" w:rsidR="001A70D5" w:rsidRPr="001A70D5" w:rsidRDefault="001A70D5" w:rsidP="00486C7C">
            <w:pPr>
              <w:rPr>
                <w:b/>
                <w:bCs/>
              </w:rPr>
            </w:pPr>
            <w:r w:rsidRPr="001A70D5">
              <w:rPr>
                <w:b/>
                <w:bCs/>
              </w:rPr>
              <w:t>Consignes de test</w:t>
            </w:r>
          </w:p>
        </w:tc>
        <w:tc>
          <w:tcPr>
            <w:tcW w:w="4531" w:type="dxa"/>
          </w:tcPr>
          <w:p w14:paraId="188E7F20" w14:textId="77777777" w:rsidR="001A70D5" w:rsidRPr="001A70D5" w:rsidRDefault="001A70D5" w:rsidP="00486C7C">
            <w:pPr>
              <w:rPr>
                <w:b/>
                <w:bCs/>
              </w:rPr>
            </w:pPr>
            <w:r w:rsidRPr="001A70D5">
              <w:rPr>
                <w:b/>
                <w:bCs/>
              </w:rPr>
              <w:t>OK-KO ?</w:t>
            </w:r>
          </w:p>
        </w:tc>
      </w:tr>
      <w:tr w:rsidR="00B51178" w14:paraId="54349DE3" w14:textId="77777777" w:rsidTr="00486C7C">
        <w:tc>
          <w:tcPr>
            <w:tcW w:w="4531" w:type="dxa"/>
          </w:tcPr>
          <w:p w14:paraId="49E42356" w14:textId="6FE9ACEF" w:rsidR="00B51178" w:rsidRDefault="0074011B" w:rsidP="00486C7C">
            <w:r>
              <w:t>Possibilité d’envoyer une invitation à un foodTruck</w:t>
            </w:r>
          </w:p>
        </w:tc>
        <w:tc>
          <w:tcPr>
            <w:tcW w:w="4531" w:type="dxa"/>
          </w:tcPr>
          <w:p w14:paraId="502C7295" w14:textId="6F60ED04" w:rsidR="00B51178" w:rsidRDefault="0074011B" w:rsidP="00486C7C">
            <w:r>
              <w:t>OK</w:t>
            </w:r>
          </w:p>
        </w:tc>
      </w:tr>
      <w:tr w:rsidR="00483EB4" w14:paraId="77E2B376" w14:textId="77777777" w:rsidTr="00486C7C">
        <w:tc>
          <w:tcPr>
            <w:tcW w:w="4531" w:type="dxa"/>
          </w:tcPr>
          <w:p w14:paraId="0199EC8E" w14:textId="5C0C316A" w:rsidR="00483EB4" w:rsidRDefault="00903031" w:rsidP="00486C7C">
            <w:r>
              <w:t>Consultation du planning</w:t>
            </w:r>
          </w:p>
        </w:tc>
        <w:tc>
          <w:tcPr>
            <w:tcW w:w="4531" w:type="dxa"/>
          </w:tcPr>
          <w:p w14:paraId="0914A3F5" w14:textId="1198BA50" w:rsidR="00483EB4" w:rsidRDefault="00903031" w:rsidP="00486C7C">
            <w:r>
              <w:t>OK</w:t>
            </w:r>
          </w:p>
        </w:tc>
      </w:tr>
      <w:tr w:rsidR="00483EB4" w14:paraId="4EE899D1" w14:textId="77777777" w:rsidTr="00486C7C">
        <w:tc>
          <w:tcPr>
            <w:tcW w:w="4531" w:type="dxa"/>
          </w:tcPr>
          <w:p w14:paraId="5EFD4371" w14:textId="77777777" w:rsidR="00D05CAB" w:rsidRDefault="00903031" w:rsidP="00562722">
            <w:r>
              <w:t>Possibilité de modifier / supprimer une date</w:t>
            </w:r>
          </w:p>
          <w:p w14:paraId="4F0BA9D1" w14:textId="2EAEB548" w:rsidR="00FD1627" w:rsidRPr="00FD1627" w:rsidRDefault="00FD1627" w:rsidP="00562722">
            <w:pPr>
              <w:rPr>
                <w:color w:val="00B050"/>
              </w:rPr>
            </w:pPr>
            <w:r>
              <w:rPr>
                <w:color w:val="00B050"/>
              </w:rPr>
              <w:t># Séparer les deux fonctionnalités</w:t>
            </w:r>
          </w:p>
        </w:tc>
        <w:tc>
          <w:tcPr>
            <w:tcW w:w="4531" w:type="dxa"/>
          </w:tcPr>
          <w:p w14:paraId="0D7EA766" w14:textId="766D96EE" w:rsidR="00483EB4" w:rsidRDefault="00903031" w:rsidP="00486C7C">
            <w:r>
              <w:t>OK</w:t>
            </w:r>
          </w:p>
        </w:tc>
      </w:tr>
      <w:tr w:rsidR="00483EB4" w14:paraId="3D256C27" w14:textId="77777777" w:rsidTr="00486C7C">
        <w:tc>
          <w:tcPr>
            <w:tcW w:w="4531" w:type="dxa"/>
          </w:tcPr>
          <w:p w14:paraId="4C61D5BF" w14:textId="4FAAAA43" w:rsidR="00D05CAB" w:rsidRDefault="00903031" w:rsidP="00562722">
            <w:r>
              <w:t>Possibilité de modifier / supprimer un FoodTruck</w:t>
            </w:r>
          </w:p>
        </w:tc>
        <w:tc>
          <w:tcPr>
            <w:tcW w:w="4531" w:type="dxa"/>
          </w:tcPr>
          <w:p w14:paraId="6051CCA9" w14:textId="3AD7F19B" w:rsidR="00483EB4" w:rsidRDefault="00903031" w:rsidP="00486C7C">
            <w:r>
              <w:t>OK</w:t>
            </w:r>
          </w:p>
        </w:tc>
      </w:tr>
    </w:tbl>
    <w:p w14:paraId="42BA30E7" w14:textId="77777777" w:rsidR="00B51178" w:rsidRDefault="00B51178" w:rsidP="00B51178"/>
    <w:p w14:paraId="7BF2E7FA" w14:textId="77777777" w:rsidR="00B51178" w:rsidRDefault="00B51178"/>
    <w:p w14:paraId="78E874D9" w14:textId="6364862D" w:rsidR="00FD1627" w:rsidRPr="00FD1627" w:rsidRDefault="00FD1627" w:rsidP="00FD1627">
      <w:pPr>
        <w:rPr>
          <w:b/>
          <w:bCs/>
          <w:color w:val="00B050"/>
        </w:rPr>
      </w:pPr>
      <w:r>
        <w:rPr>
          <w:b/>
          <w:bCs/>
        </w:rPr>
        <w:t xml:space="preserve">Exigences globales </w:t>
      </w:r>
      <w:r>
        <w:rPr>
          <w:b/>
          <w:bCs/>
          <w:color w:val="00B050"/>
        </w:rPr>
        <w:t># à ajouter car non-respect de plusieurs demandes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D1627" w:rsidRPr="001A70D5" w14:paraId="6D9D6A74" w14:textId="77777777" w:rsidTr="005069D3">
        <w:tc>
          <w:tcPr>
            <w:tcW w:w="4531" w:type="dxa"/>
          </w:tcPr>
          <w:p w14:paraId="08D79568" w14:textId="77777777" w:rsidR="00FD1627" w:rsidRPr="001A70D5" w:rsidRDefault="00FD1627" w:rsidP="005069D3">
            <w:pPr>
              <w:rPr>
                <w:b/>
                <w:bCs/>
              </w:rPr>
            </w:pPr>
            <w:r w:rsidRPr="001A70D5">
              <w:rPr>
                <w:b/>
                <w:bCs/>
              </w:rPr>
              <w:t>Consignes de test</w:t>
            </w:r>
          </w:p>
        </w:tc>
        <w:tc>
          <w:tcPr>
            <w:tcW w:w="4531" w:type="dxa"/>
          </w:tcPr>
          <w:p w14:paraId="518B71E6" w14:textId="77777777" w:rsidR="00FD1627" w:rsidRPr="001A70D5" w:rsidRDefault="00FD1627" w:rsidP="005069D3">
            <w:pPr>
              <w:rPr>
                <w:b/>
                <w:bCs/>
              </w:rPr>
            </w:pPr>
            <w:r w:rsidRPr="001A70D5">
              <w:rPr>
                <w:b/>
                <w:bCs/>
              </w:rPr>
              <w:t>OK-KO ?</w:t>
            </w:r>
          </w:p>
        </w:tc>
      </w:tr>
      <w:tr w:rsidR="00FD1627" w14:paraId="083F4C18" w14:textId="77777777" w:rsidTr="005069D3">
        <w:tc>
          <w:tcPr>
            <w:tcW w:w="4531" w:type="dxa"/>
          </w:tcPr>
          <w:p w14:paraId="4B09E58B" w14:textId="77777777" w:rsidR="00FD1627" w:rsidRDefault="00FD1627" w:rsidP="005069D3">
            <w:r>
              <w:t>Vérifier que le planning est bien affiché et que les liens vers les FoodTrucks fonctionnent</w:t>
            </w:r>
          </w:p>
        </w:tc>
        <w:tc>
          <w:tcPr>
            <w:tcW w:w="4531" w:type="dxa"/>
          </w:tcPr>
          <w:p w14:paraId="55B7D3A5" w14:textId="77777777" w:rsidR="00FD1627" w:rsidRDefault="00FD1627" w:rsidP="005069D3">
            <w:r>
              <w:t>OK</w:t>
            </w:r>
          </w:p>
        </w:tc>
      </w:tr>
      <w:tr w:rsidR="00FD1627" w14:paraId="320A0059" w14:textId="77777777" w:rsidTr="005069D3">
        <w:tc>
          <w:tcPr>
            <w:tcW w:w="4531" w:type="dxa"/>
          </w:tcPr>
          <w:p w14:paraId="7F56DE73" w14:textId="77777777" w:rsidR="00FD1627" w:rsidRDefault="00FD1627" w:rsidP="005069D3">
            <w:r>
              <w:t>Possibilité de se connecter</w:t>
            </w:r>
          </w:p>
        </w:tc>
        <w:tc>
          <w:tcPr>
            <w:tcW w:w="4531" w:type="dxa"/>
          </w:tcPr>
          <w:p w14:paraId="42A0E8A6" w14:textId="77777777" w:rsidR="00FD1627" w:rsidRDefault="00FD1627" w:rsidP="005069D3">
            <w:r>
              <w:t>OK</w:t>
            </w:r>
          </w:p>
        </w:tc>
      </w:tr>
    </w:tbl>
    <w:p w14:paraId="30BA6EC3" w14:textId="77777777" w:rsidR="00B51178" w:rsidRDefault="00B51178"/>
    <w:sectPr w:rsidR="00B511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F84"/>
    <w:multiLevelType w:val="hybridMultilevel"/>
    <w:tmpl w:val="B59EE08C"/>
    <w:lvl w:ilvl="0" w:tplc="68F053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E5E78"/>
    <w:multiLevelType w:val="hybridMultilevel"/>
    <w:tmpl w:val="D786D8B0"/>
    <w:lvl w:ilvl="0" w:tplc="7BDC4C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737317">
    <w:abstractNumId w:val="0"/>
  </w:num>
  <w:num w:numId="2" w16cid:durableId="833881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78"/>
    <w:rsid w:val="00197203"/>
    <w:rsid w:val="001A70D5"/>
    <w:rsid w:val="001C251A"/>
    <w:rsid w:val="00201491"/>
    <w:rsid w:val="00272EBA"/>
    <w:rsid w:val="00377603"/>
    <w:rsid w:val="00483EB4"/>
    <w:rsid w:val="00562722"/>
    <w:rsid w:val="0059684E"/>
    <w:rsid w:val="0074011B"/>
    <w:rsid w:val="00903031"/>
    <w:rsid w:val="00B113D4"/>
    <w:rsid w:val="00B51178"/>
    <w:rsid w:val="00B62737"/>
    <w:rsid w:val="00D05CAB"/>
    <w:rsid w:val="00F66262"/>
    <w:rsid w:val="00FD1627"/>
    <w:rsid w:val="00FF0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922DF"/>
  <w15:chartTrackingRefBased/>
  <w15:docId w15:val="{B9CED94C-079D-4D91-8016-E5C4CC99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B511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1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B51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05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Mélanie Geerts</dc:creator>
  <cp:keywords/>
  <dc:description/>
  <cp:lastModifiedBy>SIRICHANTHO Kenny</cp:lastModifiedBy>
  <cp:revision>3</cp:revision>
  <dcterms:created xsi:type="dcterms:W3CDTF">2026-07-17T09:44:00Z</dcterms:created>
  <dcterms:modified xsi:type="dcterms:W3CDTF">2026-07-17T09:59:00Z</dcterms:modified>
</cp:coreProperties>
</file>