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B444" w14:textId="77777777" w:rsidR="00377603" w:rsidRDefault="0039613E" w:rsidP="0039613E">
      <w:pPr>
        <w:pStyle w:val="Titre"/>
      </w:pPr>
      <w:r>
        <w:t>Cahier de tests</w:t>
      </w:r>
    </w:p>
    <w:p w14:paraId="19B48579" w14:textId="77777777" w:rsidR="0039613E" w:rsidRDefault="0039613E" w:rsidP="0039613E">
      <w:pPr>
        <w:pStyle w:val="Titre1"/>
      </w:pPr>
      <w:r w:rsidRPr="0039613E">
        <w:t>L'application</w:t>
      </w:r>
      <w:r>
        <w:t xml:space="preserve"> en quelques mots</w:t>
      </w:r>
    </w:p>
    <w:p w14:paraId="3D7134AB" w14:textId="77777777" w:rsidR="0039613E" w:rsidRDefault="0039613E" w:rsidP="0039613E">
      <w:pPr>
        <w:rPr>
          <w:b/>
          <w:bCs/>
          <w:u w:val="single"/>
        </w:rPr>
      </w:pPr>
      <w:r w:rsidRPr="0039613E">
        <w:rPr>
          <w:b/>
          <w:bCs/>
          <w:u w:val="single"/>
        </w:rPr>
        <w:t>A quoi sert-elle ?</w:t>
      </w:r>
    </w:p>
    <w:p w14:paraId="10D50057" w14:textId="7731C5CB" w:rsidR="00CE3FF8" w:rsidRPr="00CE3FF8" w:rsidRDefault="00CE3FF8" w:rsidP="0039613E">
      <w:proofErr w:type="spellStart"/>
      <w:r w:rsidRPr="00CE3FF8">
        <w:t>BStorm</w:t>
      </w:r>
      <w:proofErr w:type="spellEnd"/>
      <w:r w:rsidRPr="00CE3FF8">
        <w:t xml:space="preserve"> est une application de gestion </w:t>
      </w:r>
      <w:r w:rsidR="00544996">
        <w:t>et suivi pour vendeurs. Elle permet de gérer achats, ventes, produits, fournisseurs, clients et partenaires en une seule application.</w:t>
      </w:r>
    </w:p>
    <w:p w14:paraId="3AFE696D" w14:textId="77777777" w:rsidR="0039613E" w:rsidRDefault="0039613E" w:rsidP="0039613E"/>
    <w:p w14:paraId="4D1F4440" w14:textId="77777777" w:rsidR="0039613E" w:rsidRDefault="0039613E" w:rsidP="0039613E">
      <w:pPr>
        <w:rPr>
          <w:b/>
          <w:bCs/>
          <w:u w:val="single"/>
        </w:rPr>
      </w:pPr>
      <w:r w:rsidRPr="0039613E">
        <w:rPr>
          <w:b/>
          <w:bCs/>
          <w:u w:val="single"/>
        </w:rPr>
        <w:t>A qui sert-elle ?</w:t>
      </w:r>
    </w:p>
    <w:p w14:paraId="54CBF3E1" w14:textId="00111145" w:rsidR="00544996" w:rsidRPr="00544996" w:rsidRDefault="00544996" w:rsidP="0039613E">
      <w:r>
        <w:t>Toute entreprise de vente.</w:t>
      </w:r>
    </w:p>
    <w:p w14:paraId="438A3A4B" w14:textId="77777777" w:rsidR="0039613E" w:rsidRDefault="0039613E" w:rsidP="0039613E"/>
    <w:p w14:paraId="28EB306E" w14:textId="77777777" w:rsidR="0039613E" w:rsidRDefault="0039613E" w:rsidP="0039613E">
      <w:pPr>
        <w:pStyle w:val="Titre1"/>
      </w:pPr>
      <w:r>
        <w:t>Les différentes manipulations possibles</w:t>
      </w:r>
    </w:p>
    <w:p w14:paraId="3D390E73" w14:textId="68ECCAC5" w:rsidR="00487055" w:rsidRDefault="00487055" w:rsidP="00487055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# ATTENDU : </w:t>
      </w:r>
    </w:p>
    <w:p w14:paraId="2FA4220E" w14:textId="17EBFF2C" w:rsidR="00487055" w:rsidRPr="00487055" w:rsidRDefault="00487055" w:rsidP="00487055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Cartographie fonctionnelle (</w:t>
      </w:r>
      <w:proofErr w:type="spellStart"/>
      <w:r>
        <w:rPr>
          <w:color w:val="00B050"/>
          <w:sz w:val="28"/>
          <w:szCs w:val="28"/>
        </w:rPr>
        <w:t>mindmap</w:t>
      </w:r>
      <w:proofErr w:type="spellEnd"/>
      <w:r>
        <w:rPr>
          <w:color w:val="00B050"/>
          <w:sz w:val="28"/>
          <w:szCs w:val="28"/>
        </w:rPr>
        <w:t>/arborescence).</w:t>
      </w:r>
      <w:r>
        <w:rPr>
          <w:color w:val="00B050"/>
          <w:sz w:val="28"/>
          <w:szCs w:val="28"/>
        </w:rPr>
        <w:br/>
        <w:t>Liste des fonctionnalités. Pas de détails.</w:t>
      </w:r>
    </w:p>
    <w:p w14:paraId="17E2F77B" w14:textId="77777777" w:rsidR="008B4FA0" w:rsidRDefault="005078B4" w:rsidP="008B4FA0">
      <w:pPr>
        <w:pStyle w:val="Paragraphedeliste"/>
        <w:numPr>
          <w:ilvl w:val="0"/>
          <w:numId w:val="7"/>
        </w:numPr>
      </w:pPr>
      <w:r>
        <w:t>Obligation de se connecter pour accéder à l’application.</w:t>
      </w:r>
      <w:r w:rsidR="008B4FA0">
        <w:t xml:space="preserve"> </w:t>
      </w:r>
      <w:r>
        <w:t>Possibilité de garder sa session ouverte.</w:t>
      </w:r>
    </w:p>
    <w:p w14:paraId="602B966E" w14:textId="2CE63DF0" w:rsidR="00D32E1C" w:rsidRDefault="005078B4" w:rsidP="008B4FA0">
      <w:pPr>
        <w:pStyle w:val="Paragraphedeliste"/>
        <w:numPr>
          <w:ilvl w:val="0"/>
          <w:numId w:val="7"/>
        </w:numPr>
      </w:pPr>
      <w:r>
        <w:t>Un bouton permet la déconnexion.</w:t>
      </w:r>
    </w:p>
    <w:p w14:paraId="4D6B3904" w14:textId="3E0B7AA6" w:rsidR="005078B4" w:rsidRDefault="005078B4" w:rsidP="008B4FA0">
      <w:pPr>
        <w:pStyle w:val="Paragraphedeliste"/>
        <w:numPr>
          <w:ilvl w:val="0"/>
          <w:numId w:val="7"/>
        </w:numPr>
      </w:pPr>
      <w:r>
        <w:t>Possibilité de masquer/afficher la barre latérale</w:t>
      </w:r>
    </w:p>
    <w:p w14:paraId="4797EF78" w14:textId="34221D52" w:rsidR="005078B4" w:rsidRPr="008B4FA0" w:rsidRDefault="005078B4" w:rsidP="005078B4">
      <w:pPr>
        <w:rPr>
          <w:b/>
          <w:bCs/>
          <w:sz w:val="28"/>
          <w:szCs w:val="28"/>
          <w:u w:val="single"/>
        </w:rPr>
      </w:pPr>
      <w:r w:rsidRPr="008B4FA0">
        <w:rPr>
          <w:b/>
          <w:bCs/>
          <w:sz w:val="28"/>
          <w:szCs w:val="28"/>
          <w:u w:val="single"/>
        </w:rPr>
        <w:t>ACHATS</w:t>
      </w:r>
    </w:p>
    <w:p w14:paraId="6B4F2056" w14:textId="0D53097B" w:rsidR="005078B4" w:rsidRPr="00A546B1" w:rsidRDefault="00A546B1" w:rsidP="00A546B1">
      <w:pPr>
        <w:pStyle w:val="Paragraphedeliste"/>
        <w:numPr>
          <w:ilvl w:val="0"/>
          <w:numId w:val="19"/>
        </w:numPr>
        <w:rPr>
          <w:b/>
          <w:bCs/>
          <w:sz w:val="24"/>
          <w:szCs w:val="24"/>
          <w:u w:val="single"/>
        </w:rPr>
      </w:pPr>
      <w:r w:rsidRPr="00A546B1">
        <w:rPr>
          <w:b/>
          <w:bCs/>
          <w:sz w:val="24"/>
          <w:szCs w:val="24"/>
          <w:u w:val="single"/>
        </w:rPr>
        <w:t xml:space="preserve">[Bouton] </w:t>
      </w:r>
      <w:r w:rsidRPr="00A546B1">
        <w:rPr>
          <w:sz w:val="24"/>
          <w:szCs w:val="24"/>
          <w:u w:val="single"/>
        </w:rPr>
        <w:t>« NOUVEL ACHAT »</w:t>
      </w:r>
    </w:p>
    <w:p w14:paraId="7505E812" w14:textId="691F989B" w:rsidR="008B4FA0" w:rsidRDefault="008B4FA0" w:rsidP="00A546B1">
      <w:pPr>
        <w:pStyle w:val="Paragraphedeliste"/>
        <w:numPr>
          <w:ilvl w:val="0"/>
          <w:numId w:val="19"/>
        </w:numPr>
        <w:ind w:left="1068"/>
      </w:pPr>
      <w:r w:rsidRPr="00A546B1">
        <w:rPr>
          <w:b/>
          <w:bCs/>
        </w:rPr>
        <w:t xml:space="preserve">[Obligatoire] </w:t>
      </w:r>
      <w:r>
        <w:t>Sélectionner un fournisseur. Possibilité d’en créer un à cette étape.</w:t>
      </w:r>
    </w:p>
    <w:p w14:paraId="5E3CA6E9" w14:textId="7F11A0F5" w:rsidR="003A6669" w:rsidRPr="00A546B1" w:rsidRDefault="003A6669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t>« Détails de l’achat »</w:t>
      </w:r>
    </w:p>
    <w:p w14:paraId="165DC17B" w14:textId="78BF7B10" w:rsidR="008B4FA0" w:rsidRPr="00A546B1" w:rsidRDefault="008B4FA0" w:rsidP="00A546B1">
      <w:pPr>
        <w:pStyle w:val="Paragraphedeliste"/>
        <w:numPr>
          <w:ilvl w:val="0"/>
          <w:numId w:val="19"/>
        </w:numPr>
        <w:ind w:left="1068"/>
        <w:rPr>
          <w:sz w:val="22"/>
          <w:szCs w:val="22"/>
        </w:rPr>
      </w:pPr>
      <w:r w:rsidRPr="00A546B1">
        <w:rPr>
          <w:sz w:val="22"/>
          <w:szCs w:val="22"/>
        </w:rPr>
        <w:t>Navigation via onglets</w:t>
      </w:r>
      <w:r w:rsidR="0011199B" w:rsidRPr="00A546B1">
        <w:rPr>
          <w:sz w:val="22"/>
          <w:szCs w:val="22"/>
        </w:rPr>
        <w:t> :</w:t>
      </w:r>
    </w:p>
    <w:p w14:paraId="284C5F15" w14:textId="3C40115A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Informations générales</w:t>
      </w:r>
    </w:p>
    <w:p w14:paraId="4AD9A263" w14:textId="77777777" w:rsidR="0011199B" w:rsidRDefault="0011199B" w:rsidP="00A546B1">
      <w:pPr>
        <w:pStyle w:val="Paragraphedeliste"/>
        <w:numPr>
          <w:ilvl w:val="0"/>
          <w:numId w:val="19"/>
        </w:numPr>
        <w:ind w:left="1068"/>
      </w:pPr>
      <w:r w:rsidRPr="008B4FA0">
        <w:t>Consultation des Informations générales</w:t>
      </w:r>
      <w:r>
        <w:t xml:space="preserve"> du fournisseur</w:t>
      </w:r>
    </w:p>
    <w:p w14:paraId="27BE4E96" w14:textId="5AE761B1" w:rsidR="0011199B" w:rsidRPr="0011199B" w:rsidRDefault="0011199B" w:rsidP="00A546B1">
      <w:pPr>
        <w:pStyle w:val="Paragraphedeliste"/>
        <w:numPr>
          <w:ilvl w:val="0"/>
          <w:numId w:val="19"/>
        </w:numPr>
        <w:ind w:left="1068"/>
      </w:pPr>
      <w:r>
        <w:t>Possibilité de modifier la « Référence interne »</w:t>
      </w:r>
    </w:p>
    <w:p w14:paraId="0C03DE34" w14:textId="0B7018FB" w:rsidR="001B5ED9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Produits</w:t>
      </w:r>
    </w:p>
    <w:p w14:paraId="1AC060E9" w14:textId="37A3E1CE" w:rsidR="001B5ED9" w:rsidRPr="001B5ED9" w:rsidRDefault="001B5ED9" w:rsidP="00A546B1">
      <w:pPr>
        <w:pStyle w:val="Paragraphedeliste"/>
        <w:numPr>
          <w:ilvl w:val="0"/>
          <w:numId w:val="19"/>
        </w:numPr>
        <w:ind w:left="1068"/>
      </w:pPr>
      <w:r w:rsidRPr="001B5ED9">
        <w:t>« Importer les produits »</w:t>
      </w:r>
    </w:p>
    <w:p w14:paraId="7414B77F" w14:textId="7FB7C10E" w:rsidR="0011199B" w:rsidRDefault="0011199B" w:rsidP="00A546B1">
      <w:pPr>
        <w:pStyle w:val="Paragraphedeliste"/>
        <w:numPr>
          <w:ilvl w:val="0"/>
          <w:numId w:val="19"/>
        </w:numPr>
        <w:ind w:left="1068"/>
      </w:pPr>
      <w:r>
        <w:t>[</w:t>
      </w:r>
      <w:r>
        <w:rPr>
          <w:b/>
          <w:bCs/>
        </w:rPr>
        <w:t xml:space="preserve">Bouton] </w:t>
      </w:r>
      <w:r w:rsidR="003A6669">
        <w:rPr>
          <w:b/>
          <w:bCs/>
        </w:rPr>
        <w:t>« </w:t>
      </w:r>
      <w:r w:rsidR="00DA2DC8">
        <w:t>A PARTIR D’UN FICHIER CSV</w:t>
      </w:r>
      <w:r w:rsidR="003A6669">
        <w:t> »</w:t>
      </w:r>
    </w:p>
    <w:p w14:paraId="51308588" w14:textId="22B53AE6" w:rsidR="0011199B" w:rsidRDefault="0011199B" w:rsidP="00A546B1">
      <w:pPr>
        <w:pStyle w:val="Paragraphedeliste"/>
        <w:numPr>
          <w:ilvl w:val="1"/>
          <w:numId w:val="19"/>
        </w:numPr>
        <w:ind w:left="1788"/>
      </w:pPr>
      <w:r>
        <w:rPr>
          <w:b/>
          <w:bCs/>
        </w:rPr>
        <w:t xml:space="preserve">[Clic] </w:t>
      </w:r>
      <w:r>
        <w:t>Ouverture de l’explorateur de fichiers pour sélectionner un *.csv</w:t>
      </w:r>
    </w:p>
    <w:p w14:paraId="3CD751B2" w14:textId="595E5410" w:rsidR="0011199B" w:rsidRDefault="00F066FE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[Bouton] </w:t>
      </w:r>
      <w:r w:rsidR="003A6669">
        <w:rPr>
          <w:b/>
          <w:bCs/>
        </w:rPr>
        <w:t>« </w:t>
      </w:r>
      <w:r w:rsidR="00DA2DC8">
        <w:t>ENCODER UN NOUVEAU PRODUIT</w:t>
      </w:r>
      <w:r w:rsidR="003A6669">
        <w:t> »</w:t>
      </w:r>
    </w:p>
    <w:p w14:paraId="3DB210F3" w14:textId="0E812ECA" w:rsidR="00F066FE" w:rsidRDefault="00F066FE" w:rsidP="00A546B1">
      <w:pPr>
        <w:pStyle w:val="Paragraphedeliste"/>
        <w:numPr>
          <w:ilvl w:val="1"/>
          <w:numId w:val="19"/>
        </w:numPr>
        <w:ind w:left="1788"/>
      </w:pPr>
      <w:r>
        <w:rPr>
          <w:b/>
          <w:bCs/>
        </w:rPr>
        <w:t xml:space="preserve">[Clic] </w:t>
      </w:r>
      <w:r>
        <w:t>Ouverture d’un pop-up pour l’encodage d’un nouveau produit.</w:t>
      </w:r>
    </w:p>
    <w:p w14:paraId="715454A0" w14:textId="7A834A03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[Obligatoire]</w:t>
      </w:r>
      <w:r w:rsidR="001B5ED9">
        <w:rPr>
          <w:b/>
          <w:bCs/>
        </w:rPr>
        <w:t xml:space="preserve"> </w:t>
      </w: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 w:rsidRPr="00F066FE">
        <w:t>Référence</w:t>
      </w:r>
      <w:r w:rsidR="003A1B2F">
        <w:t> »</w:t>
      </w:r>
    </w:p>
    <w:p w14:paraId="123729FE" w14:textId="3B8B8C67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 w:rsidRPr="00F066FE">
        <w:t>Référence interne</w:t>
      </w:r>
      <w:r w:rsidR="003A1B2F">
        <w:t> »</w:t>
      </w:r>
    </w:p>
    <w:p w14:paraId="46EBE72B" w14:textId="74A61035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[Obligatoire]</w:t>
      </w:r>
      <w:r w:rsidR="001B5ED9">
        <w:rPr>
          <w:b/>
          <w:bCs/>
        </w:rPr>
        <w:t xml:space="preserve"> </w:t>
      </w:r>
      <w:r>
        <w:rPr>
          <w:b/>
          <w:bCs/>
        </w:rPr>
        <w:t>[Saisie texte]</w:t>
      </w:r>
      <w:r>
        <w:rPr>
          <w:b/>
          <w:bCs/>
        </w:rPr>
        <w:t xml:space="preserve"> </w:t>
      </w:r>
      <w:r w:rsidR="003A1B2F">
        <w:rPr>
          <w:b/>
          <w:bCs/>
        </w:rPr>
        <w:t>« </w:t>
      </w:r>
      <w:r w:rsidRPr="00F066FE">
        <w:t>Nom</w:t>
      </w:r>
      <w:r w:rsidR="003A1B2F">
        <w:t> »</w:t>
      </w:r>
    </w:p>
    <w:p w14:paraId="625C4573" w14:textId="615A0395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>
        <w:t>Qualité</w:t>
      </w:r>
      <w:r w:rsidR="003A1B2F">
        <w:t> »</w:t>
      </w:r>
    </w:p>
    <w:p w14:paraId="0C67EF9D" w14:textId="5D1FB40C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>
        <w:t>Sous Qualité</w:t>
      </w:r>
      <w:r w:rsidR="003A1B2F">
        <w:t> »</w:t>
      </w:r>
    </w:p>
    <w:p w14:paraId="51483939" w14:textId="72D1300A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>
        <w:t>Epaisseur</w:t>
      </w:r>
      <w:r w:rsidR="003A1B2F">
        <w:t> »</w:t>
      </w:r>
    </w:p>
    <w:p w14:paraId="084CE6B8" w14:textId="7EB31097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lastRenderedPageBreak/>
        <w:t xml:space="preserve">[Saisie texte] </w:t>
      </w:r>
      <w:r w:rsidR="003A1B2F">
        <w:rPr>
          <w:b/>
          <w:bCs/>
        </w:rPr>
        <w:t>« </w:t>
      </w:r>
      <w:r>
        <w:t>Largeur</w:t>
      </w:r>
      <w:r w:rsidR="003A1B2F">
        <w:t> »</w:t>
      </w:r>
    </w:p>
    <w:p w14:paraId="414EEC9E" w14:textId="635CDEF9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[Saisie texte]</w:t>
      </w:r>
      <w:r w:rsidR="003A1B2F">
        <w:rPr>
          <w:b/>
          <w:bCs/>
        </w:rPr>
        <w:t> </w:t>
      </w:r>
      <w:r>
        <w:rPr>
          <w:b/>
          <w:bCs/>
        </w:rPr>
        <w:t xml:space="preserve"> </w:t>
      </w:r>
      <w:r w:rsidR="003A1B2F">
        <w:rPr>
          <w:b/>
          <w:bCs/>
        </w:rPr>
        <w:t>« </w:t>
      </w:r>
      <w:r>
        <w:t>Longueur</w:t>
      </w:r>
      <w:r w:rsidR="003A1B2F">
        <w:t> »</w:t>
      </w:r>
    </w:p>
    <w:p w14:paraId="24076F7A" w14:textId="70B9C874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[Saisie texte] </w:t>
      </w:r>
      <w:r>
        <w:t>Couleur</w:t>
      </w:r>
    </w:p>
    <w:p w14:paraId="4950059E" w14:textId="60ED6EAB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[Obligatoire]</w:t>
      </w:r>
      <w:r w:rsidR="001B5ED9">
        <w:rPr>
          <w:b/>
          <w:bCs/>
        </w:rPr>
        <w:t xml:space="preserve"> [Liste déroulante] </w:t>
      </w:r>
      <w:r w:rsidR="003A1B2F">
        <w:rPr>
          <w:b/>
          <w:bCs/>
        </w:rPr>
        <w:t>« </w:t>
      </w:r>
      <w:r>
        <w:t>Choix</w:t>
      </w:r>
      <w:r w:rsidR="003A1B2F">
        <w:t> »</w:t>
      </w:r>
    </w:p>
    <w:p w14:paraId="7FF726C1" w14:textId="0D22DE22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[Obligatoire]</w:t>
      </w:r>
      <w:r>
        <w:rPr>
          <w:b/>
          <w:bCs/>
        </w:rPr>
        <w:t xml:space="preserve"> </w:t>
      </w: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>
        <w:t>Poids</w:t>
      </w:r>
      <w:r w:rsidR="001B5ED9">
        <w:t xml:space="preserve"> (kg)</w:t>
      </w:r>
      <w:r w:rsidR="003A1B2F">
        <w:t> »</w:t>
      </w:r>
    </w:p>
    <w:p w14:paraId="4AE8C174" w14:textId="4E8CA5C0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[Obligatoire]</w:t>
      </w:r>
      <w:r>
        <w:rPr>
          <w:b/>
          <w:bCs/>
        </w:rPr>
        <w:t xml:space="preserve"> </w:t>
      </w:r>
      <w:r>
        <w:rPr>
          <w:b/>
          <w:bCs/>
        </w:rPr>
        <w:t>[Saisie texte]</w:t>
      </w:r>
      <w:r w:rsidR="003A1B2F">
        <w:rPr>
          <w:b/>
          <w:bCs/>
        </w:rPr>
        <w:t> </w:t>
      </w:r>
      <w:r>
        <w:rPr>
          <w:b/>
          <w:bCs/>
        </w:rPr>
        <w:t xml:space="preserve"> </w:t>
      </w:r>
      <w:r w:rsidR="003A1B2F">
        <w:rPr>
          <w:b/>
          <w:bCs/>
        </w:rPr>
        <w:t>« </w:t>
      </w:r>
      <w:r>
        <w:t>Quantité</w:t>
      </w:r>
      <w:r w:rsidR="003A1B2F">
        <w:t> »</w:t>
      </w:r>
    </w:p>
    <w:p w14:paraId="154560D9" w14:textId="437DBD0B" w:rsidR="00F066FE" w:rsidRDefault="00F066FE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>[Obligatoire]</w:t>
      </w:r>
      <w:r>
        <w:rPr>
          <w:b/>
          <w:bCs/>
        </w:rPr>
        <w:t xml:space="preserve"> </w:t>
      </w:r>
      <w:r>
        <w:rPr>
          <w:b/>
          <w:bCs/>
        </w:rPr>
        <w:t xml:space="preserve">[Saisie texte] </w:t>
      </w:r>
      <w:r w:rsidR="003A1B2F">
        <w:rPr>
          <w:b/>
          <w:bCs/>
        </w:rPr>
        <w:t>« </w:t>
      </w:r>
      <w:r>
        <w:t>Prix unitaire</w:t>
      </w:r>
      <w:r w:rsidR="001B5ED9">
        <w:t xml:space="preserve"> (€/T)</w:t>
      </w:r>
      <w:r w:rsidR="003A1B2F">
        <w:t> »</w:t>
      </w:r>
    </w:p>
    <w:p w14:paraId="2BB6392B" w14:textId="6E94ABCA" w:rsidR="001B5ED9" w:rsidRDefault="001B5ED9" w:rsidP="00A546B1">
      <w:pPr>
        <w:pStyle w:val="Paragraphedeliste"/>
        <w:numPr>
          <w:ilvl w:val="2"/>
          <w:numId w:val="19"/>
        </w:numPr>
        <w:ind w:left="2508"/>
      </w:pPr>
      <w:r>
        <w:t>« Total » Calculé automatiquement</w:t>
      </w:r>
    </w:p>
    <w:p w14:paraId="11119997" w14:textId="6ED8D697" w:rsidR="001B5ED9" w:rsidRDefault="001B5ED9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[Bouton] </w:t>
      </w:r>
      <w:r w:rsidR="003A1B2F">
        <w:rPr>
          <w:b/>
          <w:bCs/>
        </w:rPr>
        <w:t>« </w:t>
      </w:r>
      <w:r>
        <w:t>Sauvegarder et continuer</w:t>
      </w:r>
      <w:r w:rsidR="003A1B2F">
        <w:t> »</w:t>
      </w:r>
    </w:p>
    <w:p w14:paraId="5B439544" w14:textId="3103EFE8" w:rsidR="001B5ED9" w:rsidRDefault="001B5ED9" w:rsidP="00A546B1">
      <w:pPr>
        <w:pStyle w:val="Paragraphedeliste"/>
        <w:numPr>
          <w:ilvl w:val="3"/>
          <w:numId w:val="19"/>
        </w:numPr>
        <w:ind w:left="3228"/>
      </w:pPr>
      <w:r>
        <w:rPr>
          <w:b/>
          <w:bCs/>
        </w:rPr>
        <w:t xml:space="preserve">[Clic] </w:t>
      </w:r>
    </w:p>
    <w:p w14:paraId="2C5B7AFB" w14:textId="3C8CACA5" w:rsidR="001B5ED9" w:rsidRDefault="001B5ED9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[Bouton] </w:t>
      </w:r>
      <w:r w:rsidR="003A1B2F">
        <w:rPr>
          <w:b/>
          <w:bCs/>
        </w:rPr>
        <w:t>« </w:t>
      </w:r>
      <w:r>
        <w:t>Sauvegarder et fermer</w:t>
      </w:r>
      <w:r w:rsidR="003A1B2F">
        <w:t> »</w:t>
      </w:r>
    </w:p>
    <w:p w14:paraId="40309162" w14:textId="09F9B5A7" w:rsidR="001B5ED9" w:rsidRDefault="001B5ED9" w:rsidP="00A546B1">
      <w:pPr>
        <w:pStyle w:val="Paragraphedeliste"/>
        <w:numPr>
          <w:ilvl w:val="3"/>
          <w:numId w:val="19"/>
        </w:numPr>
        <w:ind w:left="3228"/>
      </w:pPr>
      <w:r>
        <w:rPr>
          <w:b/>
          <w:bCs/>
        </w:rPr>
        <w:t>[Clic]</w:t>
      </w:r>
    </w:p>
    <w:p w14:paraId="24F9F063" w14:textId="6ADE0A6E" w:rsidR="001B5ED9" w:rsidRDefault="001B5ED9" w:rsidP="00A546B1">
      <w:pPr>
        <w:pStyle w:val="Paragraphedeliste"/>
        <w:numPr>
          <w:ilvl w:val="2"/>
          <w:numId w:val="19"/>
        </w:numPr>
        <w:ind w:left="2508"/>
      </w:pPr>
      <w:r>
        <w:rPr>
          <w:b/>
          <w:bCs/>
        </w:rPr>
        <w:t xml:space="preserve">[Bouton] </w:t>
      </w:r>
      <w:r w:rsidR="003A1B2F">
        <w:rPr>
          <w:b/>
          <w:bCs/>
        </w:rPr>
        <w:t>« </w:t>
      </w:r>
      <w:r w:rsidRPr="001B5ED9">
        <w:t>Annuler</w:t>
      </w:r>
      <w:r w:rsidR="003A1B2F">
        <w:t> »</w:t>
      </w:r>
    </w:p>
    <w:p w14:paraId="4DC51896" w14:textId="6D372D49" w:rsidR="001B5ED9" w:rsidRPr="00F066FE" w:rsidRDefault="001B5ED9" w:rsidP="00A546B1">
      <w:pPr>
        <w:pStyle w:val="Paragraphedeliste"/>
        <w:numPr>
          <w:ilvl w:val="3"/>
          <w:numId w:val="19"/>
        </w:numPr>
        <w:ind w:left="3228"/>
      </w:pPr>
      <w:r>
        <w:rPr>
          <w:b/>
          <w:bCs/>
        </w:rPr>
        <w:t xml:space="preserve">[Clic] </w:t>
      </w:r>
      <w:r>
        <w:t>Ferme le pop-up</w:t>
      </w:r>
    </w:p>
    <w:p w14:paraId="3904D859" w14:textId="3CE8D2AD" w:rsidR="0011199B" w:rsidRDefault="001B5ED9" w:rsidP="00A546B1">
      <w:pPr>
        <w:pStyle w:val="Paragraphedeliste"/>
        <w:numPr>
          <w:ilvl w:val="0"/>
          <w:numId w:val="19"/>
        </w:numPr>
        <w:ind w:left="1068"/>
      </w:pPr>
      <w:r>
        <w:t>« Aperçu »</w:t>
      </w:r>
    </w:p>
    <w:p w14:paraId="00E81921" w14:textId="4182F5F7" w:rsidR="001B5ED9" w:rsidRDefault="00DA2DC8" w:rsidP="00A546B1">
      <w:pPr>
        <w:pStyle w:val="Paragraphedeliste"/>
        <w:numPr>
          <w:ilvl w:val="0"/>
          <w:numId w:val="19"/>
        </w:numPr>
        <w:ind w:left="1068"/>
      </w:pPr>
      <w:r w:rsidRPr="00DA2DC8">
        <w:rPr>
          <w:b/>
          <w:bCs/>
        </w:rPr>
        <w:t>[Liste déroulante]</w:t>
      </w:r>
      <w:r>
        <w:t xml:space="preserve"> « Afficher </w:t>
      </w:r>
      <w:r w:rsidRPr="00DA2DC8">
        <w:rPr>
          <w:b/>
          <w:bCs/>
        </w:rPr>
        <w:t>10/25/50/100</w:t>
      </w:r>
      <w:r>
        <w:t> éléments »</w:t>
      </w:r>
    </w:p>
    <w:p w14:paraId="3C4CE12B" w14:textId="65A7E25B" w:rsidR="00DA2DC8" w:rsidRDefault="00DA2DC8" w:rsidP="00A546B1">
      <w:pPr>
        <w:pStyle w:val="Paragraphedeliste"/>
        <w:numPr>
          <w:ilvl w:val="0"/>
          <w:numId w:val="19"/>
        </w:numPr>
        <w:ind w:left="1068"/>
      </w:pPr>
      <w:r w:rsidRPr="00DA2DC8">
        <w:rPr>
          <w:b/>
          <w:bCs/>
        </w:rPr>
        <w:t xml:space="preserve">[Bouton] </w:t>
      </w:r>
      <w:r>
        <w:t>« Excel »</w:t>
      </w:r>
    </w:p>
    <w:p w14:paraId="5774563F" w14:textId="01C8CCC2" w:rsidR="00DA2DC8" w:rsidRDefault="00DA2DC8" w:rsidP="00A546B1">
      <w:pPr>
        <w:pStyle w:val="Paragraphedeliste"/>
        <w:numPr>
          <w:ilvl w:val="1"/>
          <w:numId w:val="19"/>
        </w:numPr>
        <w:ind w:left="1788"/>
      </w:pPr>
      <w:r>
        <w:rPr>
          <w:b/>
          <w:bCs/>
        </w:rPr>
        <w:t xml:space="preserve">[Clic] </w:t>
      </w:r>
      <w:r>
        <w:t>Téléchargement d’un fichier « </w:t>
      </w:r>
      <w:r w:rsidRPr="00DA2DC8">
        <w:t xml:space="preserve">Exemple </w:t>
      </w:r>
      <w:proofErr w:type="spellStart"/>
      <w:r w:rsidRPr="00DA2DC8">
        <w:t>BStorm</w:t>
      </w:r>
      <w:proofErr w:type="spellEnd"/>
      <w:r w:rsidRPr="00DA2DC8">
        <w:t xml:space="preserve"> - Mise à jour des achats</w:t>
      </w:r>
      <w:r>
        <w:t>.xlsx »</w:t>
      </w:r>
    </w:p>
    <w:p w14:paraId="7D3AC9ED" w14:textId="7C86C3A7" w:rsidR="00DA2DC8" w:rsidRDefault="00DA2DC8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[Saisie texte] </w:t>
      </w:r>
      <w:r w:rsidR="003A6669">
        <w:rPr>
          <w:b/>
          <w:bCs/>
        </w:rPr>
        <w:t>« </w:t>
      </w:r>
      <w:r>
        <w:t>Rechercher</w:t>
      </w:r>
      <w:r w:rsidR="003A6669">
        <w:t> »</w:t>
      </w:r>
    </w:p>
    <w:p w14:paraId="4A8C6465" w14:textId="7C785DEF" w:rsidR="003A1B2F" w:rsidRPr="00DA2DC8" w:rsidRDefault="003A1B2F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[Liste] </w:t>
      </w:r>
      <w:r w:rsidR="003A6669">
        <w:t>Affichage des produits. Possibilité de trier par en-tête de colonne</w:t>
      </w:r>
    </w:p>
    <w:p w14:paraId="332CEC97" w14:textId="5B94A03B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Suivi</w:t>
      </w:r>
    </w:p>
    <w:p w14:paraId="332DE4FC" w14:textId="278B3B50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 w:rsidRPr="003A6669">
        <w:t>« Envois »</w:t>
      </w:r>
    </w:p>
    <w:p w14:paraId="7C6F7C64" w14:textId="1A041B4F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[Saisie date] </w:t>
      </w:r>
      <w:r>
        <w:t>« ETS »</w:t>
      </w:r>
    </w:p>
    <w:p w14:paraId="082F9052" w14:textId="03385247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[Saisie date]</w:t>
      </w:r>
      <w:r>
        <w:t xml:space="preserve"> « ETA »</w:t>
      </w:r>
    </w:p>
    <w:p w14:paraId="22B90DA4" w14:textId="13130C53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[Saisie </w:t>
      </w:r>
      <w:r>
        <w:rPr>
          <w:b/>
          <w:bCs/>
        </w:rPr>
        <w:t>texte</w:t>
      </w:r>
      <w:r>
        <w:rPr>
          <w:b/>
          <w:bCs/>
        </w:rPr>
        <w:t>]</w:t>
      </w:r>
      <w:r>
        <w:t xml:space="preserve"> « Nom du bateau »</w:t>
      </w:r>
    </w:p>
    <w:p w14:paraId="2EB5F93A" w14:textId="193848CA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[Saisie texte]</w:t>
      </w:r>
      <w:r>
        <w:t xml:space="preserve"> « </w:t>
      </w:r>
      <w:r>
        <w:t>Adresse d’enlèvement</w:t>
      </w:r>
      <w:r>
        <w:t> »</w:t>
      </w:r>
    </w:p>
    <w:p w14:paraId="6D798383" w14:textId="10F9E101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</w:t>
      </w:r>
      <w:r>
        <w:rPr>
          <w:b/>
          <w:bCs/>
        </w:rPr>
        <w:t>Liste déroulante</w:t>
      </w:r>
      <w:r>
        <w:rPr>
          <w:b/>
          <w:bCs/>
        </w:rPr>
        <w:t>]</w:t>
      </w:r>
      <w:r>
        <w:t xml:space="preserve"> « Adresse d</w:t>
      </w:r>
      <w:r>
        <w:t>e livraison</w:t>
      </w:r>
      <w:r>
        <w:t> »</w:t>
      </w:r>
    </w:p>
    <w:p w14:paraId="5A54F45E" w14:textId="7DB57B82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t>« Suivi administratif »</w:t>
      </w:r>
    </w:p>
    <w:p w14:paraId="3B2B1EB6" w14:textId="1B5A1702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[Switch] </w:t>
      </w:r>
      <w:r>
        <w:t>« Factures payées »</w:t>
      </w:r>
    </w:p>
    <w:p w14:paraId="2713DB9A" w14:textId="4A9B4FD2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[Switch] </w:t>
      </w:r>
      <w:r>
        <w:t>« </w:t>
      </w:r>
      <w:r>
        <w:t xml:space="preserve">Fermé </w:t>
      </w:r>
      <w:r>
        <w:t>»</w:t>
      </w:r>
    </w:p>
    <w:p w14:paraId="3D50AC83" w14:textId="7ACF36CF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[Saisie date] </w:t>
      </w:r>
      <w:r>
        <w:t>« </w:t>
      </w:r>
      <w:r>
        <w:t>Date paiement de facture</w:t>
      </w:r>
      <w:r>
        <w:t> »</w:t>
      </w:r>
    </w:p>
    <w:p w14:paraId="30FD9F7B" w14:textId="74CD4B2D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[Saisie date] </w:t>
      </w:r>
      <w:r>
        <w:t xml:space="preserve">« Date </w:t>
      </w:r>
      <w:r>
        <w:t xml:space="preserve">de </w:t>
      </w:r>
      <w:proofErr w:type="spellStart"/>
      <w:r>
        <w:t>cloture</w:t>
      </w:r>
      <w:proofErr w:type="spellEnd"/>
      <w:r>
        <w:t> »</w:t>
      </w:r>
    </w:p>
    <w:p w14:paraId="225B63E4" w14:textId="11A24D2D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t>« Suivi Physique »</w:t>
      </w:r>
    </w:p>
    <w:p w14:paraId="213E26E1" w14:textId="77777777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 w:rsidRPr="00DA2DC8">
        <w:rPr>
          <w:b/>
          <w:bCs/>
        </w:rPr>
        <w:t>[Liste déroulante]</w:t>
      </w:r>
      <w:r>
        <w:t xml:space="preserve"> « Afficher </w:t>
      </w:r>
      <w:r w:rsidRPr="00DA2DC8">
        <w:rPr>
          <w:b/>
          <w:bCs/>
        </w:rPr>
        <w:t>10/25/50/100</w:t>
      </w:r>
      <w:r>
        <w:t> éléments »</w:t>
      </w:r>
    </w:p>
    <w:p w14:paraId="68665203" w14:textId="77777777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 w:rsidRPr="00DA2DC8">
        <w:rPr>
          <w:b/>
          <w:bCs/>
        </w:rPr>
        <w:t xml:space="preserve">[Bouton] </w:t>
      </w:r>
      <w:r>
        <w:t>« Excel »</w:t>
      </w:r>
    </w:p>
    <w:p w14:paraId="386539D9" w14:textId="77777777" w:rsidR="003A6669" w:rsidRDefault="003A6669" w:rsidP="00A546B1">
      <w:pPr>
        <w:pStyle w:val="Paragraphedeliste"/>
        <w:numPr>
          <w:ilvl w:val="1"/>
          <w:numId w:val="19"/>
        </w:numPr>
        <w:ind w:left="1788"/>
      </w:pPr>
      <w:r>
        <w:rPr>
          <w:b/>
          <w:bCs/>
        </w:rPr>
        <w:t xml:space="preserve">[Clic] </w:t>
      </w:r>
      <w:r>
        <w:t>Téléchargement d’un fichier « </w:t>
      </w:r>
      <w:r w:rsidRPr="00DA2DC8">
        <w:t xml:space="preserve">Exemple </w:t>
      </w:r>
      <w:proofErr w:type="spellStart"/>
      <w:r w:rsidRPr="00DA2DC8">
        <w:t>BStorm</w:t>
      </w:r>
      <w:proofErr w:type="spellEnd"/>
      <w:r w:rsidRPr="00DA2DC8">
        <w:t xml:space="preserve"> - Mise à jour des achats</w:t>
      </w:r>
      <w:r>
        <w:t>.xlsx »</w:t>
      </w:r>
    </w:p>
    <w:p w14:paraId="1E68FDDF" w14:textId="77777777" w:rsid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[Saisie texte] « </w:t>
      </w:r>
      <w:r>
        <w:t>Rechercher »</w:t>
      </w:r>
    </w:p>
    <w:p w14:paraId="722773E0" w14:textId="5C7BD6D9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[Liste] </w:t>
      </w:r>
      <w:r>
        <w:t>Affichage des produits. Possibilité de trier par en-tête de colonne</w:t>
      </w:r>
    </w:p>
    <w:p w14:paraId="2E77606D" w14:textId="72E97757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Gestion des Finances</w:t>
      </w:r>
    </w:p>
    <w:p w14:paraId="0DF8E37E" w14:textId="13190662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[Obligatoire] </w:t>
      </w:r>
      <w:r>
        <w:rPr>
          <w:b/>
          <w:bCs/>
        </w:rPr>
        <w:t>[Liste déroulante]</w:t>
      </w:r>
      <w:r>
        <w:t xml:space="preserve"> « </w:t>
      </w:r>
      <w:r>
        <w:t>Devise</w:t>
      </w:r>
      <w:r>
        <w:t> »</w:t>
      </w:r>
    </w:p>
    <w:p w14:paraId="76F39BFF" w14:textId="5AB8472B" w:rsidR="003A6669" w:rsidRPr="003A6669" w:rsidRDefault="003A6669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[Obligatoire] [</w:t>
      </w:r>
      <w:r>
        <w:rPr>
          <w:b/>
          <w:bCs/>
        </w:rPr>
        <w:t>Saisie texte</w:t>
      </w:r>
      <w:r>
        <w:rPr>
          <w:b/>
          <w:bCs/>
        </w:rPr>
        <w:t>]</w:t>
      </w:r>
      <w:r>
        <w:t xml:space="preserve"> « </w:t>
      </w:r>
      <w:r>
        <w:t>Taux de Conversion</w:t>
      </w:r>
      <w:r>
        <w:t> »</w:t>
      </w:r>
    </w:p>
    <w:p w14:paraId="6D07EA8C" w14:textId="686393EB" w:rsidR="003A6669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[Saisie texte] </w:t>
      </w:r>
      <w:r>
        <w:t xml:space="preserve">« Facture </w:t>
      </w:r>
      <w:proofErr w:type="spellStart"/>
      <w:r>
        <w:t>MSoft</w:t>
      </w:r>
      <w:proofErr w:type="spellEnd"/>
      <w:r>
        <w:t> »</w:t>
      </w:r>
    </w:p>
    <w:p w14:paraId="22B6E92C" w14:textId="32104FE9" w:rsidR="008133D4" w:rsidRPr="003A6669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[Saisie texte] </w:t>
      </w:r>
      <w:r>
        <w:t>« </w:t>
      </w:r>
      <w:r>
        <w:t>Coût Transport</w:t>
      </w:r>
      <w:r>
        <w:t> »</w:t>
      </w:r>
    </w:p>
    <w:p w14:paraId="1F97EEF5" w14:textId="7073644B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[Saisie texte] </w:t>
      </w:r>
      <w:r>
        <w:t>« </w:t>
      </w:r>
      <w:r>
        <w:t xml:space="preserve">Remise </w:t>
      </w:r>
      <w:r>
        <w:t>»</w:t>
      </w:r>
    </w:p>
    <w:p w14:paraId="2F54740E" w14:textId="2ABAA9F0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Commentaires à publier</w:t>
      </w:r>
    </w:p>
    <w:p w14:paraId="373315AB" w14:textId="2D54BA73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[Saisie texte] </w:t>
      </w:r>
      <w:r>
        <w:t>« </w:t>
      </w:r>
      <w:r>
        <w:t>Commentaires (Partie 1)</w:t>
      </w:r>
      <w:r>
        <w:t> »</w:t>
      </w:r>
    </w:p>
    <w:p w14:paraId="3DD30D06" w14:textId="41975DC5" w:rsidR="008133D4" w:rsidRPr="003A6669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[Saisie texte] </w:t>
      </w:r>
      <w:r>
        <w:t>« </w:t>
      </w:r>
      <w:r>
        <w:t>Commentaires (Partie 2)</w:t>
      </w:r>
      <w:r>
        <w:t> »</w:t>
      </w:r>
    </w:p>
    <w:p w14:paraId="21E96BCD" w14:textId="2349A89D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Checkbox</w:t>
      </w:r>
      <w:proofErr w:type="spellEnd"/>
      <w:r>
        <w:rPr>
          <w:b/>
          <w:bCs/>
        </w:rPr>
        <w:t xml:space="preserve">] </w:t>
      </w:r>
      <w:r>
        <w:t>« EN TETE »</w:t>
      </w:r>
    </w:p>
    <w:p w14:paraId="468024BA" w14:textId="499EE3D7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lastRenderedPageBreak/>
        <w:t>[</w:t>
      </w:r>
      <w:proofErr w:type="spellStart"/>
      <w:r>
        <w:rPr>
          <w:b/>
          <w:bCs/>
        </w:rPr>
        <w:t>Checkbox</w:t>
      </w:r>
      <w:proofErr w:type="spellEnd"/>
      <w:r>
        <w:rPr>
          <w:b/>
          <w:bCs/>
        </w:rPr>
        <w:t xml:space="preserve">] </w:t>
      </w:r>
      <w:r>
        <w:t>« </w:t>
      </w:r>
      <w:r>
        <w:t xml:space="preserve">CLAIM </w:t>
      </w:r>
      <w:r>
        <w:t>»</w:t>
      </w:r>
    </w:p>
    <w:p w14:paraId="2C68A49F" w14:textId="62267F4F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Remarques</w:t>
      </w:r>
    </w:p>
    <w:p w14:paraId="2111D8BF" w14:textId="2DB0C6A3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[Saisie texte] </w:t>
      </w:r>
      <w:r>
        <w:t>« </w:t>
      </w:r>
      <w:r>
        <w:t xml:space="preserve">Remarques </w:t>
      </w:r>
      <w:r>
        <w:t>»</w:t>
      </w:r>
    </w:p>
    <w:p w14:paraId="59F129E8" w14:textId="1514F7B8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Pièces jointes</w:t>
      </w:r>
    </w:p>
    <w:p w14:paraId="1A797EA4" w14:textId="705D6F6A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[Bouton] </w:t>
      </w:r>
      <w:r>
        <w:t>« AJOUTER UNE PIECE JOINTE »</w:t>
      </w:r>
    </w:p>
    <w:p w14:paraId="3F654833" w14:textId="12C5BF95" w:rsidR="008133D4" w:rsidRPr="008133D4" w:rsidRDefault="008133D4" w:rsidP="00A546B1">
      <w:pPr>
        <w:pStyle w:val="Paragraphedeliste"/>
        <w:numPr>
          <w:ilvl w:val="1"/>
          <w:numId w:val="19"/>
        </w:numPr>
        <w:ind w:left="1788"/>
        <w:rPr>
          <w:b/>
          <w:bCs/>
        </w:rPr>
      </w:pPr>
      <w:r>
        <w:t>Ouverture de l’explorateur de fichiers pour sélectionner un</w:t>
      </w:r>
      <w:r>
        <w:t>e pièce jointe</w:t>
      </w:r>
    </w:p>
    <w:p w14:paraId="4437553A" w14:textId="73107A35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Résumé</w:t>
      </w:r>
    </w:p>
    <w:p w14:paraId="1A99114A" w14:textId="77777777" w:rsidR="008133D4" w:rsidRDefault="008133D4" w:rsidP="00A546B1">
      <w:pPr>
        <w:pStyle w:val="Paragraphedeliste"/>
        <w:numPr>
          <w:ilvl w:val="0"/>
          <w:numId w:val="19"/>
        </w:numPr>
        <w:ind w:left="1068"/>
      </w:pPr>
      <w:r w:rsidRPr="00DA2DC8">
        <w:rPr>
          <w:b/>
          <w:bCs/>
        </w:rPr>
        <w:t>[Liste déroulante]</w:t>
      </w:r>
      <w:r>
        <w:t xml:space="preserve"> « Afficher </w:t>
      </w:r>
      <w:r w:rsidRPr="00DA2DC8">
        <w:rPr>
          <w:b/>
          <w:bCs/>
        </w:rPr>
        <w:t>10/25/50/100</w:t>
      </w:r>
      <w:r>
        <w:t> éléments »</w:t>
      </w:r>
    </w:p>
    <w:p w14:paraId="7D390046" w14:textId="77777777" w:rsidR="008133D4" w:rsidRDefault="008133D4" w:rsidP="00A546B1">
      <w:pPr>
        <w:pStyle w:val="Paragraphedeliste"/>
        <w:numPr>
          <w:ilvl w:val="0"/>
          <w:numId w:val="19"/>
        </w:numPr>
        <w:ind w:left="1068"/>
      </w:pPr>
      <w:r w:rsidRPr="00DA2DC8">
        <w:rPr>
          <w:b/>
          <w:bCs/>
        </w:rPr>
        <w:t xml:space="preserve">[Bouton] </w:t>
      </w:r>
      <w:r>
        <w:t>« Excel »</w:t>
      </w:r>
    </w:p>
    <w:p w14:paraId="0ECC66B5" w14:textId="77777777" w:rsidR="008133D4" w:rsidRDefault="008133D4" w:rsidP="00A546B1">
      <w:pPr>
        <w:pStyle w:val="Paragraphedeliste"/>
        <w:numPr>
          <w:ilvl w:val="1"/>
          <w:numId w:val="19"/>
        </w:numPr>
        <w:ind w:left="1788"/>
      </w:pPr>
      <w:r>
        <w:rPr>
          <w:b/>
          <w:bCs/>
        </w:rPr>
        <w:t xml:space="preserve">[Clic] </w:t>
      </w:r>
      <w:r>
        <w:t>Téléchargement d’un fichier « </w:t>
      </w:r>
      <w:r w:rsidRPr="00DA2DC8">
        <w:t xml:space="preserve">Exemple </w:t>
      </w:r>
      <w:proofErr w:type="spellStart"/>
      <w:r w:rsidRPr="00DA2DC8">
        <w:t>BStorm</w:t>
      </w:r>
      <w:proofErr w:type="spellEnd"/>
      <w:r w:rsidRPr="00DA2DC8">
        <w:t xml:space="preserve"> - Mise à jour des achats</w:t>
      </w:r>
      <w:r>
        <w:t>.xlsx »</w:t>
      </w:r>
    </w:p>
    <w:p w14:paraId="528CE92C" w14:textId="77777777" w:rsidR="008133D4" w:rsidRDefault="008133D4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[Saisie texte] « </w:t>
      </w:r>
      <w:r>
        <w:t>Rechercher »</w:t>
      </w:r>
    </w:p>
    <w:p w14:paraId="284D1AF8" w14:textId="104A4A49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 xml:space="preserve">[Liste] </w:t>
      </w:r>
      <w:r>
        <w:t>Affichage des produits. Possibilité de trier par en-tête de colonne</w:t>
      </w:r>
    </w:p>
    <w:p w14:paraId="1414A19A" w14:textId="3A4EE26D" w:rsidR="0011199B" w:rsidRPr="00A546B1" w:rsidRDefault="0011199B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 w:rsidRPr="00A546B1">
        <w:rPr>
          <w:b/>
          <w:bCs/>
        </w:rPr>
        <w:t>Génération des documents</w:t>
      </w:r>
    </w:p>
    <w:p w14:paraId="50C88E40" w14:textId="0A5D6A74" w:rsidR="008133D4" w:rsidRPr="003A6669" w:rsidRDefault="008133D4" w:rsidP="00A546B1">
      <w:pPr>
        <w:pStyle w:val="Paragraphedeliste"/>
        <w:numPr>
          <w:ilvl w:val="0"/>
          <w:numId w:val="19"/>
        </w:numPr>
        <w:ind w:left="1068"/>
      </w:pPr>
      <w:r>
        <w:rPr>
          <w:b/>
          <w:bCs/>
        </w:rPr>
        <w:t>[Liste déroulante]</w:t>
      </w:r>
      <w:r>
        <w:t xml:space="preserve"> « </w:t>
      </w:r>
      <w:r>
        <w:t>Type d’affichage</w:t>
      </w:r>
      <w:r>
        <w:t> »</w:t>
      </w:r>
    </w:p>
    <w:p w14:paraId="1BC4C5D7" w14:textId="544B6297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[Bouton] </w:t>
      </w:r>
      <w:r>
        <w:t>« </w:t>
      </w:r>
      <w:r>
        <w:t xml:space="preserve">BON DE COMMANDE </w:t>
      </w:r>
      <w:r>
        <w:t>»</w:t>
      </w:r>
    </w:p>
    <w:p w14:paraId="39B373E3" w14:textId="12C75E3F" w:rsidR="008133D4" w:rsidRPr="008133D4" w:rsidRDefault="008133D4" w:rsidP="00A546B1">
      <w:pPr>
        <w:pStyle w:val="Paragraphedeliste"/>
        <w:numPr>
          <w:ilvl w:val="1"/>
          <w:numId w:val="19"/>
        </w:numPr>
        <w:ind w:left="1788"/>
        <w:rPr>
          <w:b/>
          <w:bCs/>
        </w:rPr>
      </w:pPr>
      <w:r>
        <w:rPr>
          <w:b/>
          <w:bCs/>
        </w:rPr>
        <w:t xml:space="preserve">[Clic] </w:t>
      </w:r>
      <w:r>
        <w:t>Génération et ouverture du bon de commande au format *.</w:t>
      </w:r>
      <w:proofErr w:type="spellStart"/>
      <w:r>
        <w:t>pdf</w:t>
      </w:r>
      <w:proofErr w:type="spellEnd"/>
    </w:p>
    <w:p w14:paraId="4F881702" w14:textId="75677CD4" w:rsidR="008133D4" w:rsidRPr="008133D4" w:rsidRDefault="008133D4" w:rsidP="00A546B1">
      <w:pPr>
        <w:pStyle w:val="Paragraphedeliste"/>
        <w:numPr>
          <w:ilvl w:val="0"/>
          <w:numId w:val="19"/>
        </w:numPr>
        <w:ind w:left="1068"/>
        <w:rPr>
          <w:b/>
          <w:bCs/>
        </w:rPr>
      </w:pPr>
      <w:r>
        <w:rPr>
          <w:b/>
          <w:bCs/>
        </w:rPr>
        <w:t xml:space="preserve">[Bouton] </w:t>
      </w:r>
      <w:r>
        <w:t>« </w:t>
      </w:r>
      <w:r>
        <w:t>DOCUMENT DE CHARGEMENT</w:t>
      </w:r>
      <w:r>
        <w:t> »</w:t>
      </w:r>
    </w:p>
    <w:p w14:paraId="5F4151E8" w14:textId="7E816E61" w:rsidR="008133D4" w:rsidRPr="00A546B1" w:rsidRDefault="008133D4" w:rsidP="00A546B1">
      <w:pPr>
        <w:pStyle w:val="Paragraphedeliste"/>
        <w:numPr>
          <w:ilvl w:val="1"/>
          <w:numId w:val="19"/>
        </w:numPr>
        <w:ind w:left="1788"/>
        <w:rPr>
          <w:b/>
          <w:bCs/>
        </w:rPr>
      </w:pPr>
      <w:r>
        <w:rPr>
          <w:b/>
          <w:bCs/>
        </w:rPr>
        <w:t xml:space="preserve">[Clic] </w:t>
      </w:r>
      <w:r>
        <w:t xml:space="preserve">Génération et ouverture du </w:t>
      </w:r>
      <w:r w:rsidR="00A546B1">
        <w:t>rapport de déchargement</w:t>
      </w:r>
      <w:r>
        <w:t xml:space="preserve"> au format *.</w:t>
      </w:r>
      <w:proofErr w:type="spellStart"/>
      <w:r>
        <w:t>pdf</w:t>
      </w:r>
      <w:proofErr w:type="spellEnd"/>
    </w:p>
    <w:p w14:paraId="6A6852A5" w14:textId="2A36F75F" w:rsidR="005078B4" w:rsidRPr="005078B4" w:rsidRDefault="005078B4" w:rsidP="005078B4">
      <w:r w:rsidRPr="005078B4">
        <w:rPr>
          <w:b/>
          <w:bCs/>
        </w:rPr>
        <w:t>VENTES</w:t>
      </w:r>
    </w:p>
    <w:p w14:paraId="7842E332" w14:textId="0EEFF168" w:rsidR="005078B4" w:rsidRPr="005078B4" w:rsidRDefault="005078B4" w:rsidP="005078B4">
      <w:r w:rsidRPr="005078B4">
        <w:rPr>
          <w:b/>
          <w:bCs/>
        </w:rPr>
        <w:t>EXPEDITIONS</w:t>
      </w:r>
    </w:p>
    <w:p w14:paraId="565EE9D2" w14:textId="7C96A4B4" w:rsidR="005078B4" w:rsidRPr="005078B4" w:rsidRDefault="005078B4" w:rsidP="005078B4">
      <w:r w:rsidRPr="005078B4">
        <w:rPr>
          <w:b/>
          <w:bCs/>
        </w:rPr>
        <w:t>PRODUITS</w:t>
      </w:r>
    </w:p>
    <w:p w14:paraId="4AFD08EE" w14:textId="5931E1A0" w:rsidR="005078B4" w:rsidRPr="005078B4" w:rsidRDefault="005078B4" w:rsidP="005078B4">
      <w:r w:rsidRPr="005078B4">
        <w:rPr>
          <w:b/>
          <w:bCs/>
        </w:rPr>
        <w:t>PARTENAIRES</w:t>
      </w:r>
    </w:p>
    <w:p w14:paraId="2A2AF9E5" w14:textId="2D529A6B" w:rsidR="005078B4" w:rsidRPr="005078B4" w:rsidRDefault="005078B4" w:rsidP="005078B4">
      <w:r w:rsidRPr="005078B4">
        <w:rPr>
          <w:b/>
          <w:bCs/>
        </w:rPr>
        <w:t>FOURNISSEURS</w:t>
      </w:r>
    </w:p>
    <w:p w14:paraId="35BF1BCA" w14:textId="5D16EEAA" w:rsidR="005078B4" w:rsidRPr="00DA2DC8" w:rsidRDefault="005078B4" w:rsidP="005078B4">
      <w:pPr>
        <w:rPr>
          <w:b/>
          <w:bCs/>
          <w:u w:val="single"/>
        </w:rPr>
      </w:pPr>
      <w:r w:rsidRPr="00DA2DC8">
        <w:rPr>
          <w:b/>
          <w:bCs/>
          <w:u w:val="single"/>
        </w:rPr>
        <w:t>CLIENTS</w:t>
      </w:r>
    </w:p>
    <w:p w14:paraId="578BA1BA" w14:textId="6D146F7A" w:rsidR="00DA2DC8" w:rsidRDefault="00DA2DC8" w:rsidP="00DA2DC8">
      <w:pPr>
        <w:pStyle w:val="Paragraphedeliste"/>
        <w:numPr>
          <w:ilvl w:val="0"/>
          <w:numId w:val="11"/>
        </w:numPr>
      </w:pPr>
      <w:r w:rsidRPr="00DA2DC8">
        <w:rPr>
          <w:b/>
          <w:bCs/>
        </w:rPr>
        <w:t xml:space="preserve">[Bouton] </w:t>
      </w:r>
      <w:r>
        <w:t>NOUVEAU CLIENT</w:t>
      </w:r>
    </w:p>
    <w:p w14:paraId="21BD368D" w14:textId="25E9B210" w:rsidR="00DA2DC8" w:rsidRDefault="00DA2DC8" w:rsidP="00DA2DC8">
      <w:pPr>
        <w:pStyle w:val="Paragraphedeliste"/>
        <w:numPr>
          <w:ilvl w:val="1"/>
          <w:numId w:val="11"/>
        </w:numPr>
      </w:pPr>
      <w:r>
        <w:rPr>
          <w:b/>
          <w:bCs/>
        </w:rPr>
        <w:t>[Clic</w:t>
      </w:r>
      <w:r w:rsidR="003A1B2F">
        <w:rPr>
          <w:b/>
          <w:bCs/>
        </w:rPr>
        <w:t xml:space="preserve">] </w:t>
      </w:r>
      <w:r w:rsidR="003A1B2F">
        <w:t>Nouvelle fenêtre « Création client »</w:t>
      </w:r>
    </w:p>
    <w:p w14:paraId="72484A25" w14:textId="77777777" w:rsidR="003A1B2F" w:rsidRDefault="003A1B2F" w:rsidP="00DA2DC8">
      <w:pPr>
        <w:pStyle w:val="Paragraphedeliste"/>
        <w:numPr>
          <w:ilvl w:val="1"/>
          <w:numId w:val="11"/>
        </w:numPr>
      </w:pPr>
    </w:p>
    <w:p w14:paraId="215DECC8" w14:textId="77777777" w:rsidR="00DA2DC8" w:rsidRPr="00DA2DC8" w:rsidRDefault="00DA2DC8" w:rsidP="005078B4"/>
    <w:p w14:paraId="42BEFA39" w14:textId="530AA9E7" w:rsidR="005078B4" w:rsidRPr="005078B4" w:rsidRDefault="005078B4" w:rsidP="005078B4">
      <w:r w:rsidRPr="005078B4">
        <w:rPr>
          <w:b/>
          <w:bCs/>
        </w:rPr>
        <w:t>PARAMETRES</w:t>
      </w:r>
    </w:p>
    <w:p w14:paraId="0336ECE8" w14:textId="77777777" w:rsidR="0039613E" w:rsidRDefault="0039613E" w:rsidP="0039613E"/>
    <w:p w14:paraId="6D2B25D1" w14:textId="4DC00043" w:rsidR="0039613E" w:rsidRDefault="0039613E" w:rsidP="0039613E">
      <w:pPr>
        <w:pStyle w:val="Titre1"/>
      </w:pPr>
      <w:r>
        <w:t>Plan de tests</w:t>
      </w:r>
    </w:p>
    <w:p w14:paraId="59D6DD0F" w14:textId="53C0A0F2" w:rsidR="00F03B3E" w:rsidRDefault="00F03B3E" w:rsidP="00F03B3E">
      <w:r>
        <w:t xml:space="preserve">Pour la section : </w:t>
      </w:r>
    </w:p>
    <w:p w14:paraId="1FEB4B78" w14:textId="01FF6A2B" w:rsidR="00F03B3E" w:rsidRPr="00F03B3E" w:rsidRDefault="00F03B3E" w:rsidP="00F03B3E">
      <w:r>
        <w:t>…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27"/>
        <w:gridCol w:w="6314"/>
        <w:gridCol w:w="2121"/>
      </w:tblGrid>
      <w:tr w:rsidR="00F03B3E" w:rsidRPr="0039613E" w14:paraId="175DE0D8" w14:textId="725C60D3" w:rsidTr="00F03B3E">
        <w:tc>
          <w:tcPr>
            <w:tcW w:w="627" w:type="dxa"/>
          </w:tcPr>
          <w:p w14:paraId="2B56C335" w14:textId="77777777" w:rsidR="00F03B3E" w:rsidRPr="0039613E" w:rsidRDefault="00F03B3E" w:rsidP="0039613E">
            <w:pPr>
              <w:rPr>
                <w:b/>
                <w:bCs/>
              </w:rPr>
            </w:pPr>
            <w:r w:rsidRPr="0039613E">
              <w:rPr>
                <w:b/>
                <w:bCs/>
              </w:rPr>
              <w:t>N°</w:t>
            </w:r>
          </w:p>
        </w:tc>
        <w:tc>
          <w:tcPr>
            <w:tcW w:w="6314" w:type="dxa"/>
          </w:tcPr>
          <w:p w14:paraId="3A8B919C" w14:textId="77777777" w:rsidR="00F03B3E" w:rsidRPr="0039613E" w:rsidRDefault="00F03B3E" w:rsidP="0039613E">
            <w:pPr>
              <w:rPr>
                <w:b/>
                <w:bCs/>
              </w:rPr>
            </w:pPr>
            <w:r w:rsidRPr="0039613E">
              <w:rPr>
                <w:b/>
                <w:bCs/>
              </w:rPr>
              <w:t>Test</w:t>
            </w:r>
          </w:p>
        </w:tc>
        <w:tc>
          <w:tcPr>
            <w:tcW w:w="2121" w:type="dxa"/>
          </w:tcPr>
          <w:p w14:paraId="5CFB7989" w14:textId="5961AFDA" w:rsidR="00F03B3E" w:rsidRPr="0039613E" w:rsidRDefault="00F03B3E" w:rsidP="0039613E">
            <w:pPr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</w:tr>
      <w:tr w:rsidR="00F03B3E" w14:paraId="7752371C" w14:textId="3672526A" w:rsidTr="00F03B3E">
        <w:tc>
          <w:tcPr>
            <w:tcW w:w="627" w:type="dxa"/>
          </w:tcPr>
          <w:p w14:paraId="078789C7" w14:textId="77777777" w:rsidR="00F03B3E" w:rsidRDefault="00F03B3E" w:rsidP="0039613E">
            <w:r>
              <w:t>1</w:t>
            </w:r>
          </w:p>
        </w:tc>
        <w:tc>
          <w:tcPr>
            <w:tcW w:w="6314" w:type="dxa"/>
          </w:tcPr>
          <w:p w14:paraId="75BD3975" w14:textId="426AF004" w:rsidR="00F03B3E" w:rsidRPr="00487055" w:rsidRDefault="00487055" w:rsidP="0039613E">
            <w:pPr>
              <w:rPr>
                <w:color w:val="00B050"/>
                <w:sz w:val="28"/>
                <w:szCs w:val="28"/>
              </w:rPr>
            </w:pPr>
            <w:r>
              <w:rPr>
                <w:color w:val="00B050"/>
                <w:sz w:val="28"/>
                <w:szCs w:val="28"/>
              </w:rPr>
              <w:t># Ce qu’on veut tester</w:t>
            </w:r>
          </w:p>
        </w:tc>
        <w:tc>
          <w:tcPr>
            <w:tcW w:w="2121" w:type="dxa"/>
          </w:tcPr>
          <w:p w14:paraId="5AD07796" w14:textId="40A7FD94" w:rsidR="00F03B3E" w:rsidRDefault="00F03B3E" w:rsidP="0039613E"/>
        </w:tc>
      </w:tr>
      <w:tr w:rsidR="00F03B3E" w14:paraId="0F3A900E" w14:textId="0A888F7C" w:rsidTr="00F03B3E">
        <w:tc>
          <w:tcPr>
            <w:tcW w:w="627" w:type="dxa"/>
          </w:tcPr>
          <w:p w14:paraId="281925E2" w14:textId="77777777" w:rsidR="00F03B3E" w:rsidRDefault="00F03B3E" w:rsidP="0039613E">
            <w:r>
              <w:t>2</w:t>
            </w:r>
          </w:p>
        </w:tc>
        <w:tc>
          <w:tcPr>
            <w:tcW w:w="6314" w:type="dxa"/>
          </w:tcPr>
          <w:p w14:paraId="67CF1A8D" w14:textId="77777777" w:rsidR="00F03B3E" w:rsidRDefault="00F03B3E" w:rsidP="0039613E"/>
        </w:tc>
        <w:tc>
          <w:tcPr>
            <w:tcW w:w="2121" w:type="dxa"/>
          </w:tcPr>
          <w:p w14:paraId="33F5414B" w14:textId="77777777" w:rsidR="00F03B3E" w:rsidRDefault="00F03B3E" w:rsidP="0039613E"/>
        </w:tc>
      </w:tr>
      <w:tr w:rsidR="00F03B3E" w14:paraId="6FEC2B9A" w14:textId="62D6AB64" w:rsidTr="00F03B3E">
        <w:tc>
          <w:tcPr>
            <w:tcW w:w="627" w:type="dxa"/>
          </w:tcPr>
          <w:p w14:paraId="54B53417" w14:textId="77777777" w:rsidR="00F03B3E" w:rsidRDefault="00F03B3E" w:rsidP="0039613E">
            <w:r>
              <w:t>3</w:t>
            </w:r>
          </w:p>
        </w:tc>
        <w:tc>
          <w:tcPr>
            <w:tcW w:w="6314" w:type="dxa"/>
          </w:tcPr>
          <w:p w14:paraId="469C2960" w14:textId="77777777" w:rsidR="00F03B3E" w:rsidRDefault="00F03B3E" w:rsidP="0039613E"/>
        </w:tc>
        <w:tc>
          <w:tcPr>
            <w:tcW w:w="2121" w:type="dxa"/>
          </w:tcPr>
          <w:p w14:paraId="607A10AA" w14:textId="77777777" w:rsidR="00F03B3E" w:rsidRDefault="00F03B3E" w:rsidP="0039613E"/>
        </w:tc>
      </w:tr>
      <w:tr w:rsidR="00F03B3E" w14:paraId="1154F6AF" w14:textId="45DE34D5" w:rsidTr="00F03B3E">
        <w:tc>
          <w:tcPr>
            <w:tcW w:w="627" w:type="dxa"/>
          </w:tcPr>
          <w:p w14:paraId="5251AA15" w14:textId="77777777" w:rsidR="00F03B3E" w:rsidRDefault="00F03B3E" w:rsidP="0039613E">
            <w:r>
              <w:lastRenderedPageBreak/>
              <w:t>4</w:t>
            </w:r>
          </w:p>
        </w:tc>
        <w:tc>
          <w:tcPr>
            <w:tcW w:w="6314" w:type="dxa"/>
          </w:tcPr>
          <w:p w14:paraId="21F6BA47" w14:textId="77777777" w:rsidR="00F03B3E" w:rsidRDefault="00F03B3E" w:rsidP="0039613E"/>
        </w:tc>
        <w:tc>
          <w:tcPr>
            <w:tcW w:w="2121" w:type="dxa"/>
          </w:tcPr>
          <w:p w14:paraId="789D9881" w14:textId="77777777" w:rsidR="00F03B3E" w:rsidRDefault="00F03B3E" w:rsidP="0039613E"/>
        </w:tc>
      </w:tr>
      <w:tr w:rsidR="00F03B3E" w14:paraId="514EC63E" w14:textId="50F097DB" w:rsidTr="00F03B3E">
        <w:tc>
          <w:tcPr>
            <w:tcW w:w="627" w:type="dxa"/>
          </w:tcPr>
          <w:p w14:paraId="03885698" w14:textId="77777777" w:rsidR="00F03B3E" w:rsidRDefault="00F03B3E" w:rsidP="0039613E"/>
        </w:tc>
        <w:tc>
          <w:tcPr>
            <w:tcW w:w="6314" w:type="dxa"/>
          </w:tcPr>
          <w:p w14:paraId="206EAF7B" w14:textId="77777777" w:rsidR="00F03B3E" w:rsidRDefault="00F03B3E" w:rsidP="0039613E"/>
        </w:tc>
        <w:tc>
          <w:tcPr>
            <w:tcW w:w="2121" w:type="dxa"/>
          </w:tcPr>
          <w:p w14:paraId="38FE844D" w14:textId="77777777" w:rsidR="00F03B3E" w:rsidRDefault="00F03B3E" w:rsidP="0039613E"/>
        </w:tc>
      </w:tr>
    </w:tbl>
    <w:p w14:paraId="56181A14" w14:textId="77777777" w:rsidR="0039613E" w:rsidRPr="0039613E" w:rsidRDefault="0039613E" w:rsidP="0039613E"/>
    <w:sectPr w:rsidR="0039613E" w:rsidRPr="0039613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1141" w14:textId="77777777" w:rsidR="00652898" w:rsidRDefault="00652898" w:rsidP="000B020C">
      <w:pPr>
        <w:spacing w:before="0" w:after="0" w:line="240" w:lineRule="auto"/>
      </w:pPr>
      <w:r>
        <w:separator/>
      </w:r>
    </w:p>
  </w:endnote>
  <w:endnote w:type="continuationSeparator" w:id="0">
    <w:p w14:paraId="1306CD43" w14:textId="77777777" w:rsidR="00652898" w:rsidRDefault="00652898" w:rsidP="000B020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C27B" w14:textId="77777777" w:rsidR="00652898" w:rsidRDefault="00652898" w:rsidP="000B020C">
      <w:pPr>
        <w:spacing w:before="0" w:after="0" w:line="240" w:lineRule="auto"/>
      </w:pPr>
      <w:r>
        <w:separator/>
      </w:r>
    </w:p>
  </w:footnote>
  <w:footnote w:type="continuationSeparator" w:id="0">
    <w:p w14:paraId="77C4F67B" w14:textId="77777777" w:rsidR="00652898" w:rsidRDefault="00652898" w:rsidP="000B020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78326" w14:textId="77777777" w:rsidR="000B020C" w:rsidRDefault="000B020C">
    <w:pPr>
      <w:pStyle w:val="En-tte"/>
    </w:pPr>
    <w:r>
      <w:t>Rédacteur : XX</w:t>
    </w:r>
    <w:r>
      <w:tab/>
    </w:r>
    <w:r>
      <w:tab/>
      <w:t>Date: 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CD6"/>
    <w:multiLevelType w:val="hybridMultilevel"/>
    <w:tmpl w:val="C754634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D64EE"/>
    <w:multiLevelType w:val="hybridMultilevel"/>
    <w:tmpl w:val="B8D442F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859"/>
    <w:multiLevelType w:val="hybridMultilevel"/>
    <w:tmpl w:val="7DBAC23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E208B"/>
    <w:multiLevelType w:val="hybridMultilevel"/>
    <w:tmpl w:val="653AB68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C3F57"/>
    <w:multiLevelType w:val="hybridMultilevel"/>
    <w:tmpl w:val="3D428F0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857F7"/>
    <w:multiLevelType w:val="hybridMultilevel"/>
    <w:tmpl w:val="A8F2F02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36344"/>
    <w:multiLevelType w:val="hybridMultilevel"/>
    <w:tmpl w:val="C88088C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62E34"/>
    <w:multiLevelType w:val="hybridMultilevel"/>
    <w:tmpl w:val="5A3AD95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943FD"/>
    <w:multiLevelType w:val="hybridMultilevel"/>
    <w:tmpl w:val="ED9877D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71F07"/>
    <w:multiLevelType w:val="hybridMultilevel"/>
    <w:tmpl w:val="2F0AE95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67D5C"/>
    <w:multiLevelType w:val="hybridMultilevel"/>
    <w:tmpl w:val="0172F3A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87C8A"/>
    <w:multiLevelType w:val="hybridMultilevel"/>
    <w:tmpl w:val="09CAEF0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537CD"/>
    <w:multiLevelType w:val="hybridMultilevel"/>
    <w:tmpl w:val="E0FCB5D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43984"/>
    <w:multiLevelType w:val="hybridMultilevel"/>
    <w:tmpl w:val="295628C6"/>
    <w:lvl w:ilvl="0" w:tplc="BC5A68B2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9649E"/>
    <w:multiLevelType w:val="hybridMultilevel"/>
    <w:tmpl w:val="9A926DF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61000"/>
    <w:multiLevelType w:val="hybridMultilevel"/>
    <w:tmpl w:val="F946BD0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69169C"/>
    <w:multiLevelType w:val="hybridMultilevel"/>
    <w:tmpl w:val="36F48B5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00634"/>
    <w:multiLevelType w:val="hybridMultilevel"/>
    <w:tmpl w:val="5E986E0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C0D5C"/>
    <w:multiLevelType w:val="hybridMultilevel"/>
    <w:tmpl w:val="C76E794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226798">
    <w:abstractNumId w:val="13"/>
  </w:num>
  <w:num w:numId="2" w16cid:durableId="621114733">
    <w:abstractNumId w:val="2"/>
  </w:num>
  <w:num w:numId="3" w16cid:durableId="522019236">
    <w:abstractNumId w:val="4"/>
  </w:num>
  <w:num w:numId="4" w16cid:durableId="502357508">
    <w:abstractNumId w:val="3"/>
  </w:num>
  <w:num w:numId="5" w16cid:durableId="2021469272">
    <w:abstractNumId w:val="14"/>
  </w:num>
  <w:num w:numId="6" w16cid:durableId="1651012964">
    <w:abstractNumId w:val="10"/>
  </w:num>
  <w:num w:numId="7" w16cid:durableId="1933930788">
    <w:abstractNumId w:val="7"/>
  </w:num>
  <w:num w:numId="8" w16cid:durableId="2049180228">
    <w:abstractNumId w:val="1"/>
  </w:num>
  <w:num w:numId="9" w16cid:durableId="444421166">
    <w:abstractNumId w:val="5"/>
  </w:num>
  <w:num w:numId="10" w16cid:durableId="1436558687">
    <w:abstractNumId w:val="15"/>
  </w:num>
  <w:num w:numId="11" w16cid:durableId="1461454900">
    <w:abstractNumId w:val="16"/>
  </w:num>
  <w:num w:numId="12" w16cid:durableId="661082211">
    <w:abstractNumId w:val="8"/>
  </w:num>
  <w:num w:numId="13" w16cid:durableId="1435177065">
    <w:abstractNumId w:val="9"/>
  </w:num>
  <w:num w:numId="14" w16cid:durableId="578635306">
    <w:abstractNumId w:val="0"/>
  </w:num>
  <w:num w:numId="15" w16cid:durableId="97651261">
    <w:abstractNumId w:val="17"/>
  </w:num>
  <w:num w:numId="16" w16cid:durableId="716861312">
    <w:abstractNumId w:val="11"/>
  </w:num>
  <w:num w:numId="17" w16cid:durableId="605313363">
    <w:abstractNumId w:val="18"/>
  </w:num>
  <w:num w:numId="18" w16cid:durableId="1970354834">
    <w:abstractNumId w:val="6"/>
  </w:num>
  <w:num w:numId="19" w16cid:durableId="165160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3E"/>
    <w:rsid w:val="00051FB6"/>
    <w:rsid w:val="000B020C"/>
    <w:rsid w:val="0011199B"/>
    <w:rsid w:val="001B5ED9"/>
    <w:rsid w:val="001C251A"/>
    <w:rsid w:val="00377603"/>
    <w:rsid w:val="0039613E"/>
    <w:rsid w:val="003A1B2F"/>
    <w:rsid w:val="003A6669"/>
    <w:rsid w:val="00487055"/>
    <w:rsid w:val="005078B4"/>
    <w:rsid w:val="00541C3E"/>
    <w:rsid w:val="00544996"/>
    <w:rsid w:val="0060381E"/>
    <w:rsid w:val="00652898"/>
    <w:rsid w:val="007144BD"/>
    <w:rsid w:val="008133D4"/>
    <w:rsid w:val="008377B1"/>
    <w:rsid w:val="008B4FA0"/>
    <w:rsid w:val="00A546B1"/>
    <w:rsid w:val="00BC0612"/>
    <w:rsid w:val="00CE3FF8"/>
    <w:rsid w:val="00D32E1C"/>
    <w:rsid w:val="00DA2DC8"/>
    <w:rsid w:val="00F03B3E"/>
    <w:rsid w:val="00F066FE"/>
    <w:rsid w:val="00F140D7"/>
    <w:rsid w:val="00F2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3D195"/>
  <w15:chartTrackingRefBased/>
  <w15:docId w15:val="{62C842D7-7327-4941-AC8A-0FE4107B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0C"/>
  </w:style>
  <w:style w:type="paragraph" w:styleId="Titre1">
    <w:name w:val="heading 1"/>
    <w:basedOn w:val="Normal"/>
    <w:next w:val="Normal"/>
    <w:link w:val="Titre1Car"/>
    <w:uiPriority w:val="9"/>
    <w:qFormat/>
    <w:rsid w:val="000B020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20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020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20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20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20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20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20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2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B020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B020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0B020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table" w:styleId="Grilledutableau">
    <w:name w:val="Table Grid"/>
    <w:basedOn w:val="TableauNormal"/>
    <w:uiPriority w:val="39"/>
    <w:rsid w:val="0039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020C"/>
  </w:style>
  <w:style w:type="paragraph" w:styleId="Pieddepage">
    <w:name w:val="footer"/>
    <w:basedOn w:val="Normal"/>
    <w:link w:val="PieddepageCar"/>
    <w:uiPriority w:val="99"/>
    <w:unhideWhenUsed/>
    <w:rsid w:val="000B02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020C"/>
  </w:style>
  <w:style w:type="character" w:customStyle="1" w:styleId="Titre2Car">
    <w:name w:val="Titre 2 Car"/>
    <w:basedOn w:val="Policepardfaut"/>
    <w:link w:val="Titre2"/>
    <w:uiPriority w:val="9"/>
    <w:semiHidden/>
    <w:rsid w:val="000B020C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B020C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B020C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B020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B020C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B020C"/>
    <w:rPr>
      <w:b/>
      <w:bCs/>
      <w:color w:val="2F5496" w:themeColor="accent1" w:themeShade="BF"/>
      <w:sz w:val="16"/>
      <w:szCs w:val="1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20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0B020C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0B020C"/>
    <w:rPr>
      <w:b/>
      <w:bCs/>
    </w:rPr>
  </w:style>
  <w:style w:type="character" w:styleId="Accentuation">
    <w:name w:val="Emphasis"/>
    <w:uiPriority w:val="20"/>
    <w:qFormat/>
    <w:rsid w:val="000B020C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0B020C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0B020C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0B020C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20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20C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0B020C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0B020C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0B020C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0B020C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0B020C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B020C"/>
    <w:pPr>
      <w:outlineLvl w:val="9"/>
    </w:pPr>
  </w:style>
  <w:style w:type="paragraph" w:styleId="Paragraphedeliste">
    <w:name w:val="List Paragraph"/>
    <w:basedOn w:val="Normal"/>
    <w:uiPriority w:val="34"/>
    <w:qFormat/>
    <w:rsid w:val="00BC0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Geerts</dc:creator>
  <cp:keywords/>
  <dc:description/>
  <cp:lastModifiedBy>SIRICHANTHO Kenny</cp:lastModifiedBy>
  <cp:revision>3</cp:revision>
  <dcterms:created xsi:type="dcterms:W3CDTF">2026-07-17T09:04:00Z</dcterms:created>
  <dcterms:modified xsi:type="dcterms:W3CDTF">2026-07-17T09:09:00Z</dcterms:modified>
</cp:coreProperties>
</file>