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EE82ED" w14:textId="77777777" w:rsidR="001D5E9D" w:rsidRDefault="00FB19A3">
      <w:r>
        <w:t>COMP126-16B</w:t>
      </w:r>
    </w:p>
    <w:p w14:paraId="22219850" w14:textId="77777777" w:rsidR="00FB19A3" w:rsidRDefault="00FB19A3">
      <w:r>
        <w:t>SVG Journal with Google Web Design</w:t>
      </w:r>
    </w:p>
    <w:p w14:paraId="7DDD0336" w14:textId="77777777" w:rsidR="00FB19A3" w:rsidRDefault="00FB19A3">
      <w:r>
        <w:t>Yunhao Fu</w:t>
      </w:r>
    </w:p>
    <w:p w14:paraId="22D119C4" w14:textId="77777777" w:rsidR="00FB19A3" w:rsidRDefault="00FB19A3">
      <w:r>
        <w:t>1255469</w:t>
      </w:r>
    </w:p>
    <w:p w14:paraId="4AD64473" w14:textId="4BE1F8E5" w:rsidR="00FB19A3" w:rsidRDefault="00FB19A3">
      <w:bookmarkStart w:id="0" w:name="_GoBack"/>
      <w:bookmarkEnd w:id="0"/>
    </w:p>
    <w:p w14:paraId="37164727" w14:textId="4C72E9DF" w:rsidR="00062FBC" w:rsidRDefault="00062FBC">
      <w:r>
        <w:t>Firstly, I constructed a folder to store al</w:t>
      </w:r>
      <w:r w:rsidR="00AC6AE1">
        <w:t>l the materials that I will use and the website pages generated.</w:t>
      </w:r>
    </w:p>
    <w:p w14:paraId="61837DA0" w14:textId="655E11C1" w:rsidR="00EA3366" w:rsidRDefault="00EA3366">
      <w:r>
        <w:t>My topic of animation is the Journey. In the first page, I have a human chasing an airplane, kind of interesting maybe he or she missed the flight. Then it comes to my second page, where a Google map appears. In this page, the black circle is targeting where this trip to go, and the green circle is rotating to scan where we could visit. Thanks to the Google map controller, I can use Google street view to have this electronic trip.</w:t>
      </w:r>
    </w:p>
    <w:p w14:paraId="64DBF460" w14:textId="06024503" w:rsidR="00EA3366" w:rsidRDefault="00EA3366"/>
    <w:p w14:paraId="201E3CF6" w14:textId="4B212DA4" w:rsidR="00EA3366" w:rsidRDefault="00EA3366">
      <w:r>
        <w:t xml:space="preserve">All the files made by Google Web Designer, at beginning, </w:t>
      </w:r>
      <w:r w:rsidR="008B2F08">
        <w:t>I create a blank file to go.</w:t>
      </w:r>
    </w:p>
    <w:p w14:paraId="190CDE39" w14:textId="1EB7A55E" w:rsidR="00FB19A3" w:rsidRDefault="00EA3366">
      <w:pPr>
        <w:rPr>
          <w:noProof/>
          <w:lang w:val="en-NZ"/>
        </w:rPr>
      </w:pPr>
      <w:r>
        <w:rPr>
          <w:noProof/>
          <w:lang w:val="en-NZ"/>
        </w:rPr>
        <w:drawing>
          <wp:inline distT="0" distB="0" distL="0" distR="0" wp14:anchorId="4D8AD481" wp14:editId="2075117E">
            <wp:extent cx="2562225" cy="188172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583274" cy="1897179"/>
                    </a:xfrm>
                    <a:prstGeom prst="rect">
                      <a:avLst/>
                    </a:prstGeom>
                  </pic:spPr>
                </pic:pic>
              </a:graphicData>
            </a:graphic>
          </wp:inline>
        </w:drawing>
      </w:r>
      <w:r w:rsidR="008B2F08" w:rsidRPr="008B2F08">
        <w:rPr>
          <w:noProof/>
          <w:lang w:val="en-NZ"/>
        </w:rPr>
        <w:t xml:space="preserve"> </w:t>
      </w:r>
      <w:r w:rsidR="008B2F08">
        <w:rPr>
          <w:noProof/>
          <w:lang w:val="en-NZ"/>
        </w:rPr>
        <w:drawing>
          <wp:inline distT="0" distB="0" distL="0" distR="0" wp14:anchorId="431E75E5" wp14:editId="50B083A8">
            <wp:extent cx="2581275" cy="189571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05325" cy="1913374"/>
                    </a:xfrm>
                    <a:prstGeom prst="rect">
                      <a:avLst/>
                    </a:prstGeom>
                  </pic:spPr>
                </pic:pic>
              </a:graphicData>
            </a:graphic>
          </wp:inline>
        </w:drawing>
      </w:r>
    </w:p>
    <w:p w14:paraId="064FB8C1" w14:textId="79DF7AC3" w:rsidR="008B2F08" w:rsidRDefault="008B2F08">
      <w:pPr>
        <w:rPr>
          <w:noProof/>
          <w:lang w:val="en-NZ"/>
        </w:rPr>
      </w:pPr>
      <w:r>
        <w:rPr>
          <w:noProof/>
          <w:lang w:val="en-NZ"/>
        </w:rPr>
        <w:t>Then, I create serval frames of different color background, because the animation is linear, it is quite good to transit next keyframe.</w:t>
      </w:r>
    </w:p>
    <w:p w14:paraId="0D7590E4" w14:textId="072AD137" w:rsidR="008B2F08" w:rsidRDefault="008B2F08" w:rsidP="00AC6AE1">
      <w:pPr>
        <w:jc w:val="center"/>
      </w:pPr>
      <w:r>
        <w:rPr>
          <w:noProof/>
          <w:lang w:val="en-NZ"/>
        </w:rPr>
        <w:drawing>
          <wp:inline distT="0" distB="0" distL="0" distR="0" wp14:anchorId="28862015" wp14:editId="7547ECB1">
            <wp:extent cx="4980759"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93950" cy="2635862"/>
                    </a:xfrm>
                    <a:prstGeom prst="rect">
                      <a:avLst/>
                    </a:prstGeom>
                  </pic:spPr>
                </pic:pic>
              </a:graphicData>
            </a:graphic>
          </wp:inline>
        </w:drawing>
      </w:r>
    </w:p>
    <w:p w14:paraId="10A8EE7E" w14:textId="41995DE7" w:rsidR="008B2F08" w:rsidRDefault="008B2F08">
      <w:r>
        <w:t xml:space="preserve">The SVG picture I draw at the SVG-edit online. By collecting the code from the website, I create new txt file and paste code into it and change the name to </w:t>
      </w:r>
      <w:r>
        <w:lastRenderedPageBreak/>
        <w:t xml:space="preserve">*.svg. However, the airplane picture is retrieved from the Internet. The URL is </w:t>
      </w:r>
      <w:r w:rsidRPr="008B2F08">
        <w:t>http://www.gayepardy.co.nz/.cm4all/iproc.php/Airnz%20twin.JPG/downsize_1280_0/Airnz%20twin.JPG</w:t>
      </w:r>
      <w:r>
        <w:t xml:space="preserve"> </w:t>
      </w:r>
    </w:p>
    <w:p w14:paraId="32CAAE88" w14:textId="1154A7E2" w:rsidR="008B2F08" w:rsidRDefault="00AC6AE1">
      <w:r>
        <w:t>Put everything I need into different div framework. Adjust they to different position to form the animation idea and input their parameters to make it work.</w:t>
      </w:r>
    </w:p>
    <w:p w14:paraId="271F0D64" w14:textId="186DF69D" w:rsidR="008B2F08" w:rsidRDefault="00AC6AE1">
      <w:pPr>
        <w:rPr>
          <w:noProof/>
          <w:lang w:val="en-NZ"/>
        </w:rPr>
      </w:pPr>
      <w:r>
        <w:rPr>
          <w:noProof/>
          <w:lang w:val="en-NZ"/>
        </w:rPr>
        <w:drawing>
          <wp:inline distT="0" distB="0" distL="0" distR="0" wp14:anchorId="14F92BFA" wp14:editId="42779544">
            <wp:extent cx="2603434" cy="191198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9783" cy="1923992"/>
                    </a:xfrm>
                    <a:prstGeom prst="rect">
                      <a:avLst/>
                    </a:prstGeom>
                  </pic:spPr>
                </pic:pic>
              </a:graphicData>
            </a:graphic>
          </wp:inline>
        </w:drawing>
      </w:r>
      <w:r w:rsidRPr="00AC6AE1">
        <w:rPr>
          <w:noProof/>
          <w:lang w:val="en-NZ"/>
        </w:rPr>
        <w:t xml:space="preserve"> </w:t>
      </w:r>
      <w:r>
        <w:rPr>
          <w:noProof/>
          <w:lang w:val="en-NZ"/>
        </w:rPr>
        <w:drawing>
          <wp:inline distT="0" distB="0" distL="0" distR="0" wp14:anchorId="263FF760" wp14:editId="6695B5D7">
            <wp:extent cx="2581275" cy="189571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6271" cy="1914068"/>
                    </a:xfrm>
                    <a:prstGeom prst="rect">
                      <a:avLst/>
                    </a:prstGeom>
                  </pic:spPr>
                </pic:pic>
              </a:graphicData>
            </a:graphic>
          </wp:inline>
        </w:drawing>
      </w:r>
    </w:p>
    <w:p w14:paraId="4D9AA207" w14:textId="200F8795" w:rsidR="00AC6AE1" w:rsidRDefault="00AC6AE1">
      <w:r>
        <w:t>The trigger event to another page is the mouse click, where I set it in the Events box at the right side.</w:t>
      </w:r>
    </w:p>
    <w:p w14:paraId="0ED13287" w14:textId="272171DD" w:rsidR="00AC6AE1" w:rsidRDefault="00AC6AE1" w:rsidP="00AC6AE1">
      <w:pPr>
        <w:jc w:val="center"/>
      </w:pPr>
      <w:r>
        <w:rPr>
          <w:noProof/>
          <w:lang w:val="en-NZ"/>
        </w:rPr>
        <w:drawing>
          <wp:inline distT="0" distB="0" distL="0" distR="0" wp14:anchorId="1F6C886E" wp14:editId="20137FFB">
            <wp:extent cx="4486275" cy="329476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6183" cy="3302037"/>
                    </a:xfrm>
                    <a:prstGeom prst="rect">
                      <a:avLst/>
                    </a:prstGeom>
                  </pic:spPr>
                </pic:pic>
              </a:graphicData>
            </a:graphic>
          </wp:inline>
        </w:drawing>
      </w:r>
    </w:p>
    <w:p w14:paraId="4919EF2C" w14:textId="134F7190" w:rsidR="00AC6AE1" w:rsidRDefault="00AC6AE1" w:rsidP="00AC6AE1">
      <w:pPr>
        <w:jc w:val="left"/>
      </w:pPr>
      <w:r>
        <w:t>Thanks to the functionality of preview, I could easily run my web page on different browser to see if they are in good shape.</w:t>
      </w:r>
    </w:p>
    <w:p w14:paraId="69C449FF" w14:textId="4CC49189" w:rsidR="00AC6AE1" w:rsidRDefault="00AC6AE1" w:rsidP="00AC6AE1">
      <w:pPr>
        <w:jc w:val="center"/>
      </w:pPr>
      <w:r>
        <w:rPr>
          <w:noProof/>
          <w:lang w:val="en-NZ"/>
        </w:rPr>
        <w:drawing>
          <wp:inline distT="0" distB="0" distL="0" distR="0" wp14:anchorId="3F032319" wp14:editId="76664727">
            <wp:extent cx="3114675" cy="1562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4675" cy="1562100"/>
                    </a:xfrm>
                    <a:prstGeom prst="rect">
                      <a:avLst/>
                    </a:prstGeom>
                  </pic:spPr>
                </pic:pic>
              </a:graphicData>
            </a:graphic>
          </wp:inline>
        </w:drawing>
      </w:r>
    </w:p>
    <w:p w14:paraId="2C10240A" w14:textId="6AB8B459" w:rsidR="00AC6AE1" w:rsidRDefault="00AC6AE1" w:rsidP="00AC6AE1">
      <w:pPr>
        <w:jc w:val="left"/>
      </w:pPr>
      <w:r>
        <w:lastRenderedPageBreak/>
        <w:t>Analysis</w:t>
      </w:r>
    </w:p>
    <w:p w14:paraId="6803238C" w14:textId="668D96E3" w:rsidR="007E4D77" w:rsidRDefault="00AC6AE1" w:rsidP="00AC6AE1">
      <w:pPr>
        <w:jc w:val="left"/>
      </w:pPr>
      <w:r>
        <w:t xml:space="preserve">To be honest, the code inside the page somewhere is really </w:t>
      </w:r>
      <w:r w:rsidR="007E4D77" w:rsidRPr="007E4D77">
        <w:t>strange</w:t>
      </w:r>
      <w:r w:rsidR="007E4D77">
        <w:t>. But somehow I could learn new things from it. For example, my opinion and habit before is that there should only have one &lt;style&gt;&lt;/style&gt; or one &lt;script&gt;&lt;/script&gt; tag in the file, however, I am wrong, there can have as many these kind of tags as I wish.</w:t>
      </w:r>
    </w:p>
    <w:p w14:paraId="60E270E8" w14:textId="7D77E5C5" w:rsidR="007E4D77" w:rsidRDefault="007E4D77" w:rsidP="007E4D77">
      <w:pPr>
        <w:jc w:val="center"/>
      </w:pPr>
      <w:r>
        <w:rPr>
          <w:noProof/>
          <w:lang w:val="en-NZ"/>
        </w:rPr>
        <w:drawing>
          <wp:inline distT="0" distB="0" distL="0" distR="0" wp14:anchorId="7BB6ADC6" wp14:editId="34CB03B7">
            <wp:extent cx="3190875" cy="23272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2572" cy="2350346"/>
                    </a:xfrm>
                    <a:prstGeom prst="rect">
                      <a:avLst/>
                    </a:prstGeom>
                  </pic:spPr>
                </pic:pic>
              </a:graphicData>
            </a:graphic>
          </wp:inline>
        </w:drawing>
      </w:r>
    </w:p>
    <w:p w14:paraId="5AA8AEE4" w14:textId="5B9DDE79" w:rsidR="007E4D77" w:rsidRDefault="007E4D77" w:rsidP="00AC6AE1">
      <w:pPr>
        <w:jc w:val="left"/>
      </w:pPr>
      <w:r>
        <w:t xml:space="preserve">I fully understand how the animation works in this webpage because of practical 7. It divides into different stages, the percentage </w:t>
      </w:r>
      <w:r w:rsidR="00F40407">
        <w:t>of total animation. I think GWD will name different animation by its id I give to the controller, however, GWD is like to generate random letters as a class and do it.</w:t>
      </w:r>
    </w:p>
    <w:p w14:paraId="526CBF18" w14:textId="67DED31A" w:rsidR="00F40407" w:rsidRDefault="00F40407" w:rsidP="00F40407">
      <w:pPr>
        <w:jc w:val="center"/>
      </w:pPr>
      <w:r>
        <w:rPr>
          <w:noProof/>
          <w:lang w:val="en-NZ"/>
        </w:rPr>
        <w:drawing>
          <wp:inline distT="0" distB="0" distL="0" distR="0" wp14:anchorId="22546A11" wp14:editId="6DE719D3">
            <wp:extent cx="5434330" cy="847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3676" cy="849183"/>
                    </a:xfrm>
                    <a:prstGeom prst="rect">
                      <a:avLst/>
                    </a:prstGeom>
                  </pic:spPr>
                </pic:pic>
              </a:graphicData>
            </a:graphic>
          </wp:inline>
        </w:drawing>
      </w:r>
    </w:p>
    <w:p w14:paraId="6A558B72" w14:textId="4A844EE6" w:rsidR="00F40407" w:rsidRDefault="00F40407" w:rsidP="00AC6AE1">
      <w:pPr>
        <w:jc w:val="left"/>
      </w:pPr>
      <w:r>
        <w:t xml:space="preserve">The below is the JavaScript stuff, besides it having external js files, the in-file js is kind of hard to understand. After reading these auto-generated code, it is like to establish a new event handler and then use this handler to do the switching page </w:t>
      </w:r>
      <w:r w:rsidR="00C62D2C">
        <w:t>job</w:t>
      </w:r>
      <w:r>
        <w:t xml:space="preserve">. </w:t>
      </w:r>
    </w:p>
    <w:p w14:paraId="05FFC13B" w14:textId="473A64AE" w:rsidR="00F40407" w:rsidRDefault="00F40407" w:rsidP="00F40407">
      <w:pPr>
        <w:jc w:val="center"/>
      </w:pPr>
      <w:r>
        <w:rPr>
          <w:noProof/>
          <w:lang w:val="en-NZ"/>
        </w:rPr>
        <w:drawing>
          <wp:inline distT="0" distB="0" distL="0" distR="0" wp14:anchorId="26354E04" wp14:editId="406804BC">
            <wp:extent cx="4924425" cy="26531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2522" cy="2662868"/>
                    </a:xfrm>
                    <a:prstGeom prst="rect">
                      <a:avLst/>
                    </a:prstGeom>
                  </pic:spPr>
                </pic:pic>
              </a:graphicData>
            </a:graphic>
          </wp:inline>
        </w:drawing>
      </w:r>
    </w:p>
    <w:sectPr w:rsidR="00F4040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ngXian">
    <w:altName w:val="宋体"/>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AFF" w:usb1="C0007841" w:usb2="00000009" w:usb3="00000000" w:csb0="000001FF" w:csb1="00000000"/>
  </w:font>
  <w:font w:name="等线 Light">
    <w:altName w:val="Adobe 仿宋 Std R"/>
    <w:panose1 w:val="00000000000000000000"/>
    <w:charset w:val="86"/>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9A3"/>
    <w:rsid w:val="00062FBC"/>
    <w:rsid w:val="001D5E9D"/>
    <w:rsid w:val="007E4D77"/>
    <w:rsid w:val="008B2F08"/>
    <w:rsid w:val="00AC6AE1"/>
    <w:rsid w:val="00C62D2C"/>
    <w:rsid w:val="00EA3366"/>
    <w:rsid w:val="00F40407"/>
    <w:rsid w:val="00FB19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AD52A"/>
  <w15:chartTrackingRefBased/>
  <w15:docId w15:val="{F5CDD6CE-4FB6-498C-AE5B-470F94E61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2F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3</Pages>
  <Words>367</Words>
  <Characters>2097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Kid Fu</dc:creator>
  <cp:keywords/>
  <dc:description/>
  <cp:lastModifiedBy>Kid Fu</cp:lastModifiedBy>
  <cp:revision>2</cp:revision>
  <dcterms:created xsi:type="dcterms:W3CDTF">2016-09-26T06:10:00Z</dcterms:created>
  <dcterms:modified xsi:type="dcterms:W3CDTF">2016-09-26T21:07:00Z</dcterms:modified>
</cp:coreProperties>
</file>