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0A53" w:rsidTr="00440A53">
        <w:tc>
          <w:tcPr>
            <w:tcW w:w="4247" w:type="dxa"/>
          </w:tcPr>
          <w:p w:rsidR="00440A53" w:rsidRDefault="00440A53">
            <w:r>
              <w:t xml:space="preserve">Nombre: </w:t>
            </w:r>
          </w:p>
          <w:p w:rsidR="00440A53" w:rsidRDefault="00440A53">
            <w:r>
              <w:t xml:space="preserve">Id: </w:t>
            </w:r>
          </w:p>
        </w:tc>
        <w:tc>
          <w:tcPr>
            <w:tcW w:w="4247" w:type="dxa"/>
          </w:tcPr>
          <w:p w:rsidR="00440A53" w:rsidRDefault="008034BF">
            <w:proofErr w:type="spellStart"/>
            <w:r>
              <w:t>insertar</w:t>
            </w:r>
            <w:r w:rsidR="00440A53">
              <w:t>Pedido</w:t>
            </w:r>
            <w:proofErr w:type="spellEnd"/>
          </w:p>
          <w:p w:rsidR="00440A53" w:rsidRDefault="008034BF">
            <w:r>
              <w:t>CU001</w:t>
            </w:r>
          </w:p>
        </w:tc>
      </w:tr>
      <w:tr w:rsidR="00440A53" w:rsidTr="00440A53">
        <w:tc>
          <w:tcPr>
            <w:tcW w:w="4247" w:type="dxa"/>
          </w:tcPr>
          <w:p w:rsidR="00440A53" w:rsidRDefault="00440A53">
            <w:r>
              <w:t xml:space="preserve">Actores: </w:t>
            </w:r>
          </w:p>
        </w:tc>
        <w:tc>
          <w:tcPr>
            <w:tcW w:w="4247" w:type="dxa"/>
          </w:tcPr>
          <w:p w:rsidR="00440A53" w:rsidRDefault="008034BF">
            <w:r>
              <w:t>B</w:t>
            </w:r>
            <w:r w:rsidR="00440A53">
              <w:t>ibliotecario, administrativo</w:t>
            </w:r>
          </w:p>
        </w:tc>
      </w:tr>
      <w:tr w:rsidR="00440A53" w:rsidTr="00440A53">
        <w:tc>
          <w:tcPr>
            <w:tcW w:w="4247" w:type="dxa"/>
          </w:tcPr>
          <w:p w:rsidR="00440A53" w:rsidRDefault="00440A53">
            <w:r>
              <w:t xml:space="preserve">Descripción: </w:t>
            </w:r>
          </w:p>
        </w:tc>
        <w:tc>
          <w:tcPr>
            <w:tcW w:w="4247" w:type="dxa"/>
          </w:tcPr>
          <w:p w:rsidR="00440A53" w:rsidRDefault="008034BF">
            <w:r>
              <w:t xml:space="preserve">Se inserta un nuevo libro en el sistema </w:t>
            </w:r>
          </w:p>
        </w:tc>
      </w:tr>
      <w:tr w:rsidR="00440A53" w:rsidTr="00440A53">
        <w:tc>
          <w:tcPr>
            <w:tcW w:w="4247" w:type="dxa"/>
          </w:tcPr>
          <w:p w:rsidR="00440A53" w:rsidRDefault="00440A53">
            <w:r>
              <w:t xml:space="preserve">Precondiciones: </w:t>
            </w:r>
          </w:p>
        </w:tc>
        <w:tc>
          <w:tcPr>
            <w:tcW w:w="4247" w:type="dxa"/>
          </w:tcPr>
          <w:p w:rsidR="008034BF" w:rsidRDefault="008034BF">
            <w:r>
              <w:t xml:space="preserve">El libro no debe existir previamente en el sistema </w:t>
            </w:r>
          </w:p>
        </w:tc>
      </w:tr>
      <w:tr w:rsidR="00440A53" w:rsidTr="00440A53">
        <w:tc>
          <w:tcPr>
            <w:tcW w:w="4247" w:type="dxa"/>
          </w:tcPr>
          <w:p w:rsidR="00440A53" w:rsidRDefault="00440A53">
            <w:r>
              <w:t xml:space="preserve">Pasos: </w:t>
            </w:r>
          </w:p>
        </w:tc>
        <w:tc>
          <w:tcPr>
            <w:tcW w:w="4247" w:type="dxa"/>
          </w:tcPr>
          <w:p w:rsidR="00EF006B" w:rsidRDefault="00EF006B" w:rsidP="00440A53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introduce los datos del libro a introducir </w:t>
            </w:r>
          </w:p>
          <w:p w:rsidR="00440A53" w:rsidRDefault="00EF006B" w:rsidP="00440A53">
            <w:pPr>
              <w:pStyle w:val="Prrafodelista"/>
              <w:numPr>
                <w:ilvl w:val="0"/>
                <w:numId w:val="1"/>
              </w:numPr>
            </w:pPr>
            <w:r>
              <w:t xml:space="preserve">Se imprime una ficha con los datos del libro introducidos pidiendo confirmación para finalmente añadir el libro al sistema </w:t>
            </w:r>
            <w:r w:rsidR="00440A53">
              <w:t xml:space="preserve"> </w:t>
            </w:r>
          </w:p>
        </w:tc>
      </w:tr>
      <w:tr w:rsidR="00440A53" w:rsidTr="00440A53">
        <w:tc>
          <w:tcPr>
            <w:tcW w:w="4247" w:type="dxa"/>
          </w:tcPr>
          <w:p w:rsidR="00440A53" w:rsidRDefault="00440A53">
            <w:proofErr w:type="spellStart"/>
            <w:r>
              <w:t>Post-condiciones</w:t>
            </w:r>
            <w:proofErr w:type="spellEnd"/>
            <w:r>
              <w:t xml:space="preserve">: </w:t>
            </w:r>
          </w:p>
        </w:tc>
        <w:tc>
          <w:tcPr>
            <w:tcW w:w="4247" w:type="dxa"/>
          </w:tcPr>
          <w:p w:rsidR="00440A53" w:rsidRDefault="00440A53">
            <w:r>
              <w:t xml:space="preserve">Se debe dar de </w:t>
            </w:r>
            <w:r w:rsidR="00EF006B">
              <w:t xml:space="preserve">alta </w:t>
            </w:r>
            <w:r>
              <w:t>correctamente el libro del sistema</w:t>
            </w:r>
            <w:r w:rsidR="00EF006B">
              <w:t xml:space="preserve">, y el sistema muestra un aviso de esto </w:t>
            </w:r>
          </w:p>
        </w:tc>
      </w:tr>
      <w:tr w:rsidR="00440A53" w:rsidTr="00440A53">
        <w:tc>
          <w:tcPr>
            <w:tcW w:w="4247" w:type="dxa"/>
          </w:tcPr>
          <w:p w:rsidR="00440A53" w:rsidRDefault="00440A53">
            <w:r>
              <w:t xml:space="preserve">Alternativa: </w:t>
            </w:r>
          </w:p>
        </w:tc>
        <w:tc>
          <w:tcPr>
            <w:tcW w:w="4247" w:type="dxa"/>
          </w:tcPr>
          <w:p w:rsidR="00440A53" w:rsidRDefault="00EF006B">
            <w:r>
              <w:t>2</w:t>
            </w:r>
            <w:bookmarkStart w:id="0" w:name="_GoBack"/>
            <w:bookmarkEnd w:id="0"/>
            <w:r w:rsidR="00440A53">
              <w:t xml:space="preserve">. El libro no se da de </w:t>
            </w:r>
            <w:r>
              <w:t xml:space="preserve">alta </w:t>
            </w:r>
            <w:r w:rsidR="00440A53">
              <w:t xml:space="preserve">correctamente del sistema y muestra un mensaje de error </w:t>
            </w:r>
          </w:p>
        </w:tc>
      </w:tr>
    </w:tbl>
    <w:p w:rsidR="00545D51" w:rsidRDefault="00545D51"/>
    <w:sectPr w:rsidR="00545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55EF"/>
    <w:multiLevelType w:val="hybridMultilevel"/>
    <w:tmpl w:val="80049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53"/>
    <w:rsid w:val="00440A53"/>
    <w:rsid w:val="00545D51"/>
    <w:rsid w:val="008034BF"/>
    <w:rsid w:val="00E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671F"/>
  <w15:chartTrackingRefBased/>
  <w15:docId w15:val="{21917CE3-7671-48F2-B6AF-7F003792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0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Vicente de  Andrés</dc:creator>
  <cp:keywords/>
  <dc:description/>
  <cp:lastModifiedBy>Sergio Vicente de  Andrés</cp:lastModifiedBy>
  <cp:revision>1</cp:revision>
  <dcterms:created xsi:type="dcterms:W3CDTF">2024-01-17T08:39:00Z</dcterms:created>
  <dcterms:modified xsi:type="dcterms:W3CDTF">2024-01-17T09:02:00Z</dcterms:modified>
</cp:coreProperties>
</file>