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250" w14:paraId="7CD874DB" w14:textId="77777777" w:rsidTr="00A2125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A04A" w14:textId="77777777" w:rsidR="00A21250" w:rsidRDefault="00A21250">
            <w:r>
              <w:t>Nombre: Identificación</w:t>
            </w:r>
          </w:p>
          <w:p w14:paraId="722126BF" w14:textId="77777777" w:rsidR="00A21250" w:rsidRDefault="00A21250">
            <w:r>
              <w:t>Id: CU001</w:t>
            </w:r>
          </w:p>
        </w:tc>
      </w:tr>
      <w:tr w:rsidR="00A21250" w14:paraId="240232E7" w14:textId="77777777" w:rsidTr="00A2125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DEFC" w14:textId="77777777" w:rsidR="00A21250" w:rsidRDefault="00A21250">
            <w:r>
              <w:t>Actores: usuario</w:t>
            </w:r>
          </w:p>
        </w:tc>
      </w:tr>
      <w:tr w:rsidR="00A21250" w14:paraId="38B58CA9" w14:textId="77777777" w:rsidTr="00A2125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9B18" w14:textId="77777777" w:rsidR="00A21250" w:rsidRDefault="00A21250">
            <w:r>
              <w:t>Descripción: Pasos para registrarse en el sistema</w:t>
            </w:r>
          </w:p>
        </w:tc>
      </w:tr>
      <w:tr w:rsidR="00A21250" w14:paraId="22F11258" w14:textId="77777777" w:rsidTr="00A2125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F7ED" w14:textId="77777777" w:rsidR="00A21250" w:rsidRDefault="00A21250">
            <w:r>
              <w:t xml:space="preserve">Precondición: El usuario debe estar registrado en el sistema </w:t>
            </w:r>
          </w:p>
        </w:tc>
      </w:tr>
      <w:tr w:rsidR="00A21250" w14:paraId="0CC3C8F0" w14:textId="77777777" w:rsidTr="00A2125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8C3E" w14:textId="77777777" w:rsidR="00A21250" w:rsidRDefault="00A21250">
            <w:r>
              <w:t xml:space="preserve">Pasos: </w:t>
            </w:r>
          </w:p>
          <w:p w14:paraId="2765EAEF" w14:textId="77777777" w:rsidR="00A21250" w:rsidRDefault="00A21250">
            <w:r>
              <w:t>1. El sistema solicita los datos</w:t>
            </w:r>
          </w:p>
          <w:p w14:paraId="0BF2A673" w14:textId="77777777" w:rsidR="00A21250" w:rsidRDefault="00A21250">
            <w:r>
              <w:t>2. El usuario introduce los datos que se requieren</w:t>
            </w:r>
          </w:p>
          <w:p w14:paraId="76E83229" w14:textId="77777777" w:rsidR="00A21250" w:rsidRDefault="00A21250">
            <w:r>
              <w:t xml:space="preserve">3. El sistema valida los datos </w:t>
            </w:r>
          </w:p>
          <w:p w14:paraId="44D94B6D" w14:textId="77777777" w:rsidR="00A21250" w:rsidRDefault="00A21250">
            <w:r>
              <w:t xml:space="preserve">4. Si los datos son correctos </w:t>
            </w:r>
          </w:p>
          <w:p w14:paraId="5F2F6A3D" w14:textId="77777777" w:rsidR="00A21250" w:rsidRDefault="00A21250">
            <w:r>
              <w:t xml:space="preserve">      a. El sistema concede el acceso al usuario</w:t>
            </w:r>
          </w:p>
          <w:p w14:paraId="390B979A" w14:textId="77777777" w:rsidR="00A21250" w:rsidRDefault="00A21250"/>
        </w:tc>
      </w:tr>
      <w:tr w:rsidR="00A21250" w14:paraId="7E4D6B78" w14:textId="77777777" w:rsidTr="00A2125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586F" w14:textId="77777777" w:rsidR="00A21250" w:rsidRDefault="00A21250">
            <w:r>
              <w:t xml:space="preserve">Postcondición: </w:t>
            </w:r>
          </w:p>
        </w:tc>
      </w:tr>
      <w:tr w:rsidR="00A21250" w14:paraId="34D5C8AF" w14:textId="77777777" w:rsidTr="00A2125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CFEE" w14:textId="77777777" w:rsidR="00A21250" w:rsidRDefault="00A21250">
            <w:r>
              <w:t xml:space="preserve">Flujo alternativo: 4.2 El sistema bloquea al usuario  </w:t>
            </w:r>
          </w:p>
        </w:tc>
      </w:tr>
    </w:tbl>
    <w:p w14:paraId="2D6A3B2F" w14:textId="0880B8B8" w:rsidR="00BD46CB" w:rsidRDefault="00BD46CB" w:rsidP="00A21250"/>
    <w:p w14:paraId="4D3B27D6" w14:textId="71741109" w:rsidR="00A21250" w:rsidRDefault="00A21250" w:rsidP="00A212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250" w14:paraId="0DA93232" w14:textId="77777777" w:rsidTr="00A21250">
        <w:tc>
          <w:tcPr>
            <w:tcW w:w="8494" w:type="dxa"/>
          </w:tcPr>
          <w:p w14:paraId="323ACE8A" w14:textId="512F2B61" w:rsidR="00A21250" w:rsidRDefault="00A21250" w:rsidP="00A21250">
            <w:r>
              <w:t xml:space="preserve">Nombre: </w:t>
            </w:r>
            <w:proofErr w:type="spellStart"/>
            <w:r>
              <w:t>buscarProductos</w:t>
            </w:r>
            <w:proofErr w:type="spellEnd"/>
            <w:r>
              <w:t xml:space="preserve"> </w:t>
            </w:r>
          </w:p>
          <w:p w14:paraId="587B4F97" w14:textId="37E42F64" w:rsidR="00A21250" w:rsidRDefault="00A21250" w:rsidP="00A21250">
            <w:r>
              <w:t xml:space="preserve">Id: </w:t>
            </w:r>
            <w:r w:rsidR="00323DCC">
              <w:t>CU002</w:t>
            </w:r>
          </w:p>
        </w:tc>
      </w:tr>
      <w:tr w:rsidR="00A21250" w14:paraId="60B4A912" w14:textId="77777777" w:rsidTr="00A21250">
        <w:tc>
          <w:tcPr>
            <w:tcW w:w="8494" w:type="dxa"/>
          </w:tcPr>
          <w:p w14:paraId="2EF74F94" w14:textId="758915A8" w:rsidR="00A21250" w:rsidRDefault="00A21250" w:rsidP="00A21250">
            <w:r>
              <w:t xml:space="preserve">Actores: </w:t>
            </w:r>
            <w:r w:rsidR="00323DCC">
              <w:t xml:space="preserve">cliente </w:t>
            </w:r>
          </w:p>
        </w:tc>
      </w:tr>
      <w:tr w:rsidR="00A21250" w14:paraId="25C7B529" w14:textId="77777777" w:rsidTr="00A21250">
        <w:tc>
          <w:tcPr>
            <w:tcW w:w="8494" w:type="dxa"/>
          </w:tcPr>
          <w:p w14:paraId="0DC6FC3F" w14:textId="0EBF574D" w:rsidR="00A21250" w:rsidRDefault="00A21250" w:rsidP="00A21250">
            <w:r>
              <w:t xml:space="preserve">Descripción: </w:t>
            </w:r>
            <w:r w:rsidR="00323DCC">
              <w:t xml:space="preserve">Pasos para buscar un producto </w:t>
            </w:r>
          </w:p>
        </w:tc>
      </w:tr>
      <w:tr w:rsidR="00A21250" w14:paraId="64D027E5" w14:textId="77777777" w:rsidTr="00A21250">
        <w:tc>
          <w:tcPr>
            <w:tcW w:w="8494" w:type="dxa"/>
          </w:tcPr>
          <w:p w14:paraId="797DA92D" w14:textId="1A0C045C" w:rsidR="00A21250" w:rsidRDefault="00A21250" w:rsidP="00A21250">
            <w:r>
              <w:t xml:space="preserve">Precondición: </w:t>
            </w:r>
          </w:p>
        </w:tc>
      </w:tr>
      <w:tr w:rsidR="00A21250" w14:paraId="6AA96D1C" w14:textId="77777777" w:rsidTr="00A21250">
        <w:tc>
          <w:tcPr>
            <w:tcW w:w="8494" w:type="dxa"/>
          </w:tcPr>
          <w:p w14:paraId="4BF7CAE1" w14:textId="77777777" w:rsidR="00A21250" w:rsidRDefault="00A21250" w:rsidP="00A21250">
            <w:r>
              <w:t xml:space="preserve">Pasos: </w:t>
            </w:r>
          </w:p>
          <w:p w14:paraId="665BF43C" w14:textId="3967F1A8" w:rsidR="00323DCC" w:rsidRDefault="00323DCC" w:rsidP="00A21250">
            <w:r>
              <w:t>1. El sistema</w:t>
            </w:r>
            <w:r w:rsidR="009F598E">
              <w:t xml:space="preserve"> </w:t>
            </w:r>
            <w:bookmarkStart w:id="0" w:name="_GoBack"/>
            <w:bookmarkEnd w:id="0"/>
          </w:p>
          <w:p w14:paraId="5F27AD8C" w14:textId="54C7A0CB" w:rsidR="00323DCC" w:rsidRDefault="00323DCC" w:rsidP="00A21250">
            <w:r>
              <w:t>2.</w:t>
            </w:r>
            <w:r w:rsidR="009F598E">
              <w:t xml:space="preserve"> </w:t>
            </w:r>
          </w:p>
          <w:p w14:paraId="179E3D79" w14:textId="701EAAAC" w:rsidR="00323DCC" w:rsidRDefault="00323DCC" w:rsidP="00A21250">
            <w:r>
              <w:t>3.</w:t>
            </w:r>
          </w:p>
          <w:p w14:paraId="6A852585" w14:textId="63868610" w:rsidR="00323DCC" w:rsidRDefault="00323DCC" w:rsidP="00A21250">
            <w:r>
              <w:t>4.</w:t>
            </w:r>
          </w:p>
          <w:p w14:paraId="20976279" w14:textId="6E0FADA3" w:rsidR="00323DCC" w:rsidRDefault="00323DCC" w:rsidP="00A21250"/>
        </w:tc>
      </w:tr>
      <w:tr w:rsidR="00A21250" w14:paraId="206C2B6B" w14:textId="77777777" w:rsidTr="00A21250">
        <w:tc>
          <w:tcPr>
            <w:tcW w:w="8494" w:type="dxa"/>
          </w:tcPr>
          <w:p w14:paraId="00CBAB02" w14:textId="224CD3F0" w:rsidR="00A21250" w:rsidRDefault="00A21250" w:rsidP="00A21250">
            <w:r>
              <w:t xml:space="preserve">Postcondición: </w:t>
            </w:r>
          </w:p>
        </w:tc>
      </w:tr>
      <w:tr w:rsidR="00A21250" w14:paraId="2063E862" w14:textId="77777777" w:rsidTr="00A21250">
        <w:tc>
          <w:tcPr>
            <w:tcW w:w="8494" w:type="dxa"/>
          </w:tcPr>
          <w:p w14:paraId="70CA6A7B" w14:textId="5ADE77A1" w:rsidR="00A21250" w:rsidRDefault="00A21250" w:rsidP="00A21250">
            <w:r>
              <w:t xml:space="preserve">Flujo alternativo: </w:t>
            </w:r>
          </w:p>
        </w:tc>
      </w:tr>
    </w:tbl>
    <w:p w14:paraId="0CBE6D60" w14:textId="77777777" w:rsidR="00A21250" w:rsidRPr="00A21250" w:rsidRDefault="00A21250" w:rsidP="00A21250"/>
    <w:sectPr w:rsidR="00A21250" w:rsidRPr="00A21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60"/>
    <w:rsid w:val="001921D9"/>
    <w:rsid w:val="00323DCC"/>
    <w:rsid w:val="003A4E04"/>
    <w:rsid w:val="006C7E60"/>
    <w:rsid w:val="009F598E"/>
    <w:rsid w:val="00A21250"/>
    <w:rsid w:val="00B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DE19"/>
  <w15:chartTrackingRefBased/>
  <w15:docId w15:val="{EA3D11D7-4D8C-4AC4-B571-EE617979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Vicente de  Andrés</dc:creator>
  <cp:keywords/>
  <dc:description/>
  <cp:lastModifiedBy>Sergio Vicente de  Andrés</cp:lastModifiedBy>
  <cp:revision>7</cp:revision>
  <dcterms:created xsi:type="dcterms:W3CDTF">2024-01-31T08:34:00Z</dcterms:created>
  <dcterms:modified xsi:type="dcterms:W3CDTF">2024-02-05T08:10:00Z</dcterms:modified>
</cp:coreProperties>
</file>