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1457B" w:rsidRPr="0051457B" w14:paraId="0EDBEA29" w14:textId="77777777" w:rsidTr="0051457B">
        <w:tc>
          <w:tcPr>
            <w:tcW w:w="5103" w:type="dxa"/>
            <w:hideMark/>
          </w:tcPr>
          <w:p w14:paraId="61371187" w14:textId="607753F9" w:rsidR="0051457B" w:rsidRPr="0051457B" w:rsidRDefault="0051457B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Kamil </w:t>
            </w:r>
            <w:proofErr w:type="spellStart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Kaniera</w:t>
            </w:r>
            <w:proofErr w:type="spellEnd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  <w:t>247689</w:t>
            </w:r>
          </w:p>
          <w:p w14:paraId="18A85B6F" w14:textId="7E2EDFC7" w:rsidR="0051457B" w:rsidRPr="0051457B" w:rsidRDefault="0051457B">
            <w:pPr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>Krzysztof Purgat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  <w:t>247771</w:t>
            </w:r>
          </w:p>
        </w:tc>
        <w:tc>
          <w:tcPr>
            <w:tcW w:w="5103" w:type="dxa"/>
            <w:hideMark/>
          </w:tcPr>
          <w:p w14:paraId="0DC880AD" w14:textId="61DB6B6B" w:rsidR="0051457B" w:rsidRPr="0051457B" w:rsidRDefault="0051457B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sz w:val="20"/>
                <w:szCs w:val="20"/>
              </w:rPr>
              <w:t xml:space="preserve">Rok akademicki 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2023/24</w:t>
            </w:r>
          </w:p>
          <w:p w14:paraId="5FFD2E09" w14:textId="62090936" w:rsidR="0051457B" w:rsidRPr="0051457B" w:rsidRDefault="0051457B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Wtorek,10:30</w:t>
            </w:r>
          </w:p>
        </w:tc>
      </w:tr>
    </w:tbl>
    <w:p w14:paraId="25B2E709" w14:textId="77777777" w:rsidR="0051457B" w:rsidRPr="0051457B" w:rsidRDefault="0051457B" w:rsidP="0051457B">
      <w:pPr>
        <w:jc w:val="right"/>
        <w:rPr>
          <w:rFonts w:asciiTheme="minorHAnsi" w:hAnsiTheme="minorHAnsi"/>
          <w:sz w:val="20"/>
          <w:szCs w:val="20"/>
        </w:rPr>
      </w:pPr>
    </w:p>
    <w:p w14:paraId="5B560A53" w14:textId="77777777" w:rsidR="0051457B" w:rsidRPr="0051457B" w:rsidRDefault="0051457B" w:rsidP="0051457B">
      <w:pPr>
        <w:jc w:val="center"/>
        <w:rPr>
          <w:rFonts w:asciiTheme="minorHAnsi" w:hAnsiTheme="minorHAnsi"/>
          <w:b/>
          <w:bCs/>
        </w:rPr>
      </w:pPr>
      <w:r w:rsidRPr="0051457B">
        <w:rPr>
          <w:rFonts w:asciiTheme="minorHAnsi" w:hAnsiTheme="minorHAnsi"/>
          <w:b/>
          <w:bCs/>
        </w:rPr>
        <w:t>METODY NUMERYCZNE – LABORATORIUM</w:t>
      </w:r>
    </w:p>
    <w:p w14:paraId="0ED70BFD" w14:textId="5C49E59A" w:rsidR="0051457B" w:rsidRPr="0051457B" w:rsidRDefault="0051457B" w:rsidP="0051457B">
      <w:pPr>
        <w:jc w:val="center"/>
        <w:rPr>
          <w:rFonts w:asciiTheme="minorHAnsi" w:hAnsiTheme="minorHAnsi"/>
          <w:i/>
          <w:iCs/>
        </w:rPr>
      </w:pPr>
      <w:r w:rsidRPr="0051457B">
        <w:rPr>
          <w:rFonts w:asciiTheme="minorHAnsi" w:hAnsiTheme="minorHAnsi"/>
        </w:rPr>
        <w:t xml:space="preserve">Zadanie </w:t>
      </w:r>
      <w:r w:rsidRPr="0051457B">
        <w:rPr>
          <w:rFonts w:asciiTheme="minorHAnsi" w:hAnsiTheme="minorHAnsi"/>
          <w:i/>
          <w:iCs/>
        </w:rPr>
        <w:t>1</w:t>
      </w:r>
      <w:r w:rsidR="00EE66EC">
        <w:rPr>
          <w:rFonts w:asciiTheme="minorHAnsi" w:hAnsiTheme="minorHAnsi"/>
          <w:i/>
          <w:iCs/>
        </w:rPr>
        <w:t>- Metody rozwiązywania równań nieliniowych</w:t>
      </w:r>
    </w:p>
    <w:p w14:paraId="6AF3A9B9" w14:textId="77777777" w:rsidR="0051457B" w:rsidRPr="0051457B" w:rsidRDefault="0051457B" w:rsidP="0051457B">
      <w:pPr>
        <w:jc w:val="center"/>
        <w:rPr>
          <w:rFonts w:asciiTheme="minorHAnsi" w:hAnsiTheme="minorHAnsi"/>
          <w:sz w:val="20"/>
          <w:szCs w:val="20"/>
        </w:rPr>
      </w:pPr>
    </w:p>
    <w:p w14:paraId="20C2FC9E" w14:textId="77777777" w:rsidR="0051457B" w:rsidRPr="0051457B" w:rsidRDefault="0051457B" w:rsidP="0051457B">
      <w:pPr>
        <w:rPr>
          <w:rFonts w:asciiTheme="minorHAnsi" w:hAnsiTheme="minorHAnsi"/>
          <w:b/>
          <w:bCs/>
          <w:sz w:val="20"/>
          <w:szCs w:val="20"/>
        </w:rPr>
      </w:pPr>
      <w:r w:rsidRPr="0051457B">
        <w:rPr>
          <w:rFonts w:asciiTheme="minorHAnsi" w:hAnsiTheme="minorHAnsi"/>
          <w:b/>
          <w:bCs/>
          <w:sz w:val="20"/>
          <w:szCs w:val="20"/>
        </w:rPr>
        <w:t>Opis rozwiązania</w:t>
      </w:r>
    </w:p>
    <w:p w14:paraId="4F28128A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Zadanie polegało na 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zaimplementowaniu i por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wnan</w:t>
      </w:r>
      <w:r>
        <w:rPr>
          <w:rFonts w:asciiTheme="minorHAnsi" w:eastAsia="Courier10 BT" w:hAnsiTheme="minorHAnsi"/>
          <w:i/>
          <w:iCs/>
          <w:sz w:val="20"/>
          <w:szCs w:val="20"/>
        </w:rPr>
        <w:t>iu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ze sob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dw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ch metod rozwi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zywania (znajdowania miejsca zerowego) 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ń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nieliniowych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– metoda bisekcji oraz metoda falsi.</w:t>
      </w:r>
    </w:p>
    <w:p w14:paraId="25689A9E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73620E24" w14:textId="7F860943" w:rsidR="0051457B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bisekcji</w:t>
      </w:r>
    </w:p>
    <w:p w14:paraId="604C60F2" w14:textId="05942162" w:rsidR="00EE66EC" w:rsidRDefault="007F29EF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bisekcji posiada następujące kroki:</w:t>
      </w:r>
    </w:p>
    <w:p w14:paraId="3DC70345" w14:textId="383A8795" w:rsidR="007F29EF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65953F7D" w14:textId="77777777" w:rsidR="005575D4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65BED587" w14:textId="3CB550FC" w:rsidR="005575D4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 w:rsidR="005575D4"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5EA067D1" w14:textId="77EC6612" w:rsidR="007F29EF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33A07E83" w14:textId="104DEAA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23519573" w14:textId="1C4EC7AF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1B87EF01" w14:textId="295D2A7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5C499DF8" w14:textId="77777777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43DF8A5A" w14:textId="37380BD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falsi</w:t>
      </w:r>
    </w:p>
    <w:p w14:paraId="59F22524" w14:textId="631B1C8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falsi posiada następujące kroki:</w:t>
      </w:r>
    </w:p>
    <w:p w14:paraId="6E988C33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2AE3A669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7A73D239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4854CADE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67A20B31" w14:textId="19CDC122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=a- 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="Courier10 BT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eastAsia="Courier10 BT" w:hAnsi="Cambria Math"/>
            <w:sz w:val="20"/>
            <w:szCs w:val="20"/>
          </w:rPr>
          <m:t>(b-a)</m:t>
        </m:r>
      </m:oMath>
    </w:p>
    <w:p w14:paraId="1110DB88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0179E91E" w14:textId="110037AE" w:rsidR="00115E48" w:rsidRP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2AB8CF6A" w14:textId="77777777" w:rsidR="00EE66EC" w:rsidRP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13C565A1" w14:textId="77777777" w:rsidR="0051457B" w:rsidRPr="0051457B" w:rsidRDefault="0051457B" w:rsidP="0051457B">
      <w:pPr>
        <w:jc w:val="both"/>
        <w:rPr>
          <w:rFonts w:asciiTheme="minorHAnsi" w:eastAsia="Courier10 BT" w:hAnsiTheme="minorHAnsi" w:cs="Calibri"/>
          <w:color w:val="000000"/>
          <w:sz w:val="20"/>
          <w:szCs w:val="20"/>
        </w:rPr>
      </w:pPr>
    </w:p>
    <w:p w14:paraId="16D8905B" w14:textId="77777777" w:rsid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Wyniki</w:t>
      </w:r>
    </w:p>
    <w:p w14:paraId="2B07501C" w14:textId="77777777" w:rsidR="003F5B9C" w:rsidRPr="0051457B" w:rsidRDefault="003F5B9C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</w:p>
    <w:tbl>
      <w:tblPr>
        <w:tblStyle w:val="TableGrid"/>
        <w:tblW w:w="11130" w:type="dxa"/>
        <w:tblInd w:w="-98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87"/>
        <w:gridCol w:w="425"/>
        <w:gridCol w:w="426"/>
        <w:gridCol w:w="567"/>
        <w:gridCol w:w="850"/>
        <w:gridCol w:w="1985"/>
        <w:gridCol w:w="708"/>
        <w:gridCol w:w="2268"/>
        <w:gridCol w:w="993"/>
        <w:gridCol w:w="1221"/>
      </w:tblGrid>
      <w:tr w:rsidR="004F1E20" w14:paraId="1506915A" w14:textId="77777777" w:rsidTr="00907878">
        <w:trPr>
          <w:trHeight w:val="321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BDFA112" w14:textId="5BE42B4B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Funkcja</w:t>
            </w:r>
          </w:p>
        </w:tc>
        <w:tc>
          <w:tcPr>
            <w:tcW w:w="425" w:type="dxa"/>
            <w:vMerge w:val="restart"/>
            <w:shd w:val="clear" w:color="auto" w:fill="D1D1D1" w:themeFill="background2" w:themeFillShade="E6"/>
            <w:vAlign w:val="center"/>
          </w:tcPr>
          <w:p w14:paraId="0D331093" w14:textId="3619FFA6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26" w:type="dxa"/>
            <w:vMerge w:val="restart"/>
            <w:shd w:val="clear" w:color="auto" w:fill="D1D1D1" w:themeFill="background2" w:themeFillShade="E6"/>
            <w:vAlign w:val="center"/>
          </w:tcPr>
          <w:p w14:paraId="7B0F937E" w14:textId="7BF2BE6C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567" w:type="dxa"/>
            <w:vMerge w:val="restart"/>
            <w:shd w:val="clear" w:color="auto" w:fill="D1D1D1" w:themeFill="background2" w:themeFillShade="E6"/>
            <w:vAlign w:val="center"/>
          </w:tcPr>
          <w:p w14:paraId="1F9A3C8A" w14:textId="149D0F4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850" w:type="dxa"/>
            <w:vMerge w:val="restart"/>
            <w:shd w:val="clear" w:color="auto" w:fill="D1D1D1" w:themeFill="background2" w:themeFillShade="E6"/>
            <w:vAlign w:val="center"/>
          </w:tcPr>
          <w:p w14:paraId="7B114608" w14:textId="05EAD0CA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Zadana liczba iteracji</w:t>
            </w:r>
          </w:p>
        </w:tc>
        <w:tc>
          <w:tcPr>
            <w:tcW w:w="7175" w:type="dxa"/>
            <w:gridSpan w:val="5"/>
            <w:shd w:val="clear" w:color="auto" w:fill="D1D1D1" w:themeFill="background2" w:themeFillShade="E6"/>
            <w:vAlign w:val="center"/>
          </w:tcPr>
          <w:p w14:paraId="43E721C0" w14:textId="3B991644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4F1E20" w14:paraId="583D8664" w14:textId="77777777" w:rsidTr="00907878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3C12C96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1D1D1" w:themeFill="background2" w:themeFillShade="E6"/>
            <w:vAlign w:val="center"/>
          </w:tcPr>
          <w:p w14:paraId="37C5230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D1D1D1" w:themeFill="background2" w:themeFillShade="E6"/>
            <w:vAlign w:val="center"/>
          </w:tcPr>
          <w:p w14:paraId="20DD764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D1D1D1" w:themeFill="background2" w:themeFillShade="E6"/>
            <w:vAlign w:val="center"/>
          </w:tcPr>
          <w:p w14:paraId="6B0F0DC7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D1D1D1" w:themeFill="background2" w:themeFillShade="E6"/>
            <w:vAlign w:val="center"/>
          </w:tcPr>
          <w:p w14:paraId="3B908DE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D1D1D1" w:themeFill="background2" w:themeFillShade="E6"/>
            <w:vAlign w:val="center"/>
          </w:tcPr>
          <w:p w14:paraId="33A054BF" w14:textId="53E30C5F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bisekcji</w:t>
            </w:r>
          </w:p>
        </w:tc>
        <w:tc>
          <w:tcPr>
            <w:tcW w:w="3261" w:type="dxa"/>
            <w:gridSpan w:val="2"/>
            <w:shd w:val="clear" w:color="auto" w:fill="D1D1D1" w:themeFill="background2" w:themeFillShade="E6"/>
            <w:vAlign w:val="center"/>
          </w:tcPr>
          <w:p w14:paraId="28DFF2F6" w14:textId="126A2382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falsi</w:t>
            </w:r>
          </w:p>
        </w:tc>
        <w:tc>
          <w:tcPr>
            <w:tcW w:w="1221" w:type="dxa"/>
            <w:vMerge w:val="restart"/>
            <w:shd w:val="clear" w:color="auto" w:fill="D1D1D1" w:themeFill="background2" w:themeFillShade="E6"/>
            <w:vAlign w:val="center"/>
          </w:tcPr>
          <w:p w14:paraId="32789D76" w14:textId="16F4F58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Rzeczywista wartość</w:t>
            </w:r>
          </w:p>
        </w:tc>
      </w:tr>
      <w:tr w:rsidR="00907878" w14:paraId="32CB0CD9" w14:textId="77777777" w:rsidTr="00907878">
        <w:trPr>
          <w:trHeight w:val="145"/>
        </w:trPr>
        <w:tc>
          <w:tcPr>
            <w:tcW w:w="168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6C66298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3C15FC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C8400C1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F1DAD1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0859E3F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C6291C" w14:textId="3EB681E2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114C9C0" w14:textId="38968FB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645A79" w14:textId="2099CE0A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8CB620" w14:textId="0597DC2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233A84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07878" w14:paraId="2745A319" w14:textId="77777777" w:rsidTr="00907878">
        <w:trPr>
          <w:trHeight w:val="330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802F1ED" w14:textId="4C4EA3B4" w:rsidR="002A7518" w:rsidRPr="0005376B" w:rsidRDefault="002A7518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-5x+6</m:t>
                </m:r>
              </m:oMath>
            </m:oMathPara>
          </w:p>
        </w:tc>
        <w:tc>
          <w:tcPr>
            <w:tcW w:w="425" w:type="dxa"/>
            <w:vMerge w:val="restart"/>
            <w:vAlign w:val="center"/>
          </w:tcPr>
          <w:p w14:paraId="6407EED5" w14:textId="310A7BE2" w:rsidR="002A7518" w:rsidRPr="0005376B" w:rsidRDefault="002A7518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2,9</m:t>
                </m:r>
              </m:oMath>
            </m:oMathPara>
          </w:p>
        </w:tc>
        <w:tc>
          <w:tcPr>
            <w:tcW w:w="426" w:type="dxa"/>
            <w:vMerge w:val="restart"/>
            <w:vAlign w:val="center"/>
          </w:tcPr>
          <w:p w14:paraId="1F624423" w14:textId="5D0E8A25" w:rsidR="002A7518" w:rsidRPr="0005376B" w:rsidRDefault="002A7518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DCB5A1" w14:textId="47959AE0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0,01</m:t>
                </m:r>
              </m:oMath>
            </m:oMathPara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9309CD6" w14:textId="696E5A9F" w:rsidR="002A7518" w:rsidRPr="0005376B" w:rsidRDefault="002A7518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0177FA0" w14:textId="25BC8F61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2,99375</m:t>
              </m:r>
            </m:oMath>
            <w:r w:rsidR="002A7518" w:rsidRPr="0005376B">
              <w:rPr>
                <w:rFonts w:asciiTheme="minorHAnsi" w:hAnsiTheme="minorHAnsi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8FD6BD3" w14:textId="0A307794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1992ABA" w14:textId="5CD3E657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D1E4C54" w14:textId="42F0C1F3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2E6301B7" w14:textId="4169D1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</w:tr>
      <w:tr w:rsidR="00907878" w14:paraId="65DEB7E3" w14:textId="77777777" w:rsidTr="00907878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DD44EB2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54DC0005" w14:textId="77777777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16F9AC3E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5173A2" w14:textId="2A6FE0E3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66CDCEAA" w14:textId="5F4E59DC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5E155D" w14:textId="12F05B0E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2,999993896484375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7E2E2D" w14:textId="6D615ED4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5CB491" w14:textId="22C6BED7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BE135F" w14:textId="224A8B75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2DF9DEA2" w14:textId="28429986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C79C1" w14:paraId="0C8A5E4B" w14:textId="77777777" w:rsidTr="00907878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8EB2DA" w14:textId="7E08455A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3E701496" w14:textId="60C206CE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6CD28B97" w14:textId="4FBFA6A8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4421C89" w14:textId="5D07E6EC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0,01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74D973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7A1AB8D" w14:textId="09416762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0,2421875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6AE5ACA" w14:textId="6978D9B0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42DA07" w14:textId="6E9353B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0,25000802730380467</m:t>
                </m:r>
              </m:oMath>
            </m:oMathPara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9DDDA5C" w14:textId="11CB5A43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0EF99A" w14:textId="6911836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</w:tr>
      <w:tr w:rsidR="003C79C1" w14:paraId="3C79100D" w14:textId="77777777" w:rsidTr="00907878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DFDFC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6899A8B7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69EA6E3D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193FA5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04F8CAAF" w14:textId="0F1C17BB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CB537D" w14:textId="12DFDA5A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0,2490234375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7844994" w14:textId="154522CF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717992" w14:textId="505DA2E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,25</m:t>
                </m:r>
              </m:oMath>
            </m:oMathPara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907A0D7" w14:textId="16C519F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04B20511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3C79C1" w14:paraId="2736FC4C" w14:textId="77777777" w:rsidTr="00907878">
        <w:trPr>
          <w:trHeight w:val="34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501274" w14:textId="6DA7DB9B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-2)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21E0B041" w14:textId="57B7E39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43D6655C" w14:textId="2D5D5A9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4,5</m:t>
                </m:r>
              </m:oMath>
            </m:oMathPara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2FB59A9" w14:textId="72DD1FD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,01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FAB56B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E78EF8" w14:textId="76B6958A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3,9921875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B29F49B" w14:textId="6DF1EB58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593216" w14:textId="180229ED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99C783" w14:textId="260F2185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0D87A0F8" w14:textId="75C70F0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</w:tr>
      <w:tr w:rsidR="003C79C1" w14:paraId="63303567" w14:textId="77777777" w:rsidTr="00907878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BAD3A6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1FA6DC49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5F5DA5F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6B4356B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6A72110D" w14:textId="5839FDB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AEE541" w14:textId="7821AA9C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3,9999990463256836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050EFE" w14:textId="3E9B24F9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7C5711" w14:textId="4BB3198B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1CF600" w14:textId="60E6398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58161BA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3C79C1" w14:paraId="7CB32431" w14:textId="77777777" w:rsidTr="00907878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79BDEA" w14:textId="069A989D" w:rsidR="003C79C1" w:rsidRPr="0005376B" w:rsidRDefault="003C79C1" w:rsidP="003C79C1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sin⁡(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7077665D" w14:textId="4E72B132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,9</m:t>
                </m:r>
              </m:oMath>
            </m:oMathPara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2F9EEC02" w14:textId="1F30832B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1,1</m:t>
                </m:r>
              </m:oMath>
            </m:oMathPara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ED0C3B1" w14:textId="3AAFE742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,001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9F05BA2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C18876" w14:textId="71DCFE43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1,00078125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4F812EC" w14:textId="1C74D37D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CE4EC44" w14:textId="02A8B166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0,9999958310461293</m:t>
                </m:r>
              </m:oMath>
            </m:oMathPara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BFA9CA2" w14:textId="498F1234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</w:tcBorders>
            <w:vAlign w:val="center"/>
          </w:tcPr>
          <w:p w14:paraId="1857D5D6" w14:textId="52F7C0C3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C79C1" w14:paraId="5BFE96AA" w14:textId="77777777" w:rsidTr="00907878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5D4ADCEA" w14:textId="77777777" w:rsidR="003C79C1" w:rsidRDefault="003C79C1" w:rsidP="003C79C1">
            <w:pPr>
              <w:jc w:val="center"/>
              <w:rPr>
                <w:rFonts w:ascii="Aptos" w:eastAsia="Courier10 BT" w:hAnsi="Aptos"/>
                <w:i/>
                <w:i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C09D28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3FDD5C0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1D1D1" w:themeFill="background2" w:themeFillShade="E6"/>
            <w:vAlign w:val="center"/>
          </w:tcPr>
          <w:p w14:paraId="2A1F7499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3C8CA15" w14:textId="64DCF75F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5BBC78D" w14:textId="060E66D8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0001953125</m:t>
                </m:r>
              </m:oMath>
            </m:oMathPara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8FD3975" w14:textId="718C25F0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B7150D6" w14:textId="75FE6348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5920F53" w14:textId="3B33BB4A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21" w:type="dxa"/>
            <w:vMerge/>
            <w:vAlign w:val="center"/>
          </w:tcPr>
          <w:p w14:paraId="0F62CA7B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</w:tr>
    </w:tbl>
    <w:p w14:paraId="21172D31" w14:textId="77777777" w:rsidR="0051457B" w:rsidRDefault="0051457B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327C593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1C67CB08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65F96C1F" w14:textId="059AC32F" w:rsidR="002A7518" w:rsidRPr="007858EE" w:rsidRDefault="002A7518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Courier10 BT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5</m:t>
          </m:r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x+</m:t>
          </m:r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6</m:t>
          </m:r>
        </m:oMath>
      </m:oMathPara>
    </w:p>
    <w:p w14:paraId="594008E5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243DFCB0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76574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45DD0C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1B14BFFF" w14:textId="7913B1EB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A41030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1EF758" w14:textId="2E6ABACE" w:rsidR="002A7518" w:rsidRPr="007858EE" w:rsidRDefault="004F1E20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RPr="007858EE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F1E20">
        <w:rPr>
          <w:rFonts w:asciiTheme="minorHAnsi" w:eastAsia="Courier10 BT" w:hAnsiTheme="minorHAnsi"/>
          <w:i/>
          <w:iCs/>
          <w:color w:val="0000FF"/>
          <w:sz w:val="20"/>
          <w:szCs w:val="20"/>
        </w:rPr>
        <w:drawing>
          <wp:inline distT="0" distB="0" distL="0" distR="0" wp14:anchorId="7E0FC771" wp14:editId="2ED99F15">
            <wp:extent cx="3135087" cy="2351315"/>
            <wp:effectExtent l="0" t="0" r="8255" b="0"/>
            <wp:docPr id="1343681336" name="Picture 1" descr="A graph with a line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81336" name="Picture 1" descr="A graph with a line and a poin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911" cy="23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518" w:rsidRPr="002A7518">
        <w:rPr>
          <w:rFonts w:asciiTheme="minorHAnsi" w:eastAsia="Courier10 BT" w:hAnsiTheme="minorHAnsi"/>
          <w:i/>
          <w:iCs/>
          <w:color w:val="0000FF"/>
          <w:sz w:val="20"/>
          <w:szCs w:val="20"/>
        </w:rPr>
        <w:drawing>
          <wp:inline distT="0" distB="0" distL="0" distR="0" wp14:anchorId="5A479C11" wp14:editId="1532AA9E">
            <wp:extent cx="3119252" cy="2339439"/>
            <wp:effectExtent l="0" t="0" r="5080" b="3810"/>
            <wp:docPr id="1679446580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6580" name="Picture 1" descr="A graph with a line and a 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148" cy="23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0BE" w14:textId="77777777" w:rsidR="007858EE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7F9B403A" w14:textId="77777777" w:rsidR="003C79C1" w:rsidRPr="007858EE" w:rsidRDefault="00034F13" w:rsidP="0051457B">
      <w:pPr>
        <w:jc w:val="both"/>
        <w:rPr>
          <w:rFonts w:asciiTheme="minorHAnsi" w:eastAsia="Courier10 BT" w:hAnsiTheme="minorHAnsi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4A123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751543C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D6B8C2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77AC79E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0C48A369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6F10B3" w14:textId="7F6973B5" w:rsidR="007858EE" w:rsidRPr="00034F13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7858EE" w:rsidRPr="00034F13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E09B96" w14:textId="4F8D4C3F" w:rsidR="003C79C1" w:rsidRDefault="003C79C1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3C79C1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C79C1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076DEE8A" wp14:editId="1B1C62B0">
            <wp:extent cx="3063833" cy="2297875"/>
            <wp:effectExtent l="0" t="0" r="3810" b="7620"/>
            <wp:docPr id="111764165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1652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202" cy="23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9C1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30F06B14" wp14:editId="17BDE10B">
            <wp:extent cx="3032165" cy="2274124"/>
            <wp:effectExtent l="0" t="0" r="0" b="0"/>
            <wp:docPr id="11256208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0891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8" cy="22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251" w14:textId="77777777" w:rsidR="003C79C1" w:rsidRDefault="003C79C1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4206D6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18773F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B9D8EB9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DD2C97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FF75C9D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693025E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25BA13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62D263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30F9F10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EB44BC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237A6D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F15032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C25C3FE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7D7FC58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D93A78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4015E6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59737B7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3CAEFFB" w14:textId="77777777" w:rsidR="007858EE" w:rsidRDefault="00034F13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>
        <m:r>
          <w:rPr>
            <w:rFonts w:ascii="Cambria Math" w:eastAsia="Courier10 BT" w:hAnsi="Cambria Math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-2)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4</m:t>
        </m:r>
      </m:oMath>
      <w:r w:rsidR="007858EE" w:rsidRPr="007858EE">
        <w:rPr>
          <w:rFonts w:asciiTheme="minorHAnsi" w:eastAsia="Courier10 BT" w:hAnsiTheme="minorHAnsi"/>
          <w:i/>
          <w:sz w:val="20"/>
          <w:szCs w:val="20"/>
        </w:rPr>
        <w:t xml:space="preserve"> </w:t>
      </w:r>
    </w:p>
    <w:p w14:paraId="0F38DD0C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3C087E77" w14:textId="3D1FF511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880D6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A63B2D8" w14:textId="7AB2FDCD" w:rsidR="007858EE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3A685823" w14:textId="2DD0C4F0" w:rsidR="00034F13" w:rsidRP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RPr="00034F13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4B677" w14:textId="5D4654FF" w:rsidR="003C79C1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034F13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6E37A70E" wp14:editId="3DD137FF">
            <wp:extent cx="3079668" cy="2309751"/>
            <wp:effectExtent l="0" t="0" r="6985" b="0"/>
            <wp:docPr id="194482261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22618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146" cy="23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012" w14:textId="531D7570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034F13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2C2F3523" wp14:editId="1B12C6FB">
            <wp:extent cx="3123210" cy="2342408"/>
            <wp:effectExtent l="0" t="0" r="1270" b="1270"/>
            <wp:docPr id="139485147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1478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531" cy="23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F18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8B2B0D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3D77DDE1" w14:textId="7C471DA6" w:rsidR="00396F06" w:rsidRP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sin⁡(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ourier10 BT" w:hAnsi="Cambria Math" w:hint="cs"/>
                  <w:sz w:val="20"/>
                  <w:szCs w:val="20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)</m:t>
          </m:r>
        </m:oMath>
      </m:oMathPara>
    </w:p>
    <w:p w14:paraId="1C918D1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1C2991B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C6F82A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492B13F6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4A9A0C2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722EFA" w14:textId="77777777" w:rsid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7657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4C834A" w14:textId="209C079F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396F06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1CDD1709" wp14:editId="1405AB5C">
            <wp:extent cx="3158178" cy="2368633"/>
            <wp:effectExtent l="0" t="0" r="4445" b="0"/>
            <wp:docPr id="177907993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9932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232" cy="23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8B5" w14:textId="2F7D911D" w:rsidR="004A1F0D" w:rsidRDefault="004A1F0D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4A1F0D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7F34C884" wp14:editId="4039AC0F">
            <wp:extent cx="3149608" cy="2362206"/>
            <wp:effectExtent l="0" t="0" r="0" b="0"/>
            <wp:docPr id="191651668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6683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635" cy="23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05E" w14:textId="77777777" w:rsidR="004A1F0D" w:rsidRDefault="004A1F0D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765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70E482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6F1DEF01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095EDA00" w14:textId="77777777" w:rsidR="00396F06" w:rsidRPr="0051457B" w:rsidRDefault="00396F0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112D6B3F" w14:textId="77777777" w:rsidR="0051457B" w:rsidRP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Wnioski</w:t>
      </w:r>
    </w:p>
    <w:p w14:paraId="700294F9" w14:textId="0A025F6E" w:rsidR="001936A2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Obie metody wyznaczają miejsca zerowe równe lub bliskie rzeczywistym</w:t>
      </w:r>
    </w:p>
    <w:p w14:paraId="6E32FE17" w14:textId="4778375A" w:rsidR="003C1A03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Algorytmy obu metod są łatwe w implementacji</w:t>
      </w:r>
    </w:p>
    <w:p w14:paraId="18619094" w14:textId="53A9A73B" w:rsidR="003C1A03" w:rsidRPr="00B34268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W zbadanych przypadkach metoda falsi wyznaczała dokładniejsze rozwiązania</w:t>
      </w:r>
    </w:p>
    <w:p w14:paraId="34955167" w14:textId="145EDB0B" w:rsidR="00B34268" w:rsidRPr="00B34268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Dokładność wyników zależy od odpowiednie dobranych parametrów: przedział początkowy, epsilon, liczba iteracji</w:t>
      </w:r>
    </w:p>
    <w:p w14:paraId="7ACD8E01" w14:textId="776BDD4F" w:rsidR="00B34268" w:rsidRPr="003C1A03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 xml:space="preserve">Dla funkcji wielomianowej i wykładniczej metoda bisekcji osiąga założoną dokładność dla mniejszej ilości iteracji niż metoda falsi, natomiast jest wolniejsza w przypadku funkcji trygonometrycznej i złożonej </w:t>
      </w:r>
    </w:p>
    <w:sectPr w:rsidR="00B34268" w:rsidRPr="003C1A03" w:rsidSect="0076574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2"/>
    <w:rsid w:val="00034F13"/>
    <w:rsid w:val="0005376B"/>
    <w:rsid w:val="00115E48"/>
    <w:rsid w:val="001936A2"/>
    <w:rsid w:val="002A7518"/>
    <w:rsid w:val="00396F06"/>
    <w:rsid w:val="003C1A03"/>
    <w:rsid w:val="003C79C1"/>
    <w:rsid w:val="003F5B9C"/>
    <w:rsid w:val="004A1F0D"/>
    <w:rsid w:val="004F1E20"/>
    <w:rsid w:val="0051457B"/>
    <w:rsid w:val="005575D4"/>
    <w:rsid w:val="0076574B"/>
    <w:rsid w:val="007858EE"/>
    <w:rsid w:val="007F29EF"/>
    <w:rsid w:val="00907878"/>
    <w:rsid w:val="00A00AD9"/>
    <w:rsid w:val="00B323E1"/>
    <w:rsid w:val="00B34268"/>
    <w:rsid w:val="00BC3430"/>
    <w:rsid w:val="00D56337"/>
    <w:rsid w:val="00D864F5"/>
    <w:rsid w:val="00E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742F"/>
  <w15:chartTrackingRefBased/>
  <w15:docId w15:val="{AC0234E9-E902-4849-93C4-343061CE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EE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9EF"/>
    <w:rPr>
      <w:color w:val="666666"/>
    </w:rPr>
  </w:style>
  <w:style w:type="table" w:styleId="TableGrid">
    <w:name w:val="Table Grid"/>
    <w:basedOn w:val="TableNormal"/>
    <w:uiPriority w:val="39"/>
    <w:rsid w:val="00B3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3C1A03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C1A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A03"/>
    <w:rPr>
      <w:rFonts w:ascii="Thorndale AMT" w:eastAsia="Albany AMT" w:hAnsi="Thorndale AMT" w:cs="Times New Roman"/>
      <w:kern w:val="0"/>
      <w:lang w:val="pl-PL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7</cp:revision>
  <cp:lastPrinted>2024-03-09T15:50:00Z</cp:lastPrinted>
  <dcterms:created xsi:type="dcterms:W3CDTF">2024-03-09T10:36:00Z</dcterms:created>
  <dcterms:modified xsi:type="dcterms:W3CDTF">2024-03-09T15:53:00Z</dcterms:modified>
</cp:coreProperties>
</file>