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B9DF8" w14:textId="0299AE4A" w:rsidR="009F4AE3" w:rsidRPr="009A4544" w:rsidRDefault="009A4544">
      <w:pPr>
        <w:rPr>
          <w:lang w:val="en-US"/>
        </w:rPr>
      </w:pPr>
      <w:r>
        <w:rPr>
          <w:lang w:val="en-US"/>
        </w:rPr>
        <w:t xml:space="preserve">ID of docker image of </w:t>
      </w:r>
      <w:proofErr w:type="spellStart"/>
      <w:r>
        <w:rPr>
          <w:lang w:val="en-US"/>
        </w:rPr>
        <w:t>OpenPLC</w:t>
      </w:r>
      <w:proofErr w:type="spellEnd"/>
      <w:r>
        <w:rPr>
          <w:lang w:val="en-US"/>
        </w:rPr>
        <w:t xml:space="preserve">: </w:t>
      </w:r>
      <w:r w:rsidRPr="009A4544">
        <w:rPr>
          <w:lang w:val="en-US"/>
        </w:rPr>
        <w:t>sha256:2ca9fc611f25c3ad0471b996a4bf27507ac112612292426ca6d5ca4bf06e97e6</w:t>
      </w:r>
    </w:p>
    <w:sectPr w:rsidR="009F4AE3" w:rsidRPr="009A4544" w:rsidSect="002D7C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D4"/>
    <w:rsid w:val="001A1AE3"/>
    <w:rsid w:val="002D7CB6"/>
    <w:rsid w:val="003D3510"/>
    <w:rsid w:val="004762D4"/>
    <w:rsid w:val="008702D5"/>
    <w:rsid w:val="009A4544"/>
    <w:rsid w:val="009F4AE3"/>
    <w:rsid w:val="00E3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DD699"/>
  <w15:chartTrackingRefBased/>
  <w15:docId w15:val="{69465710-94A2-40F4-A7DB-6BEC9DBE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7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7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7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7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7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7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7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7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7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7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7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7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762D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762D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762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762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762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762D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7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7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7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7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7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762D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762D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762D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7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762D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76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89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Klecz</dc:creator>
  <cp:keywords/>
  <dc:description/>
  <cp:lastModifiedBy>Kamil Klecz</cp:lastModifiedBy>
  <cp:revision>2</cp:revision>
  <dcterms:created xsi:type="dcterms:W3CDTF">2026-10-26T17:34:00Z</dcterms:created>
  <dcterms:modified xsi:type="dcterms:W3CDTF">2026-10-26T17:34:00Z</dcterms:modified>
</cp:coreProperties>
</file>