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26E5" w14:textId="1F4F3D5F" w:rsidR="004C1DCC" w:rsidRDefault="00412763" w:rsidP="00412763">
      <w:pPr>
        <w:jc w:val="center"/>
        <w:rPr>
          <w:b/>
          <w:bCs/>
          <w:sz w:val="36"/>
          <w:szCs w:val="36"/>
        </w:rPr>
      </w:pPr>
      <w:proofErr w:type="spellStart"/>
      <w:r w:rsidRPr="00412763">
        <w:rPr>
          <w:b/>
          <w:bCs/>
          <w:sz w:val="36"/>
          <w:szCs w:val="36"/>
        </w:rPr>
        <w:t>HairDresserSalon</w:t>
      </w:r>
      <w:proofErr w:type="spellEnd"/>
      <w:r w:rsidRPr="0041276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–</w:t>
      </w:r>
      <w:r w:rsidRPr="00412763">
        <w:rPr>
          <w:b/>
          <w:bCs/>
          <w:sz w:val="36"/>
          <w:szCs w:val="36"/>
        </w:rPr>
        <w:t xml:space="preserve"> Dokumentacja</w:t>
      </w:r>
    </w:p>
    <w:p w14:paraId="66444EAC" w14:textId="192C19F4" w:rsidR="00412763" w:rsidRDefault="00412763" w:rsidP="004127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Kamil Matusz II rok Informatyka</w:t>
      </w:r>
    </w:p>
    <w:p w14:paraId="4BEC767D" w14:textId="0D0E36D1" w:rsidR="00412763" w:rsidRDefault="00412763" w:rsidP="0041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projektu:</w:t>
      </w:r>
    </w:p>
    <w:p w14:paraId="75599AB5" w14:textId="48B3EC42" w:rsidR="00412763" w:rsidRDefault="00412763" w:rsidP="00037DB3">
      <w:pPr>
        <w:pStyle w:val="NormalnyWeb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037DB3">
        <w:rPr>
          <w:rFonts w:asciiTheme="majorHAnsi" w:hAnsiTheme="majorHAnsi" w:cstheme="majorHAnsi"/>
          <w:color w:val="000000"/>
        </w:rPr>
        <w:t>W ramach projektu wykon</w:t>
      </w:r>
      <w:r w:rsidR="00037DB3" w:rsidRPr="00037DB3">
        <w:rPr>
          <w:rFonts w:asciiTheme="majorHAnsi" w:hAnsiTheme="majorHAnsi" w:cstheme="majorHAnsi"/>
          <w:color w:val="000000"/>
        </w:rPr>
        <w:t>ano</w:t>
      </w:r>
      <w:r w:rsidRPr="00037DB3">
        <w:rPr>
          <w:rFonts w:asciiTheme="majorHAnsi" w:hAnsiTheme="majorHAnsi" w:cstheme="majorHAnsi"/>
          <w:color w:val="000000"/>
        </w:rPr>
        <w:t xml:space="preserve"> aplikację desktopową w języku Java. Aplikacja ma na celu łączenie z się zaprojektowaną i utworzoną uprzednio relacyjną bazą danych oraz jej obsługę. Schemat bazy projektuje</w:t>
      </w:r>
      <w:r w:rsidR="00037DB3" w:rsidRPr="00037DB3">
        <w:rPr>
          <w:rFonts w:asciiTheme="majorHAnsi" w:hAnsiTheme="majorHAnsi" w:cstheme="majorHAnsi"/>
          <w:color w:val="000000"/>
        </w:rPr>
        <w:t xml:space="preserve"> został zaprojektowany przez moją osobą oraz skonsultowany </w:t>
      </w:r>
      <w:r w:rsidRPr="00037DB3">
        <w:rPr>
          <w:rFonts w:asciiTheme="majorHAnsi" w:hAnsiTheme="majorHAnsi" w:cstheme="majorHAnsi"/>
          <w:color w:val="000000"/>
        </w:rPr>
        <w:t>z prowadzącym</w:t>
      </w:r>
      <w:r w:rsidR="00037DB3" w:rsidRPr="00037DB3">
        <w:rPr>
          <w:rFonts w:asciiTheme="majorHAnsi" w:hAnsiTheme="majorHAnsi" w:cstheme="majorHAnsi"/>
          <w:color w:val="000000"/>
        </w:rPr>
        <w:t xml:space="preserve"> przedmiot</w:t>
      </w:r>
      <w:r w:rsidRPr="00037DB3">
        <w:rPr>
          <w:rFonts w:asciiTheme="majorHAnsi" w:hAnsiTheme="majorHAnsi" w:cstheme="majorHAnsi"/>
          <w:color w:val="000000"/>
        </w:rPr>
        <w:t>.</w:t>
      </w:r>
    </w:p>
    <w:p w14:paraId="1C57CBA7" w14:textId="77777777" w:rsidR="00037DB3" w:rsidRPr="00037DB3" w:rsidRDefault="00037DB3" w:rsidP="00037DB3">
      <w:pPr>
        <w:pStyle w:val="NormalnyWeb"/>
        <w:spacing w:before="0" w:beforeAutospacing="0" w:after="0" w:afterAutospacing="0"/>
        <w:rPr>
          <w:rFonts w:asciiTheme="majorHAnsi" w:hAnsiTheme="majorHAnsi" w:cstheme="majorHAnsi"/>
        </w:rPr>
      </w:pPr>
    </w:p>
    <w:p w14:paraId="3F4AFCB2" w14:textId="6F2C81E8" w:rsidR="00412763" w:rsidRDefault="00412763" w:rsidP="0041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</w:p>
    <w:p w14:paraId="1980A2FC" w14:textId="1662FA7C" w:rsidR="00037DB3" w:rsidRPr="008376E2" w:rsidRDefault="008A4205" w:rsidP="00412763">
      <w:pPr>
        <w:rPr>
          <w:sz w:val="24"/>
          <w:szCs w:val="24"/>
        </w:rPr>
      </w:pPr>
      <w:r w:rsidRPr="008376E2">
        <w:rPr>
          <w:sz w:val="24"/>
          <w:szCs w:val="24"/>
        </w:rPr>
        <w:t xml:space="preserve">Celem projektu było stworzenie aplikacji desktopowej zarządzającej salonem fryzjerskim oraz pozwalającym rezerwować w niej usługi. Po uruchomieniu aplikacji użytkownik loguję się na wcześniej utworzone konto lub rejestruje nowe konto przez odpowiedni formularz. Następnie </w:t>
      </w:r>
      <w:r w:rsidR="008376E2" w:rsidRPr="008376E2">
        <w:rPr>
          <w:sz w:val="24"/>
          <w:szCs w:val="24"/>
        </w:rPr>
        <w:t>użytkownik,</w:t>
      </w:r>
      <w:r w:rsidRPr="008376E2">
        <w:rPr>
          <w:sz w:val="24"/>
          <w:szCs w:val="24"/>
        </w:rPr>
        <w:t xml:space="preserve"> jeśli posiada uprawnienia administratora </w:t>
      </w:r>
      <w:r w:rsidR="008376E2" w:rsidRPr="008376E2">
        <w:rPr>
          <w:sz w:val="24"/>
          <w:szCs w:val="24"/>
        </w:rPr>
        <w:t>jest w stanie zarządzać usługami, natomiast jeśli nie posiada uprawnień administratora jest w stanie rezerwować usługi do wykonania. Po zakończeniu zamówienia, generowane jest automatycznie potwierdzenie do pliku pdf</w:t>
      </w:r>
    </w:p>
    <w:p w14:paraId="4837C691" w14:textId="397B6A3B" w:rsidR="00412763" w:rsidRDefault="00412763" w:rsidP="0041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technologie:</w:t>
      </w:r>
    </w:p>
    <w:p w14:paraId="4EA7337F" w14:textId="23F55332" w:rsidR="00037DB3" w:rsidRPr="00037DB3" w:rsidRDefault="00037DB3" w:rsidP="00037DB3">
      <w:pPr>
        <w:pStyle w:val="Bezodstpw"/>
        <w:rPr>
          <w:sz w:val="24"/>
          <w:szCs w:val="24"/>
        </w:rPr>
      </w:pPr>
      <w:r w:rsidRPr="00037DB3">
        <w:rPr>
          <w:sz w:val="24"/>
          <w:szCs w:val="24"/>
        </w:rPr>
        <w:t>- Java</w:t>
      </w:r>
    </w:p>
    <w:p w14:paraId="15857C29" w14:textId="6662E41B" w:rsidR="00037DB3" w:rsidRPr="00037DB3" w:rsidRDefault="00037DB3" w:rsidP="00037DB3">
      <w:pPr>
        <w:pStyle w:val="Bezodstpw"/>
        <w:rPr>
          <w:sz w:val="24"/>
          <w:szCs w:val="24"/>
        </w:rPr>
      </w:pPr>
      <w:r w:rsidRPr="00037DB3">
        <w:rPr>
          <w:sz w:val="24"/>
          <w:szCs w:val="24"/>
        </w:rPr>
        <w:t xml:space="preserve">- </w:t>
      </w:r>
      <w:proofErr w:type="spellStart"/>
      <w:r w:rsidRPr="00037DB3">
        <w:rPr>
          <w:sz w:val="24"/>
          <w:szCs w:val="24"/>
        </w:rPr>
        <w:t>JavaFX</w:t>
      </w:r>
      <w:proofErr w:type="spellEnd"/>
    </w:p>
    <w:p w14:paraId="7AD5D538" w14:textId="48B892E8" w:rsidR="00037DB3" w:rsidRPr="00037DB3" w:rsidRDefault="00037DB3" w:rsidP="00037DB3">
      <w:pPr>
        <w:pStyle w:val="Bezodstpw"/>
        <w:rPr>
          <w:sz w:val="24"/>
          <w:szCs w:val="24"/>
        </w:rPr>
      </w:pPr>
      <w:r w:rsidRPr="00037DB3">
        <w:rPr>
          <w:sz w:val="24"/>
          <w:szCs w:val="24"/>
        </w:rPr>
        <w:t>- JDBC</w:t>
      </w:r>
    </w:p>
    <w:p w14:paraId="6BE8AEA3" w14:textId="2F240780" w:rsidR="00037DB3" w:rsidRDefault="00037DB3" w:rsidP="00037DB3">
      <w:pPr>
        <w:pStyle w:val="Bezodstpw"/>
        <w:rPr>
          <w:sz w:val="24"/>
          <w:szCs w:val="24"/>
        </w:rPr>
      </w:pPr>
      <w:r w:rsidRPr="00037DB3">
        <w:rPr>
          <w:sz w:val="24"/>
          <w:szCs w:val="24"/>
        </w:rPr>
        <w:t>- MySQL Workbench</w:t>
      </w:r>
    </w:p>
    <w:p w14:paraId="14409909" w14:textId="0D3BB874" w:rsidR="00F86F46" w:rsidRDefault="00F86F46" w:rsidP="00037DB3">
      <w:pPr>
        <w:pStyle w:val="Bezodstpw"/>
        <w:rPr>
          <w:sz w:val="24"/>
          <w:szCs w:val="24"/>
        </w:rPr>
      </w:pPr>
    </w:p>
    <w:p w14:paraId="471FE6DF" w14:textId="3A9BF02E" w:rsidR="00F86F46" w:rsidRPr="00F86F46" w:rsidRDefault="00F86F46" w:rsidP="00037DB3">
      <w:pPr>
        <w:pStyle w:val="Bezodstpw"/>
        <w:rPr>
          <w:b/>
          <w:bCs/>
          <w:sz w:val="28"/>
          <w:szCs w:val="28"/>
        </w:rPr>
      </w:pPr>
      <w:r w:rsidRPr="00F86F46">
        <w:rPr>
          <w:b/>
          <w:bCs/>
          <w:sz w:val="28"/>
          <w:szCs w:val="28"/>
        </w:rPr>
        <w:t>Diagram ERD przedstawiający wygląd bazy danych:</w:t>
      </w:r>
    </w:p>
    <w:p w14:paraId="0B59D6E0" w14:textId="77777777" w:rsidR="00F86F46" w:rsidRDefault="00F86F46" w:rsidP="00037DB3">
      <w:pPr>
        <w:pStyle w:val="Bezodstpw"/>
        <w:rPr>
          <w:sz w:val="24"/>
          <w:szCs w:val="24"/>
        </w:rPr>
      </w:pPr>
    </w:p>
    <w:p w14:paraId="734D8A2F" w14:textId="6F528A42" w:rsidR="00F86F46" w:rsidRDefault="00F86F46" w:rsidP="00037DB3">
      <w:pPr>
        <w:pStyle w:val="Bezodstpw"/>
        <w:rPr>
          <w:sz w:val="24"/>
          <w:szCs w:val="24"/>
        </w:rPr>
      </w:pPr>
      <w:r>
        <w:rPr>
          <w:noProof/>
        </w:rPr>
        <w:drawing>
          <wp:inline distT="0" distB="0" distL="0" distR="0" wp14:anchorId="4C8EEB94" wp14:editId="7BD207AC">
            <wp:extent cx="4572000" cy="4274749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447" cy="42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7B13" w14:textId="4D7257DA" w:rsidR="00037DB3" w:rsidRDefault="00037DB3" w:rsidP="00037DB3">
      <w:pPr>
        <w:pStyle w:val="Bezodstpw"/>
        <w:rPr>
          <w:sz w:val="24"/>
          <w:szCs w:val="24"/>
        </w:rPr>
      </w:pPr>
    </w:p>
    <w:p w14:paraId="3AB6530C" w14:textId="77777777" w:rsidR="00F86F46" w:rsidRDefault="00F86F46" w:rsidP="00037DB3">
      <w:pPr>
        <w:pStyle w:val="Bezodstpw"/>
        <w:rPr>
          <w:b/>
          <w:bCs/>
          <w:sz w:val="28"/>
          <w:szCs w:val="28"/>
        </w:rPr>
      </w:pPr>
    </w:p>
    <w:p w14:paraId="36A118C4" w14:textId="437D586E" w:rsidR="00037DB3" w:rsidRDefault="00037DB3" w:rsidP="00037DB3">
      <w:pPr>
        <w:pStyle w:val="Bezodstpw"/>
        <w:rPr>
          <w:b/>
          <w:bCs/>
          <w:sz w:val="28"/>
          <w:szCs w:val="28"/>
        </w:rPr>
      </w:pPr>
      <w:r w:rsidRPr="00037DB3">
        <w:rPr>
          <w:b/>
          <w:bCs/>
          <w:sz w:val="28"/>
          <w:szCs w:val="28"/>
        </w:rPr>
        <w:t>Wygląd aplikacji:</w:t>
      </w:r>
    </w:p>
    <w:p w14:paraId="0270CB93" w14:textId="7F9CBA17" w:rsidR="008A4205" w:rsidRPr="00F86F46" w:rsidRDefault="00037DB3" w:rsidP="00037DB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 stworzenia wyglądu aplikacji wykorzystano technologię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 wraz z oprogramowaniem </w:t>
      </w:r>
      <w:proofErr w:type="spellStart"/>
      <w:r>
        <w:rPr>
          <w:sz w:val="24"/>
          <w:szCs w:val="24"/>
        </w:rPr>
        <w:t>SceneBuilder</w:t>
      </w:r>
      <w:proofErr w:type="spellEnd"/>
      <w:r>
        <w:rPr>
          <w:sz w:val="24"/>
          <w:szCs w:val="24"/>
        </w:rPr>
        <w:t xml:space="preserve"> które wykorzystano do graficznego tworzenia wyglądu</w:t>
      </w:r>
      <w:r w:rsidR="002E69B3">
        <w:rPr>
          <w:sz w:val="24"/>
          <w:szCs w:val="24"/>
        </w:rPr>
        <w:t xml:space="preserve"> aplikacji</w:t>
      </w:r>
    </w:p>
    <w:p w14:paraId="1FB98C57" w14:textId="1C584C38" w:rsidR="002E69B3" w:rsidRDefault="002E69B3" w:rsidP="00037DB3">
      <w:pPr>
        <w:pStyle w:val="Bezodstpw"/>
        <w:rPr>
          <w:b/>
          <w:bCs/>
          <w:sz w:val="28"/>
          <w:szCs w:val="28"/>
        </w:rPr>
      </w:pPr>
      <w:r w:rsidRPr="002E69B3">
        <w:rPr>
          <w:b/>
          <w:bCs/>
          <w:sz w:val="28"/>
          <w:szCs w:val="28"/>
        </w:rPr>
        <w:t xml:space="preserve">Dokumentacja </w:t>
      </w:r>
      <w:r w:rsidR="00F5570D">
        <w:rPr>
          <w:b/>
          <w:bCs/>
          <w:sz w:val="28"/>
          <w:szCs w:val="28"/>
        </w:rPr>
        <w:t>Działania:</w:t>
      </w:r>
    </w:p>
    <w:p w14:paraId="06062C91" w14:textId="77777777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25F86718" w14:textId="1CED9ED2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Tworzenie nowego użytkownika:</w:t>
      </w:r>
    </w:p>
    <w:p w14:paraId="62F2A70B" w14:textId="11FF3926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07402CB7" w14:textId="2AF463A6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071BCD" wp14:editId="7956AFCA">
            <wp:extent cx="5419725" cy="367983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431" cy="37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80" w14:textId="13C37C7B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4D8B3773" w14:textId="12814C90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logowania:</w:t>
      </w:r>
    </w:p>
    <w:p w14:paraId="0562DD93" w14:textId="3CDAF8CA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3787338D" w14:textId="3FC3FD22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6B4596" wp14:editId="5E9736EC">
            <wp:extent cx="5514975" cy="352638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617" cy="35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E89A" w14:textId="22324153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7D00DDC6" w14:textId="5312CED7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Poprawne logowanie:</w:t>
      </w:r>
    </w:p>
    <w:p w14:paraId="1395E9AC" w14:textId="79321D9C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12A6D75F" w14:textId="413CD6D6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DF746" wp14:editId="4AA84BF0">
            <wp:extent cx="5457825" cy="34369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4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5619" w14:textId="77777777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7510BA20" w14:textId="38399CD5" w:rsidR="00F5570D" w:rsidRDefault="00F5570D" w:rsidP="00037DB3">
      <w:pPr>
        <w:pStyle w:val="Bezodstpw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Główny:</w:t>
      </w:r>
    </w:p>
    <w:p w14:paraId="33953CAB" w14:textId="77777777" w:rsidR="00F5570D" w:rsidRDefault="00F5570D" w:rsidP="00037DB3">
      <w:pPr>
        <w:pStyle w:val="Bezodstpw"/>
        <w:rPr>
          <w:b/>
          <w:bCs/>
          <w:sz w:val="28"/>
          <w:szCs w:val="28"/>
        </w:rPr>
      </w:pPr>
    </w:p>
    <w:p w14:paraId="5AAFB9D7" w14:textId="0CC888B9" w:rsidR="00F5570D" w:rsidRDefault="00F5570D" w:rsidP="004127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3DE9C" wp14:editId="52D94098">
            <wp:extent cx="5391150" cy="3409640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318" cy="3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BEAC" w14:textId="6E302F06" w:rsidR="00F5570D" w:rsidRDefault="00F5570D" w:rsidP="0041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Zarządzania usługami:</w:t>
      </w:r>
    </w:p>
    <w:p w14:paraId="4988E35A" w14:textId="4C63BDAF" w:rsidR="00F5570D" w:rsidRDefault="00F5570D" w:rsidP="00412763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9D2EB4" wp14:editId="6190855F">
            <wp:extent cx="6038850" cy="3821552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9724" cy="38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C45B" w14:textId="44B96AB0" w:rsidR="00F5570D" w:rsidRDefault="008A4205" w:rsidP="0041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Rezerwacji Usług:</w:t>
      </w:r>
    </w:p>
    <w:p w14:paraId="183EC645" w14:textId="163EFF68" w:rsidR="008A4205" w:rsidRPr="00412763" w:rsidRDefault="008A4205" w:rsidP="0041276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D8F853" wp14:editId="4BD8EAAF">
            <wp:extent cx="5991225" cy="3770539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6730" cy="377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205" w:rsidRPr="00412763" w:rsidSect="000A46B9">
      <w:pgSz w:w="11906" w:h="16838"/>
      <w:pgMar w:top="720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27"/>
    <w:rsid w:val="00037DB3"/>
    <w:rsid w:val="000A46B9"/>
    <w:rsid w:val="000F555D"/>
    <w:rsid w:val="00102EC4"/>
    <w:rsid w:val="001034C1"/>
    <w:rsid w:val="00283105"/>
    <w:rsid w:val="002E69B3"/>
    <w:rsid w:val="003364C4"/>
    <w:rsid w:val="003D172C"/>
    <w:rsid w:val="00412763"/>
    <w:rsid w:val="008376E2"/>
    <w:rsid w:val="008A4205"/>
    <w:rsid w:val="009E7A17"/>
    <w:rsid w:val="00A251A7"/>
    <w:rsid w:val="00A92C31"/>
    <w:rsid w:val="00AA2322"/>
    <w:rsid w:val="00AC5BB3"/>
    <w:rsid w:val="00BD4B1E"/>
    <w:rsid w:val="00BE1A27"/>
    <w:rsid w:val="00CC3AF2"/>
    <w:rsid w:val="00D1267D"/>
    <w:rsid w:val="00D4188D"/>
    <w:rsid w:val="00E2278A"/>
    <w:rsid w:val="00F5570D"/>
    <w:rsid w:val="00F8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7B28"/>
  <w15:chartTrackingRefBased/>
  <w15:docId w15:val="{85598BB6-F41E-4E24-B4AB-53E54D8F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412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037D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matuszkamil076@gmail.com</dc:creator>
  <cp:keywords/>
  <dc:description/>
  <cp:lastModifiedBy>matuszkamil076@gmail.com</cp:lastModifiedBy>
  <cp:revision>12</cp:revision>
  <cp:lastPrinted>2023-01-05T17:21:00Z</cp:lastPrinted>
  <dcterms:created xsi:type="dcterms:W3CDTF">2023-01-04T21:12:00Z</dcterms:created>
  <dcterms:modified xsi:type="dcterms:W3CDTF">2023-01-08T09:14:00Z</dcterms:modified>
</cp:coreProperties>
</file>