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D7F9" w14:textId="35B27CF0" w:rsidR="00CD614B" w:rsidRPr="00E7641C" w:rsidRDefault="006D0B0F" w:rsidP="006D0B0F">
      <w:pPr>
        <w:rPr>
          <w:rFonts w:ascii="Times New Roman" w:hAnsi="Times New Roman" w:cs="Times New Roman"/>
          <w:lang w:val="pl-PL"/>
        </w:rPr>
      </w:pPr>
      <w:r w:rsidRPr="00E7641C">
        <w:rPr>
          <w:rFonts w:ascii="Times New Roman" w:hAnsi="Times New Roman" w:cs="Times New Roman"/>
          <w:lang w:val="pl-PL"/>
        </w:rPr>
        <w:t>Kamil Pawelski 263795</w:t>
      </w:r>
      <w:r w:rsidRPr="00E7641C">
        <w:rPr>
          <w:rFonts w:ascii="Times New Roman" w:hAnsi="Times New Roman" w:cs="Times New Roman"/>
          <w:lang w:val="pl-PL"/>
        </w:rPr>
        <w:br/>
        <w:t>Gracjan Janiszewski 249935</w:t>
      </w:r>
    </w:p>
    <w:p w14:paraId="7398939D" w14:textId="7E30777B" w:rsidR="006D0B0F" w:rsidRPr="006D0B0F" w:rsidRDefault="006D0B0F" w:rsidP="006D0B0F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6D0B0F">
        <w:rPr>
          <w:rFonts w:ascii="Times New Roman" w:hAnsi="Times New Roman" w:cs="Times New Roman"/>
          <w:sz w:val="36"/>
          <w:szCs w:val="36"/>
          <w:lang w:val="pl-PL"/>
        </w:rPr>
        <w:t>ETAP 3</w:t>
      </w:r>
      <w:r w:rsidRPr="006D0B0F">
        <w:rPr>
          <w:rFonts w:ascii="Times New Roman" w:hAnsi="Times New Roman" w:cs="Times New Roman"/>
          <w:sz w:val="36"/>
          <w:szCs w:val="36"/>
          <w:lang w:val="pl-PL"/>
        </w:rPr>
        <w:br/>
        <w:t>Specyfikacja wymagań funkcjonalnych za pomocą diagramu przypadków użycia</w:t>
      </w:r>
    </w:p>
    <w:p w14:paraId="041C1C36" w14:textId="77777777" w:rsidR="006D0B0F" w:rsidRDefault="006D0B0F">
      <w:pPr>
        <w:rPr>
          <w:rFonts w:ascii="Times New Roman" w:hAnsi="Times New Roman" w:cs="Times New Roman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2519" w14:paraId="5EA3B9CC" w14:textId="77777777" w:rsidTr="005B2519">
        <w:tc>
          <w:tcPr>
            <w:tcW w:w="3005" w:type="dxa"/>
          </w:tcPr>
          <w:p w14:paraId="4954B269" w14:textId="6BB57A3B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Autor</w:t>
            </w:r>
          </w:p>
        </w:tc>
        <w:tc>
          <w:tcPr>
            <w:tcW w:w="3005" w:type="dxa"/>
          </w:tcPr>
          <w:p w14:paraId="514D42AE" w14:textId="192FA86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Opis</w:t>
            </w:r>
          </w:p>
        </w:tc>
        <w:tc>
          <w:tcPr>
            <w:tcW w:w="3006" w:type="dxa"/>
          </w:tcPr>
          <w:p w14:paraId="1C03F391" w14:textId="48906C21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Przypadki użycia</w:t>
            </w:r>
          </w:p>
        </w:tc>
      </w:tr>
      <w:tr w:rsidR="005B2519" w:rsidRPr="00B32D01" w14:paraId="3D320D6A" w14:textId="77777777" w:rsidTr="005B2519">
        <w:tc>
          <w:tcPr>
            <w:tcW w:w="3005" w:type="dxa"/>
          </w:tcPr>
          <w:p w14:paraId="4A1BA2D2" w14:textId="4092ED84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</w:t>
            </w:r>
          </w:p>
        </w:tc>
        <w:tc>
          <w:tcPr>
            <w:tcW w:w="3005" w:type="dxa"/>
          </w:tcPr>
          <w:p w14:paraId="214238B8" w14:textId="7C27D288" w:rsidR="005B2519" w:rsidRDefault="00B32D01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 może zarządzać swoimi wypożyczeniami, przeglądać swoją historię</w:t>
            </w:r>
            <w:r w:rsidR="00965236">
              <w:rPr>
                <w:rFonts w:ascii="Times New Roman" w:hAnsi="Times New Roman" w:cs="Times New Roman"/>
                <w:lang w:val="pl-PL"/>
              </w:rPr>
              <w:t xml:space="preserve"> pożyczeń oraz p</w:t>
            </w:r>
            <w:r w:rsidR="00CB00D8">
              <w:rPr>
                <w:rFonts w:ascii="Times New Roman" w:hAnsi="Times New Roman" w:cs="Times New Roman"/>
                <w:lang w:val="pl-PL"/>
              </w:rPr>
              <w:t>ożyczyć film.</w:t>
            </w:r>
          </w:p>
        </w:tc>
        <w:tc>
          <w:tcPr>
            <w:tcW w:w="3006" w:type="dxa"/>
          </w:tcPr>
          <w:p w14:paraId="0D949181" w14:textId="77777777" w:rsidR="005B2519" w:rsidRDefault="00253A47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</w:t>
            </w:r>
            <w:r w:rsidR="00C77FC9">
              <w:rPr>
                <w:rFonts w:ascii="Times New Roman" w:hAnsi="Times New Roman" w:cs="Times New Roman"/>
                <w:lang w:val="pl-PL"/>
              </w:rPr>
              <w:t xml:space="preserve"> Zarządzanie pożyczeniami powiązane</w:t>
            </w:r>
            <w:r w:rsidR="00412A3D">
              <w:rPr>
                <w:rFonts w:ascii="Times New Roman" w:hAnsi="Times New Roman" w:cs="Times New Roman"/>
                <w:lang w:val="pl-PL"/>
              </w:rPr>
              <w:t>.</w:t>
            </w:r>
          </w:p>
          <w:p w14:paraId="0486A9F0" w14:textId="4F1ECC03" w:rsidR="00412A3D" w:rsidRDefault="00412A3D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Pożyczenie filmy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="002F393E"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="002F393E"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</w:p>
        </w:tc>
      </w:tr>
      <w:tr w:rsidR="005B2519" w:rsidRPr="00B32D01" w14:paraId="2DE74191" w14:textId="77777777" w:rsidTr="005B2519">
        <w:tc>
          <w:tcPr>
            <w:tcW w:w="3005" w:type="dxa"/>
          </w:tcPr>
          <w:p w14:paraId="4439824F" w14:textId="1BF37A5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</w:p>
        </w:tc>
        <w:tc>
          <w:tcPr>
            <w:tcW w:w="3005" w:type="dxa"/>
          </w:tcPr>
          <w:p w14:paraId="616DC431" w14:textId="64F4295D" w:rsidR="005B2519" w:rsidRPr="005B2519" w:rsidRDefault="008E4686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  <w:r w:rsidR="005B2519" w:rsidRPr="005B2519">
              <w:rPr>
                <w:rFonts w:ascii="Times New Roman" w:hAnsi="Times New Roman" w:cs="Times New Roman"/>
                <w:lang w:val="pl-PL"/>
              </w:rPr>
              <w:t xml:space="preserve"> może</w:t>
            </w:r>
          </w:p>
          <w:p w14:paraId="6D48F2A1" w14:textId="635E3EC3" w:rsidR="005B2519" w:rsidRDefault="008E4686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zmieniać ofertę wypożyczalni </w:t>
            </w:r>
          </w:p>
        </w:tc>
        <w:tc>
          <w:tcPr>
            <w:tcW w:w="3006" w:type="dxa"/>
          </w:tcPr>
          <w:p w14:paraId="24C194C0" w14:textId="77777777" w:rsidR="002F393E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Zarządzanie pożyczeniami powiązane.</w:t>
            </w:r>
          </w:p>
          <w:p w14:paraId="364BB74B" w14:textId="3C675465" w:rsidR="005B2519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Pożyczenie filmy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  <w:r>
              <w:rPr>
                <w:rFonts w:ascii="Times New Roman" w:hAnsi="Times New Roman" w:cs="Times New Roman"/>
                <w:lang w:val="pl-PL"/>
              </w:rPr>
              <w:br/>
              <w:t>PU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Zmiana </w:t>
            </w:r>
            <w:proofErr w:type="spellStart"/>
            <w:r w:rsidR="00037DF8">
              <w:rPr>
                <w:rFonts w:ascii="Times New Roman" w:hAnsi="Times New Roman" w:cs="Times New Roman"/>
                <w:lang w:val="pl-PL"/>
              </w:rPr>
              <w:t>ofery</w:t>
            </w:r>
            <w:proofErr w:type="spellEnd"/>
            <w:r w:rsidR="00037DF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="00037DF8"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="00037DF8"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 w:rsidR="00DD7A5F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 xml:space="preserve">z PU </w:t>
            </w:r>
            <w:r w:rsidR="00DD7A5F">
              <w:rPr>
                <w:rFonts w:ascii="Times New Roman" w:hAnsi="Times New Roman" w:cs="Times New Roman"/>
                <w:lang w:val="pl-PL"/>
              </w:rPr>
              <w:t>przeglądaj ofertę</w:t>
            </w:r>
          </w:p>
          <w:p w14:paraId="2290F3D7" w14:textId="5BB96BB3" w:rsidR="00DD7A5F" w:rsidRDefault="00DD7A5F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Zarządzanie kontem klienta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>z PU Wyszukaj klienta</w:t>
            </w:r>
          </w:p>
        </w:tc>
      </w:tr>
    </w:tbl>
    <w:p w14:paraId="7109A659" w14:textId="77777777" w:rsidR="005B2519" w:rsidRDefault="005B2519">
      <w:pPr>
        <w:rPr>
          <w:rFonts w:ascii="Times New Roman" w:hAnsi="Times New Roman" w:cs="Times New Roman"/>
          <w:lang w:val="pl-PL"/>
        </w:rPr>
      </w:pPr>
    </w:p>
    <w:p w14:paraId="558215D1" w14:textId="56F49EAA" w:rsidR="00FD4E4A" w:rsidRDefault="005B2519" w:rsidP="006D0B0F">
      <w:pPr>
        <w:rPr>
          <w:rStyle w:val="Pogrubienie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186AD7">
        <w:rPr>
          <w:rStyle w:val="Pogrubienie"/>
          <w:lang w:val="pl-PL"/>
        </w:rPr>
        <w:t>P</w:t>
      </w:r>
      <w:r w:rsidRPr="005B2519">
        <w:rPr>
          <w:rStyle w:val="Pogrubienie"/>
          <w:lang w:val="pl-PL"/>
        </w:rPr>
        <w:t>ożyczenie filmu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="00265AFB">
        <w:rPr>
          <w:rStyle w:val="Pogrubienie"/>
          <w:lang w:val="pl-PL"/>
        </w:rPr>
        <w:t xml:space="preserve"> </w:t>
      </w:r>
      <w:r w:rsidR="009A5ABA">
        <w:rPr>
          <w:lang w:val="pl-PL"/>
        </w:rPr>
        <w:t>P</w:t>
      </w:r>
      <w:r w:rsidRPr="005B2519">
        <w:rPr>
          <w:lang w:val="pl-PL"/>
        </w:rPr>
        <w:t>ożyczenie film</w:t>
      </w:r>
      <w:r w:rsidR="00E7641C">
        <w:rPr>
          <w:lang w:val="pl-PL"/>
        </w:rPr>
        <w:t>u</w:t>
      </w:r>
      <w:r w:rsidRPr="005B2519">
        <w:rPr>
          <w:lang w:val="pl-PL"/>
        </w:rPr>
        <w:t xml:space="preserve">.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</w:t>
      </w:r>
      <w:r w:rsidR="00EE5D65" w:rsidRPr="005B2519">
        <w:rPr>
          <w:rStyle w:val="Pogrubienie"/>
          <w:lang w:val="pl-PL"/>
        </w:rPr>
        <w:t>):</w:t>
      </w:r>
      <w:r w:rsidR="00EE5D65"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EF1308">
        <w:rPr>
          <w:lang w:val="pl-PL"/>
        </w:rPr>
        <w:t>Dokonanie opłaty za wypożyczenie filmu</w:t>
      </w:r>
      <w:r w:rsidR="00643160">
        <w:rPr>
          <w:lang w:val="pl-PL"/>
        </w:rPr>
        <w:t>.</w:t>
      </w:r>
      <w:r w:rsidRPr="005B2519">
        <w:rPr>
          <w:lang w:val="pl-PL"/>
        </w:rPr>
        <w:br/>
      </w:r>
      <w:r w:rsidRPr="005B2519">
        <w:rPr>
          <w:rStyle w:val="Pogrubienie"/>
          <w:lang w:val="pl-PL"/>
        </w:rPr>
        <w:t>PRZEBIEG</w:t>
      </w:r>
      <w:r w:rsidR="00EE5D65">
        <w:rPr>
          <w:rStyle w:val="Pogrubienie"/>
          <w:lang w:val="pl-PL"/>
        </w:rPr>
        <w:br/>
      </w:r>
      <w:r w:rsidR="00EE5D65" w:rsidRPr="00FB338E">
        <w:rPr>
          <w:rStyle w:val="Pogrubienie"/>
          <w:b w:val="0"/>
          <w:bCs w:val="0"/>
          <w:lang w:val="pl-PL"/>
        </w:rPr>
        <w:t>1.</w:t>
      </w:r>
      <w:r w:rsidR="00EE5D65">
        <w:rPr>
          <w:rStyle w:val="Pogrubienie"/>
          <w:lang w:val="pl-PL"/>
        </w:rPr>
        <w:t xml:space="preserve"> </w:t>
      </w:r>
      <w:r w:rsidR="00C13ADC">
        <w:rPr>
          <w:rStyle w:val="Pogrubienie"/>
          <w:lang w:val="pl-PL"/>
        </w:rPr>
        <w:t xml:space="preserve"> </w:t>
      </w:r>
      <w:r w:rsidR="0012660A">
        <w:rPr>
          <w:rStyle w:val="Pogrubienie"/>
          <w:b w:val="0"/>
          <w:bCs w:val="0"/>
          <w:lang w:val="pl-PL"/>
        </w:rPr>
        <w:t>Należy wywołać</w:t>
      </w:r>
      <w:r w:rsidR="00644FA7">
        <w:rPr>
          <w:rStyle w:val="Pogrubienie"/>
          <w:b w:val="0"/>
          <w:bCs w:val="0"/>
          <w:lang w:val="pl-PL"/>
        </w:rPr>
        <w:t xml:space="preserve"> </w:t>
      </w:r>
      <w:r w:rsidR="0055069D">
        <w:rPr>
          <w:rStyle w:val="Pogrubienie"/>
          <w:b w:val="0"/>
          <w:bCs w:val="0"/>
          <w:lang w:val="pl-PL"/>
        </w:rPr>
        <w:t>naj</w:t>
      </w:r>
      <w:r w:rsidR="00644FA7">
        <w:rPr>
          <w:rStyle w:val="Pogrubienie"/>
          <w:b w:val="0"/>
          <w:bCs w:val="0"/>
          <w:lang w:val="pl-PL"/>
        </w:rPr>
        <w:t>pierw PU</w:t>
      </w:r>
      <w:r w:rsidR="0055069D">
        <w:rPr>
          <w:rStyle w:val="Pogrubienie"/>
          <w:b w:val="0"/>
          <w:bCs w:val="0"/>
          <w:lang w:val="pl-PL"/>
        </w:rPr>
        <w:t xml:space="preserve"> Przeglądaj ofertę.</w:t>
      </w:r>
      <w:r w:rsidR="00FB338E">
        <w:rPr>
          <w:rStyle w:val="Pogrubienie"/>
          <w:b w:val="0"/>
          <w:bCs w:val="0"/>
          <w:lang w:val="pl-PL"/>
        </w:rPr>
        <w:br/>
        <w:t xml:space="preserve">2. </w:t>
      </w:r>
      <w:r w:rsidR="00856287">
        <w:rPr>
          <w:rStyle w:val="Pogrubienie"/>
          <w:b w:val="0"/>
          <w:bCs w:val="0"/>
          <w:lang w:val="pl-PL"/>
        </w:rPr>
        <w:t xml:space="preserve"> </w:t>
      </w:r>
      <w:r w:rsidR="0055069D">
        <w:rPr>
          <w:rStyle w:val="Pogrubienie"/>
          <w:b w:val="0"/>
          <w:bCs w:val="0"/>
          <w:lang w:val="pl-PL"/>
        </w:rPr>
        <w:t xml:space="preserve">Należy </w:t>
      </w:r>
      <w:r w:rsidR="00F62D3E">
        <w:rPr>
          <w:rStyle w:val="Pogrubienie"/>
          <w:b w:val="0"/>
          <w:bCs w:val="0"/>
          <w:lang w:val="pl-PL"/>
        </w:rPr>
        <w:t>wyszukać film do pożyczenia, przez przeglądanie wszystkich filmów lub podanie tytułu.</w:t>
      </w:r>
      <w:r w:rsidR="00C747CD">
        <w:rPr>
          <w:rStyle w:val="Pogrubienie"/>
          <w:b w:val="0"/>
          <w:bCs w:val="0"/>
          <w:lang w:val="pl-PL"/>
        </w:rPr>
        <w:br/>
        <w:t xml:space="preserve">3. </w:t>
      </w:r>
      <w:r w:rsidR="00610837">
        <w:rPr>
          <w:rStyle w:val="Pogrubienie"/>
          <w:b w:val="0"/>
          <w:bCs w:val="0"/>
          <w:lang w:val="pl-PL"/>
        </w:rPr>
        <w:t xml:space="preserve">Po odnalezieniu filmu można </w:t>
      </w:r>
      <w:r w:rsidR="0070174A">
        <w:rPr>
          <w:rStyle w:val="Pogrubienie"/>
          <w:b w:val="0"/>
          <w:bCs w:val="0"/>
          <w:lang w:val="pl-PL"/>
        </w:rPr>
        <w:t>dodać do listy zakupowej i pożyczyć</w:t>
      </w:r>
      <w:r w:rsidR="00610837">
        <w:rPr>
          <w:rStyle w:val="Pogrubienie"/>
          <w:b w:val="0"/>
          <w:bCs w:val="0"/>
          <w:lang w:val="pl-PL"/>
        </w:rPr>
        <w:t>.</w:t>
      </w:r>
      <w:r w:rsidR="00894ECD">
        <w:rPr>
          <w:rStyle w:val="Pogrubienie"/>
          <w:b w:val="0"/>
          <w:bCs w:val="0"/>
          <w:lang w:val="pl-PL"/>
        </w:rPr>
        <w:t xml:space="preserve"> </w:t>
      </w:r>
    </w:p>
    <w:p w14:paraId="24FAAA99" w14:textId="1A5E8586" w:rsidR="0038407E" w:rsidRPr="00222935" w:rsidRDefault="005B2519" w:rsidP="006D0B0F">
      <w:pPr>
        <w:rPr>
          <w:lang w:val="pl-PL"/>
        </w:rPr>
      </w:pPr>
      <w:r w:rsidRPr="005B2519">
        <w:rPr>
          <w:rStyle w:val="Pogrubienie"/>
          <w:lang w:val="pl-PL"/>
        </w:rPr>
        <w:t>PU Z</w:t>
      </w:r>
      <w:r w:rsidR="008817E0">
        <w:rPr>
          <w:rStyle w:val="Pogrubienie"/>
          <w:lang w:val="pl-PL"/>
        </w:rPr>
        <w:t>miana oferty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035F11">
        <w:rPr>
          <w:lang w:val="pl-PL"/>
        </w:rPr>
        <w:t>Dodanie lub usunięcie filmów z oferty wypożyczalni.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3C5022">
        <w:rPr>
          <w:lang w:val="pl-PL"/>
        </w:rPr>
        <w:t>Włączenie aplikacji lub strony internetowej wypożyczalni.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AE5763">
        <w:rPr>
          <w:lang w:val="pl-PL"/>
        </w:rPr>
        <w:t>Dodanie</w:t>
      </w:r>
      <w:r w:rsidR="0038407E">
        <w:rPr>
          <w:lang w:val="pl-PL"/>
        </w:rPr>
        <w:t xml:space="preserve"> filmu </w:t>
      </w:r>
      <w:r w:rsidR="00AE5763">
        <w:rPr>
          <w:lang w:val="pl-PL"/>
        </w:rPr>
        <w:t xml:space="preserve">o podanych atrybutach obowiązkowych: </w:t>
      </w:r>
      <w:r w:rsidR="0038407E" w:rsidRPr="0038407E">
        <w:rPr>
          <w:lang w:val="pl-PL"/>
        </w:rPr>
        <w:t>tytuł, gatunek, czas trwania, gatunek, jakość i cenę wypożyczenia</w:t>
      </w:r>
      <w:r w:rsidR="00FD4E4A">
        <w:rPr>
          <w:lang w:val="pl-PL"/>
        </w:rPr>
        <w:t xml:space="preserve"> lub usunięcie wybranego</w:t>
      </w:r>
      <w:r w:rsidR="00536D84">
        <w:rPr>
          <w:lang w:val="pl-PL"/>
        </w:rPr>
        <w:t>..</w:t>
      </w:r>
      <w:r w:rsidR="00FD4E4A">
        <w:rPr>
          <w:lang w:val="pl-PL"/>
        </w:rPr>
        <w:t>.</w:t>
      </w:r>
      <w:r w:rsidR="0038407E">
        <w:rPr>
          <w:lang w:val="pl-PL"/>
        </w:rPr>
        <w:br/>
      </w:r>
      <w:r w:rsidR="0038407E">
        <w:rPr>
          <w:b/>
          <w:bCs/>
          <w:lang w:val="pl-PL"/>
        </w:rPr>
        <w:t>PRZEBIEG</w:t>
      </w:r>
      <w:r w:rsidR="00920969">
        <w:rPr>
          <w:b/>
          <w:bCs/>
          <w:lang w:val="pl-PL"/>
        </w:rPr>
        <w:br/>
      </w:r>
      <w:r w:rsidR="00920969" w:rsidRPr="00931D89">
        <w:rPr>
          <w:lang w:val="pl-PL"/>
        </w:rPr>
        <w:t>1.</w:t>
      </w:r>
      <w:r w:rsidR="00920969">
        <w:rPr>
          <w:b/>
          <w:bCs/>
          <w:lang w:val="pl-PL"/>
        </w:rPr>
        <w:t xml:space="preserve"> </w:t>
      </w:r>
      <w:r w:rsidR="00920969" w:rsidRPr="00920969">
        <w:rPr>
          <w:lang w:val="pl-PL"/>
        </w:rPr>
        <w:t>Wybór dodania lub usunięcia filmu z oferty wypożyczalni</w:t>
      </w:r>
      <w:r w:rsidR="00920969">
        <w:rPr>
          <w:b/>
          <w:bCs/>
          <w:lang w:val="pl-PL"/>
        </w:rPr>
        <w:t>.</w:t>
      </w:r>
      <w:r w:rsidR="006840A2">
        <w:rPr>
          <w:lang w:val="pl-PL"/>
        </w:rPr>
        <w:br/>
      </w:r>
      <w:r w:rsidR="00920969">
        <w:rPr>
          <w:lang w:val="pl-PL"/>
        </w:rPr>
        <w:t>2</w:t>
      </w:r>
      <w:r w:rsidR="006840A2">
        <w:rPr>
          <w:lang w:val="pl-PL"/>
        </w:rPr>
        <w:t>.</w:t>
      </w:r>
      <w:r w:rsidR="00536D84">
        <w:rPr>
          <w:lang w:val="pl-PL"/>
        </w:rPr>
        <w:t xml:space="preserve"> </w:t>
      </w:r>
      <w:r w:rsidR="00222935">
        <w:rPr>
          <w:lang w:val="pl-PL"/>
        </w:rPr>
        <w:t xml:space="preserve">W wypadku dodania </w:t>
      </w:r>
      <w:r w:rsidR="00D768E2">
        <w:rPr>
          <w:lang w:val="pl-PL"/>
        </w:rPr>
        <w:t xml:space="preserve">należy podać atrybuty filmu: </w:t>
      </w:r>
      <w:r w:rsidR="00D768E2" w:rsidRPr="0038407E">
        <w:rPr>
          <w:lang w:val="pl-PL"/>
        </w:rPr>
        <w:t>tytuł, gatunek, czas trwania, gatunek, jakość i cenę wypożyczenia</w:t>
      </w:r>
      <w:r w:rsidR="00D768E2">
        <w:rPr>
          <w:lang w:val="pl-PL"/>
        </w:rPr>
        <w:t>.</w:t>
      </w:r>
      <w:r w:rsidR="00970A5A">
        <w:rPr>
          <w:lang w:val="pl-PL"/>
        </w:rPr>
        <w:t xml:space="preserve"> </w:t>
      </w:r>
      <w:r w:rsidR="00D57910">
        <w:rPr>
          <w:lang w:val="pl-PL"/>
        </w:rPr>
        <w:br/>
      </w:r>
      <w:r w:rsidR="00920969">
        <w:rPr>
          <w:lang w:val="pl-PL"/>
        </w:rPr>
        <w:t>3</w:t>
      </w:r>
      <w:r w:rsidR="00D57910">
        <w:rPr>
          <w:lang w:val="pl-PL"/>
        </w:rPr>
        <w:t>. Jeśli istnieje już wybrany film o podanych atrybutach, film nie zostaje dodany, w przeciwnym wypadku film zostanie dodany do oferty wypożyczalni.</w:t>
      </w:r>
      <w:r w:rsidR="00180893">
        <w:rPr>
          <w:lang w:val="pl-PL"/>
        </w:rPr>
        <w:br/>
      </w:r>
      <w:r w:rsidR="00920969">
        <w:rPr>
          <w:lang w:val="pl-PL"/>
        </w:rPr>
        <w:t>4</w:t>
      </w:r>
      <w:r w:rsidR="00180893">
        <w:rPr>
          <w:lang w:val="pl-PL"/>
        </w:rPr>
        <w:t xml:space="preserve">. W wypadku usunięcia należy wywołać PU </w:t>
      </w:r>
      <w:r w:rsidR="00180893" w:rsidRPr="00B72F8B">
        <w:rPr>
          <w:lang w:val="pl-PL"/>
        </w:rPr>
        <w:t>Przeglądanie oferty wypożyczalni</w:t>
      </w:r>
      <w:r w:rsidR="00180893">
        <w:rPr>
          <w:lang w:val="pl-PL"/>
        </w:rPr>
        <w:t xml:space="preserve"> i znaleźć wybrany film </w:t>
      </w:r>
      <w:r w:rsidR="00180893">
        <w:rPr>
          <w:lang w:val="pl-PL"/>
        </w:rPr>
        <w:lastRenderedPageBreak/>
        <w:t>do usunięcia.</w:t>
      </w:r>
      <w:r w:rsidR="00180893">
        <w:rPr>
          <w:lang w:val="pl-PL"/>
        </w:rPr>
        <w:br/>
      </w:r>
      <w:r w:rsidR="00920969">
        <w:rPr>
          <w:lang w:val="pl-PL"/>
        </w:rPr>
        <w:t>5</w:t>
      </w:r>
      <w:r w:rsidR="00180893">
        <w:rPr>
          <w:lang w:val="pl-PL"/>
        </w:rPr>
        <w:t>. W wypadku usunięcia wybrany film o podanych atrybutach, film zostaje usunięty z oferty wypożyczalni, w przeciwnym wypadku informuje o braku podanego filmu.</w:t>
      </w:r>
    </w:p>
    <w:p w14:paraId="48FCAFA0" w14:textId="43DFB967" w:rsidR="002C7B3D" w:rsidRDefault="005B2519" w:rsidP="006D0B0F">
      <w:pPr>
        <w:rPr>
          <w:rStyle w:val="Pogrubienie"/>
          <w:b w:val="0"/>
          <w:bCs w:val="0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EC01A4">
        <w:rPr>
          <w:rStyle w:val="Pogrubienie"/>
          <w:lang w:val="pl-PL"/>
        </w:rPr>
        <w:t>Przeglądanie historii</w:t>
      </w:r>
      <w:r w:rsidRPr="005B2519">
        <w:rPr>
          <w:lang w:val="pl-PL"/>
        </w:rPr>
        <w:t xml:space="preserve"> </w:t>
      </w:r>
      <w:r w:rsidR="00042CF2">
        <w:rPr>
          <w:b/>
          <w:bCs/>
          <w:lang w:val="pl-PL"/>
        </w:rPr>
        <w:t>wypożyczeń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042CF2">
        <w:rPr>
          <w:lang w:val="pl-PL"/>
        </w:rPr>
        <w:t>Przeglądanie historii wypożyczeń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</w:t>
      </w:r>
      <w:r w:rsidR="002C7B3D" w:rsidRPr="005B2519">
        <w:rPr>
          <w:rStyle w:val="Pogrubienie"/>
          <w:lang w:val="pl-PL"/>
        </w:rPr>
        <w:t>):</w:t>
      </w:r>
      <w:r w:rsidR="002C7B3D" w:rsidRPr="005B2519">
        <w:rPr>
          <w:lang w:val="pl-PL"/>
        </w:rPr>
        <w:t xml:space="preserve"> </w:t>
      </w:r>
      <w:r w:rsidR="002C7B3D">
        <w:rPr>
          <w:lang w:val="pl-PL"/>
        </w:rPr>
        <w:t>może</w:t>
      </w:r>
      <w:r w:rsidR="00DB1958">
        <w:rPr>
          <w:lang w:val="pl-PL"/>
        </w:rPr>
        <w:t xml:space="preserve"> być wywołany z PU </w:t>
      </w:r>
      <w:r w:rsidR="007C25BE">
        <w:rPr>
          <w:lang w:val="pl-PL"/>
        </w:rPr>
        <w:t>Zarządzanie wypożyczeniami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2C7B3D">
        <w:rPr>
          <w:lang w:val="pl-PL"/>
        </w:rPr>
        <w:t xml:space="preserve">wyświetlenie </w:t>
      </w:r>
      <w:r w:rsidR="008C1B6D">
        <w:rPr>
          <w:lang w:val="pl-PL"/>
        </w:rPr>
        <w:t>informacji o wypożyczonych wcześniej filmach</w:t>
      </w:r>
      <w:r w:rsidR="003C3C6C">
        <w:rPr>
          <w:lang w:val="pl-PL"/>
        </w:rPr>
        <w:t xml:space="preserve"> o podanych atrybutach: tytuł</w:t>
      </w:r>
      <w:r w:rsidR="002C7B3D">
        <w:rPr>
          <w:lang w:val="pl-PL"/>
        </w:rPr>
        <w:t xml:space="preserve"> lub</w:t>
      </w:r>
      <w:r w:rsidR="003C3C6C">
        <w:rPr>
          <w:lang w:val="pl-PL"/>
        </w:rPr>
        <w:t xml:space="preserve"> gatunek.</w:t>
      </w:r>
      <w:r w:rsidR="004C46C7">
        <w:rPr>
          <w:lang w:val="pl-PL"/>
        </w:rPr>
        <w:br/>
      </w:r>
      <w:r w:rsidR="004C46C7">
        <w:rPr>
          <w:b/>
          <w:bCs/>
          <w:lang w:val="pl-PL"/>
        </w:rPr>
        <w:t>PRZEBIEG</w:t>
      </w:r>
      <w:r w:rsidR="004C46C7">
        <w:rPr>
          <w:b/>
          <w:bCs/>
          <w:lang w:val="pl-PL"/>
        </w:rPr>
        <w:br/>
      </w:r>
      <w:r w:rsidR="004C46C7" w:rsidRPr="00FB338E">
        <w:rPr>
          <w:rStyle w:val="Pogrubienie"/>
          <w:b w:val="0"/>
          <w:bCs w:val="0"/>
          <w:lang w:val="pl-PL"/>
        </w:rPr>
        <w:t>1.</w:t>
      </w:r>
      <w:r w:rsidR="004C46C7">
        <w:rPr>
          <w:rStyle w:val="Pogrubienie"/>
          <w:lang w:val="pl-PL"/>
        </w:rPr>
        <w:t xml:space="preserve">  </w:t>
      </w:r>
      <w:r w:rsidR="004C46C7" w:rsidRPr="006A3B7E">
        <w:rPr>
          <w:rStyle w:val="Pogrubienie"/>
          <w:b w:val="0"/>
          <w:bCs w:val="0"/>
          <w:lang w:val="pl-PL"/>
        </w:rPr>
        <w:t>Poszukiwanie film</w:t>
      </w:r>
      <w:r w:rsidR="004C46C7">
        <w:rPr>
          <w:rStyle w:val="Pogrubienie"/>
          <w:b w:val="0"/>
          <w:bCs w:val="0"/>
          <w:lang w:val="pl-PL"/>
        </w:rPr>
        <w:t>ów przebiega według atrybutów: tytuł lub gatunek albo przeglądanie pełnej historii wypożyczeń.</w:t>
      </w:r>
      <w:r w:rsidR="00A3793F">
        <w:rPr>
          <w:rStyle w:val="Pogrubienie"/>
          <w:b w:val="0"/>
          <w:bCs w:val="0"/>
          <w:lang w:val="pl-PL"/>
        </w:rPr>
        <w:t xml:space="preserve"> </w:t>
      </w:r>
      <w:r w:rsidR="006A0108">
        <w:rPr>
          <w:rStyle w:val="Pogrubienie"/>
          <w:b w:val="0"/>
          <w:bCs w:val="0"/>
          <w:lang w:val="pl-PL"/>
        </w:rPr>
        <w:br/>
      </w:r>
      <w:r w:rsidR="004C46C7">
        <w:rPr>
          <w:rStyle w:val="Pogrubienie"/>
          <w:b w:val="0"/>
          <w:bCs w:val="0"/>
          <w:lang w:val="pl-PL"/>
        </w:rPr>
        <w:t xml:space="preserve">2. </w:t>
      </w:r>
      <w:r w:rsidR="00CE4C7A">
        <w:rPr>
          <w:rStyle w:val="Pogrubienie"/>
          <w:b w:val="0"/>
          <w:bCs w:val="0"/>
          <w:lang w:val="pl-PL"/>
        </w:rPr>
        <w:t>Zwraca filmy o zadanych wybranych atrybutach</w:t>
      </w:r>
      <w:r w:rsidR="00F3429F">
        <w:rPr>
          <w:rStyle w:val="Pogrubienie"/>
          <w:b w:val="0"/>
          <w:bCs w:val="0"/>
          <w:lang w:val="pl-PL"/>
        </w:rPr>
        <w:t xml:space="preserve">, w przeciwnym wypadku informuje o braku </w:t>
      </w:r>
      <w:r w:rsidR="00D92044">
        <w:rPr>
          <w:rStyle w:val="Pogrubienie"/>
          <w:b w:val="0"/>
          <w:bCs w:val="0"/>
          <w:lang w:val="pl-PL"/>
        </w:rPr>
        <w:t>filmów o zadanych atrybutach.</w:t>
      </w:r>
    </w:p>
    <w:p w14:paraId="021A0A5A" w14:textId="021942EF" w:rsidR="00D93BF2" w:rsidRPr="002C7B3D" w:rsidRDefault="00D93BF2" w:rsidP="006D0B0F">
      <w:pPr>
        <w:rPr>
          <w:lang w:val="pl-PL"/>
        </w:rPr>
      </w:pPr>
      <w:r w:rsidRPr="005B2519">
        <w:rPr>
          <w:rStyle w:val="Pogrubienie"/>
          <w:lang w:val="pl-PL"/>
        </w:rPr>
        <w:t xml:space="preserve">PU </w:t>
      </w:r>
      <w:r>
        <w:rPr>
          <w:rStyle w:val="Pogrubienie"/>
          <w:lang w:val="pl-PL"/>
        </w:rPr>
        <w:t>Opłacenie</w:t>
      </w:r>
      <w:r w:rsidR="00094416">
        <w:rPr>
          <w:rStyle w:val="Pogrubienie"/>
          <w:lang w:val="pl-PL"/>
        </w:rPr>
        <w:t xml:space="preserve"> za wypożyczenie filmu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094416">
        <w:rPr>
          <w:lang w:val="pl-PL"/>
        </w:rPr>
        <w:t>O</w:t>
      </w:r>
      <w:r w:rsidR="00E76BAE">
        <w:rPr>
          <w:lang w:val="pl-PL"/>
        </w:rPr>
        <w:t>płacenie kosztów za wypożyczenie filmu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3515EE">
        <w:rPr>
          <w:lang w:val="pl-PL"/>
        </w:rPr>
        <w:t>dodanie produktu do koszyka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>
        <w:rPr>
          <w:b/>
          <w:bCs/>
          <w:lang w:val="pl-PL"/>
        </w:rPr>
        <w:t>PRZEBIEG</w:t>
      </w:r>
      <w:r>
        <w:rPr>
          <w:b/>
          <w:bCs/>
          <w:lang w:val="pl-PL"/>
        </w:rPr>
        <w:br/>
      </w:r>
      <w:r w:rsidR="00CD4EA9">
        <w:rPr>
          <w:lang w:val="pl-PL"/>
        </w:rPr>
        <w:t>1.</w:t>
      </w:r>
      <w:r w:rsidR="005E13A6">
        <w:rPr>
          <w:lang w:val="pl-PL"/>
        </w:rPr>
        <w:t xml:space="preserve"> </w:t>
      </w:r>
    </w:p>
    <w:sectPr w:rsidR="00D93BF2" w:rsidRPr="002C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F"/>
    <w:rsid w:val="00035F11"/>
    <w:rsid w:val="00037DF8"/>
    <w:rsid w:val="00042CF2"/>
    <w:rsid w:val="00056925"/>
    <w:rsid w:val="00094416"/>
    <w:rsid w:val="0012660A"/>
    <w:rsid w:val="001716CC"/>
    <w:rsid w:val="00180893"/>
    <w:rsid w:val="00186AD7"/>
    <w:rsid w:val="001A6639"/>
    <w:rsid w:val="001D6EA9"/>
    <w:rsid w:val="001E3900"/>
    <w:rsid w:val="00222935"/>
    <w:rsid w:val="00253A47"/>
    <w:rsid w:val="00265AFB"/>
    <w:rsid w:val="002860AF"/>
    <w:rsid w:val="002863AD"/>
    <w:rsid w:val="00287153"/>
    <w:rsid w:val="00290012"/>
    <w:rsid w:val="002908DE"/>
    <w:rsid w:val="002A6E6D"/>
    <w:rsid w:val="002C7B3D"/>
    <w:rsid w:val="002F393E"/>
    <w:rsid w:val="0032062C"/>
    <w:rsid w:val="003515EE"/>
    <w:rsid w:val="0038407E"/>
    <w:rsid w:val="003B222E"/>
    <w:rsid w:val="003C3C6C"/>
    <w:rsid w:val="003C5022"/>
    <w:rsid w:val="003C6A10"/>
    <w:rsid w:val="00412A3D"/>
    <w:rsid w:val="00420B87"/>
    <w:rsid w:val="00443AD7"/>
    <w:rsid w:val="004674C2"/>
    <w:rsid w:val="004C46C7"/>
    <w:rsid w:val="00536D84"/>
    <w:rsid w:val="0055069D"/>
    <w:rsid w:val="005B2519"/>
    <w:rsid w:val="005E13A6"/>
    <w:rsid w:val="005E3CB0"/>
    <w:rsid w:val="00610837"/>
    <w:rsid w:val="00640B32"/>
    <w:rsid w:val="00643160"/>
    <w:rsid w:val="00644FA7"/>
    <w:rsid w:val="00676144"/>
    <w:rsid w:val="006840A2"/>
    <w:rsid w:val="006A0108"/>
    <w:rsid w:val="006A3B7E"/>
    <w:rsid w:val="006C7947"/>
    <w:rsid w:val="006D0B0F"/>
    <w:rsid w:val="006D7E94"/>
    <w:rsid w:val="0070174A"/>
    <w:rsid w:val="00797B84"/>
    <w:rsid w:val="007A3EC3"/>
    <w:rsid w:val="007C25BE"/>
    <w:rsid w:val="007D783C"/>
    <w:rsid w:val="00844720"/>
    <w:rsid w:val="00846BFE"/>
    <w:rsid w:val="00856287"/>
    <w:rsid w:val="00875B72"/>
    <w:rsid w:val="008817E0"/>
    <w:rsid w:val="00891690"/>
    <w:rsid w:val="00894ECD"/>
    <w:rsid w:val="008C1B6D"/>
    <w:rsid w:val="008E4686"/>
    <w:rsid w:val="00920969"/>
    <w:rsid w:val="00931D89"/>
    <w:rsid w:val="0093501D"/>
    <w:rsid w:val="00951659"/>
    <w:rsid w:val="00965236"/>
    <w:rsid w:val="00970A5A"/>
    <w:rsid w:val="009778DE"/>
    <w:rsid w:val="009962A9"/>
    <w:rsid w:val="009A5ABA"/>
    <w:rsid w:val="009E7A98"/>
    <w:rsid w:val="00A3793F"/>
    <w:rsid w:val="00AA2EF8"/>
    <w:rsid w:val="00AA4D1D"/>
    <w:rsid w:val="00AE4F79"/>
    <w:rsid w:val="00AE5763"/>
    <w:rsid w:val="00AF78AE"/>
    <w:rsid w:val="00B13E95"/>
    <w:rsid w:val="00B32D01"/>
    <w:rsid w:val="00B72F8B"/>
    <w:rsid w:val="00B973D2"/>
    <w:rsid w:val="00BB5DD6"/>
    <w:rsid w:val="00C0144F"/>
    <w:rsid w:val="00C13ADC"/>
    <w:rsid w:val="00C6233A"/>
    <w:rsid w:val="00C747CD"/>
    <w:rsid w:val="00C77FC9"/>
    <w:rsid w:val="00CB00D8"/>
    <w:rsid w:val="00CD4EA9"/>
    <w:rsid w:val="00CD614B"/>
    <w:rsid w:val="00CE4C7A"/>
    <w:rsid w:val="00D1510A"/>
    <w:rsid w:val="00D16673"/>
    <w:rsid w:val="00D26CAB"/>
    <w:rsid w:val="00D3642A"/>
    <w:rsid w:val="00D57910"/>
    <w:rsid w:val="00D65D7A"/>
    <w:rsid w:val="00D768E2"/>
    <w:rsid w:val="00D92044"/>
    <w:rsid w:val="00D93BF2"/>
    <w:rsid w:val="00DB1958"/>
    <w:rsid w:val="00DB4EE2"/>
    <w:rsid w:val="00DC650B"/>
    <w:rsid w:val="00DD7A5F"/>
    <w:rsid w:val="00DE0729"/>
    <w:rsid w:val="00DF2D76"/>
    <w:rsid w:val="00E274E7"/>
    <w:rsid w:val="00E64DC0"/>
    <w:rsid w:val="00E65D01"/>
    <w:rsid w:val="00E7641C"/>
    <w:rsid w:val="00E76BAE"/>
    <w:rsid w:val="00E80DAA"/>
    <w:rsid w:val="00E8138B"/>
    <w:rsid w:val="00EC01A4"/>
    <w:rsid w:val="00EE5D65"/>
    <w:rsid w:val="00EF1308"/>
    <w:rsid w:val="00F03E27"/>
    <w:rsid w:val="00F10C0F"/>
    <w:rsid w:val="00F3429F"/>
    <w:rsid w:val="00F62D3E"/>
    <w:rsid w:val="00F65DC7"/>
    <w:rsid w:val="00FB338E"/>
    <w:rsid w:val="00FD4E4A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F97F"/>
  <w15:chartTrackingRefBased/>
  <w15:docId w15:val="{474C8744-7AA4-458F-9AD6-AB82FEB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39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B2519"/>
    <w:rPr>
      <w:b/>
      <w:bCs/>
    </w:rPr>
  </w:style>
  <w:style w:type="table" w:styleId="Tabela-Siatka">
    <w:name w:val="Table Grid"/>
    <w:basedOn w:val="Standardowy"/>
    <w:uiPriority w:val="39"/>
    <w:rsid w:val="005B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A2B956524F4183D3BAD3BC0A52C2" ma:contentTypeVersion="4" ma:contentTypeDescription="Create a new document." ma:contentTypeScope="" ma:versionID="44e6041a101044a7ce951d05d953c051">
  <xsd:schema xmlns:xsd="http://www.w3.org/2001/XMLSchema" xmlns:xs="http://www.w3.org/2001/XMLSchema" xmlns:p="http://schemas.microsoft.com/office/2006/metadata/properties" xmlns:ns3="fec30116-1d9b-4d74-b5a2-a1587f0faa8b" targetNamespace="http://schemas.microsoft.com/office/2006/metadata/properties" ma:root="true" ma:fieldsID="5a9faaa19799d55924be194a4ec72baa" ns3:_="">
    <xsd:import namespace="fec30116-1d9b-4d74-b5a2-a1587f0f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0116-1d9b-4d74-b5a2-a1587f0fa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30116-1d9b-4d74-b5a2-a1587f0faa8b" xsi:nil="true"/>
  </documentManagement>
</p:properties>
</file>

<file path=customXml/itemProps1.xml><?xml version="1.0" encoding="utf-8"?>
<ds:datastoreItem xmlns:ds="http://schemas.openxmlformats.org/officeDocument/2006/customXml" ds:itemID="{5404800F-BE3F-456E-AD5D-1877C0962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2EA86-026D-46CB-AF9E-E7AAFE75A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9454D-5950-4469-99C4-44AAEA53D58E}">
  <ds:schemaRefs>
    <ds:schemaRef ds:uri="http://www.w3.org/XML/1998/namespace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2</cp:revision>
  <dcterms:created xsi:type="dcterms:W3CDTF">2023-11-04T19:05:00Z</dcterms:created>
  <dcterms:modified xsi:type="dcterms:W3CDTF">2023-11-04T19:05:00Z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0x0101002C5EA2B956524F4183D3BAD3BC0A52C2</vt:lpwstr>
  </property>
</Properties>
</file>