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D136" w14:textId="7C9B92A5" w:rsidR="00A55CA5" w:rsidRDefault="00DE62B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>Gracjan Janiszewski XXXXXX</w:t>
      </w:r>
    </w:p>
    <w:p w14:paraId="552D2913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1578A960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03603EB9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6C803469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5ACA3026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140C2891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24604C4C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62903D8D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6568262E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3FB1483A" w14:textId="77777777" w:rsidR="00DE62B5" w:rsidRDefault="00DE62B5" w:rsidP="00DE62B5">
      <w:pPr>
        <w:jc w:val="center"/>
        <w:rPr>
          <w:rFonts w:ascii="Arial" w:hAnsi="Arial" w:cs="Arial"/>
        </w:rPr>
      </w:pPr>
    </w:p>
    <w:p w14:paraId="4017CEFB" w14:textId="77777777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</w:p>
    <w:p w14:paraId="12E4C492" w14:textId="77777777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4BF1EDB7" w14:textId="4C2681AE" w:rsid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7C49C0E8" w14:textId="77777777" w:rsidR="00DE62B5" w:rsidRDefault="00DE62B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5C55937" w14:textId="1355FEB1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 </w:t>
      </w:r>
      <w:r w:rsidR="003471DC">
        <w:rPr>
          <w:rFonts w:ascii="Arial" w:hAnsi="Arial" w:cs="Arial"/>
          <w:sz w:val="24"/>
          <w:szCs w:val="24"/>
        </w:rPr>
        <w:t>zasobów ludzkich</w:t>
      </w:r>
    </w:p>
    <w:p w14:paraId="5F21168F" w14:textId="5E9B01AD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zarządza całą platformą wypożyczalni, aktualizuje oprogramowanie</w:t>
      </w:r>
      <w:r w:rsidR="00E97111">
        <w:rPr>
          <w:rFonts w:ascii="Arial" w:hAnsi="Arial" w:cs="Arial"/>
          <w:sz w:val="24"/>
          <w:szCs w:val="24"/>
        </w:rPr>
        <w:t xml:space="preserve"> oraz dodawaniem lub usuwaniem filmów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>Klienci przeszukują i wybierają filmy do wypożyczenia na platformie online. Po wyborze filmu, płacą za dostęp, po czym mają określony czas na jego obejrzenie. W przypadku problemów z dostępem do filmu lub jego jakością, klienci kontaktują się z konsultantami poprzez maila. Konsultanci są odpowiedzialni za rozwiązywanie wszelkich problemów związanych z korzystaniem z platformy oraz udzielanie informacji na temat dostępnych filmów.</w:t>
      </w:r>
    </w:p>
    <w:p w14:paraId="2FD58B54" w14:textId="24EA0D03" w:rsidR="00E97111" w:rsidRDefault="00E97111" w:rsidP="00E97111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0A59FCDF" w14:textId="31157D60" w:rsidR="0063247D" w:rsidRDefault="0063247D" w:rsidP="0063247D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techniczne</w:t>
      </w:r>
    </w:p>
    <w:p w14:paraId="2A1A23C6" w14:textId="77777777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</w:p>
    <w:p w14:paraId="3E0B0205" w14:textId="7B1C9DAE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>wypożyczać filmy za pośrednictwem strony internetowej lub za pomocą pobranej aplikacji. Na platformie obecnie znajduje się 75 różnych filmów do wypożyczenia. Zakłada się, że klientów korzystających jednocześnie z platformy może być 1000 osób. Oferta platformy zmienia się raz na miesiąc. Lokalizacja firmy znajduję się w Głogowie. Firma zatrudnia jednego głównego administratora, dwóch techników do pomocy w zarządzaniu platformą oraz dwóch konsultantów. Oprogramowania tworzone jest w technologii Java.</w:t>
      </w:r>
      <w:r w:rsidR="00750BEB">
        <w:rPr>
          <w:rFonts w:ascii="Arial" w:hAnsi="Arial" w:cs="Arial"/>
          <w:sz w:val="24"/>
          <w:szCs w:val="24"/>
        </w:rPr>
        <w:br/>
      </w:r>
    </w:p>
    <w:p w14:paraId="6F254C99" w14:textId="4A095776" w:rsidR="00750BEB" w:rsidRPr="001F081F" w:rsidRDefault="00750BEB" w:rsidP="001F081F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081F">
        <w:rPr>
          <w:rFonts w:ascii="Arial" w:hAnsi="Arial" w:cs="Arial"/>
          <w:sz w:val="24"/>
          <w:szCs w:val="24"/>
        </w:rPr>
        <w:t>Wymagania funkcjonalne</w:t>
      </w:r>
      <w:r w:rsidR="003D4E80" w:rsidRPr="001F081F">
        <w:rPr>
          <w:rFonts w:ascii="Arial" w:hAnsi="Arial" w:cs="Arial"/>
          <w:sz w:val="24"/>
          <w:szCs w:val="24"/>
        </w:rPr>
        <w:br/>
      </w:r>
      <w:r w:rsidR="009D652C" w:rsidRPr="001F081F">
        <w:rPr>
          <w:rFonts w:ascii="Arial" w:hAnsi="Arial" w:cs="Arial"/>
          <w:sz w:val="24"/>
          <w:szCs w:val="24"/>
        </w:rPr>
        <w:t>- System zawiera opcję wypożyczenia filmu</w:t>
      </w:r>
      <w:r w:rsidR="007B3103">
        <w:rPr>
          <w:rFonts w:ascii="Arial" w:hAnsi="Arial" w:cs="Arial"/>
          <w:sz w:val="24"/>
          <w:szCs w:val="24"/>
        </w:rPr>
        <w:br/>
        <w:t>- System wystawia klientowi rachunek</w:t>
      </w:r>
      <w:r w:rsidR="007B3103">
        <w:rPr>
          <w:rFonts w:ascii="Arial" w:hAnsi="Arial" w:cs="Arial"/>
          <w:sz w:val="24"/>
          <w:szCs w:val="24"/>
        </w:rPr>
        <w:br/>
        <w:t xml:space="preserve">- System </w:t>
      </w:r>
      <w:r w:rsidR="006A3FE0">
        <w:rPr>
          <w:rFonts w:ascii="Arial" w:hAnsi="Arial" w:cs="Arial"/>
          <w:sz w:val="24"/>
          <w:szCs w:val="24"/>
        </w:rPr>
        <w:t>przetwarza płatność</w:t>
      </w:r>
      <w:r w:rsidR="009D652C" w:rsidRPr="001F081F">
        <w:rPr>
          <w:rFonts w:ascii="Arial" w:hAnsi="Arial" w:cs="Arial"/>
          <w:sz w:val="24"/>
          <w:szCs w:val="24"/>
        </w:rPr>
        <w:br/>
        <w:t>- Klien</w:t>
      </w:r>
      <w:r w:rsidR="007B3103">
        <w:rPr>
          <w:rFonts w:ascii="Arial" w:hAnsi="Arial" w:cs="Arial"/>
          <w:sz w:val="24"/>
          <w:szCs w:val="24"/>
        </w:rPr>
        <w:t>t</w:t>
      </w:r>
      <w:r w:rsidR="009D652C" w:rsidRPr="001F081F">
        <w:rPr>
          <w:rFonts w:ascii="Arial" w:hAnsi="Arial" w:cs="Arial"/>
          <w:sz w:val="24"/>
          <w:szCs w:val="24"/>
        </w:rPr>
        <w:t xml:space="preserve"> może wypożyczyć film </w:t>
      </w:r>
      <w:r w:rsidR="001F081F">
        <w:rPr>
          <w:rFonts w:ascii="Arial" w:hAnsi="Arial" w:cs="Arial"/>
          <w:sz w:val="24"/>
          <w:szCs w:val="24"/>
        </w:rPr>
        <w:br/>
      </w:r>
      <w:r w:rsidR="001F081F" w:rsidRPr="001F081F">
        <w:rPr>
          <w:rFonts w:ascii="Arial" w:hAnsi="Arial" w:cs="Arial"/>
          <w:sz w:val="24"/>
          <w:szCs w:val="24"/>
        </w:rPr>
        <w:t xml:space="preserve">- Klient zarządza swoimi </w:t>
      </w:r>
      <w:r w:rsidR="006A3FE0">
        <w:rPr>
          <w:rFonts w:ascii="Arial" w:hAnsi="Arial" w:cs="Arial"/>
          <w:sz w:val="24"/>
          <w:szCs w:val="24"/>
        </w:rPr>
        <w:t>wy</w:t>
      </w:r>
      <w:r w:rsidR="007B3103" w:rsidRPr="001F081F">
        <w:rPr>
          <w:rFonts w:ascii="Arial" w:hAnsi="Arial" w:cs="Arial"/>
          <w:sz w:val="24"/>
          <w:szCs w:val="24"/>
        </w:rPr>
        <w:t>pożyczeniami</w:t>
      </w:r>
      <w:r w:rsidR="007B3103">
        <w:rPr>
          <w:rFonts w:ascii="Arial" w:hAnsi="Arial" w:cs="Arial"/>
          <w:sz w:val="24"/>
          <w:szCs w:val="24"/>
        </w:rPr>
        <w:br/>
        <w:t>- Klient może przeglądnąć historię swoich wypożycze</w:t>
      </w:r>
      <w:r w:rsidR="006A3FE0">
        <w:rPr>
          <w:rFonts w:ascii="Arial" w:hAnsi="Arial" w:cs="Arial"/>
          <w:sz w:val="24"/>
          <w:szCs w:val="24"/>
        </w:rPr>
        <w:t>ń</w:t>
      </w:r>
      <w:r w:rsidR="007B3103">
        <w:rPr>
          <w:rFonts w:ascii="Arial" w:hAnsi="Arial" w:cs="Arial"/>
          <w:sz w:val="24"/>
          <w:szCs w:val="24"/>
        </w:rPr>
        <w:br/>
        <w:t>- Klient może zgłosić problem z platformą</w:t>
      </w:r>
      <w:r w:rsidR="007B3103">
        <w:rPr>
          <w:rFonts w:ascii="Arial" w:hAnsi="Arial" w:cs="Arial"/>
          <w:sz w:val="24"/>
          <w:szCs w:val="24"/>
        </w:rPr>
        <w:br/>
        <w:t xml:space="preserve">- Konsultant przyjmuje zgłoszenie </w:t>
      </w:r>
      <w:r w:rsidR="007B3103">
        <w:rPr>
          <w:rFonts w:ascii="Arial" w:hAnsi="Arial" w:cs="Arial"/>
          <w:sz w:val="24"/>
          <w:szCs w:val="24"/>
        </w:rPr>
        <w:br/>
        <w:t>- Konsultant pomaga klientowi z problemem</w:t>
      </w:r>
      <w:r w:rsidR="003D4E80" w:rsidRPr="001F081F">
        <w:rPr>
          <w:rFonts w:ascii="Arial" w:hAnsi="Arial" w:cs="Arial"/>
          <w:sz w:val="24"/>
          <w:szCs w:val="24"/>
        </w:rPr>
        <w:br/>
        <w:t>- Administrator może zmienić ofertę platformy</w:t>
      </w:r>
      <w:r w:rsidR="001F081F" w:rsidRPr="001F081F">
        <w:rPr>
          <w:rFonts w:ascii="Arial" w:hAnsi="Arial" w:cs="Arial"/>
          <w:sz w:val="24"/>
          <w:szCs w:val="24"/>
        </w:rPr>
        <w:br/>
        <w:t>- Administrator zarządza wypożyczalnią</w:t>
      </w:r>
    </w:p>
    <w:p w14:paraId="42D81F23" w14:textId="77777777" w:rsidR="009D652C" w:rsidRDefault="009D652C" w:rsidP="009D652C">
      <w:pPr>
        <w:pStyle w:val="Akapitzlist"/>
        <w:rPr>
          <w:rFonts w:ascii="Arial" w:hAnsi="Arial" w:cs="Arial"/>
          <w:sz w:val="24"/>
          <w:szCs w:val="24"/>
        </w:rPr>
      </w:pPr>
    </w:p>
    <w:p w14:paraId="03F08145" w14:textId="4A60E88E" w:rsidR="009D652C" w:rsidRDefault="009D652C" w:rsidP="00750BEB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Wymagania niefunkcjonalne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6A3FE0">
        <w:rPr>
          <w:rFonts w:ascii="Arial" w:hAnsi="Arial" w:cs="Arial"/>
          <w:sz w:val="24"/>
          <w:szCs w:val="24"/>
        </w:rPr>
        <w:t>Zmiana oferty</w:t>
      </w:r>
      <w:r>
        <w:rPr>
          <w:rFonts w:ascii="Arial" w:hAnsi="Arial" w:cs="Arial"/>
          <w:sz w:val="24"/>
          <w:szCs w:val="24"/>
        </w:rPr>
        <w:t xml:space="preserve"> odbywa się przez uprawnione osoby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="003D4E80">
        <w:rPr>
          <w:rFonts w:ascii="Arial" w:hAnsi="Arial" w:cs="Arial"/>
          <w:sz w:val="24"/>
          <w:szCs w:val="24"/>
        </w:rPr>
        <w:t>Wypożyczony film nie może zostać wypożyczony w tym samym momencie jeszcze raz</w:t>
      </w:r>
      <w:r w:rsidR="003D4E80">
        <w:rPr>
          <w:rFonts w:ascii="Arial" w:hAnsi="Arial" w:cs="Arial"/>
          <w:sz w:val="24"/>
          <w:szCs w:val="24"/>
        </w:rPr>
        <w:br/>
        <w:t>- Film zostaje wypożyczony jedynie po wykonaniu płatności</w:t>
      </w:r>
    </w:p>
    <w:p w14:paraId="6EEF5DCF" w14:textId="45261E36" w:rsidR="001F081F" w:rsidRPr="00750BEB" w:rsidRDefault="001F081F" w:rsidP="001F081F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FE0">
        <w:rPr>
          <w:rFonts w:ascii="Arial" w:hAnsi="Arial" w:cs="Arial"/>
          <w:sz w:val="24"/>
          <w:szCs w:val="24"/>
        </w:rPr>
        <w:t>Wypożyczenia</w:t>
      </w:r>
      <w:r>
        <w:rPr>
          <w:rFonts w:ascii="Arial" w:hAnsi="Arial" w:cs="Arial"/>
          <w:sz w:val="24"/>
          <w:szCs w:val="24"/>
        </w:rPr>
        <w:t xml:space="preserve"> filmów rejestrowane są w bazie danych</w:t>
      </w:r>
    </w:p>
    <w:sectPr w:rsidR="001F081F" w:rsidRPr="00750BEB" w:rsidSect="00DE62B5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17180D"/>
    <w:rsid w:val="001F081F"/>
    <w:rsid w:val="003471DC"/>
    <w:rsid w:val="003D4E80"/>
    <w:rsid w:val="00444885"/>
    <w:rsid w:val="004B02CE"/>
    <w:rsid w:val="00561535"/>
    <w:rsid w:val="005D2F74"/>
    <w:rsid w:val="0063247D"/>
    <w:rsid w:val="006A3FE0"/>
    <w:rsid w:val="00750BEB"/>
    <w:rsid w:val="007B3103"/>
    <w:rsid w:val="00893373"/>
    <w:rsid w:val="009D652C"/>
    <w:rsid w:val="00A55CA5"/>
    <w:rsid w:val="00DE62B5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356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5</cp:revision>
  <dcterms:created xsi:type="dcterms:W3CDTF">2023-10-15T14:16:00Z</dcterms:created>
  <dcterms:modified xsi:type="dcterms:W3CDTF">2023-10-16T17:00:00Z</dcterms:modified>
</cp:coreProperties>
</file>