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6C6B7" w14:textId="1D7B5F45" w:rsidR="00705632" w:rsidRPr="00886D16" w:rsidRDefault="00705632" w:rsidP="00705632">
      <w:pPr>
        <w:jc w:val="center"/>
        <w:rPr>
          <w:b/>
          <w:bCs/>
          <w:color w:val="FF0000"/>
          <w:sz w:val="36"/>
          <w:szCs w:val="36"/>
        </w:rPr>
      </w:pPr>
      <w:r w:rsidRPr="00886D16">
        <w:rPr>
          <w:b/>
          <w:bCs/>
          <w:color w:val="FF0000"/>
          <w:sz w:val="36"/>
          <w:szCs w:val="36"/>
        </w:rPr>
        <w:t xml:space="preserve">Lab </w:t>
      </w:r>
      <w:r>
        <w:rPr>
          <w:b/>
          <w:bCs/>
          <w:color w:val="FF0000"/>
          <w:sz w:val="36"/>
          <w:szCs w:val="36"/>
        </w:rPr>
        <w:t>3 Part B</w:t>
      </w:r>
      <w:r w:rsidRPr="00886D16">
        <w:rPr>
          <w:b/>
          <w:bCs/>
          <w:color w:val="FF0000"/>
          <w:sz w:val="36"/>
          <w:szCs w:val="36"/>
        </w:rPr>
        <w:t xml:space="preserve">: </w:t>
      </w:r>
      <w:r w:rsidR="00A93CE6">
        <w:rPr>
          <w:b/>
          <w:bCs/>
          <w:color w:val="FF0000"/>
          <w:sz w:val="36"/>
          <w:szCs w:val="36"/>
        </w:rPr>
        <w:t>Encryption</w:t>
      </w:r>
      <w:r w:rsidR="00EA1866">
        <w:rPr>
          <w:b/>
          <w:bCs/>
          <w:color w:val="FF0000"/>
          <w:sz w:val="36"/>
          <w:szCs w:val="36"/>
        </w:rPr>
        <w:t xml:space="preserve"> with GPG</w:t>
      </w:r>
    </w:p>
    <w:tbl>
      <w:tblPr>
        <w:tblStyle w:val="TableGrid"/>
        <w:tblW w:w="0" w:type="auto"/>
        <w:tblInd w:w="-147" w:type="dxa"/>
        <w:tblLook w:val="04A0" w:firstRow="1" w:lastRow="0" w:firstColumn="1" w:lastColumn="0" w:noHBand="0" w:noVBand="1"/>
      </w:tblPr>
      <w:tblGrid>
        <w:gridCol w:w="9640"/>
      </w:tblGrid>
      <w:tr w:rsidR="004F72D1" w:rsidRPr="002E6D95" w14:paraId="2E249E20" w14:textId="77777777" w:rsidTr="00AF1EC3">
        <w:tc>
          <w:tcPr>
            <w:tcW w:w="9640" w:type="dxa"/>
            <w:shd w:val="clear" w:color="auto" w:fill="D9D9D9" w:themeFill="background1" w:themeFillShade="D9"/>
          </w:tcPr>
          <w:p w14:paraId="5AC8FAB8" w14:textId="0F10AB47" w:rsidR="004F72D1" w:rsidRPr="00817B8D" w:rsidRDefault="004F72D1" w:rsidP="00AF1EC3">
            <w:pPr>
              <w:rPr>
                <w:b/>
                <w:bCs/>
              </w:rPr>
            </w:pPr>
            <w:r>
              <w:rPr>
                <w:b/>
                <w:bCs/>
              </w:rPr>
              <w:t>INSTRUCTIONS</w:t>
            </w:r>
            <w:r w:rsidRPr="00817B8D">
              <w:rPr>
                <w:b/>
                <w:bCs/>
              </w:rPr>
              <w:t xml:space="preserve">: </w:t>
            </w:r>
          </w:p>
          <w:p w14:paraId="6B4755AF" w14:textId="460FA21F" w:rsidR="004F72D1" w:rsidRDefault="004F72D1" w:rsidP="004F72D1">
            <w:pPr>
              <w:pStyle w:val="ListParagraph"/>
              <w:numPr>
                <w:ilvl w:val="0"/>
                <w:numId w:val="35"/>
              </w:numPr>
              <w:spacing w:line="240" w:lineRule="auto"/>
              <w:jc w:val="left"/>
            </w:pPr>
            <w:r w:rsidRPr="00CE022A">
              <w:rPr>
                <w:noProof/>
              </w:rPr>
              <w:drawing>
                <wp:anchor distT="0" distB="0" distL="114300" distR="114300" simplePos="0" relativeHeight="251659264" behindDoc="0" locked="0" layoutInCell="1" allowOverlap="1" wp14:anchorId="5F233D14" wp14:editId="662645A8">
                  <wp:simplePos x="0" y="0"/>
                  <wp:positionH relativeFrom="margin">
                    <wp:posOffset>5509619</wp:posOffset>
                  </wp:positionH>
                  <wp:positionV relativeFrom="paragraph">
                    <wp:posOffset>45058</wp:posOffset>
                  </wp:positionV>
                  <wp:extent cx="442595" cy="442595"/>
                  <wp:effectExtent l="0" t="0" r="0" b="0"/>
                  <wp:wrapSquare wrapText="bothSides"/>
                  <wp:docPr id="457923978" name="Picture 457923978"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pic:spPr>
                      </pic:pic>
                    </a:graphicData>
                  </a:graphic>
                  <wp14:sizeRelH relativeFrom="margin">
                    <wp14:pctWidth>0</wp14:pctWidth>
                  </wp14:sizeRelH>
                  <wp14:sizeRelV relativeFrom="margin">
                    <wp14:pctHeight>0</wp14:pctHeight>
                  </wp14:sizeRelV>
                </wp:anchor>
              </w:drawing>
            </w:r>
            <w:r w:rsidRPr="00817B8D">
              <w:t xml:space="preserve">Rename this document by substituting out </w:t>
            </w:r>
            <w:r w:rsidRPr="00252987">
              <w:rPr>
                <w:i/>
                <w:iCs/>
              </w:rPr>
              <w:t>FirstNameLastName</w:t>
            </w:r>
            <w:r w:rsidRPr="00817B8D">
              <w:t xml:space="preserve"> with your own.</w:t>
            </w:r>
          </w:p>
          <w:p w14:paraId="2AAF098B" w14:textId="77777777" w:rsidR="004F72D1" w:rsidRDefault="004F72D1" w:rsidP="004F72D1">
            <w:pPr>
              <w:pStyle w:val="ListParagraph"/>
              <w:numPr>
                <w:ilvl w:val="0"/>
                <w:numId w:val="35"/>
              </w:numPr>
              <w:spacing w:line="240" w:lineRule="auto"/>
              <w:jc w:val="left"/>
            </w:pPr>
            <w:r w:rsidRPr="00252987">
              <w:t>Login</w:t>
            </w:r>
            <w:r>
              <w:t xml:space="preserve"> and complete tasks</w:t>
            </w:r>
            <w:r w:rsidRPr="00252987">
              <w:t xml:space="preserve"> as </w:t>
            </w:r>
            <w:r w:rsidRPr="00252987">
              <w:rPr>
                <w:i/>
                <w:iCs/>
              </w:rPr>
              <w:t>labuser</w:t>
            </w:r>
            <w:r w:rsidRPr="00252987">
              <w:t xml:space="preserve">. </w:t>
            </w:r>
          </w:p>
          <w:p w14:paraId="180DF3CA" w14:textId="0FDBF2D9" w:rsidR="004F72D1" w:rsidRPr="00817B8D" w:rsidRDefault="004F72D1" w:rsidP="004F72D1">
            <w:pPr>
              <w:pStyle w:val="ListParagraph"/>
              <w:numPr>
                <w:ilvl w:val="0"/>
                <w:numId w:val="35"/>
              </w:numPr>
              <w:spacing w:line="240" w:lineRule="auto"/>
              <w:jc w:val="left"/>
            </w:pPr>
            <w:r>
              <w:t>Complete this lab on your Ubuntu server.</w:t>
            </w:r>
            <w:r w:rsidRPr="00CE022A">
              <w:rPr>
                <w:noProof/>
              </w:rPr>
              <w:t xml:space="preserve"> </w:t>
            </w:r>
          </w:p>
          <w:p w14:paraId="6A4E3B23" w14:textId="77777777" w:rsidR="004F72D1" w:rsidRPr="00817B8D" w:rsidRDefault="004F72D1" w:rsidP="004F72D1">
            <w:pPr>
              <w:pStyle w:val="ListParagraph"/>
              <w:numPr>
                <w:ilvl w:val="0"/>
                <w:numId w:val="35"/>
              </w:numPr>
              <w:spacing w:line="240" w:lineRule="auto"/>
              <w:jc w:val="left"/>
              <w:rPr>
                <w:i/>
                <w:iCs/>
              </w:rPr>
            </w:pPr>
            <w:r>
              <w:t xml:space="preserve">Complete all green boxes </w:t>
            </w:r>
            <w:r w:rsidRPr="00817B8D">
              <w:t xml:space="preserve">in this lab sheet. </w:t>
            </w:r>
          </w:p>
          <w:p w14:paraId="563F94BD" w14:textId="77777777" w:rsidR="004F72D1" w:rsidRPr="00252987" w:rsidRDefault="004F72D1" w:rsidP="004F72D1">
            <w:pPr>
              <w:pStyle w:val="ListParagraph"/>
              <w:numPr>
                <w:ilvl w:val="0"/>
                <w:numId w:val="35"/>
              </w:numPr>
              <w:spacing w:line="240" w:lineRule="auto"/>
              <w:jc w:val="left"/>
              <w:rPr>
                <w:i/>
                <w:iCs/>
              </w:rPr>
            </w:pPr>
            <w:r w:rsidRPr="00817B8D">
              <w:t xml:space="preserve">Submit your renamed document to the </w:t>
            </w:r>
            <w:r>
              <w:t>relevant</w:t>
            </w:r>
            <w:r w:rsidRPr="00817B8D">
              <w:t xml:space="preserve"> submission link on Blackboard</w:t>
            </w:r>
            <w:r>
              <w:t xml:space="preserve"> before the deadline.</w:t>
            </w:r>
          </w:p>
          <w:p w14:paraId="603A0D7F" w14:textId="77777777" w:rsidR="004F72D1" w:rsidRPr="004B3861" w:rsidRDefault="004F72D1" w:rsidP="00AF1EC3">
            <w:pPr>
              <w:rPr>
                <w:rFonts w:asciiTheme="minorHAnsi" w:hAnsiTheme="minorHAnsi" w:cstheme="minorHAnsi"/>
                <w:b/>
                <w:bCs/>
                <w:i/>
                <w:iCs/>
                <w:sz w:val="8"/>
                <w:szCs w:val="8"/>
              </w:rPr>
            </w:pPr>
          </w:p>
        </w:tc>
      </w:tr>
    </w:tbl>
    <w:p w14:paraId="4F3E7992" w14:textId="77777777" w:rsidR="004F72D1" w:rsidRDefault="004F72D1" w:rsidP="00F44EF7"/>
    <w:p w14:paraId="58BF51EC" w14:textId="77777777" w:rsidR="00BD471E" w:rsidRDefault="00BD471E" w:rsidP="00BD471E">
      <w:r>
        <w:t>This lab consists of five parts and will guide you through generating and managing GPG key pairs for secure communication. You'll practice encrypting, decrypting, and verifying files to understand real-world cryptographic workflows.</w:t>
      </w:r>
    </w:p>
    <w:p w14:paraId="3EB6B9EE" w14:textId="77777777" w:rsidR="00BD471E" w:rsidRDefault="00BD471E" w:rsidP="00BD471E"/>
    <w:p w14:paraId="436FA0BC" w14:textId="0307A838" w:rsidR="00F44EF7" w:rsidRDefault="00BD471E" w:rsidP="00BD471E">
      <w:r>
        <w:rPr>
          <w:rFonts w:ascii="Segoe UI Emoji" w:hAnsi="Segoe UI Emoji" w:cs="Segoe UI Emoji"/>
        </w:rPr>
        <w:t>🔹</w:t>
      </w:r>
      <w:r>
        <w:t xml:space="preserve"> </w:t>
      </w:r>
      <w:r w:rsidRPr="00BD471E">
        <w:rPr>
          <w:b/>
          <w:bCs/>
        </w:rPr>
        <w:t>For the best learning experience, complete this lab with a classmate</w:t>
      </w:r>
      <w:r>
        <w:t xml:space="preserve"> to simulate key exchange and secure messaging. If working alone, you can act as both sender and receiver.</w:t>
      </w:r>
    </w:p>
    <w:p w14:paraId="598339CD" w14:textId="77777777" w:rsidR="00BD471E" w:rsidRDefault="00BD471E" w:rsidP="00BD471E"/>
    <w:p w14:paraId="3CBAAEC4" w14:textId="77777777" w:rsidR="00F44EF7" w:rsidRPr="009A41F2" w:rsidRDefault="00F44EF7" w:rsidP="001A1B98">
      <w:pPr>
        <w:jc w:val="left"/>
        <w:rPr>
          <w:b/>
          <w:bCs/>
          <w:color w:val="4472C4" w:themeColor="accent1"/>
          <w:sz w:val="14"/>
          <w:szCs w:val="14"/>
        </w:rPr>
      </w:pPr>
    </w:p>
    <w:p w14:paraId="27787873" w14:textId="5003F8E1" w:rsidR="00B91D8D" w:rsidRDefault="375088A7" w:rsidP="001A1B98">
      <w:pPr>
        <w:jc w:val="left"/>
        <w:rPr>
          <w:b/>
          <w:bCs/>
          <w:color w:val="4472C4" w:themeColor="accent1"/>
          <w:sz w:val="24"/>
          <w:szCs w:val="24"/>
        </w:rPr>
      </w:pPr>
      <w:r w:rsidRPr="2B3BF056">
        <w:rPr>
          <w:b/>
          <w:bCs/>
          <w:color w:val="4472C4" w:themeColor="accent1"/>
          <w:sz w:val="24"/>
          <w:szCs w:val="24"/>
        </w:rPr>
        <w:t xml:space="preserve">Part 1: </w:t>
      </w:r>
      <w:r w:rsidR="714C2F20" w:rsidRPr="2B3BF056">
        <w:rPr>
          <w:b/>
          <w:bCs/>
          <w:color w:val="4472C4" w:themeColor="accent1"/>
          <w:sz w:val="24"/>
          <w:szCs w:val="24"/>
        </w:rPr>
        <w:t>Generate Your Own Public/Private Key Pair</w:t>
      </w:r>
    </w:p>
    <w:p w14:paraId="13CF591E" w14:textId="77777777" w:rsidR="00AF5378" w:rsidRPr="008B7C94" w:rsidRDefault="00AF5378" w:rsidP="001A1B98">
      <w:pPr>
        <w:jc w:val="left"/>
        <w:rPr>
          <w:b/>
          <w:bCs/>
          <w:color w:val="4472C4" w:themeColor="accent1"/>
          <w:sz w:val="24"/>
          <w:szCs w:val="24"/>
        </w:rPr>
      </w:pPr>
    </w:p>
    <w:p w14:paraId="0620DB62" w14:textId="73F4E4FF" w:rsidR="001516E1" w:rsidRPr="001516E1" w:rsidRDefault="001516E1" w:rsidP="001516E1">
      <w:pPr>
        <w:rPr>
          <w:b/>
          <w:bCs/>
        </w:rPr>
      </w:pPr>
      <w:r>
        <w:rPr>
          <w:b/>
          <w:bCs/>
        </w:rPr>
        <w:t>W</w:t>
      </w:r>
      <w:r w:rsidRPr="001516E1">
        <w:rPr>
          <w:b/>
          <w:bCs/>
        </w:rPr>
        <w:t>hat Are Public and Private Keys?</w:t>
      </w:r>
    </w:p>
    <w:p w14:paraId="7A16079C" w14:textId="7FE4BDF3" w:rsidR="001516E1" w:rsidRDefault="001516E1" w:rsidP="001516E1">
      <w:r>
        <w:t>Think of it like a mailbox:</w:t>
      </w:r>
    </w:p>
    <w:p w14:paraId="3A2ED94B" w14:textId="77777777" w:rsidR="001516E1" w:rsidRDefault="001516E1" w:rsidP="001516E1">
      <w:pPr>
        <w:pStyle w:val="ListParagraph"/>
        <w:numPr>
          <w:ilvl w:val="0"/>
          <w:numId w:val="36"/>
        </w:numPr>
      </w:pPr>
      <w:r w:rsidRPr="001516E1">
        <w:rPr>
          <w:b/>
          <w:bCs/>
        </w:rPr>
        <w:t>Public Key</w:t>
      </w:r>
      <w:r>
        <w:t>: The "address" of your mailbox. You share it with anyone who wants to send you a message.</w:t>
      </w:r>
    </w:p>
    <w:p w14:paraId="3252E232" w14:textId="77777777" w:rsidR="001516E1" w:rsidRDefault="3A32DC6F" w:rsidP="001516E1">
      <w:pPr>
        <w:pStyle w:val="ListParagraph"/>
        <w:numPr>
          <w:ilvl w:val="0"/>
          <w:numId w:val="36"/>
        </w:numPr>
      </w:pPr>
      <w:r w:rsidRPr="2B3BF056">
        <w:rPr>
          <w:b/>
          <w:bCs/>
        </w:rPr>
        <w:t>Private Key</w:t>
      </w:r>
      <w:r>
        <w:t>: The "key" to open your mailbox. Only you have access to it. It must be kept secret.</w:t>
      </w:r>
    </w:p>
    <w:p w14:paraId="5F5174B7" w14:textId="11088472" w:rsidR="001516E1" w:rsidRPr="007A56D2" w:rsidRDefault="3A32DC6F" w:rsidP="2B3BF056">
      <w:r>
        <w:t xml:space="preserve">Messages encrypted with your </w:t>
      </w:r>
      <w:r w:rsidRPr="2B3BF056">
        <w:rPr>
          <w:b/>
          <w:bCs/>
        </w:rPr>
        <w:t>public key</w:t>
      </w:r>
      <w:r>
        <w:t xml:space="preserve"> can only be opened with your private key.</w:t>
      </w:r>
    </w:p>
    <w:p w14:paraId="6572EBA4" w14:textId="77777777" w:rsidR="00A0701A" w:rsidRDefault="00A0701A" w:rsidP="00333011"/>
    <w:p w14:paraId="6B3E8916" w14:textId="4C0F9CDB" w:rsidR="00464D9F" w:rsidRPr="0042450A" w:rsidRDefault="00464D9F" w:rsidP="00464D9F">
      <w:pPr>
        <w:pStyle w:val="ListParagraph"/>
        <w:numPr>
          <w:ilvl w:val="0"/>
          <w:numId w:val="1"/>
        </w:numPr>
        <w:rPr>
          <w:b/>
          <w:bCs/>
          <w:sz w:val="20"/>
          <w:szCs w:val="20"/>
        </w:rPr>
      </w:pPr>
      <w:r w:rsidRPr="0042450A">
        <w:rPr>
          <w:b/>
          <w:bCs/>
          <w:sz w:val="20"/>
          <w:szCs w:val="20"/>
        </w:rPr>
        <w:t>Install GPG</w:t>
      </w:r>
    </w:p>
    <w:p w14:paraId="3DB89B31" w14:textId="77777777" w:rsidR="002E1F5D" w:rsidRDefault="1FC356D3" w:rsidP="002E1F5D">
      <w:r>
        <w:t>GPG is often pre-installed on Linux distributions, but if it isn’t, you can install it using the following command:</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2E1F5D" w:rsidRPr="00CE022A" w14:paraId="141ADF35" w14:textId="77777777" w:rsidTr="2B3BF056">
        <w:tc>
          <w:tcPr>
            <w:tcW w:w="8944" w:type="dxa"/>
            <w:shd w:val="clear" w:color="auto" w:fill="F3F3F3"/>
            <w:tcMar>
              <w:top w:w="100" w:type="dxa"/>
              <w:left w:w="100" w:type="dxa"/>
              <w:bottom w:w="100" w:type="dxa"/>
              <w:right w:w="100" w:type="dxa"/>
            </w:tcMar>
          </w:tcPr>
          <w:p w14:paraId="4A4A0126" w14:textId="660D8E8C" w:rsidR="002E1F5D" w:rsidRPr="00CE022A" w:rsidRDefault="002E1F5D" w:rsidP="00906E8D">
            <w:pPr>
              <w:pStyle w:val="LinuxCommands"/>
            </w:pPr>
            <w:r w:rsidRPr="002E1F5D">
              <w:t>sudo apt install gpg</w:t>
            </w:r>
          </w:p>
        </w:tc>
      </w:tr>
    </w:tbl>
    <w:p w14:paraId="3BC759CB" w14:textId="77777777" w:rsidR="00827D80" w:rsidRPr="00736B66" w:rsidRDefault="00827D80" w:rsidP="00827D80">
      <w:pPr>
        <w:rPr>
          <w:sz w:val="14"/>
          <w:szCs w:val="14"/>
        </w:rPr>
      </w:pPr>
    </w:p>
    <w:p w14:paraId="7322A992" w14:textId="7DBAC463" w:rsidR="00827D80" w:rsidRPr="0042450A" w:rsidRDefault="00827D80" w:rsidP="00827D80">
      <w:pPr>
        <w:pStyle w:val="ListParagraph"/>
        <w:numPr>
          <w:ilvl w:val="0"/>
          <w:numId w:val="1"/>
        </w:numPr>
        <w:rPr>
          <w:b/>
          <w:bCs/>
          <w:sz w:val="20"/>
          <w:szCs w:val="20"/>
        </w:rPr>
      </w:pPr>
      <w:r w:rsidRPr="0042450A">
        <w:rPr>
          <w:b/>
          <w:bCs/>
          <w:sz w:val="20"/>
          <w:szCs w:val="20"/>
        </w:rPr>
        <w:t xml:space="preserve">Check </w:t>
      </w:r>
      <w:r w:rsidR="0042450A">
        <w:rPr>
          <w:b/>
          <w:bCs/>
          <w:sz w:val="20"/>
          <w:szCs w:val="20"/>
        </w:rPr>
        <w:t>Y</w:t>
      </w:r>
      <w:r w:rsidRPr="0042450A">
        <w:rPr>
          <w:b/>
          <w:bCs/>
          <w:sz w:val="20"/>
          <w:szCs w:val="20"/>
        </w:rPr>
        <w:t>our GPG</w:t>
      </w:r>
      <w:r w:rsidR="0042450A">
        <w:rPr>
          <w:b/>
          <w:bCs/>
          <w:sz w:val="20"/>
          <w:szCs w:val="20"/>
        </w:rPr>
        <w:t xml:space="preserve"> Version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27D80" w:rsidRPr="00CE022A" w14:paraId="3C9F6DA8" w14:textId="77777777" w:rsidTr="00134DFA">
        <w:tc>
          <w:tcPr>
            <w:tcW w:w="8944" w:type="dxa"/>
            <w:shd w:val="clear" w:color="auto" w:fill="F3F3F3"/>
            <w:tcMar>
              <w:top w:w="100" w:type="dxa"/>
              <w:left w:w="100" w:type="dxa"/>
              <w:bottom w:w="100" w:type="dxa"/>
              <w:right w:w="100" w:type="dxa"/>
            </w:tcMar>
          </w:tcPr>
          <w:p w14:paraId="384EA868" w14:textId="02FF9108" w:rsidR="00827D80" w:rsidRPr="00CE022A" w:rsidRDefault="00832B10" w:rsidP="00134DFA">
            <w:pPr>
              <w:pStyle w:val="LinuxCommands"/>
            </w:pPr>
            <w:bookmarkStart w:id="0" w:name="_Hlk177903775"/>
            <w:r w:rsidRPr="00832B10">
              <w:t>gpg --version</w:t>
            </w:r>
          </w:p>
        </w:tc>
      </w:tr>
      <w:bookmarkEnd w:id="0"/>
    </w:tbl>
    <w:p w14:paraId="2BDF12EE" w14:textId="77777777" w:rsidR="00CB2050" w:rsidRPr="00334332" w:rsidRDefault="00CB2050" w:rsidP="00DF4360">
      <w:pPr>
        <w:jc w:val="center"/>
        <w:rPr>
          <w:noProof/>
          <w:sz w:val="10"/>
          <w:szCs w:val="10"/>
        </w:rPr>
      </w:pPr>
    </w:p>
    <w:p w14:paraId="5990214A" w14:textId="12FABE3F" w:rsidR="00464D9F" w:rsidRDefault="44EBBA46" w:rsidP="2B3BF056">
      <w:pPr>
        <w:jc w:val="center"/>
      </w:pPr>
      <w:r>
        <w:rPr>
          <w:noProof/>
        </w:rPr>
        <w:drawing>
          <wp:inline distT="0" distB="0" distL="0" distR="0" wp14:anchorId="73EFC90E" wp14:editId="375FAD7A">
            <wp:extent cx="4848224" cy="2035802"/>
            <wp:effectExtent l="0" t="0" r="0" b="0"/>
            <wp:docPr id="1023780516" name="Picture 102378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48224" cy="2035802"/>
                    </a:xfrm>
                    <a:prstGeom prst="rect">
                      <a:avLst/>
                    </a:prstGeom>
                  </pic:spPr>
                </pic:pic>
              </a:graphicData>
            </a:graphic>
          </wp:inline>
        </w:drawing>
      </w:r>
    </w:p>
    <w:p w14:paraId="5E4E9258" w14:textId="77777777" w:rsidR="00464D9F" w:rsidRPr="00334332" w:rsidRDefault="00464D9F" w:rsidP="00333011">
      <w:pPr>
        <w:rPr>
          <w:sz w:val="10"/>
          <w:szCs w:val="10"/>
        </w:rPr>
      </w:pPr>
    </w:p>
    <w:p w14:paraId="122631E8" w14:textId="7C37BE15" w:rsidR="00E40A11" w:rsidRDefault="184A0774" w:rsidP="00E40A11">
      <w:r>
        <w:t>This command shows the current GPG version installed on your system and provides details like the location of the GPG configuration directory (</w:t>
      </w:r>
      <w:r w:rsidRPr="2B3BF056">
        <w:rPr>
          <w:rStyle w:val="LinuxCommandsChar"/>
        </w:rPr>
        <w:t>~/.gnupg</w:t>
      </w:r>
      <w:r>
        <w:t xml:space="preserve">) and supported cryptographic algorithms. </w:t>
      </w:r>
    </w:p>
    <w:p w14:paraId="49316B24" w14:textId="7198D5F9" w:rsidR="2B3BF056" w:rsidRDefault="2B3BF056"/>
    <w:p w14:paraId="48B97E3C" w14:textId="34FA3F43" w:rsidR="0076765A" w:rsidRPr="009135AF" w:rsidRDefault="33BFCF69" w:rsidP="0076765A">
      <w:pPr>
        <w:pStyle w:val="ListParagraph"/>
        <w:numPr>
          <w:ilvl w:val="0"/>
          <w:numId w:val="1"/>
        </w:numPr>
        <w:rPr>
          <w:b/>
          <w:bCs/>
          <w:sz w:val="20"/>
          <w:szCs w:val="20"/>
        </w:rPr>
      </w:pPr>
      <w:r w:rsidRPr="2B3BF056">
        <w:rPr>
          <w:b/>
          <w:bCs/>
          <w:sz w:val="20"/>
          <w:szCs w:val="20"/>
        </w:rPr>
        <w:t xml:space="preserve">Generate </w:t>
      </w:r>
      <w:r w:rsidR="569F453A" w:rsidRPr="2B3BF056">
        <w:rPr>
          <w:b/>
          <w:bCs/>
          <w:sz w:val="20"/>
          <w:szCs w:val="20"/>
        </w:rPr>
        <w:t xml:space="preserve">Your Key Pair </w:t>
      </w:r>
    </w:p>
    <w:p w14:paraId="38840B87" w14:textId="5E8C6814" w:rsidR="00B6350D" w:rsidRPr="00B6350D" w:rsidRDefault="3662399E" w:rsidP="00B6350D">
      <w:r>
        <w:t>G</w:t>
      </w:r>
      <w:r w:rsidR="6D4BF616">
        <w:t xml:space="preserve">enerate your key pair using </w:t>
      </w:r>
      <w:r w:rsidR="6D4BF616" w:rsidRPr="2B3BF056">
        <w:rPr>
          <w:b/>
          <w:bCs/>
        </w:rPr>
        <w:t>elliptic curve cryptography (ECC)</w:t>
      </w:r>
      <w:r w:rsidR="6D4BF616">
        <w:t>, which is more secure than traditional RSA keys.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76765A" w:rsidRPr="00CE022A" w14:paraId="52B2D071" w14:textId="77777777" w:rsidTr="00134DFA">
        <w:tc>
          <w:tcPr>
            <w:tcW w:w="8944" w:type="dxa"/>
            <w:shd w:val="clear" w:color="auto" w:fill="F3F3F3"/>
            <w:tcMar>
              <w:top w:w="100" w:type="dxa"/>
              <w:left w:w="100" w:type="dxa"/>
              <w:bottom w:w="100" w:type="dxa"/>
              <w:right w:w="100" w:type="dxa"/>
            </w:tcMar>
          </w:tcPr>
          <w:p w14:paraId="3C779599" w14:textId="43B04A2B" w:rsidR="0076765A" w:rsidRPr="00CE022A" w:rsidRDefault="00E82C48" w:rsidP="00134DFA">
            <w:pPr>
              <w:pStyle w:val="LinuxCommands"/>
            </w:pPr>
            <w:r w:rsidRPr="00E82C48">
              <w:t>gpg --expert --full-gen-key</w:t>
            </w:r>
          </w:p>
        </w:tc>
      </w:tr>
    </w:tbl>
    <w:p w14:paraId="541EE7A5" w14:textId="77777777" w:rsidR="00464D9F" w:rsidRPr="00334332" w:rsidRDefault="00464D9F" w:rsidP="00333011">
      <w:pPr>
        <w:rPr>
          <w:sz w:val="10"/>
          <w:szCs w:val="10"/>
        </w:rPr>
      </w:pPr>
    </w:p>
    <w:p w14:paraId="5EBF6412" w14:textId="77777777" w:rsidR="00CE5803" w:rsidRPr="00CE5803" w:rsidRDefault="00CE5803" w:rsidP="00CE5803">
      <w:pPr>
        <w:rPr>
          <w:b/>
          <w:bCs/>
        </w:rPr>
      </w:pPr>
      <w:r w:rsidRPr="00CE5803">
        <w:rPr>
          <w:b/>
          <w:bCs/>
        </w:rPr>
        <w:t>Choose key type:</w:t>
      </w:r>
    </w:p>
    <w:p w14:paraId="03927B16" w14:textId="1CDD2717" w:rsidR="00A36525" w:rsidRPr="00CE5803" w:rsidRDefault="3A5A7A4A" w:rsidP="00CE5803">
      <w:pPr>
        <w:rPr>
          <w:b/>
          <w:bCs/>
        </w:rPr>
      </w:pPr>
      <w:r>
        <w:t xml:space="preserve">You will be prompted to choose the type of key you want. Select </w:t>
      </w:r>
      <w:r w:rsidR="208790FF">
        <w:t>the option</w:t>
      </w:r>
      <w:r w:rsidR="4813D442">
        <w:t xml:space="preserve"> 9</w:t>
      </w:r>
      <w:r w:rsidR="208790FF">
        <w:t xml:space="preserve"> </w:t>
      </w:r>
      <w:r>
        <w:t xml:space="preserve">for </w:t>
      </w:r>
      <w:r w:rsidRPr="2B3BF056">
        <w:rPr>
          <w:b/>
          <w:bCs/>
        </w:rPr>
        <w:t>ECC (Elliptic Curve Cryptography)</w:t>
      </w:r>
      <w:r w:rsidR="3E476AA8" w:rsidRPr="2B3BF056">
        <w:rPr>
          <w:b/>
          <w:bCs/>
        </w:rPr>
        <w:t xml:space="preserve"> *default*</w:t>
      </w:r>
      <w:r w:rsidRPr="2B3BF056">
        <w:rPr>
          <w:b/>
          <w:bCs/>
        </w:rPr>
        <w:t>.</w:t>
      </w:r>
    </w:p>
    <w:p w14:paraId="03A551DB" w14:textId="04A32A9B" w:rsidR="00A36525" w:rsidRDefault="6CDCF8BD" w:rsidP="2B3BF056">
      <w:pPr>
        <w:jc w:val="center"/>
      </w:pPr>
      <w:r>
        <w:rPr>
          <w:noProof/>
        </w:rPr>
        <w:lastRenderedPageBreak/>
        <w:drawing>
          <wp:inline distT="0" distB="0" distL="0" distR="0" wp14:anchorId="0059F16B" wp14:editId="416D41CB">
            <wp:extent cx="3362325" cy="1971379"/>
            <wp:effectExtent l="0" t="0" r="0" b="0"/>
            <wp:docPr id="807460181" name="Picture 80746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370508" cy="1976177"/>
                    </a:xfrm>
                    <a:prstGeom prst="rect">
                      <a:avLst/>
                    </a:prstGeom>
                  </pic:spPr>
                </pic:pic>
              </a:graphicData>
            </a:graphic>
          </wp:inline>
        </w:drawing>
      </w:r>
    </w:p>
    <w:p w14:paraId="713B0B4A" w14:textId="77777777" w:rsidR="00AA1868" w:rsidRPr="00AA1868" w:rsidRDefault="00AA1868" w:rsidP="00AA1868">
      <w:pPr>
        <w:jc w:val="left"/>
        <w:rPr>
          <w:b/>
          <w:bCs/>
        </w:rPr>
      </w:pPr>
      <w:r w:rsidRPr="00AA1868">
        <w:rPr>
          <w:b/>
          <w:bCs/>
        </w:rPr>
        <w:t>Select the elliptic curve:</w:t>
      </w:r>
    </w:p>
    <w:p w14:paraId="4C5E9DD8" w14:textId="299E3E70" w:rsidR="00AA1868" w:rsidRDefault="799D4621" w:rsidP="00AA1868">
      <w:r>
        <w:t xml:space="preserve">Next, choose </w:t>
      </w:r>
      <w:r w:rsidRPr="2B3BF056">
        <w:rPr>
          <w:b/>
          <w:bCs/>
        </w:rPr>
        <w:t>option</w:t>
      </w:r>
      <w:r w:rsidR="0316B357" w:rsidRPr="2B3BF056">
        <w:rPr>
          <w:b/>
          <w:bCs/>
        </w:rPr>
        <w:t xml:space="preserve"> 1</w:t>
      </w:r>
      <w:r>
        <w:t xml:space="preserve"> to generate an </w:t>
      </w:r>
      <w:r w:rsidRPr="2B3BF056">
        <w:rPr>
          <w:b/>
          <w:bCs/>
        </w:rPr>
        <w:t>ed25519</w:t>
      </w:r>
      <w:r>
        <w:t xml:space="preserve"> key, which is a secure and widely used ECC curve.</w:t>
      </w:r>
    </w:p>
    <w:p w14:paraId="1DEEC894" w14:textId="387A718B" w:rsidR="00817C46" w:rsidRDefault="741FDB37" w:rsidP="2B3BF056">
      <w:pPr>
        <w:jc w:val="center"/>
      </w:pPr>
      <w:r>
        <w:rPr>
          <w:noProof/>
        </w:rPr>
        <w:drawing>
          <wp:inline distT="0" distB="0" distL="0" distR="0" wp14:anchorId="34D1B6CF" wp14:editId="705A0900">
            <wp:extent cx="2724150" cy="1303548"/>
            <wp:effectExtent l="0" t="0" r="0" b="0"/>
            <wp:docPr id="1491876711" name="Picture 149187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734934" cy="1308708"/>
                    </a:xfrm>
                    <a:prstGeom prst="rect">
                      <a:avLst/>
                    </a:prstGeom>
                  </pic:spPr>
                </pic:pic>
              </a:graphicData>
            </a:graphic>
          </wp:inline>
        </w:drawing>
      </w:r>
    </w:p>
    <w:p w14:paraId="4CBA65E0" w14:textId="77777777" w:rsidR="00362E24" w:rsidRPr="00D11407" w:rsidRDefault="00362E24" w:rsidP="00362E24">
      <w:pPr>
        <w:jc w:val="left"/>
        <w:rPr>
          <w:b/>
          <w:bCs/>
          <w:sz w:val="10"/>
          <w:szCs w:val="10"/>
        </w:rPr>
      </w:pPr>
    </w:p>
    <w:p w14:paraId="469C2BEB" w14:textId="74D5E4E0" w:rsidR="00362E24" w:rsidRPr="00362E24" w:rsidRDefault="00362E24" w:rsidP="00362E24">
      <w:pPr>
        <w:jc w:val="left"/>
        <w:rPr>
          <w:b/>
          <w:bCs/>
        </w:rPr>
      </w:pPr>
      <w:r w:rsidRPr="00362E24">
        <w:rPr>
          <w:b/>
          <w:bCs/>
        </w:rPr>
        <w:t>Set expiration time:</w:t>
      </w:r>
    </w:p>
    <w:p w14:paraId="0202F1C6" w14:textId="77777777" w:rsidR="00362E24" w:rsidRDefault="68D2CC4C" w:rsidP="00362E24">
      <w:pPr>
        <w:jc w:val="left"/>
      </w:pPr>
      <w:r>
        <w:t xml:space="preserve">For security reasons, key pairs should expire. Choose an expiration time of </w:t>
      </w:r>
      <w:r w:rsidRPr="2B3BF056">
        <w:rPr>
          <w:b/>
          <w:bCs/>
        </w:rPr>
        <w:t>2 years</w:t>
      </w:r>
      <w:r>
        <w:t xml:space="preserve">. You can extend it later if needed. When prompted to confirm, type y and press </w:t>
      </w:r>
      <w:r w:rsidRPr="2B3BF056">
        <w:rPr>
          <w:b/>
          <w:bCs/>
        </w:rPr>
        <w:t>Enter</w:t>
      </w:r>
      <w:r>
        <w:t>.</w:t>
      </w:r>
    </w:p>
    <w:p w14:paraId="7B63BD14" w14:textId="708FA584" w:rsidR="00817C46" w:rsidRPr="00B41C25" w:rsidRDefault="2FC151BE" w:rsidP="2B3BF056">
      <w:pPr>
        <w:jc w:val="center"/>
      </w:pPr>
      <w:r>
        <w:rPr>
          <w:noProof/>
        </w:rPr>
        <w:drawing>
          <wp:inline distT="0" distB="0" distL="0" distR="0" wp14:anchorId="378F11E9" wp14:editId="29E88C07">
            <wp:extent cx="4124325" cy="1064757"/>
            <wp:effectExtent l="0" t="0" r="0" b="2540"/>
            <wp:docPr id="1057568660" name="Picture 105756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135978" cy="1067765"/>
                    </a:xfrm>
                    <a:prstGeom prst="rect">
                      <a:avLst/>
                    </a:prstGeom>
                  </pic:spPr>
                </pic:pic>
              </a:graphicData>
            </a:graphic>
          </wp:inline>
        </w:drawing>
      </w:r>
    </w:p>
    <w:p w14:paraId="47F09D78" w14:textId="77777777" w:rsidR="00362E24" w:rsidRPr="00D11407" w:rsidRDefault="00362E24" w:rsidP="00362E24">
      <w:pPr>
        <w:rPr>
          <w:b/>
          <w:bCs/>
          <w:sz w:val="10"/>
          <w:szCs w:val="10"/>
        </w:rPr>
      </w:pPr>
    </w:p>
    <w:p w14:paraId="3693C206" w14:textId="024FBC1F" w:rsidR="00362E24" w:rsidRPr="00362E24" w:rsidRDefault="00362E24" w:rsidP="00362E24">
      <w:pPr>
        <w:rPr>
          <w:b/>
          <w:bCs/>
        </w:rPr>
      </w:pPr>
      <w:r w:rsidRPr="00362E24">
        <w:rPr>
          <w:b/>
          <w:bCs/>
        </w:rPr>
        <w:t>Provide user information:</w:t>
      </w:r>
    </w:p>
    <w:p w14:paraId="7ECC1CB7" w14:textId="77777777" w:rsidR="00362E24" w:rsidRDefault="68D2CC4C" w:rsidP="00362E24">
      <w:r>
        <w:t xml:space="preserve">You'll be asked to provide identification information. Enter your </w:t>
      </w:r>
      <w:r w:rsidRPr="2B3BF056">
        <w:rPr>
          <w:b/>
          <w:bCs/>
        </w:rPr>
        <w:t>name</w:t>
      </w:r>
      <w:r>
        <w:t xml:space="preserve"> and </w:t>
      </w:r>
      <w:r w:rsidRPr="2B3BF056">
        <w:rPr>
          <w:b/>
          <w:bCs/>
        </w:rPr>
        <w:t>email address</w:t>
      </w:r>
      <w:r>
        <w:t xml:space="preserve">, leaving the </w:t>
      </w:r>
      <w:r w:rsidRPr="2B3BF056">
        <w:rPr>
          <w:b/>
          <w:bCs/>
        </w:rPr>
        <w:t>Comments</w:t>
      </w:r>
      <w:r>
        <w:t xml:space="preserve"> field blank. Your email address will be used to identify your key.</w:t>
      </w:r>
    </w:p>
    <w:p w14:paraId="704CD225" w14:textId="4E44F7F3" w:rsidR="00817C46" w:rsidRPr="00B41C25" w:rsidRDefault="40BC54D1" w:rsidP="2B3BF056">
      <w:pPr>
        <w:jc w:val="center"/>
      </w:pPr>
      <w:r>
        <w:rPr>
          <w:noProof/>
        </w:rPr>
        <w:drawing>
          <wp:inline distT="0" distB="0" distL="0" distR="0" wp14:anchorId="325C8591" wp14:editId="086C00CB">
            <wp:extent cx="4286250" cy="1279876"/>
            <wp:effectExtent l="0" t="0" r="0" b="0"/>
            <wp:docPr id="1393960586" name="Picture 139396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299850" cy="1283937"/>
                    </a:xfrm>
                    <a:prstGeom prst="rect">
                      <a:avLst/>
                    </a:prstGeom>
                  </pic:spPr>
                </pic:pic>
              </a:graphicData>
            </a:graphic>
          </wp:inline>
        </w:drawing>
      </w:r>
    </w:p>
    <w:p w14:paraId="17B51983" w14:textId="77777777" w:rsidR="00362E24" w:rsidRPr="00D11407" w:rsidRDefault="00362E24" w:rsidP="00817C46">
      <w:pPr>
        <w:rPr>
          <w:sz w:val="10"/>
          <w:szCs w:val="10"/>
        </w:rPr>
      </w:pPr>
    </w:p>
    <w:p w14:paraId="2B891C9F" w14:textId="77777777" w:rsidR="00004284" w:rsidRPr="00004284" w:rsidRDefault="00004284" w:rsidP="00004284">
      <w:pPr>
        <w:rPr>
          <w:b/>
          <w:bCs/>
        </w:rPr>
      </w:pPr>
      <w:r w:rsidRPr="00004284">
        <w:rPr>
          <w:b/>
          <w:bCs/>
        </w:rPr>
        <w:t>Create a passphrase:</w:t>
      </w:r>
    </w:p>
    <w:p w14:paraId="3DAF7635" w14:textId="5E66551B" w:rsidR="00362E24" w:rsidRDefault="2F0F83A8" w:rsidP="00004284">
      <w:r>
        <w:t>Create a strong passphrase to protect your private key. This passphrase will be required to use your private key, so make sure to remember it</w:t>
      </w:r>
      <w:r w:rsidR="469CE5EA">
        <w:t xml:space="preserve"> (write it down)</w:t>
      </w:r>
      <w:r>
        <w:t>.</w:t>
      </w:r>
    </w:p>
    <w:p w14:paraId="3CC68BD6" w14:textId="35572F81" w:rsidR="00817C46" w:rsidRDefault="00C16365" w:rsidP="00DF4360">
      <w:pPr>
        <w:jc w:val="center"/>
      </w:pPr>
      <w:r w:rsidRPr="00C16365">
        <w:rPr>
          <w:noProof/>
        </w:rPr>
        <w:drawing>
          <wp:inline distT="0" distB="0" distL="0" distR="0" wp14:anchorId="6CC63C01" wp14:editId="2D5C3EED">
            <wp:extent cx="2355495" cy="1203919"/>
            <wp:effectExtent l="0" t="0" r="6985" b="0"/>
            <wp:docPr id="1750234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4434" name="Picture 1" descr="A screenshot of a computer&#10;&#10;Description automatically generated"/>
                    <pic:cNvPicPr/>
                  </pic:nvPicPr>
                  <pic:blipFill>
                    <a:blip r:embed="rId13"/>
                    <a:stretch>
                      <a:fillRect/>
                    </a:stretch>
                  </pic:blipFill>
                  <pic:spPr>
                    <a:xfrm>
                      <a:off x="0" y="0"/>
                      <a:ext cx="2383507" cy="1218236"/>
                    </a:xfrm>
                    <a:prstGeom prst="rect">
                      <a:avLst/>
                    </a:prstGeom>
                  </pic:spPr>
                </pic:pic>
              </a:graphicData>
            </a:graphic>
          </wp:inline>
        </w:drawing>
      </w:r>
    </w:p>
    <w:p w14:paraId="10D1D55E" w14:textId="75AD381D" w:rsidR="006F0C7E" w:rsidRDefault="668E648C" w:rsidP="2B3BF056">
      <w:r>
        <w:lastRenderedPageBreak/>
        <w:t xml:space="preserve">Once completed, GPG will display a fingerprint. Save this fingerprint for later use. </w:t>
      </w:r>
      <w:r w:rsidR="2F0F83A8">
        <w:t xml:space="preserve">This is a </w:t>
      </w:r>
      <w:r w:rsidR="2F0F83A8" w:rsidRPr="2B3BF056">
        <w:rPr>
          <w:b/>
          <w:bCs/>
        </w:rPr>
        <w:t>hexadecimal value</w:t>
      </w:r>
      <w:r w:rsidR="2F0F83A8">
        <w:t xml:space="preserve"> used to identify your public key. </w:t>
      </w:r>
    </w:p>
    <w:p w14:paraId="5BA8BE7A" w14:textId="640186A2" w:rsidR="006F0C7E" w:rsidRDefault="71568754" w:rsidP="2B3BF056">
      <w:pPr>
        <w:jc w:val="center"/>
      </w:pPr>
      <w:r>
        <w:rPr>
          <w:noProof/>
        </w:rPr>
        <w:drawing>
          <wp:inline distT="0" distB="0" distL="0" distR="0" wp14:anchorId="255CB944" wp14:editId="2B0C5C45">
            <wp:extent cx="3743325" cy="2270446"/>
            <wp:effectExtent l="0" t="0" r="0" b="0"/>
            <wp:docPr id="812414335" name="Picture 81241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756484" cy="2278427"/>
                    </a:xfrm>
                    <a:prstGeom prst="rect">
                      <a:avLst/>
                    </a:prstGeom>
                  </pic:spPr>
                </pic:pic>
              </a:graphicData>
            </a:graphic>
          </wp:inline>
        </w:drawing>
      </w:r>
    </w:p>
    <w:p w14:paraId="13307D0D" w14:textId="5F28CE3F" w:rsidR="00E36377" w:rsidRDefault="00E36377" w:rsidP="00817C46">
      <w:r w:rsidRPr="00E36377">
        <w:t xml:space="preserve">Your public key is stored </w:t>
      </w:r>
      <w:r w:rsidR="00145C20">
        <w:t xml:space="preserve">as a hidden </w:t>
      </w:r>
      <w:r w:rsidR="00F30507">
        <w:t>directory</w:t>
      </w:r>
      <w:r w:rsidR="00145C20">
        <w:t xml:space="preserve"> </w:t>
      </w:r>
      <w:r w:rsidRPr="00E36377">
        <w:t>in</w:t>
      </w:r>
      <w:r w:rsidR="00283ECA">
        <w:t xml:space="preserve"> your home directory</w:t>
      </w:r>
      <w:r w:rsidRPr="00E36377">
        <w:t xml:space="preserve"> </w:t>
      </w:r>
      <w:r w:rsidRPr="00E36377">
        <w:rPr>
          <w:rStyle w:val="LinuxCommandsChar"/>
        </w:rPr>
        <w:t>~/.gnupg/</w:t>
      </w:r>
      <w:r w:rsidRPr="00E36377">
        <w:t xml:space="preserve">. This key can be shared freely, while your private key (in </w:t>
      </w:r>
      <w:r w:rsidRPr="00E36377">
        <w:rPr>
          <w:rStyle w:val="LinuxCommandsChar"/>
        </w:rPr>
        <w:t>~/.gnupg/private-keys-v1.d/</w:t>
      </w:r>
      <w:r w:rsidRPr="00E36377">
        <w:t>) must be kept secure. If your private key is compromised, the revocation certificate (automatically generated) can be used to revoke the key pair.</w:t>
      </w:r>
    </w:p>
    <w:p w14:paraId="3B7D33E8" w14:textId="4D3D3022" w:rsidR="009A0E01" w:rsidRDefault="009A0E01" w:rsidP="00817C46"/>
    <w:p w14:paraId="3F6C74EC" w14:textId="5D88FF78" w:rsidR="009A0E01" w:rsidRDefault="009A0E01" w:rsidP="00817C46">
      <w:r w:rsidRPr="009A0E01">
        <w:drawing>
          <wp:inline distT="0" distB="0" distL="0" distR="0" wp14:anchorId="6BBD80BF" wp14:editId="4CDC162B">
            <wp:extent cx="6120765" cy="31349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3134995"/>
                    </a:xfrm>
                    <a:prstGeom prst="rect">
                      <a:avLst/>
                    </a:prstGeom>
                  </pic:spPr>
                </pic:pic>
              </a:graphicData>
            </a:graphic>
          </wp:inline>
        </w:drawing>
      </w:r>
    </w:p>
    <w:p w14:paraId="178F87F9" w14:textId="77777777" w:rsidR="00812560" w:rsidRDefault="00812560" w:rsidP="00817C46"/>
    <w:p w14:paraId="0BA0F0A4" w14:textId="1F25C359" w:rsidR="00812560" w:rsidRPr="00333011" w:rsidRDefault="00812560" w:rsidP="00812560">
      <w:pPr>
        <w:pStyle w:val="ListParagraph"/>
        <w:numPr>
          <w:ilvl w:val="0"/>
          <w:numId w:val="1"/>
        </w:numPr>
        <w:rPr>
          <w:b/>
          <w:bCs/>
        </w:rPr>
      </w:pPr>
      <w:r w:rsidRPr="00812560">
        <w:rPr>
          <w:b/>
          <w:bCs/>
        </w:rPr>
        <w:t>Export Your Public Key</w:t>
      </w:r>
    </w:p>
    <w:p w14:paraId="12050953" w14:textId="28B68739" w:rsidR="00812560" w:rsidRDefault="4CDBF2DD" w:rsidP="00817C46">
      <w:r>
        <w:t>To share your public key:</w:t>
      </w:r>
    </w:p>
    <w:p w14:paraId="6A3E8B3B" w14:textId="1B1BAC8D" w:rsidR="00812560" w:rsidRDefault="4B918102" w:rsidP="00817C46">
      <w:r>
        <w:t xml:space="preserve">Replace </w:t>
      </w:r>
      <w:r w:rsidRPr="2B3BF056">
        <w:rPr>
          <w:rStyle w:val="LinuxCommandsChar"/>
        </w:rPr>
        <w:t>user-id</w:t>
      </w:r>
      <w:r>
        <w:t xml:space="preserve"> with your GPG email address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12560" w:rsidRPr="00CE022A" w14:paraId="25E13EDA" w14:textId="77777777" w:rsidTr="2B3BF056">
        <w:tc>
          <w:tcPr>
            <w:tcW w:w="8944" w:type="dxa"/>
            <w:shd w:val="clear" w:color="auto" w:fill="F3F3F3"/>
            <w:tcMar>
              <w:top w:w="100" w:type="dxa"/>
              <w:left w:w="100" w:type="dxa"/>
              <w:bottom w:w="100" w:type="dxa"/>
              <w:right w:w="100" w:type="dxa"/>
            </w:tcMar>
          </w:tcPr>
          <w:p w14:paraId="481A8922" w14:textId="47943815" w:rsidR="00812560" w:rsidRPr="00CE022A" w:rsidRDefault="46AD36F2" w:rsidP="00134DFA">
            <w:pPr>
              <w:pStyle w:val="LinuxCommands"/>
            </w:pPr>
            <w:r>
              <w:t xml:space="preserve">gpg --armor --export </w:t>
            </w:r>
            <w:r w:rsidR="4B918102" w:rsidRPr="2B3BF056">
              <w:rPr>
                <w:rStyle w:val="LinuxCommandsChar"/>
              </w:rPr>
              <w:t>user-id</w:t>
            </w:r>
            <w:r w:rsidR="4B918102">
              <w:t xml:space="preserve"> </w:t>
            </w:r>
            <w:r>
              <w:t>&gt; pubkey.asc</w:t>
            </w:r>
          </w:p>
          <w:p w14:paraId="1DFD9F9E" w14:textId="1119F781" w:rsidR="00812560" w:rsidRPr="00CE022A" w:rsidRDefault="148BD314" w:rsidP="2B3BF056">
            <w:pPr>
              <w:pStyle w:val="LinuxCommands"/>
              <w:rPr>
                <w:color w:val="808080" w:themeColor="background1" w:themeShade="80"/>
              </w:rPr>
            </w:pPr>
            <w:r w:rsidRPr="2B3BF056">
              <w:rPr>
                <w:color w:val="808080" w:themeColor="background1" w:themeShade="80"/>
              </w:rPr>
              <w:t># Example: gpg --armor --export alice@example.com &gt; pubkey.asc</w:t>
            </w:r>
          </w:p>
        </w:tc>
      </w:tr>
    </w:tbl>
    <w:p w14:paraId="609D85EF" w14:textId="43E4903D" w:rsidR="007E5C8E" w:rsidRDefault="46AD36F2" w:rsidP="00874677">
      <w:pPr>
        <w:ind w:left="720"/>
      </w:pPr>
      <w:r>
        <w:t xml:space="preserve">The </w:t>
      </w:r>
      <w:r w:rsidRPr="2B3BF056">
        <w:rPr>
          <w:rStyle w:val="LinuxCommandsChar"/>
        </w:rPr>
        <w:t>--armor</w:t>
      </w:r>
      <w:r>
        <w:t xml:space="preserve"> option converts your key to a readable text format (ASCII). </w:t>
      </w:r>
      <w:r w:rsidR="338925A7">
        <w:t xml:space="preserve">This creates a file called </w:t>
      </w:r>
      <w:r w:rsidR="338925A7" w:rsidRPr="2B3BF056">
        <w:rPr>
          <w:rFonts w:ascii="Courier New" w:eastAsia="Courier New" w:hAnsi="Courier New" w:cs="Courier New"/>
        </w:rPr>
        <w:t>pubkey.asc</w:t>
      </w:r>
      <w:r w:rsidR="338925A7">
        <w:t>, which can be shared.</w:t>
      </w:r>
    </w:p>
    <w:p w14:paraId="5786EC20" w14:textId="64A02488" w:rsidR="007E5C8E" w:rsidRDefault="007E5C8E" w:rsidP="00817C46"/>
    <w:p w14:paraId="02A83BBB" w14:textId="16D1D8B7" w:rsidR="002C7E35" w:rsidRPr="00874677" w:rsidRDefault="002C7E35" w:rsidP="00817C46">
      <w:pPr>
        <w:rPr>
          <w:color w:val="FF0000"/>
        </w:rPr>
      </w:pPr>
      <w:r w:rsidRPr="00874677">
        <w:rPr>
          <w:color w:val="FF0000"/>
        </w:rPr>
        <w:t xml:space="preserve">Find </w:t>
      </w:r>
      <w:r w:rsidR="00874677" w:rsidRPr="00874677">
        <w:rPr>
          <w:color w:val="FF0000"/>
        </w:rPr>
        <w:t>your public key</w:t>
      </w:r>
      <w:r w:rsidRPr="00874677">
        <w:rPr>
          <w:color w:val="FF0000"/>
        </w:rPr>
        <w:t xml:space="preserve"> file (</w:t>
      </w:r>
      <w:r w:rsidR="00874677" w:rsidRPr="00874677">
        <w:rPr>
          <w:color w:val="FF0000"/>
        </w:rPr>
        <w:t>e.g.</w:t>
      </w:r>
      <w:r w:rsidRPr="00874677">
        <w:rPr>
          <w:color w:val="FF0000"/>
        </w:rPr>
        <w:t xml:space="preserve"> in your home directory) and provide it to anyone who wants to communicate with you securely.</w:t>
      </w:r>
    </w:p>
    <w:p w14:paraId="523F9E9D" w14:textId="77777777" w:rsidR="002C7E35" w:rsidRDefault="002C7E35" w:rsidP="00817C46"/>
    <w:p w14:paraId="11754360" w14:textId="0F487F35" w:rsidR="00812560" w:rsidRPr="00333011" w:rsidRDefault="6522A50B" w:rsidP="00812560">
      <w:pPr>
        <w:pStyle w:val="ListParagraph"/>
        <w:numPr>
          <w:ilvl w:val="0"/>
          <w:numId w:val="1"/>
        </w:numPr>
        <w:rPr>
          <w:b/>
          <w:bCs/>
        </w:rPr>
      </w:pPr>
      <w:r w:rsidRPr="2B3BF056">
        <w:rPr>
          <w:b/>
          <w:bCs/>
        </w:rPr>
        <w:t xml:space="preserve">(Optional) </w:t>
      </w:r>
      <w:r w:rsidR="39E899D6" w:rsidRPr="2B3BF056">
        <w:rPr>
          <w:b/>
          <w:bCs/>
        </w:rPr>
        <w:t>Export Your Private Key</w:t>
      </w:r>
    </w:p>
    <w:p w14:paraId="3DAFCE83" w14:textId="5553C61A" w:rsidR="00817C46" w:rsidRDefault="521E2D00" w:rsidP="00817C46">
      <w:r>
        <w:t xml:space="preserve">Although you should not share your private key, it’s useful to </w:t>
      </w:r>
      <w:r w:rsidR="5E151417">
        <w:t>back up your private key</w:t>
      </w:r>
      <w:r>
        <w:t>.</w:t>
      </w:r>
      <w:r w:rsidR="4B918102">
        <w:t xml:space="preserve"> </w:t>
      </w:r>
    </w:p>
    <w:p w14:paraId="0ADF6CC1" w14:textId="100C4BFC" w:rsidR="00817C46" w:rsidRDefault="4B918102" w:rsidP="00817C46">
      <w:r>
        <w:t xml:space="preserve">Replace </w:t>
      </w:r>
      <w:r w:rsidRPr="2B3BF056">
        <w:rPr>
          <w:rStyle w:val="LinuxCommandsChar"/>
        </w:rPr>
        <w:t>user-id</w:t>
      </w:r>
      <w:r>
        <w:t xml:space="preserve"> with your GPG email address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12560" w:rsidRPr="00CE022A" w14:paraId="0DA2C034" w14:textId="77777777" w:rsidTr="2B3BF056">
        <w:tc>
          <w:tcPr>
            <w:tcW w:w="8944" w:type="dxa"/>
            <w:shd w:val="clear" w:color="auto" w:fill="F3F3F3"/>
            <w:tcMar>
              <w:top w:w="100" w:type="dxa"/>
              <w:left w:w="100" w:type="dxa"/>
              <w:bottom w:w="100" w:type="dxa"/>
              <w:right w:w="100" w:type="dxa"/>
            </w:tcMar>
          </w:tcPr>
          <w:p w14:paraId="3CD8CDDD" w14:textId="0CB54A94" w:rsidR="00812560" w:rsidRPr="00CE022A" w:rsidRDefault="39E899D6" w:rsidP="00134DFA">
            <w:pPr>
              <w:pStyle w:val="LinuxCommands"/>
            </w:pPr>
            <w:r>
              <w:lastRenderedPageBreak/>
              <w:t xml:space="preserve">gpg </w:t>
            </w:r>
            <w:r w:rsidR="44DDAD8D">
              <w:t xml:space="preserve">--armor </w:t>
            </w:r>
            <w:r>
              <w:t xml:space="preserve">--export-secret-keys </w:t>
            </w:r>
            <w:r w:rsidR="4B918102" w:rsidRPr="2B3BF056">
              <w:rPr>
                <w:rStyle w:val="LinuxCommandsChar"/>
              </w:rPr>
              <w:t>user-id</w:t>
            </w:r>
            <w:r w:rsidR="4B918102">
              <w:t xml:space="preserve"> </w:t>
            </w:r>
            <w:r>
              <w:t>&gt; privkey.asc</w:t>
            </w:r>
          </w:p>
          <w:p w14:paraId="16EFEEA4" w14:textId="42C257A0" w:rsidR="00812560" w:rsidRPr="00CE022A" w:rsidRDefault="4246A2A4" w:rsidP="2B3BF056">
            <w:pPr>
              <w:pStyle w:val="LinuxCommands"/>
              <w:rPr>
                <w:color w:val="808080" w:themeColor="background1" w:themeShade="80"/>
              </w:rPr>
            </w:pPr>
            <w:r w:rsidRPr="2B3BF056">
              <w:rPr>
                <w:color w:val="808080" w:themeColor="background1" w:themeShade="80"/>
              </w:rPr>
              <w:t># Example: gpg --armor --export-secret-keys alice@example.com &gt; privkey.asc</w:t>
            </w:r>
          </w:p>
        </w:tc>
      </w:tr>
    </w:tbl>
    <w:p w14:paraId="022F170B" w14:textId="746206EC" w:rsidR="00812560" w:rsidRDefault="008B5DDF" w:rsidP="00817C46">
      <w:r w:rsidRPr="008B5DDF">
        <w:t xml:space="preserve">This command exports your private key to a file called </w:t>
      </w:r>
      <w:r w:rsidRPr="008B5DDF">
        <w:rPr>
          <w:rStyle w:val="LinuxCommandsChar"/>
        </w:rPr>
        <w:t>privkey.asc</w:t>
      </w:r>
      <w:r w:rsidRPr="008B5DDF">
        <w:t xml:space="preserve"> in a text-based format. </w:t>
      </w:r>
      <w:r w:rsidR="00874677">
        <w:t>S</w:t>
      </w:r>
      <w:r w:rsidRPr="008B5DDF">
        <w:t>tore this file securely (e.g., on an encrypted external drive), as anyone with access to your private key and passphrase can impersonate you.</w:t>
      </w:r>
    </w:p>
    <w:p w14:paraId="3B3621DE" w14:textId="77777777" w:rsidR="008B5DDF" w:rsidRDefault="008B5DDF" w:rsidP="00817C46"/>
    <w:p w14:paraId="3BB1BD56" w14:textId="7611D0C3" w:rsidR="00812560" w:rsidRPr="00333011" w:rsidRDefault="39E899D6" w:rsidP="00812560">
      <w:pPr>
        <w:pStyle w:val="ListParagraph"/>
        <w:numPr>
          <w:ilvl w:val="0"/>
          <w:numId w:val="1"/>
        </w:numPr>
        <w:rPr>
          <w:b/>
          <w:bCs/>
        </w:rPr>
      </w:pPr>
      <w:r w:rsidRPr="2B3BF056">
        <w:rPr>
          <w:b/>
          <w:bCs/>
        </w:rPr>
        <w:t>Protect Your Key</w:t>
      </w:r>
      <w:r w:rsidR="0B6CE640" w:rsidRPr="2B3BF056">
        <w:rPr>
          <w:b/>
          <w:bCs/>
        </w:rPr>
        <w:t>s</w:t>
      </w:r>
    </w:p>
    <w:p w14:paraId="11F93939" w14:textId="66523049" w:rsidR="00660E9E" w:rsidRPr="00660E9E" w:rsidRDefault="00660E9E" w:rsidP="00660E9E">
      <w:pPr>
        <w:rPr>
          <w:lang w:val="en-IE"/>
        </w:rPr>
      </w:pPr>
      <w:r w:rsidRPr="00660E9E">
        <w:rPr>
          <w:lang w:val="en-IE"/>
        </w:rPr>
        <w:t>Your private key should be kept as secure as possible, just like you would protect sensitive documents. Here are some guidelines:</w:t>
      </w:r>
    </w:p>
    <w:p w14:paraId="21150BFC" w14:textId="77777777" w:rsidR="00660E9E" w:rsidRPr="00660E9E" w:rsidRDefault="00660E9E" w:rsidP="00660E9E">
      <w:pPr>
        <w:numPr>
          <w:ilvl w:val="0"/>
          <w:numId w:val="16"/>
        </w:numPr>
        <w:rPr>
          <w:lang w:val="en-IE"/>
        </w:rPr>
      </w:pPr>
      <w:r w:rsidRPr="00660E9E">
        <w:rPr>
          <w:b/>
          <w:bCs/>
          <w:lang w:val="en-IE"/>
        </w:rPr>
        <w:t>Store your private key in a safe place</w:t>
      </w:r>
      <w:r w:rsidRPr="00660E9E">
        <w:rPr>
          <w:lang w:val="en-IE"/>
        </w:rPr>
        <w:t>, like an encrypted USB drive or a location with limited access.</w:t>
      </w:r>
    </w:p>
    <w:p w14:paraId="3F7998F1" w14:textId="77777777" w:rsidR="00660E9E" w:rsidRPr="00660E9E" w:rsidRDefault="00660E9E" w:rsidP="00660E9E">
      <w:pPr>
        <w:numPr>
          <w:ilvl w:val="0"/>
          <w:numId w:val="16"/>
        </w:numPr>
        <w:rPr>
          <w:lang w:val="en-IE"/>
        </w:rPr>
      </w:pPr>
      <w:r w:rsidRPr="00660E9E">
        <w:rPr>
          <w:b/>
          <w:bCs/>
          <w:lang w:val="en-IE"/>
        </w:rPr>
        <w:t>Keep your passphrase secure</w:t>
      </w:r>
      <w:r w:rsidRPr="00660E9E">
        <w:rPr>
          <w:lang w:val="en-IE"/>
        </w:rPr>
        <w:t>. If you forget it, you will lose access to your private key, and no one else can decrypt your messages.</w:t>
      </w:r>
    </w:p>
    <w:p w14:paraId="2A14E3F4" w14:textId="2725E0F1" w:rsidR="0076765A" w:rsidRPr="00540B7D" w:rsidRDefault="00660E9E" w:rsidP="00540B7D">
      <w:pPr>
        <w:numPr>
          <w:ilvl w:val="0"/>
          <w:numId w:val="16"/>
        </w:numPr>
        <w:rPr>
          <w:lang w:val="en-IE"/>
        </w:rPr>
      </w:pPr>
      <w:r w:rsidRPr="00660E9E">
        <w:rPr>
          <w:b/>
          <w:bCs/>
          <w:lang w:val="en-IE"/>
        </w:rPr>
        <w:t>Store your revocation certificate</w:t>
      </w:r>
      <w:r w:rsidRPr="00660E9E">
        <w:rPr>
          <w:lang w:val="en-IE"/>
        </w:rPr>
        <w:t xml:space="preserve"> safely. This certificate allows you to revoke your public key if your private key is ever compromised. If someone else obtains your revocation certificate, they can misuse it to invalidate your key pair.</w:t>
      </w:r>
    </w:p>
    <w:p w14:paraId="349C3F54" w14:textId="77777777" w:rsidR="00E94159" w:rsidRPr="001124B3" w:rsidRDefault="00E94159" w:rsidP="00333011">
      <w:pPr>
        <w:rPr>
          <w:sz w:val="8"/>
          <w:szCs w:val="8"/>
        </w:rPr>
      </w:pPr>
    </w:p>
    <w:tbl>
      <w:tblPr>
        <w:tblStyle w:val="TableGrid1"/>
        <w:tblW w:w="10343" w:type="dxa"/>
        <w:tblLook w:val="04A0" w:firstRow="1" w:lastRow="0" w:firstColumn="1" w:lastColumn="0" w:noHBand="0" w:noVBand="1"/>
      </w:tblPr>
      <w:tblGrid>
        <w:gridCol w:w="10343"/>
      </w:tblGrid>
      <w:tr w:rsidR="00540B7D" w:rsidRPr="00540B7D" w14:paraId="7D58AFC7" w14:textId="77777777" w:rsidTr="00540B7D">
        <w:tc>
          <w:tcPr>
            <w:tcW w:w="10343" w:type="dxa"/>
            <w:tcBorders>
              <w:top w:val="single" w:sz="4" w:space="0" w:color="808080"/>
              <w:left w:val="single" w:sz="4" w:space="0" w:color="808080"/>
              <w:bottom w:val="single" w:sz="4" w:space="0" w:color="808080"/>
              <w:right w:val="single" w:sz="4" w:space="0" w:color="808080"/>
            </w:tcBorders>
          </w:tcPr>
          <w:p w14:paraId="021BBE1A" w14:textId="2B3FA04F" w:rsidR="00540B7D" w:rsidRPr="00540B7D" w:rsidRDefault="00540B7D" w:rsidP="001124B3">
            <w:pPr>
              <w:rPr>
                <w:rFonts w:ascii="Times New Roman" w:hAnsi="Times New Roman" w:cs="Times New Roman"/>
                <w:color w:val="808080"/>
                <w:sz w:val="10"/>
                <w:szCs w:val="10"/>
              </w:rPr>
            </w:pPr>
            <w:bookmarkStart w:id="1" w:name="_Hlk148011813"/>
            <w:r w:rsidRPr="00540B7D">
              <w:rPr>
                <w:rFonts w:ascii="Times New Roman" w:hAnsi="Times New Roman" w:cs="Times New Roman"/>
                <w:b/>
                <w:bCs/>
                <w:color w:val="808080"/>
                <w:sz w:val="24"/>
                <w:szCs w:val="24"/>
              </w:rPr>
              <w:t>Recommendation</w:t>
            </w:r>
            <w:r w:rsidR="001124B3">
              <w:rPr>
                <w:rFonts w:ascii="Times New Roman" w:hAnsi="Times New Roman" w:cs="Times New Roman"/>
                <w:b/>
                <w:bCs/>
                <w:color w:val="808080"/>
                <w:sz w:val="24"/>
                <w:szCs w:val="24"/>
              </w:rPr>
              <w:t xml:space="preserve">: </w:t>
            </w:r>
            <w:r w:rsidRPr="00540B7D">
              <w:rPr>
                <w:rFonts w:ascii="Times New Roman" w:hAnsi="Times New Roman" w:cs="Times New Roman"/>
                <w:color w:val="808080"/>
                <w:sz w:val="20"/>
                <w:szCs w:val="20"/>
              </w:rPr>
              <w:t>Think of your private key as a house key. If it's lost</w:t>
            </w:r>
            <w:r w:rsidR="001124B3">
              <w:rPr>
                <w:rFonts w:ascii="Times New Roman" w:hAnsi="Times New Roman" w:cs="Times New Roman"/>
                <w:color w:val="808080"/>
                <w:sz w:val="20"/>
                <w:szCs w:val="20"/>
              </w:rPr>
              <w:t>/</w:t>
            </w:r>
            <w:r w:rsidRPr="00540B7D">
              <w:rPr>
                <w:rFonts w:ascii="Times New Roman" w:hAnsi="Times New Roman" w:cs="Times New Roman"/>
                <w:color w:val="808080"/>
                <w:sz w:val="20"/>
                <w:szCs w:val="20"/>
              </w:rPr>
              <w:t>stolen, someone can break into your digital "house."</w:t>
            </w:r>
          </w:p>
        </w:tc>
      </w:tr>
      <w:bookmarkEnd w:id="1"/>
    </w:tbl>
    <w:p w14:paraId="6179D901" w14:textId="77777777" w:rsidR="00874677" w:rsidRPr="001124B3" w:rsidRDefault="00874677" w:rsidP="00665844">
      <w:pPr>
        <w:rPr>
          <w:sz w:val="12"/>
          <w:szCs w:val="12"/>
          <w:lang w:val="en-IE"/>
        </w:rPr>
      </w:pPr>
    </w:p>
    <w:p w14:paraId="65A4A59A" w14:textId="6FB0820B" w:rsidR="00665844" w:rsidRPr="00665844" w:rsidRDefault="00665844" w:rsidP="00665844">
      <w:pPr>
        <w:rPr>
          <w:lang w:val="en-IE"/>
        </w:rPr>
      </w:pPr>
      <w:r w:rsidRPr="00665844">
        <w:rPr>
          <w:lang w:val="en-IE"/>
        </w:rPr>
        <w:t xml:space="preserve">In this </w:t>
      </w:r>
      <w:r>
        <w:rPr>
          <w:lang w:val="en-IE"/>
        </w:rPr>
        <w:t xml:space="preserve">part of the </w:t>
      </w:r>
      <w:r w:rsidRPr="00665844">
        <w:rPr>
          <w:lang w:val="en-IE"/>
        </w:rPr>
        <w:t>lab, you learned how to:</w:t>
      </w:r>
    </w:p>
    <w:p w14:paraId="7871F0D7" w14:textId="77777777" w:rsidR="00665844" w:rsidRPr="00665844" w:rsidRDefault="00665844" w:rsidP="00665844">
      <w:pPr>
        <w:numPr>
          <w:ilvl w:val="0"/>
          <w:numId w:val="17"/>
        </w:numPr>
        <w:rPr>
          <w:lang w:val="en-IE"/>
        </w:rPr>
      </w:pPr>
      <w:r w:rsidRPr="00665844">
        <w:rPr>
          <w:lang w:val="en-IE"/>
        </w:rPr>
        <w:t>Install and check the GPG version on your system.</w:t>
      </w:r>
    </w:p>
    <w:p w14:paraId="46315786" w14:textId="77777777" w:rsidR="00665844" w:rsidRPr="00665844" w:rsidRDefault="00665844" w:rsidP="00665844">
      <w:pPr>
        <w:numPr>
          <w:ilvl w:val="0"/>
          <w:numId w:val="17"/>
        </w:numPr>
        <w:rPr>
          <w:lang w:val="en-IE"/>
        </w:rPr>
      </w:pPr>
      <w:r w:rsidRPr="00665844">
        <w:rPr>
          <w:lang w:val="en-IE"/>
        </w:rPr>
        <w:t>Generate a secure public/private key pair using elliptic curve cryptography.</w:t>
      </w:r>
    </w:p>
    <w:p w14:paraId="6DF78D6A" w14:textId="77777777" w:rsidR="00665844" w:rsidRPr="00665844" w:rsidRDefault="224C8971" w:rsidP="00665844">
      <w:pPr>
        <w:numPr>
          <w:ilvl w:val="0"/>
          <w:numId w:val="17"/>
        </w:numPr>
        <w:rPr>
          <w:lang w:val="en-IE"/>
        </w:rPr>
      </w:pPr>
      <w:r w:rsidRPr="611B5F1D">
        <w:rPr>
          <w:lang w:val="en-IE"/>
        </w:rPr>
        <w:t>Export and protect your keys, including creating a revocation certificate.</w:t>
      </w:r>
    </w:p>
    <w:p w14:paraId="6068BBA5" w14:textId="47928399" w:rsidR="00A6309A" w:rsidRDefault="00A6309A" w:rsidP="00A6309A">
      <w:pPr>
        <w:rPr>
          <w:b/>
          <w:bCs/>
          <w:color w:val="4472C4" w:themeColor="accent1"/>
          <w:sz w:val="22"/>
          <w:szCs w:val="22"/>
        </w:rPr>
      </w:pPr>
      <w:r w:rsidRPr="00336706">
        <w:rPr>
          <w:b/>
          <w:bCs/>
          <w:color w:val="4472C4" w:themeColor="accent1"/>
          <w:sz w:val="22"/>
          <w:szCs w:val="22"/>
        </w:rPr>
        <w:t xml:space="preserve">Part 2: </w:t>
      </w:r>
      <w:r w:rsidR="00E622ED" w:rsidRPr="00336706">
        <w:rPr>
          <w:b/>
          <w:bCs/>
          <w:color w:val="4472C4" w:themeColor="accent1"/>
          <w:sz w:val="22"/>
          <w:szCs w:val="22"/>
        </w:rPr>
        <w:t>Public Key Management</w:t>
      </w:r>
    </w:p>
    <w:p w14:paraId="0B5E9BFA" w14:textId="77777777" w:rsidR="00AF5378" w:rsidRPr="009D0681" w:rsidRDefault="00AF5378" w:rsidP="00A6309A">
      <w:pPr>
        <w:rPr>
          <w:b/>
          <w:bCs/>
          <w:color w:val="4472C4" w:themeColor="accent1"/>
          <w:sz w:val="14"/>
          <w:szCs w:val="14"/>
        </w:rPr>
      </w:pPr>
    </w:p>
    <w:p w14:paraId="268D9549" w14:textId="77777777" w:rsidR="00966C13" w:rsidRDefault="00966C13" w:rsidP="00966C13">
      <w:r>
        <w:t xml:space="preserve">In this part, you'll learn how to: </w:t>
      </w:r>
    </w:p>
    <w:p w14:paraId="4508F2F2" w14:textId="3066CBA0" w:rsidR="00966C13" w:rsidRDefault="00966C13" w:rsidP="000371BF">
      <w:pPr>
        <w:pStyle w:val="ListParagraph"/>
        <w:numPr>
          <w:ilvl w:val="0"/>
          <w:numId w:val="39"/>
        </w:numPr>
      </w:pPr>
      <w:r>
        <w:t xml:space="preserve">Upload your </w:t>
      </w:r>
      <w:r w:rsidRPr="000371BF">
        <w:rPr>
          <w:b/>
          <w:bCs/>
        </w:rPr>
        <w:t>public key</w:t>
      </w:r>
      <w:r>
        <w:t xml:space="preserve"> to a key server so others can find it</w:t>
      </w:r>
    </w:p>
    <w:p w14:paraId="035D06C8" w14:textId="457961EF" w:rsidR="00966C13" w:rsidRDefault="00966C13" w:rsidP="000371BF">
      <w:pPr>
        <w:pStyle w:val="ListParagraph"/>
        <w:numPr>
          <w:ilvl w:val="0"/>
          <w:numId w:val="39"/>
        </w:numPr>
      </w:pPr>
      <w:r>
        <w:t xml:space="preserve">Import and verify others' </w:t>
      </w:r>
      <w:r w:rsidRPr="000371BF">
        <w:rPr>
          <w:b/>
          <w:bCs/>
        </w:rPr>
        <w:t>public keys</w:t>
      </w:r>
    </w:p>
    <w:p w14:paraId="22D9EA78" w14:textId="3B174C28" w:rsidR="00966C13" w:rsidRDefault="00966C13" w:rsidP="000371BF">
      <w:pPr>
        <w:pStyle w:val="ListParagraph"/>
        <w:numPr>
          <w:ilvl w:val="0"/>
          <w:numId w:val="39"/>
        </w:numPr>
      </w:pPr>
      <w:r>
        <w:t xml:space="preserve">Manage your </w:t>
      </w:r>
      <w:r w:rsidRPr="000371BF">
        <w:rPr>
          <w:b/>
          <w:bCs/>
        </w:rPr>
        <w:t>keyring</w:t>
      </w:r>
    </w:p>
    <w:p w14:paraId="32ED0C4F" w14:textId="77777777" w:rsidR="00966C13" w:rsidRPr="00C21BD1" w:rsidRDefault="00966C13" w:rsidP="00966C13">
      <w:pPr>
        <w:rPr>
          <w:sz w:val="12"/>
          <w:szCs w:val="12"/>
        </w:rPr>
      </w:pPr>
    </w:p>
    <w:p w14:paraId="51BC2F84" w14:textId="6E460FA2" w:rsidR="00E622ED" w:rsidRPr="00E16DEB" w:rsidRDefault="00E16DEB" w:rsidP="00966C13">
      <w:pPr>
        <w:rPr>
          <w:color w:val="FF0000"/>
        </w:rPr>
      </w:pPr>
      <w:r>
        <w:rPr>
          <w:color w:val="FF0000"/>
        </w:rPr>
        <w:t>W</w:t>
      </w:r>
      <w:r w:rsidR="00966C13" w:rsidRPr="00E16DEB">
        <w:rPr>
          <w:color w:val="FF0000"/>
        </w:rPr>
        <w:t>ork with a classmate to exchange and verify public keys. If working alone, simulate both sender and receiver roles.</w:t>
      </w:r>
    </w:p>
    <w:p w14:paraId="00407475" w14:textId="77777777" w:rsidR="00966C13" w:rsidRPr="00C21BD1" w:rsidRDefault="00966C13" w:rsidP="00966C13">
      <w:pPr>
        <w:rPr>
          <w:sz w:val="12"/>
          <w:szCs w:val="12"/>
        </w:rPr>
      </w:pPr>
    </w:p>
    <w:p w14:paraId="1884DAF2" w14:textId="6C1882C9" w:rsidR="00A6309A" w:rsidRPr="00336706" w:rsidRDefault="00F25CCE" w:rsidP="00E622ED">
      <w:pPr>
        <w:pStyle w:val="ListParagraph"/>
        <w:numPr>
          <w:ilvl w:val="0"/>
          <w:numId w:val="3"/>
        </w:numPr>
        <w:rPr>
          <w:b/>
          <w:bCs/>
          <w:sz w:val="20"/>
          <w:szCs w:val="20"/>
        </w:rPr>
      </w:pPr>
      <w:r w:rsidRPr="00336706">
        <w:rPr>
          <w:b/>
          <w:bCs/>
          <w:sz w:val="20"/>
          <w:szCs w:val="20"/>
        </w:rPr>
        <w:t xml:space="preserve">Check Your Own Public Key </w:t>
      </w:r>
    </w:p>
    <w:p w14:paraId="62B95FE9" w14:textId="77777777" w:rsidR="00F25CCE" w:rsidRDefault="00F25CCE" w:rsidP="00F25CCE">
      <w:r>
        <w:t xml:space="preserve">Run the following command to list your own GPG public key. Replace </w:t>
      </w:r>
      <w:r w:rsidRPr="00554149">
        <w:rPr>
          <w:rStyle w:val="LinuxCommandsChar"/>
        </w:rPr>
        <w:t>user-id</w:t>
      </w:r>
      <w:r>
        <w:t xml:space="preserve"> with your GPG email address.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333395" w:rsidRPr="00CE022A" w14:paraId="189DFB1C" w14:textId="77777777" w:rsidTr="00134DFA">
        <w:tc>
          <w:tcPr>
            <w:tcW w:w="8944" w:type="dxa"/>
            <w:shd w:val="clear" w:color="auto" w:fill="F3F3F3"/>
            <w:tcMar>
              <w:top w:w="100" w:type="dxa"/>
              <w:left w:w="100" w:type="dxa"/>
              <w:bottom w:w="100" w:type="dxa"/>
              <w:right w:w="100" w:type="dxa"/>
            </w:tcMar>
          </w:tcPr>
          <w:p w14:paraId="142989F3" w14:textId="39DA879C" w:rsidR="00333395" w:rsidRPr="00CE022A" w:rsidRDefault="00333395" w:rsidP="00134DFA">
            <w:pPr>
              <w:pStyle w:val="LinuxCommands"/>
            </w:pPr>
            <w:r w:rsidRPr="00333395">
              <w:t>gpg --list-sigs user-id</w:t>
            </w:r>
          </w:p>
        </w:tc>
      </w:tr>
    </w:tbl>
    <w:p w14:paraId="52514DFB" w14:textId="77777777" w:rsidR="00333395" w:rsidRDefault="00333395" w:rsidP="00F25CCE"/>
    <w:p w14:paraId="0B97FD35" w14:textId="3D8C53DF" w:rsidR="00F25CCE" w:rsidRDefault="00F25CCE" w:rsidP="00E16DEB">
      <w:r>
        <w:t>Sample output:</w:t>
      </w:r>
    </w:p>
    <w:p w14:paraId="3741214A" w14:textId="363EC9C8" w:rsidR="3EF15449" w:rsidRDefault="3EF15449" w:rsidP="2B3BF056">
      <w:pPr>
        <w:jc w:val="center"/>
      </w:pPr>
      <w:r>
        <w:rPr>
          <w:noProof/>
        </w:rPr>
        <w:drawing>
          <wp:inline distT="0" distB="0" distL="0" distR="0" wp14:anchorId="4423FDF5" wp14:editId="737DFADD">
            <wp:extent cx="3724275" cy="1216327"/>
            <wp:effectExtent l="0" t="0" r="0" b="3175"/>
            <wp:docPr id="73963343" name="Picture 7396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744972" cy="1223087"/>
                    </a:xfrm>
                    <a:prstGeom prst="rect">
                      <a:avLst/>
                    </a:prstGeom>
                  </pic:spPr>
                </pic:pic>
              </a:graphicData>
            </a:graphic>
          </wp:inline>
        </w:drawing>
      </w:r>
    </w:p>
    <w:p w14:paraId="5A95868A" w14:textId="77777777" w:rsidR="00333395" w:rsidRPr="00334332" w:rsidRDefault="00333395" w:rsidP="00F25CCE">
      <w:pPr>
        <w:rPr>
          <w:sz w:val="12"/>
          <w:szCs w:val="12"/>
        </w:rPr>
      </w:pPr>
    </w:p>
    <w:p w14:paraId="588D9598" w14:textId="451D0DB2" w:rsidR="0076765A" w:rsidRDefault="0073761F" w:rsidP="2B3BF056">
      <w:pPr>
        <w:jc w:val="left"/>
      </w:pPr>
      <w:r w:rsidRPr="0073761F">
        <w:t xml:space="preserve">The </w:t>
      </w:r>
      <w:r w:rsidRPr="008C63B5">
        <w:rPr>
          <w:b/>
          <w:bCs/>
        </w:rPr>
        <w:t xml:space="preserve">last </w:t>
      </w:r>
      <w:r w:rsidR="00A73C1C" w:rsidRPr="008C63B5">
        <w:rPr>
          <w:b/>
          <w:bCs/>
        </w:rPr>
        <w:t>16</w:t>
      </w:r>
      <w:r w:rsidRPr="008C63B5">
        <w:rPr>
          <w:b/>
          <w:bCs/>
        </w:rPr>
        <w:t xml:space="preserve"> characters</w:t>
      </w:r>
      <w:r w:rsidRPr="0073761F">
        <w:t xml:space="preserve"> of the long string (e.g., </w:t>
      </w:r>
      <w:r w:rsidR="008C63B5" w:rsidRPr="2B3BF056">
        <w:rPr>
          <w:rStyle w:val="LinuxCommandsChar"/>
        </w:rPr>
        <w:t>8186929C17DBCC997F004AC0DA3F645CCE3F510C</w:t>
      </w:r>
      <w:r w:rsidR="008C63B5">
        <w:rPr>
          <w:rStyle w:val="LinuxCommandsChar"/>
        </w:rPr>
        <w:t xml:space="preserve"> </w:t>
      </w:r>
      <w:r w:rsidR="008C63B5">
        <w:t>which is my key fingerprint</w:t>
      </w:r>
      <w:r w:rsidRPr="0073761F">
        <w:t xml:space="preserve">) are your </w:t>
      </w:r>
      <w:r w:rsidRPr="008C63B5">
        <w:rPr>
          <w:b/>
          <w:bCs/>
        </w:rPr>
        <w:t>Key ID</w:t>
      </w:r>
      <w:r w:rsidRPr="0073761F">
        <w:t>.</w:t>
      </w:r>
      <w:r w:rsidR="00A73C1C">
        <w:t xml:space="preserve"> </w:t>
      </w:r>
      <w:r w:rsidR="7C64E2F8">
        <w:t xml:space="preserve">As you can see, my </w:t>
      </w:r>
      <w:r w:rsidR="7C64E2F8" w:rsidRPr="2B3BF056">
        <w:rPr>
          <w:b/>
          <w:bCs/>
        </w:rPr>
        <w:t>key ID</w:t>
      </w:r>
      <w:r w:rsidR="7C64E2F8">
        <w:t xml:space="preserve"> is</w:t>
      </w:r>
      <w:r w:rsidR="008C63B5">
        <w:t xml:space="preserve"> therefore</w:t>
      </w:r>
      <w:r w:rsidR="7C64E2F8">
        <w:t xml:space="preserve"> </w:t>
      </w:r>
      <w:r w:rsidR="784E8F39" w:rsidRPr="2B3BF056">
        <w:rPr>
          <w:rStyle w:val="LinuxCommandsChar"/>
        </w:rPr>
        <w:t>DA</w:t>
      </w:r>
      <w:r w:rsidR="38269C83" w:rsidRPr="2B3BF056">
        <w:rPr>
          <w:rStyle w:val="LinuxCommandsChar"/>
        </w:rPr>
        <w:t>3</w:t>
      </w:r>
      <w:r w:rsidR="32C75D12" w:rsidRPr="2B3BF056">
        <w:rPr>
          <w:rStyle w:val="LinuxCommandsChar"/>
        </w:rPr>
        <w:t>F645CCE3F510C</w:t>
      </w:r>
      <w:r w:rsidR="008C63B5">
        <w:t>.</w:t>
      </w:r>
    </w:p>
    <w:p w14:paraId="5F7B73C6" w14:textId="77777777" w:rsidR="005D0A6E" w:rsidRDefault="005D0A6E" w:rsidP="2B3BF056">
      <w:pPr>
        <w:jc w:val="left"/>
      </w:pPr>
    </w:p>
    <w:p w14:paraId="3761D75C" w14:textId="47152A9C" w:rsidR="005D0A6E" w:rsidRDefault="005D0A6E" w:rsidP="2B3BF056">
      <w:pPr>
        <w:jc w:val="left"/>
      </w:pPr>
      <w:r w:rsidRPr="005D0A6E">
        <w:t>Verify that your fingerprint matches the one from earlier.</w:t>
      </w:r>
    </w:p>
    <w:p w14:paraId="39EC9E08" w14:textId="77777777" w:rsidR="00AF5378" w:rsidRDefault="00AF5378" w:rsidP="2B3BF056">
      <w:pPr>
        <w:jc w:val="left"/>
      </w:pPr>
    </w:p>
    <w:p w14:paraId="2C8ACB5F" w14:textId="48E41293" w:rsidR="00333395" w:rsidRPr="00336706" w:rsidRDefault="00630E9F" w:rsidP="00333395">
      <w:pPr>
        <w:pStyle w:val="ListParagraph"/>
        <w:numPr>
          <w:ilvl w:val="0"/>
          <w:numId w:val="3"/>
        </w:numPr>
        <w:rPr>
          <w:b/>
          <w:bCs/>
          <w:sz w:val="20"/>
          <w:szCs w:val="20"/>
        </w:rPr>
      </w:pPr>
      <w:r>
        <w:rPr>
          <w:b/>
          <w:bCs/>
          <w:sz w:val="20"/>
          <w:szCs w:val="20"/>
        </w:rPr>
        <w:t xml:space="preserve">Upload </w:t>
      </w:r>
      <w:r w:rsidR="00306CB2" w:rsidRPr="00336706">
        <w:rPr>
          <w:b/>
          <w:bCs/>
          <w:sz w:val="20"/>
          <w:szCs w:val="20"/>
        </w:rPr>
        <w:t>Your Public Key on</w:t>
      </w:r>
      <w:r w:rsidR="00D01346">
        <w:rPr>
          <w:b/>
          <w:bCs/>
          <w:sz w:val="20"/>
          <w:szCs w:val="20"/>
        </w:rPr>
        <w:t xml:space="preserve"> a</w:t>
      </w:r>
      <w:r w:rsidR="00306CB2" w:rsidRPr="00336706">
        <w:rPr>
          <w:b/>
          <w:bCs/>
          <w:sz w:val="20"/>
          <w:szCs w:val="20"/>
        </w:rPr>
        <w:t xml:space="preserve"> Key</w:t>
      </w:r>
      <w:r>
        <w:rPr>
          <w:b/>
          <w:bCs/>
          <w:sz w:val="20"/>
          <w:szCs w:val="20"/>
        </w:rPr>
        <w:t xml:space="preserve"> S</w:t>
      </w:r>
      <w:r w:rsidR="00306CB2" w:rsidRPr="00336706">
        <w:rPr>
          <w:b/>
          <w:bCs/>
          <w:sz w:val="20"/>
          <w:szCs w:val="20"/>
        </w:rPr>
        <w:t>erver</w:t>
      </w:r>
    </w:p>
    <w:p w14:paraId="311F0C5A" w14:textId="77777777" w:rsidR="00E16DEB" w:rsidRDefault="00E16DEB" w:rsidP="00630E9F">
      <w:pPr>
        <w:rPr>
          <w:b/>
          <w:bCs/>
        </w:rPr>
      </w:pPr>
    </w:p>
    <w:p w14:paraId="72C04C28" w14:textId="3768234D" w:rsidR="00630E9F" w:rsidRDefault="00630E9F" w:rsidP="00630E9F">
      <w:r w:rsidRPr="00630E9F">
        <w:rPr>
          <w:b/>
          <w:bCs/>
        </w:rPr>
        <w:t>Why?</w:t>
      </w:r>
      <w:r w:rsidR="00E16DEB">
        <w:rPr>
          <w:b/>
          <w:bCs/>
        </w:rPr>
        <w:t xml:space="preserve"> </w:t>
      </w:r>
      <w:r>
        <w:t>This allows others to send you encrypted messages without needing to exchange files manually.</w:t>
      </w:r>
      <w:r w:rsidR="00B23CCE">
        <w:t xml:space="preserve"> </w:t>
      </w:r>
      <w:r w:rsidR="00B23CCE" w:rsidRPr="00D01346">
        <w:t>Never share your private key</w:t>
      </w:r>
      <w:r w:rsidR="00B23CCE">
        <w:t xml:space="preserve"> - </w:t>
      </w:r>
      <w:r w:rsidR="00B23CCE" w:rsidRPr="00D01346">
        <w:t>only your public key. You can upload your public key to one of many key</w:t>
      </w:r>
      <w:r w:rsidR="00B23CCE">
        <w:t xml:space="preserve"> </w:t>
      </w:r>
      <w:r w:rsidR="00B23CCE" w:rsidRPr="00D01346">
        <w:t>servers around the world (e.g., MIT, Ubuntu)</w:t>
      </w:r>
      <w:r w:rsidR="00B23CCE">
        <w:t xml:space="preserve"> so others can find it</w:t>
      </w:r>
      <w:r w:rsidR="00B23CCE" w:rsidRPr="00D01346">
        <w:t>.</w:t>
      </w:r>
    </w:p>
    <w:p w14:paraId="061D6405" w14:textId="77777777" w:rsidR="00630E9F" w:rsidRDefault="00630E9F" w:rsidP="00630E9F"/>
    <w:p w14:paraId="0EED02F1" w14:textId="3ABB1D84" w:rsidR="00D01346" w:rsidRPr="00D01346" w:rsidRDefault="00630E9F" w:rsidP="00D01346">
      <w:r w:rsidRPr="00630E9F">
        <w:rPr>
          <w:b/>
          <w:bCs/>
        </w:rPr>
        <w:t>How?</w:t>
      </w:r>
      <w:r w:rsidR="00E16DEB">
        <w:rPr>
          <w:b/>
          <w:bCs/>
        </w:rPr>
        <w:t xml:space="preserve"> </w:t>
      </w:r>
      <w:r>
        <w:t>Use this command to upload your key:</w:t>
      </w:r>
      <w:r w:rsidR="00B23CCE">
        <w:t xml:space="preserve"> </w:t>
      </w:r>
      <w:r w:rsidR="00750320" w:rsidRPr="00750320">
        <w:t xml:space="preserve">Replace KEY_ID with your key’s ID (the last </w:t>
      </w:r>
      <w:r w:rsidR="000478C9">
        <w:t>16</w:t>
      </w:r>
      <w:r w:rsidR="00750320" w:rsidRPr="00750320">
        <w:t xml:space="preserve"> characters of the fingerprint).</w:t>
      </w:r>
    </w:p>
    <w:p w14:paraId="5CBD8A02" w14:textId="77777777" w:rsidR="00333395" w:rsidRDefault="00333395" w:rsidP="00333395"/>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333395" w:rsidRPr="00CE022A" w14:paraId="18ED2C97" w14:textId="77777777" w:rsidTr="00134DFA">
        <w:tc>
          <w:tcPr>
            <w:tcW w:w="8944" w:type="dxa"/>
            <w:shd w:val="clear" w:color="auto" w:fill="F3F3F3"/>
            <w:tcMar>
              <w:top w:w="100" w:type="dxa"/>
              <w:left w:w="100" w:type="dxa"/>
              <w:bottom w:w="100" w:type="dxa"/>
              <w:right w:w="100" w:type="dxa"/>
            </w:tcMar>
          </w:tcPr>
          <w:p w14:paraId="6E644D0F" w14:textId="59E31143" w:rsidR="00333395" w:rsidRPr="00CE022A" w:rsidRDefault="00866AF0" w:rsidP="00134DFA">
            <w:pPr>
              <w:pStyle w:val="LinuxCommands"/>
            </w:pPr>
            <w:r w:rsidRPr="00866AF0">
              <w:t>gpg --send-key key-id</w:t>
            </w:r>
          </w:p>
        </w:tc>
      </w:tr>
    </w:tbl>
    <w:p w14:paraId="5DD4654F" w14:textId="77777777" w:rsidR="00333395" w:rsidRDefault="00333395" w:rsidP="00333395"/>
    <w:p w14:paraId="758D8E28" w14:textId="2C160B36" w:rsidR="0076765A" w:rsidRDefault="1BBB0FF5" w:rsidP="2B3BF056">
      <w:pPr>
        <w:jc w:val="center"/>
      </w:pPr>
      <w:r>
        <w:rPr>
          <w:noProof/>
        </w:rPr>
        <w:drawing>
          <wp:inline distT="0" distB="0" distL="0" distR="0" wp14:anchorId="7C1A3718" wp14:editId="75A66877">
            <wp:extent cx="4438650" cy="296831"/>
            <wp:effectExtent l="0" t="0" r="0" b="8255"/>
            <wp:docPr id="2141253145" name="Picture 214125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30717" cy="302988"/>
                    </a:xfrm>
                    <a:prstGeom prst="rect">
                      <a:avLst/>
                    </a:prstGeom>
                  </pic:spPr>
                </pic:pic>
              </a:graphicData>
            </a:graphic>
          </wp:inline>
        </w:drawing>
      </w:r>
    </w:p>
    <w:p w14:paraId="3C1D7B91" w14:textId="77777777" w:rsidR="00866AF0" w:rsidRDefault="00866AF0" w:rsidP="00333011"/>
    <w:p w14:paraId="799F7CBC" w14:textId="32F5CA5B" w:rsidR="000478C9" w:rsidRDefault="000478C9" w:rsidP="000478C9">
      <w:r>
        <w:t xml:space="preserve">By default, this uploads to </w:t>
      </w:r>
      <w:r w:rsidRPr="009D0BA8">
        <w:rPr>
          <w:rStyle w:val="LinuxCommandsChar"/>
        </w:rPr>
        <w:t>hkps://keys.openpgp.org</w:t>
      </w:r>
      <w:r>
        <w:t>. You can specify a different server</w:t>
      </w:r>
      <w:r w:rsidR="009D0BA8">
        <w:t xml:space="preserve"> with</w:t>
      </w:r>
      <w:r>
        <w:t>:</w:t>
      </w:r>
    </w:p>
    <w:p w14:paraId="35BAED64" w14:textId="21B4C879" w:rsidR="00866AF0" w:rsidRDefault="1A27A571" w:rsidP="002206CD">
      <w:pPr>
        <w:pStyle w:val="LinuxCommands"/>
      </w:pPr>
      <w:r>
        <w:t xml:space="preserve">gpg --keyserver keyserver.ubuntu.com </w:t>
      </w:r>
      <w:r w:rsidR="009D0BA8">
        <w:t xml:space="preserve">--send-keys </w:t>
      </w:r>
      <w:r>
        <w:t>KEY_ID</w:t>
      </w:r>
      <w:r w:rsidR="00866AF0">
        <w:br/>
      </w:r>
    </w:p>
    <w:p w14:paraId="23B4B154" w14:textId="4CC980DD" w:rsidR="00866AF0" w:rsidRDefault="00E16DEB" w:rsidP="00333011">
      <w:r w:rsidRPr="00E16DEB">
        <w:rPr>
          <w:b/>
          <w:bCs/>
        </w:rPr>
        <w:t>Click</w:t>
      </w:r>
      <w:r w:rsidR="005F45BB" w:rsidRPr="00481F33">
        <w:rPr>
          <w:b/>
          <w:bCs/>
        </w:rPr>
        <w:t xml:space="preserve"> the </w:t>
      </w:r>
      <w:r w:rsidR="00481F33">
        <w:rPr>
          <w:b/>
          <w:bCs/>
        </w:rPr>
        <w:t xml:space="preserve">long </w:t>
      </w:r>
      <w:r w:rsidR="005F45BB" w:rsidRPr="00481F33">
        <w:rPr>
          <w:b/>
          <w:bCs/>
        </w:rPr>
        <w:t>verification link</w:t>
      </w:r>
      <w:r w:rsidR="005F45BB" w:rsidRPr="005F45BB">
        <w:t xml:space="preserve"> sent to your email.</w:t>
      </w:r>
      <w:r w:rsidR="004E12B9" w:rsidRPr="004E12B9">
        <w:t xml:space="preserve"> </w:t>
      </w:r>
      <w:r w:rsidR="00992803">
        <w:t>(Some providers delay emails for up to 15 minutes to prevent spam</w:t>
      </w:r>
      <w:r w:rsidR="00C21BD1">
        <w:t>. Please be patient).</w:t>
      </w:r>
    </w:p>
    <w:p w14:paraId="7E84F2AB" w14:textId="7ACD0083" w:rsidR="0076765A" w:rsidRDefault="1E371530" w:rsidP="2B3BF056">
      <w:pPr>
        <w:jc w:val="center"/>
      </w:pPr>
      <w:r>
        <w:rPr>
          <w:noProof/>
        </w:rPr>
        <w:drawing>
          <wp:inline distT="0" distB="0" distL="0" distR="0" wp14:anchorId="798576B7" wp14:editId="21C7E84F">
            <wp:extent cx="2244324" cy="1581150"/>
            <wp:effectExtent l="0" t="0" r="3810" b="0"/>
            <wp:docPr id="1946871881" name="Picture 194687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8363" cy="1591041"/>
                    </a:xfrm>
                    <a:prstGeom prst="rect">
                      <a:avLst/>
                    </a:prstGeom>
                  </pic:spPr>
                </pic:pic>
              </a:graphicData>
            </a:graphic>
          </wp:inline>
        </w:drawing>
      </w:r>
    </w:p>
    <w:p w14:paraId="5EB81DB4" w14:textId="6212BC94" w:rsidR="00A007D6" w:rsidRPr="00A007D6" w:rsidRDefault="07487B29" w:rsidP="00A007D6">
      <w:r>
        <w:t>Y</w:t>
      </w:r>
      <w:r w:rsidR="27A335FF">
        <w:t>ou will need to verify your email address</w:t>
      </w:r>
      <w:r w:rsidR="497DC966">
        <w:t xml:space="preserve"> by clicking on </w:t>
      </w:r>
      <w:r w:rsidR="497DC966" w:rsidRPr="2B3BF056">
        <w:rPr>
          <w:b/>
          <w:bCs/>
        </w:rPr>
        <w:t>Send Verification Email</w:t>
      </w:r>
      <w:r w:rsidR="27A335FF">
        <w:t>. This way, an imposter can’t upload a fake key with your email address as the identifier</w:t>
      </w:r>
      <w:r w:rsidR="796ED092">
        <w:t>.</w:t>
      </w:r>
    </w:p>
    <w:p w14:paraId="6E41D8A1" w14:textId="34CDFDD9" w:rsidR="0076765A" w:rsidRDefault="32E9C179" w:rsidP="2B3BF056">
      <w:pPr>
        <w:jc w:val="center"/>
      </w:pPr>
      <w:r>
        <w:rPr>
          <w:noProof/>
        </w:rPr>
        <w:drawing>
          <wp:inline distT="0" distB="0" distL="0" distR="0" wp14:anchorId="25D5DA33" wp14:editId="30DC9DC6">
            <wp:extent cx="3895724" cy="1793366"/>
            <wp:effectExtent l="0" t="0" r="0" b="0"/>
            <wp:docPr id="992331656" name="Picture 99233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895724" cy="1793366"/>
                    </a:xfrm>
                    <a:prstGeom prst="rect">
                      <a:avLst/>
                    </a:prstGeom>
                  </pic:spPr>
                </pic:pic>
              </a:graphicData>
            </a:graphic>
          </wp:inline>
        </w:drawing>
      </w:r>
    </w:p>
    <w:p w14:paraId="069FAD21" w14:textId="77777777" w:rsidR="00B61734" w:rsidRDefault="00B61734" w:rsidP="007D7C4D">
      <w:pPr>
        <w:jc w:val="center"/>
      </w:pPr>
    </w:p>
    <w:p w14:paraId="21DE5F58" w14:textId="70985C33" w:rsidR="00E5385A" w:rsidRDefault="66EB3B73" w:rsidP="00B61734">
      <w:r>
        <w:t>W</w:t>
      </w:r>
      <w:r w:rsidR="008C7944">
        <w:t>h</w:t>
      </w:r>
      <w:r>
        <w:t>e</w:t>
      </w:r>
      <w:r w:rsidR="008C7944">
        <w:t>n</w:t>
      </w:r>
      <w:r>
        <w:t xml:space="preserve"> you receive the verification email</w:t>
      </w:r>
      <w:r w:rsidR="42C64AFD">
        <w:t xml:space="preserve"> </w:t>
      </w:r>
      <w:r>
        <w:t xml:space="preserve">- </w:t>
      </w:r>
      <w:r w:rsidRPr="2B3BF056">
        <w:rPr>
          <w:b/>
          <w:bCs/>
        </w:rPr>
        <w:t>click the long link again</w:t>
      </w:r>
      <w:r>
        <w:t>:</w:t>
      </w:r>
    </w:p>
    <w:p w14:paraId="5854B06F" w14:textId="1B40FEA2" w:rsidR="004A5495" w:rsidRDefault="6276CF79" w:rsidP="2B3BF056">
      <w:pPr>
        <w:jc w:val="center"/>
      </w:pPr>
      <w:r>
        <w:rPr>
          <w:noProof/>
        </w:rPr>
        <w:drawing>
          <wp:inline distT="0" distB="0" distL="0" distR="0" wp14:anchorId="3EDD90E1" wp14:editId="24766CFF">
            <wp:extent cx="4562474" cy="2880816"/>
            <wp:effectExtent l="0" t="0" r="0" b="0"/>
            <wp:docPr id="273903832" name="Picture 27390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62474" cy="2880816"/>
                    </a:xfrm>
                    <a:prstGeom prst="rect">
                      <a:avLst/>
                    </a:prstGeom>
                  </pic:spPr>
                </pic:pic>
              </a:graphicData>
            </a:graphic>
          </wp:inline>
        </w:drawing>
      </w:r>
    </w:p>
    <w:p w14:paraId="7F2B855F" w14:textId="77777777" w:rsidR="00B61734" w:rsidRDefault="00B61734" w:rsidP="00B61734"/>
    <w:p w14:paraId="7FC35B81" w14:textId="447BAA4A" w:rsidR="004A5495" w:rsidRDefault="66EB3B73" w:rsidP="00B61734">
      <w:r>
        <w:t xml:space="preserve">And you should receive </w:t>
      </w:r>
      <w:r w:rsidR="3AF4DC0C">
        <w:t xml:space="preserve">another </w:t>
      </w:r>
      <w:r>
        <w:t>email</w:t>
      </w:r>
      <w:r w:rsidR="3AF4DC0C">
        <w:t xml:space="preserve"> similar to this</w:t>
      </w:r>
      <w:r>
        <w:t>:</w:t>
      </w:r>
    </w:p>
    <w:p w14:paraId="3CB183E0" w14:textId="57F73B54" w:rsidR="004B1A96" w:rsidRDefault="66B8E17D" w:rsidP="2B3BF056">
      <w:pPr>
        <w:jc w:val="center"/>
      </w:pPr>
      <w:r>
        <w:rPr>
          <w:noProof/>
        </w:rPr>
        <w:drawing>
          <wp:inline distT="0" distB="0" distL="0" distR="0" wp14:anchorId="345CF51D" wp14:editId="096C7EB1">
            <wp:extent cx="4505325" cy="1226177"/>
            <wp:effectExtent l="0" t="0" r="0" b="0"/>
            <wp:docPr id="1398321769" name="Picture 1398321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37300" cy="1234879"/>
                    </a:xfrm>
                    <a:prstGeom prst="rect">
                      <a:avLst/>
                    </a:prstGeom>
                  </pic:spPr>
                </pic:pic>
              </a:graphicData>
            </a:graphic>
          </wp:inline>
        </w:drawing>
      </w:r>
    </w:p>
    <w:p w14:paraId="55A1F9AE" w14:textId="77777777" w:rsidR="00572BC5" w:rsidRDefault="00572BC5" w:rsidP="00333011"/>
    <w:p w14:paraId="5143A7F9" w14:textId="7706A983" w:rsidR="0076765A" w:rsidRDefault="004B1A96" w:rsidP="00333011">
      <w:r w:rsidRPr="004B1A96">
        <w:t>Once verified, you can search your key on the keyserver: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7D7C4D" w:rsidRPr="00CE022A" w14:paraId="4924953B" w14:textId="77777777" w:rsidTr="00134DFA">
        <w:tc>
          <w:tcPr>
            <w:tcW w:w="8944" w:type="dxa"/>
            <w:shd w:val="clear" w:color="auto" w:fill="F3F3F3"/>
            <w:tcMar>
              <w:top w:w="100" w:type="dxa"/>
              <w:left w:w="100" w:type="dxa"/>
              <w:bottom w:w="100" w:type="dxa"/>
              <w:right w:w="100" w:type="dxa"/>
            </w:tcMar>
          </w:tcPr>
          <w:p w14:paraId="0B72AB5C" w14:textId="43FE3124" w:rsidR="007D7C4D" w:rsidRPr="00CE022A" w:rsidRDefault="002414E2" w:rsidP="00134DFA">
            <w:pPr>
              <w:pStyle w:val="LinuxCommands"/>
            </w:pPr>
            <w:r w:rsidRPr="002414E2">
              <w:t>gpg --search user-id</w:t>
            </w:r>
          </w:p>
        </w:tc>
      </w:tr>
    </w:tbl>
    <w:p w14:paraId="49B1C2EA" w14:textId="77777777" w:rsidR="0076765A" w:rsidRDefault="0076765A" w:rsidP="00333011"/>
    <w:p w14:paraId="6FA6A44B" w14:textId="58E821F0" w:rsidR="0076765A" w:rsidRDefault="61B6F26D" w:rsidP="2B3BF056">
      <w:pPr>
        <w:jc w:val="center"/>
      </w:pPr>
      <w:r>
        <w:rPr>
          <w:noProof/>
        </w:rPr>
        <w:drawing>
          <wp:inline distT="0" distB="0" distL="0" distR="0" wp14:anchorId="516ED6EE" wp14:editId="37F5B9FC">
            <wp:extent cx="4800342" cy="828675"/>
            <wp:effectExtent l="0" t="0" r="0" b="0"/>
            <wp:docPr id="1893316738" name="Picture 189331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800342" cy="828675"/>
                    </a:xfrm>
                    <a:prstGeom prst="rect">
                      <a:avLst/>
                    </a:prstGeom>
                  </pic:spPr>
                </pic:pic>
              </a:graphicData>
            </a:graphic>
          </wp:inline>
        </w:drawing>
      </w:r>
    </w:p>
    <w:p w14:paraId="4EFE7BC6" w14:textId="77777777" w:rsidR="002414E2" w:rsidRDefault="002414E2" w:rsidP="00333011"/>
    <w:p w14:paraId="79444DDA" w14:textId="405C0029" w:rsidR="00572BC5" w:rsidRPr="000F2F5E" w:rsidRDefault="000F2F5E" w:rsidP="000F2F5E">
      <w:r w:rsidRPr="000F2F5E">
        <w:t xml:space="preserve">When it asks what to do with the key, press </w:t>
      </w:r>
      <w:r w:rsidRPr="00572BC5">
        <w:rPr>
          <w:b/>
          <w:bCs/>
        </w:rPr>
        <w:t xml:space="preserve">N </w:t>
      </w:r>
      <w:r w:rsidRPr="000F2F5E">
        <w:t>since the key is already on your system.</w:t>
      </w:r>
    </w:p>
    <w:p w14:paraId="17EDC5A6" w14:textId="77777777" w:rsidR="0076765A" w:rsidRDefault="0076765A" w:rsidP="00333011"/>
    <w:p w14:paraId="7043F59A" w14:textId="204D5176" w:rsidR="002414E2" w:rsidRPr="00336706" w:rsidRDefault="000D211A" w:rsidP="002414E2">
      <w:pPr>
        <w:pStyle w:val="ListParagraph"/>
        <w:numPr>
          <w:ilvl w:val="0"/>
          <w:numId w:val="3"/>
        </w:numPr>
        <w:rPr>
          <w:b/>
          <w:bCs/>
          <w:sz w:val="20"/>
          <w:szCs w:val="20"/>
        </w:rPr>
      </w:pPr>
      <w:r w:rsidRPr="000D211A">
        <w:rPr>
          <w:b/>
          <w:bCs/>
          <w:sz w:val="20"/>
          <w:szCs w:val="20"/>
        </w:rPr>
        <w:t>Find and Import a Classmate’s Public Key</w:t>
      </w:r>
    </w:p>
    <w:p w14:paraId="20B2D3E0" w14:textId="622B3DF5" w:rsidR="006E063D" w:rsidRPr="001D3475" w:rsidRDefault="001D3475" w:rsidP="00FE3E04">
      <w:pPr>
        <w:rPr>
          <w:lang w:val="en-IE"/>
        </w:rPr>
      </w:pPr>
      <w:r w:rsidRPr="001D3475">
        <w:rPr>
          <w:lang w:val="en-IE"/>
        </w:rPr>
        <w:t>If working with a classmate, try finding their key on the key server: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E063D" w:rsidRPr="00CE022A" w14:paraId="25015FBF" w14:textId="77777777" w:rsidTr="00134DFA">
        <w:tc>
          <w:tcPr>
            <w:tcW w:w="8944" w:type="dxa"/>
            <w:shd w:val="clear" w:color="auto" w:fill="F3F3F3"/>
            <w:tcMar>
              <w:top w:w="100" w:type="dxa"/>
              <w:left w:w="100" w:type="dxa"/>
              <w:bottom w:w="100" w:type="dxa"/>
              <w:right w:w="100" w:type="dxa"/>
            </w:tcMar>
          </w:tcPr>
          <w:p w14:paraId="6472D925" w14:textId="41BD4609" w:rsidR="006E063D" w:rsidRPr="00CE022A" w:rsidRDefault="006E063D" w:rsidP="00134DFA">
            <w:pPr>
              <w:pStyle w:val="LinuxCommands"/>
            </w:pPr>
            <w:r w:rsidRPr="006E063D">
              <w:t>gpg --search user-id</w:t>
            </w:r>
          </w:p>
        </w:tc>
      </w:tr>
    </w:tbl>
    <w:p w14:paraId="6FC3B02F" w14:textId="77777777" w:rsidR="00893E27" w:rsidRDefault="00893E27" w:rsidP="00893E27"/>
    <w:p w14:paraId="1FE7BE85" w14:textId="77777777" w:rsidR="0005729C" w:rsidRDefault="001D3475" w:rsidP="0005729C">
      <w:pPr>
        <w:rPr>
          <w:b/>
          <w:bCs/>
        </w:rPr>
      </w:pPr>
      <w:r w:rsidRPr="006E063D">
        <w:rPr>
          <w:b/>
          <w:bCs/>
        </w:rPr>
        <w:t>Import from a file:</w:t>
      </w:r>
    </w:p>
    <w:p w14:paraId="16729307" w14:textId="6D919EB9" w:rsidR="001D3475" w:rsidRPr="0005729C" w:rsidRDefault="0005729C" w:rsidP="0005729C">
      <w:pPr>
        <w:rPr>
          <w:b/>
          <w:bCs/>
        </w:rPr>
      </w:pPr>
      <w:r>
        <w:t>If their key is found, import it</w:t>
      </w:r>
      <w:r w:rsidR="00094E42">
        <w:t xml:space="preserve"> (swap name of file)</w:t>
      </w:r>
      <w: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D3475" w:rsidRPr="00CE022A" w14:paraId="61194DAC" w14:textId="77777777" w:rsidTr="0093632D">
        <w:tc>
          <w:tcPr>
            <w:tcW w:w="8944" w:type="dxa"/>
            <w:shd w:val="clear" w:color="auto" w:fill="F3F3F3"/>
            <w:tcMar>
              <w:top w:w="100" w:type="dxa"/>
              <w:left w:w="100" w:type="dxa"/>
              <w:bottom w:w="100" w:type="dxa"/>
              <w:right w:w="100" w:type="dxa"/>
            </w:tcMar>
          </w:tcPr>
          <w:p w14:paraId="447F4225" w14:textId="258C210A" w:rsidR="001D3475" w:rsidRPr="00CE022A" w:rsidRDefault="001D3475" w:rsidP="0093632D">
            <w:pPr>
              <w:pStyle w:val="LinuxCommands"/>
            </w:pPr>
            <w:r w:rsidRPr="006E063D">
              <w:t xml:space="preserve">gpg --import </w:t>
            </w:r>
            <w:r w:rsidR="0005729C">
              <w:t>classmate-</w:t>
            </w:r>
            <w:r w:rsidRPr="006E063D">
              <w:t>pubkey</w:t>
            </w:r>
            <w:r w:rsidR="0005729C">
              <w:t>.asc</w:t>
            </w:r>
          </w:p>
        </w:tc>
      </w:tr>
    </w:tbl>
    <w:p w14:paraId="208E3702" w14:textId="77777777" w:rsidR="001D3475" w:rsidRDefault="001D3475" w:rsidP="00893E27"/>
    <w:p w14:paraId="72177A44" w14:textId="32BF0D6D" w:rsidR="00893E27" w:rsidRPr="00893E27" w:rsidRDefault="00272ED8" w:rsidP="00272ED8">
      <w:r>
        <w:t xml:space="preserve">Alternatively (If key is not on a key server): Ask your classmate to export their public key and share it with you. </w:t>
      </w:r>
      <w:r w:rsidRPr="003376E0">
        <w:rPr>
          <w:b/>
          <w:bCs/>
        </w:rPr>
        <w:t>They</w:t>
      </w:r>
      <w:r>
        <w:t xml:space="preserve"> can do this using: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E063D" w:rsidRPr="00CE022A" w14:paraId="73EC7FF9" w14:textId="77777777" w:rsidTr="00134DFA">
        <w:tc>
          <w:tcPr>
            <w:tcW w:w="8944" w:type="dxa"/>
            <w:shd w:val="clear" w:color="auto" w:fill="F3F3F3"/>
            <w:tcMar>
              <w:top w:w="100" w:type="dxa"/>
              <w:left w:w="100" w:type="dxa"/>
              <w:bottom w:w="100" w:type="dxa"/>
              <w:right w:w="100" w:type="dxa"/>
            </w:tcMar>
          </w:tcPr>
          <w:p w14:paraId="5F204463" w14:textId="743689C4" w:rsidR="006E063D" w:rsidRPr="00CE022A" w:rsidRDefault="006B2BBA" w:rsidP="00134DFA">
            <w:pPr>
              <w:pStyle w:val="LinuxCommands"/>
            </w:pPr>
            <w:r w:rsidRPr="006B2BBA">
              <w:t>gpg --export --armor their-email@example.com &gt; classmate-pubkey.asc</w:t>
            </w:r>
          </w:p>
        </w:tc>
      </w:tr>
    </w:tbl>
    <w:p w14:paraId="111148BD" w14:textId="77777777" w:rsidR="006E063D" w:rsidRDefault="006E063D" w:rsidP="006E063D"/>
    <w:p w14:paraId="3A5D497E" w14:textId="5F997112" w:rsidR="00BC26CA" w:rsidRPr="00BC26CA" w:rsidRDefault="006B2BBA" w:rsidP="006B2BBA">
      <w:r>
        <w:t xml:space="preserve">Then, </w:t>
      </w:r>
      <w:r w:rsidR="003376E0">
        <w:t xml:space="preserve">you </w:t>
      </w:r>
      <w:r>
        <w:t>import the received key</w:t>
      </w:r>
      <w:r w:rsidR="003376E0">
        <w:t xml:space="preserve"> using</w:t>
      </w:r>
      <w: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E063D" w:rsidRPr="00CE022A" w14:paraId="2D245D46" w14:textId="77777777" w:rsidTr="00134DFA">
        <w:tc>
          <w:tcPr>
            <w:tcW w:w="8944" w:type="dxa"/>
            <w:shd w:val="clear" w:color="auto" w:fill="F3F3F3"/>
            <w:tcMar>
              <w:top w:w="100" w:type="dxa"/>
              <w:left w:w="100" w:type="dxa"/>
              <w:bottom w:w="100" w:type="dxa"/>
              <w:right w:w="100" w:type="dxa"/>
            </w:tcMar>
          </w:tcPr>
          <w:p w14:paraId="03F37035" w14:textId="48A29F59" w:rsidR="006E063D" w:rsidRPr="00CE022A" w:rsidRDefault="006B2BBA" w:rsidP="00134DFA">
            <w:pPr>
              <w:pStyle w:val="LinuxCommands"/>
            </w:pPr>
            <w:r w:rsidRPr="006B2BBA">
              <w:t>gpg --import classmate-pubkey.asc</w:t>
            </w:r>
          </w:p>
        </w:tc>
      </w:tr>
    </w:tbl>
    <w:p w14:paraId="19FE1276" w14:textId="77777777" w:rsidR="00BC26CA" w:rsidRPr="00BC26CA" w:rsidRDefault="00BC26CA" w:rsidP="00BC26CA"/>
    <w:p w14:paraId="4F361F91" w14:textId="77777777" w:rsidR="0076765A" w:rsidRDefault="0076765A" w:rsidP="00333011"/>
    <w:p w14:paraId="2201B2FF" w14:textId="4A4F6FE0" w:rsidR="008D21BE" w:rsidRPr="008D21BE" w:rsidRDefault="005F5029" w:rsidP="00C41699">
      <w:pPr>
        <w:pStyle w:val="ListParagraph"/>
        <w:numPr>
          <w:ilvl w:val="0"/>
          <w:numId w:val="3"/>
        </w:numPr>
      </w:pPr>
      <w:r w:rsidRPr="005F5029">
        <w:rPr>
          <w:b/>
          <w:bCs/>
          <w:sz w:val="20"/>
          <w:szCs w:val="20"/>
        </w:rPr>
        <w:t>Verify a Public Key Before Trusting It</w:t>
      </w:r>
    </w:p>
    <w:p w14:paraId="0CB29B8D" w14:textId="5B32EC76" w:rsidR="005F5029" w:rsidRPr="001D3475" w:rsidRDefault="005F5029" w:rsidP="001D3475">
      <w:pPr>
        <w:rPr>
          <w:lang w:val="en-IE"/>
        </w:rPr>
      </w:pPr>
      <w:r w:rsidRPr="001D3475">
        <w:rPr>
          <w:lang w:val="en-IE"/>
        </w:rPr>
        <w:t>Before using a key, confirm it belongs to the right person:</w:t>
      </w:r>
    </w:p>
    <w:p w14:paraId="24793072" w14:textId="77777777" w:rsidR="00980A1D" w:rsidRDefault="00980A1D" w:rsidP="00980A1D"/>
    <w:p w14:paraId="5D2E62F6" w14:textId="1131FF84" w:rsidR="005F2FA3" w:rsidRPr="005F2FA3" w:rsidRDefault="005F2FA3" w:rsidP="005F2FA3">
      <w:pPr>
        <w:pStyle w:val="ListParagraph"/>
        <w:numPr>
          <w:ilvl w:val="1"/>
          <w:numId w:val="3"/>
        </w:numPr>
      </w:pPr>
      <w:r w:rsidRPr="005F2FA3">
        <w:rPr>
          <w:b/>
          <w:bCs/>
        </w:rPr>
        <w:t xml:space="preserve">View the </w:t>
      </w:r>
      <w:r w:rsidR="00B362F4">
        <w:rPr>
          <w:b/>
          <w:bCs/>
        </w:rPr>
        <w:t xml:space="preserve">key’s </w:t>
      </w:r>
      <w:r w:rsidRPr="005F2FA3">
        <w:rPr>
          <w:b/>
          <w:bCs/>
        </w:rPr>
        <w:t>fingerprint</w:t>
      </w:r>
      <w:r w:rsidR="00B362F4">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F2FA3" w:rsidRPr="00CE022A" w14:paraId="5729FAE5" w14:textId="77777777" w:rsidTr="00906E8D">
        <w:tc>
          <w:tcPr>
            <w:tcW w:w="8944" w:type="dxa"/>
            <w:shd w:val="clear" w:color="auto" w:fill="F3F3F3"/>
            <w:tcMar>
              <w:top w:w="100" w:type="dxa"/>
              <w:left w:w="100" w:type="dxa"/>
              <w:bottom w:w="100" w:type="dxa"/>
              <w:right w:w="100" w:type="dxa"/>
            </w:tcMar>
          </w:tcPr>
          <w:p w14:paraId="0274D55D" w14:textId="091A1302" w:rsidR="005F2FA3" w:rsidRPr="00CE022A" w:rsidRDefault="005F2FA3" w:rsidP="00906E8D">
            <w:pPr>
              <w:pStyle w:val="LinuxCommands"/>
            </w:pPr>
            <w:r w:rsidRPr="005F2FA3">
              <w:t>gpg --fingerprint user-id</w:t>
            </w:r>
          </w:p>
        </w:tc>
      </w:tr>
    </w:tbl>
    <w:p w14:paraId="7E0CD529" w14:textId="77777777" w:rsidR="005F2FA3" w:rsidRDefault="005F2FA3" w:rsidP="005F2FA3">
      <w:pPr>
        <w:rPr>
          <w:b/>
          <w:bCs/>
        </w:rPr>
      </w:pPr>
    </w:p>
    <w:p w14:paraId="2D157CEB" w14:textId="74F737D4" w:rsidR="005F2FA3" w:rsidRDefault="00B362F4" w:rsidP="005F2FA3">
      <w:pPr>
        <w:pStyle w:val="ListParagraph"/>
        <w:numPr>
          <w:ilvl w:val="1"/>
          <w:numId w:val="3"/>
        </w:numPr>
      </w:pPr>
      <w:r w:rsidRPr="00B362F4">
        <w:t>C</w:t>
      </w:r>
      <w:r w:rsidR="005F2FA3">
        <w:t xml:space="preserve">ontact the </w:t>
      </w:r>
      <w:r>
        <w:t xml:space="preserve">person directly </w:t>
      </w:r>
      <w:r w:rsidR="005F2FA3">
        <w:t xml:space="preserve">(phone, </w:t>
      </w:r>
      <w:r>
        <w:t xml:space="preserve">video, </w:t>
      </w:r>
      <w:r w:rsidR="005F2FA3">
        <w:t>in</w:t>
      </w:r>
      <w:r>
        <w:t>-</w:t>
      </w:r>
      <w:r w:rsidR="005F2FA3">
        <w:t>person) and ask</w:t>
      </w:r>
      <w:r>
        <w:t xml:space="preserve"> them to read </w:t>
      </w:r>
      <w:r w:rsidR="00D84DFE">
        <w:t xml:space="preserve">out their </w:t>
      </w:r>
      <w:r w:rsidR="005F2FA3">
        <w:t>fingerprint.</w:t>
      </w:r>
    </w:p>
    <w:p w14:paraId="2C66211C" w14:textId="77777777" w:rsidR="005F2FA3" w:rsidRDefault="005F2FA3" w:rsidP="005F2FA3"/>
    <w:p w14:paraId="6510EB90" w14:textId="7D997DB5" w:rsidR="005F2FA3" w:rsidRDefault="005F2FA3" w:rsidP="005F2FA3">
      <w:pPr>
        <w:pStyle w:val="ListParagraph"/>
        <w:numPr>
          <w:ilvl w:val="1"/>
          <w:numId w:val="3"/>
        </w:numPr>
      </w:pPr>
      <w:r w:rsidRPr="005F2FA3">
        <w:rPr>
          <w:b/>
          <w:bCs/>
        </w:rPr>
        <w:t>Compare fingerprints</w:t>
      </w:r>
      <w:r>
        <w:t xml:space="preserve"> to ensure they match.</w:t>
      </w:r>
    </w:p>
    <w:p w14:paraId="5529DC96" w14:textId="77777777" w:rsidR="005F2FA3" w:rsidRDefault="005F2FA3" w:rsidP="005F2FA3"/>
    <w:p w14:paraId="4F8BCEDE" w14:textId="30BB05B0" w:rsidR="00980A1D" w:rsidRDefault="00D84DFE" w:rsidP="005F2FA3">
      <w:pPr>
        <w:pStyle w:val="ListParagraph"/>
        <w:numPr>
          <w:ilvl w:val="1"/>
          <w:numId w:val="3"/>
        </w:numPr>
      </w:pPr>
      <w:r>
        <w:rPr>
          <w:b/>
          <w:bCs/>
        </w:rPr>
        <w:t>If correct, s</w:t>
      </w:r>
      <w:r w:rsidR="005F2FA3" w:rsidRPr="005F2FA3">
        <w:rPr>
          <w:b/>
          <w:bCs/>
        </w:rPr>
        <w:t>ign the key</w:t>
      </w:r>
      <w:r w:rsidR="005F2FA3">
        <w:t xml:space="preserve"> to </w:t>
      </w:r>
      <w:r>
        <w:t>mark it as trusted</w:t>
      </w:r>
      <w:r w:rsidR="005F2FA3">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2766EC" w:rsidRPr="00CE022A" w14:paraId="279ED406" w14:textId="77777777" w:rsidTr="00906E8D">
        <w:tc>
          <w:tcPr>
            <w:tcW w:w="8944" w:type="dxa"/>
            <w:shd w:val="clear" w:color="auto" w:fill="F3F3F3"/>
            <w:tcMar>
              <w:top w:w="100" w:type="dxa"/>
              <w:left w:w="100" w:type="dxa"/>
              <w:bottom w:w="100" w:type="dxa"/>
              <w:right w:w="100" w:type="dxa"/>
            </w:tcMar>
          </w:tcPr>
          <w:p w14:paraId="659531A8" w14:textId="10D38C11" w:rsidR="002766EC" w:rsidRPr="00CE022A" w:rsidRDefault="002766EC" w:rsidP="00906E8D">
            <w:pPr>
              <w:pStyle w:val="LinuxCommands"/>
            </w:pPr>
            <w:r w:rsidRPr="002766EC">
              <w:t>gpg --sign-key key-id</w:t>
            </w:r>
          </w:p>
        </w:tc>
      </w:tr>
    </w:tbl>
    <w:p w14:paraId="52608344" w14:textId="77777777" w:rsidR="00C35675" w:rsidRDefault="00C35675" w:rsidP="002766EC">
      <w:r>
        <w:lastRenderedPageBreak/>
        <w:t xml:space="preserve">         </w:t>
      </w:r>
      <w:r w:rsidR="002766EC" w:rsidRPr="002766EC">
        <w:t xml:space="preserve">You must have your private key to sign another’s public key. </w:t>
      </w:r>
    </w:p>
    <w:p w14:paraId="0B2F0F84" w14:textId="77777777" w:rsidR="00C35675" w:rsidRDefault="00C35675" w:rsidP="002766EC"/>
    <w:p w14:paraId="3E58E59D" w14:textId="60882EC4" w:rsidR="002766EC" w:rsidRPr="002766EC" w:rsidRDefault="002766EC" w:rsidP="002766EC">
      <w:r w:rsidRPr="002766EC">
        <w:t>Optionally, you can upload the signed key</w:t>
      </w:r>
      <w:r w:rsidR="00D23526">
        <w:t xml:space="preserve"> back to the </w:t>
      </w:r>
      <w:r w:rsidRPr="002766EC">
        <w:t>key</w:t>
      </w:r>
      <w:r w:rsidR="00D23526">
        <w:t xml:space="preserve"> </w:t>
      </w:r>
      <w:r w:rsidRPr="002766EC">
        <w:t>server: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2766EC" w:rsidRPr="00CE022A" w14:paraId="27902453" w14:textId="77777777" w:rsidTr="00906E8D">
        <w:tc>
          <w:tcPr>
            <w:tcW w:w="8944" w:type="dxa"/>
            <w:shd w:val="clear" w:color="auto" w:fill="F3F3F3"/>
            <w:tcMar>
              <w:top w:w="100" w:type="dxa"/>
              <w:left w:w="100" w:type="dxa"/>
              <w:bottom w:w="100" w:type="dxa"/>
              <w:right w:w="100" w:type="dxa"/>
            </w:tcMar>
          </w:tcPr>
          <w:p w14:paraId="3E4992C3" w14:textId="72AED203" w:rsidR="002766EC" w:rsidRPr="00CE022A" w:rsidRDefault="002766EC" w:rsidP="00906E8D">
            <w:pPr>
              <w:pStyle w:val="LinuxCommands"/>
            </w:pPr>
            <w:r w:rsidRPr="002766EC">
              <w:t>gpg --send-key key-id</w:t>
            </w:r>
          </w:p>
        </w:tc>
      </w:tr>
    </w:tbl>
    <w:p w14:paraId="76DA30CB" w14:textId="77777777" w:rsidR="00980A1D" w:rsidRDefault="00980A1D" w:rsidP="00980A1D"/>
    <w:p w14:paraId="6E421615" w14:textId="77777777" w:rsidR="00572A07" w:rsidRPr="00572A07" w:rsidRDefault="00572A07" w:rsidP="00572A07">
      <w:r w:rsidRPr="00572A07">
        <w:rPr>
          <w:b/>
          <w:bCs/>
        </w:rPr>
        <w:t>Note</w:t>
      </w:r>
      <w:r w:rsidRPr="00572A07">
        <w:t>: Signing and uploading the key may reveal that you know the key owner, which could raise privacy concerns.</w:t>
      </w:r>
    </w:p>
    <w:p w14:paraId="0707B858" w14:textId="77777777" w:rsidR="002766EC" w:rsidRDefault="002766EC" w:rsidP="00980A1D"/>
    <w:p w14:paraId="7100C1C0" w14:textId="0C85C750" w:rsidR="00C55EED" w:rsidRPr="00336706" w:rsidRDefault="00C55EED" w:rsidP="00C55EED">
      <w:pPr>
        <w:pStyle w:val="ListParagraph"/>
        <w:numPr>
          <w:ilvl w:val="0"/>
          <w:numId w:val="3"/>
        </w:numPr>
        <w:rPr>
          <w:b/>
          <w:bCs/>
          <w:sz w:val="20"/>
          <w:szCs w:val="20"/>
        </w:rPr>
      </w:pPr>
      <w:r w:rsidRPr="00336706">
        <w:rPr>
          <w:b/>
          <w:bCs/>
          <w:sz w:val="20"/>
          <w:szCs w:val="20"/>
        </w:rPr>
        <w:t>Manage Your Keyring</w:t>
      </w:r>
    </w:p>
    <w:p w14:paraId="50A5DFAB" w14:textId="06BD9BAD" w:rsidR="00A31CCB" w:rsidRDefault="00A31CCB" w:rsidP="00A31CCB">
      <w:r>
        <w:t>List all stored public keys: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D23D96" w:rsidRPr="00CE022A" w14:paraId="7F669775" w14:textId="77777777" w:rsidTr="00134DFA">
        <w:tc>
          <w:tcPr>
            <w:tcW w:w="8944" w:type="dxa"/>
            <w:shd w:val="clear" w:color="auto" w:fill="F3F3F3"/>
            <w:tcMar>
              <w:top w:w="100" w:type="dxa"/>
              <w:left w:w="100" w:type="dxa"/>
              <w:bottom w:w="100" w:type="dxa"/>
              <w:right w:w="100" w:type="dxa"/>
            </w:tcMar>
          </w:tcPr>
          <w:p w14:paraId="4D9244CF" w14:textId="48FAE050" w:rsidR="00D23D96" w:rsidRPr="00CE022A" w:rsidRDefault="00D23D96" w:rsidP="00134DFA">
            <w:pPr>
              <w:pStyle w:val="LinuxCommands"/>
            </w:pPr>
            <w:r w:rsidRPr="00D23D96">
              <w:t>gpg --list-keys</w:t>
            </w:r>
          </w:p>
        </w:tc>
      </w:tr>
    </w:tbl>
    <w:p w14:paraId="34B64DEB" w14:textId="77777777" w:rsidR="00D23D96" w:rsidRDefault="00D23D96" w:rsidP="00D23D96"/>
    <w:p w14:paraId="30ACD70C" w14:textId="40433E6E" w:rsidR="0004220E" w:rsidRPr="009F469A" w:rsidRDefault="0004220E" w:rsidP="0004220E">
      <w:r w:rsidRPr="009F469A">
        <w:t xml:space="preserve">List Your </w:t>
      </w:r>
      <w:r w:rsidR="009F469A">
        <w:t>p</w:t>
      </w:r>
      <w:r w:rsidRPr="009F469A">
        <w:t xml:space="preserve">rivate </w:t>
      </w:r>
      <w:r w:rsidR="009F469A">
        <w:t>k</w:t>
      </w:r>
      <w:r w:rsidRPr="009F469A">
        <w:t>ey</w:t>
      </w:r>
      <w:r w:rsidR="00453FD8" w:rsidRPr="009F469A">
        <w:t>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04220E" w:rsidRPr="00CE022A" w14:paraId="3D09E6B0" w14:textId="77777777" w:rsidTr="00134DFA">
        <w:tc>
          <w:tcPr>
            <w:tcW w:w="8944" w:type="dxa"/>
            <w:shd w:val="clear" w:color="auto" w:fill="F3F3F3"/>
            <w:tcMar>
              <w:top w:w="100" w:type="dxa"/>
              <w:left w:w="100" w:type="dxa"/>
              <w:bottom w:w="100" w:type="dxa"/>
              <w:right w:w="100" w:type="dxa"/>
            </w:tcMar>
          </w:tcPr>
          <w:p w14:paraId="1866DBC6" w14:textId="61F09017" w:rsidR="0004220E" w:rsidRPr="00CE022A" w:rsidRDefault="0004220E" w:rsidP="00134DFA">
            <w:pPr>
              <w:pStyle w:val="LinuxCommands"/>
            </w:pPr>
            <w:r w:rsidRPr="0004220E">
              <w:t>gpg --list-secret-key</w:t>
            </w:r>
            <w:r w:rsidR="00D74AC6">
              <w:t>s</w:t>
            </w:r>
          </w:p>
        </w:tc>
      </w:tr>
    </w:tbl>
    <w:p w14:paraId="59F7F460" w14:textId="77777777" w:rsidR="0004220E" w:rsidRDefault="0004220E" w:rsidP="0004220E"/>
    <w:p w14:paraId="57D0CF51" w14:textId="0D1CA578" w:rsidR="0004220E" w:rsidRDefault="00E91435" w:rsidP="00E91435">
      <w:r>
        <w:t xml:space="preserve">        </w:t>
      </w:r>
      <w:r w:rsidR="0004220E">
        <w:t>Sample output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04220E" w:rsidRPr="00CE022A" w14:paraId="10251318" w14:textId="77777777" w:rsidTr="00134DFA">
        <w:tc>
          <w:tcPr>
            <w:tcW w:w="8944" w:type="dxa"/>
            <w:shd w:val="clear" w:color="auto" w:fill="F3F3F3"/>
            <w:tcMar>
              <w:top w:w="100" w:type="dxa"/>
              <w:left w:w="100" w:type="dxa"/>
              <w:bottom w:w="100" w:type="dxa"/>
              <w:right w:w="100" w:type="dxa"/>
            </w:tcMar>
          </w:tcPr>
          <w:p w14:paraId="103A8ED0" w14:textId="77777777" w:rsidR="00BD27E3" w:rsidRDefault="00BD27E3" w:rsidP="00BD27E3">
            <w:pPr>
              <w:pStyle w:val="LinuxCommands"/>
            </w:pPr>
            <w:r>
              <w:t>/home/labuser/.gnupg/pubring.kbx</w:t>
            </w:r>
          </w:p>
          <w:p w14:paraId="51A88ED5" w14:textId="77777777" w:rsidR="0004220E" w:rsidRDefault="0004220E" w:rsidP="0004220E">
            <w:pPr>
              <w:pStyle w:val="LinuxCommands"/>
            </w:pPr>
            <w:r>
              <w:t>----------------------------------</w:t>
            </w:r>
          </w:p>
          <w:p w14:paraId="0CF070A9" w14:textId="77777777" w:rsidR="00BD27E3" w:rsidRDefault="00BD27E3" w:rsidP="00BD27E3">
            <w:pPr>
              <w:pStyle w:val="LinuxCommands"/>
            </w:pPr>
            <w:r>
              <w:t>pub   ed25519 2024-01-31 [SC] [expires: 2026-01-30]</w:t>
            </w:r>
          </w:p>
          <w:p w14:paraId="7F1EB478" w14:textId="77777777" w:rsidR="00BD27E3" w:rsidRDefault="00BD27E3" w:rsidP="00BD27E3">
            <w:pPr>
              <w:pStyle w:val="LinuxCommands"/>
            </w:pPr>
            <w:r>
              <w:t xml:space="preserve">      </w:t>
            </w:r>
            <w:r w:rsidRPr="00C67637">
              <w:t>B0C318B4F5F288B813BD11C1C37AD4E68F0AC05D</w:t>
            </w:r>
          </w:p>
          <w:p w14:paraId="57FE5ED2" w14:textId="54946545" w:rsidR="00BD27E3" w:rsidRDefault="00BD27E3" w:rsidP="00BD27E3">
            <w:pPr>
              <w:pStyle w:val="LinuxCommands"/>
              <w:rPr>
                <w:color w:val="A6A6A6" w:themeColor="background1" w:themeShade="A6"/>
              </w:rPr>
            </w:pPr>
            <w:r>
              <w:t xml:space="preserve">uid           [ultimate] Fiona &lt;xxx@xxx.com&gt;    </w:t>
            </w:r>
          </w:p>
          <w:p w14:paraId="3823582F" w14:textId="77777777" w:rsidR="0004220E" w:rsidRDefault="00BD27E3" w:rsidP="00BD27E3">
            <w:pPr>
              <w:pStyle w:val="LinuxCommands"/>
            </w:pPr>
            <w:r>
              <w:t>s</w:t>
            </w:r>
            <w:r w:rsidR="004C50C6">
              <w:t>s</w:t>
            </w:r>
            <w:r>
              <w:t>b   cv25519 2024-01-31 [E] [expires: 2026-01-30]</w:t>
            </w:r>
          </w:p>
          <w:p w14:paraId="3E371CB5" w14:textId="77777777" w:rsidR="00C60E7C" w:rsidRDefault="00C60E7C" w:rsidP="00BD27E3">
            <w:pPr>
              <w:pStyle w:val="LinuxCommands"/>
            </w:pPr>
          </w:p>
          <w:p w14:paraId="4429BC2E" w14:textId="6D08DDB9" w:rsidR="00DD2F89" w:rsidRPr="00CE022A" w:rsidRDefault="00DD2F89" w:rsidP="00BD27E3">
            <w:pPr>
              <w:pStyle w:val="LinuxCommands"/>
            </w:pPr>
            <w:r w:rsidRPr="00C60E7C">
              <w:rPr>
                <w:color w:val="A6A6A6" w:themeColor="background1" w:themeShade="A6"/>
              </w:rPr>
              <w:t xml:space="preserve"># </w:t>
            </w:r>
            <w:r w:rsidR="00D76F2E">
              <w:rPr>
                <w:color w:val="A6A6A6" w:themeColor="background1" w:themeShade="A6"/>
              </w:rPr>
              <w:t xml:space="preserve">Here </w:t>
            </w:r>
            <w:r w:rsidRPr="00C60E7C">
              <w:rPr>
                <w:color w:val="A6A6A6" w:themeColor="background1" w:themeShade="A6"/>
              </w:rPr>
              <w:t xml:space="preserve">you </w:t>
            </w:r>
            <w:r w:rsidR="00C60E7C">
              <w:rPr>
                <w:color w:val="A6A6A6" w:themeColor="background1" w:themeShade="A6"/>
              </w:rPr>
              <w:t>should</w:t>
            </w:r>
            <w:r w:rsidRPr="00C60E7C">
              <w:rPr>
                <w:color w:val="A6A6A6" w:themeColor="background1" w:themeShade="A6"/>
              </w:rPr>
              <w:t xml:space="preserve"> see </w:t>
            </w:r>
            <w:r w:rsidR="00C60E7C">
              <w:rPr>
                <w:color w:val="A6A6A6" w:themeColor="background1" w:themeShade="A6"/>
              </w:rPr>
              <w:t>the</w:t>
            </w:r>
            <w:r w:rsidRPr="00C60E7C">
              <w:rPr>
                <w:color w:val="A6A6A6" w:themeColor="background1" w:themeShade="A6"/>
              </w:rPr>
              <w:t xml:space="preserve"> public keys </w:t>
            </w:r>
            <w:r w:rsidR="00C60E7C">
              <w:rPr>
                <w:color w:val="A6A6A6" w:themeColor="background1" w:themeShade="A6"/>
              </w:rPr>
              <w:t>you</w:t>
            </w:r>
            <w:r w:rsidR="00D76F2E">
              <w:rPr>
                <w:color w:val="A6A6A6" w:themeColor="background1" w:themeShade="A6"/>
              </w:rPr>
              <w:t>’ve</w:t>
            </w:r>
            <w:r w:rsidR="00C60E7C">
              <w:rPr>
                <w:color w:val="A6A6A6" w:themeColor="background1" w:themeShade="A6"/>
              </w:rPr>
              <w:t xml:space="preserve"> imported and trusted from other</w:t>
            </w:r>
            <w:r w:rsidR="00D76F2E">
              <w:rPr>
                <w:color w:val="A6A6A6" w:themeColor="background1" w:themeShade="A6"/>
              </w:rPr>
              <w:t>s.</w:t>
            </w:r>
          </w:p>
        </w:tc>
      </w:tr>
    </w:tbl>
    <w:p w14:paraId="133ADC57" w14:textId="77777777" w:rsidR="0076765A" w:rsidRDefault="0076765A" w:rsidP="00333011"/>
    <w:p w14:paraId="26CB08A1" w14:textId="026D5377" w:rsidR="009F469A" w:rsidRDefault="009F469A" w:rsidP="009F469A">
      <w:r>
        <w:t>Delete a public key (if needed):</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31CCB" w:rsidRPr="00CE022A" w14:paraId="617F3290" w14:textId="77777777" w:rsidTr="0093632D">
        <w:tc>
          <w:tcPr>
            <w:tcW w:w="8944" w:type="dxa"/>
            <w:shd w:val="clear" w:color="auto" w:fill="F3F3F3"/>
            <w:tcMar>
              <w:top w:w="100" w:type="dxa"/>
              <w:left w:w="100" w:type="dxa"/>
              <w:bottom w:w="100" w:type="dxa"/>
              <w:right w:w="100" w:type="dxa"/>
            </w:tcMar>
          </w:tcPr>
          <w:p w14:paraId="7400E5DD" w14:textId="77777777" w:rsidR="00A31CCB" w:rsidRPr="00CE022A" w:rsidRDefault="00A31CCB" w:rsidP="0093632D">
            <w:pPr>
              <w:pStyle w:val="LinuxCommands"/>
            </w:pPr>
            <w:r w:rsidRPr="00D23D96">
              <w:t>gpg --delete-key key-id</w:t>
            </w:r>
          </w:p>
        </w:tc>
      </w:tr>
    </w:tbl>
    <w:p w14:paraId="069404E8" w14:textId="77777777" w:rsidR="00A31CCB" w:rsidRDefault="00A31CCB" w:rsidP="00333011"/>
    <w:p w14:paraId="67254C3E" w14:textId="2E6CC0DE" w:rsidR="0098758A" w:rsidRPr="0098758A" w:rsidRDefault="0098758A" w:rsidP="0098758A">
      <w:pPr>
        <w:rPr>
          <w:lang w:val="en-IE"/>
        </w:rPr>
      </w:pPr>
      <w:r w:rsidRPr="0098758A">
        <w:rPr>
          <w:lang w:val="en-IE"/>
        </w:rPr>
        <w:t>Summary</w:t>
      </w:r>
      <w:r>
        <w:rPr>
          <w:lang w:val="en-IE"/>
        </w:rPr>
        <w:t xml:space="preserve"> so far for </w:t>
      </w:r>
      <w:r w:rsidR="00427A52">
        <w:rPr>
          <w:lang w:val="en-IE"/>
        </w:rPr>
        <w:t>this part:</w:t>
      </w:r>
    </w:p>
    <w:p w14:paraId="1CEAE5AE" w14:textId="3D4491A1" w:rsidR="0098758A" w:rsidRPr="00427A52" w:rsidRDefault="0098758A" w:rsidP="00427A52">
      <w:pPr>
        <w:pStyle w:val="ListParagraph"/>
        <w:numPr>
          <w:ilvl w:val="0"/>
          <w:numId w:val="40"/>
        </w:numPr>
        <w:jc w:val="left"/>
        <w:rPr>
          <w:lang w:val="en-IE"/>
        </w:rPr>
      </w:pPr>
      <w:r w:rsidRPr="00427A52">
        <w:rPr>
          <w:lang w:val="en-IE"/>
        </w:rPr>
        <w:t xml:space="preserve">You </w:t>
      </w:r>
      <w:r w:rsidRPr="00427A52">
        <w:rPr>
          <w:b/>
          <w:bCs/>
          <w:lang w:val="en-IE"/>
        </w:rPr>
        <w:t>generated</w:t>
      </w:r>
      <w:r w:rsidRPr="00427A52">
        <w:rPr>
          <w:lang w:val="en-IE"/>
        </w:rPr>
        <w:t xml:space="preserve"> and </w:t>
      </w:r>
      <w:r w:rsidRPr="00427A52">
        <w:rPr>
          <w:b/>
          <w:bCs/>
          <w:lang w:val="en-IE"/>
        </w:rPr>
        <w:t>uploaded</w:t>
      </w:r>
      <w:r w:rsidRPr="00427A52">
        <w:rPr>
          <w:lang w:val="en-IE"/>
        </w:rPr>
        <w:t xml:space="preserve"> your public key</w:t>
      </w:r>
    </w:p>
    <w:p w14:paraId="7A7A010D" w14:textId="5C22A339" w:rsidR="0098758A" w:rsidRPr="00427A52" w:rsidRDefault="0098758A" w:rsidP="00427A52">
      <w:pPr>
        <w:pStyle w:val="ListParagraph"/>
        <w:numPr>
          <w:ilvl w:val="0"/>
          <w:numId w:val="40"/>
        </w:numPr>
        <w:jc w:val="left"/>
        <w:rPr>
          <w:lang w:val="en-IE"/>
        </w:rPr>
      </w:pPr>
      <w:r w:rsidRPr="00427A52">
        <w:rPr>
          <w:lang w:val="en-IE"/>
        </w:rPr>
        <w:t xml:space="preserve">You </w:t>
      </w:r>
      <w:r w:rsidRPr="00427A52">
        <w:rPr>
          <w:b/>
          <w:bCs/>
          <w:lang w:val="en-IE"/>
        </w:rPr>
        <w:t>imported</w:t>
      </w:r>
      <w:r w:rsidRPr="00427A52">
        <w:rPr>
          <w:lang w:val="en-IE"/>
        </w:rPr>
        <w:t xml:space="preserve"> a classmate’s key and </w:t>
      </w:r>
      <w:r w:rsidRPr="00427A52">
        <w:rPr>
          <w:b/>
          <w:bCs/>
          <w:lang w:val="en-IE"/>
        </w:rPr>
        <w:t>verified</w:t>
      </w:r>
      <w:r w:rsidRPr="00427A52">
        <w:rPr>
          <w:lang w:val="en-IE"/>
        </w:rPr>
        <w:t xml:space="preserve"> it</w:t>
      </w:r>
    </w:p>
    <w:p w14:paraId="4F7CE46D" w14:textId="270E4719" w:rsidR="0098758A" w:rsidRPr="00427A52" w:rsidRDefault="0098758A" w:rsidP="00427A52">
      <w:pPr>
        <w:pStyle w:val="ListParagraph"/>
        <w:numPr>
          <w:ilvl w:val="0"/>
          <w:numId w:val="40"/>
        </w:numPr>
        <w:jc w:val="left"/>
        <w:rPr>
          <w:lang w:val="en-IE"/>
        </w:rPr>
      </w:pPr>
      <w:r w:rsidRPr="00427A52">
        <w:rPr>
          <w:lang w:val="en-IE"/>
        </w:rPr>
        <w:t xml:space="preserve">You </w:t>
      </w:r>
      <w:r w:rsidRPr="00427A52">
        <w:rPr>
          <w:b/>
          <w:bCs/>
          <w:lang w:val="en-IE"/>
        </w:rPr>
        <w:t>managed</w:t>
      </w:r>
      <w:r w:rsidRPr="00427A52">
        <w:rPr>
          <w:lang w:val="en-IE"/>
        </w:rPr>
        <w:t xml:space="preserve"> your keyring and learned key maintenance</w:t>
      </w:r>
    </w:p>
    <w:p w14:paraId="06669B42" w14:textId="77777777" w:rsidR="0098758A" w:rsidRDefault="0098758A" w:rsidP="0098758A">
      <w:pPr>
        <w:rPr>
          <w:b/>
          <w:bCs/>
          <w:sz w:val="20"/>
          <w:szCs w:val="20"/>
          <w:lang w:val="en-IE"/>
        </w:rPr>
      </w:pPr>
    </w:p>
    <w:p w14:paraId="44088B87" w14:textId="77777777" w:rsidR="0017354A" w:rsidRDefault="0017354A" w:rsidP="0098758A">
      <w:pPr>
        <w:rPr>
          <w:b/>
          <w:bCs/>
          <w:sz w:val="20"/>
          <w:szCs w:val="20"/>
          <w:lang w:val="en-IE"/>
        </w:rPr>
      </w:pPr>
    </w:p>
    <w:p w14:paraId="15E3E97F" w14:textId="0AD2AE7F" w:rsidR="00D92EC7" w:rsidRPr="00D92EC7" w:rsidRDefault="00D92EC7" w:rsidP="00D92EC7">
      <w:pPr>
        <w:rPr>
          <w:b/>
          <w:bCs/>
          <w:sz w:val="20"/>
          <w:szCs w:val="20"/>
          <w:lang w:val="en-IE"/>
        </w:rPr>
      </w:pPr>
      <w:r w:rsidRPr="00D92EC7">
        <w:rPr>
          <w:b/>
          <w:bCs/>
          <w:sz w:val="20"/>
          <w:szCs w:val="20"/>
          <w:lang w:val="en-IE"/>
        </w:rPr>
        <w:t xml:space="preserve">Manage GPG Keys in </w:t>
      </w:r>
      <w:r w:rsidR="00FC01D3">
        <w:rPr>
          <w:b/>
          <w:bCs/>
          <w:sz w:val="20"/>
          <w:szCs w:val="20"/>
          <w:lang w:val="en-IE"/>
        </w:rPr>
        <w:t>Passwords and Keys app (</w:t>
      </w:r>
      <w:r w:rsidRPr="00D92EC7">
        <w:rPr>
          <w:b/>
          <w:bCs/>
          <w:sz w:val="20"/>
          <w:szCs w:val="20"/>
          <w:lang w:val="en-IE"/>
        </w:rPr>
        <w:t>Seahorse</w:t>
      </w:r>
      <w:r w:rsidR="00FC01D3">
        <w:rPr>
          <w:b/>
          <w:bCs/>
          <w:sz w:val="20"/>
          <w:szCs w:val="20"/>
          <w:lang w:val="en-IE"/>
        </w:rPr>
        <w:t>)</w:t>
      </w:r>
    </w:p>
    <w:p w14:paraId="01BC6981" w14:textId="5A93B802" w:rsidR="005E3908" w:rsidRPr="005E3908" w:rsidRDefault="005E3908" w:rsidP="005E3908">
      <w:pPr>
        <w:rPr>
          <w:lang w:val="en-IE"/>
        </w:rPr>
      </w:pPr>
      <w:r w:rsidRPr="005E3908">
        <w:rPr>
          <w:lang w:val="en-IE"/>
        </w:rPr>
        <w:t xml:space="preserve">In Lubuntu, you can </w:t>
      </w:r>
      <w:r w:rsidR="00A6707D">
        <w:rPr>
          <w:lang w:val="en-IE"/>
        </w:rPr>
        <w:t xml:space="preserve">also </w:t>
      </w:r>
      <w:r w:rsidRPr="005E3908">
        <w:rPr>
          <w:lang w:val="en-IE"/>
        </w:rPr>
        <w:t>manage GPG keys using the graphical tool, Passwords and Keys (Seahorse). Install it with:</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C10DA" w:rsidRPr="00CE022A" w14:paraId="4D674629" w14:textId="77777777" w:rsidTr="00134DFA">
        <w:tc>
          <w:tcPr>
            <w:tcW w:w="8944" w:type="dxa"/>
            <w:shd w:val="clear" w:color="auto" w:fill="F3F3F3"/>
            <w:tcMar>
              <w:top w:w="100" w:type="dxa"/>
              <w:left w:w="100" w:type="dxa"/>
              <w:bottom w:w="100" w:type="dxa"/>
              <w:right w:w="100" w:type="dxa"/>
            </w:tcMar>
          </w:tcPr>
          <w:p w14:paraId="6B05825E" w14:textId="1820C4FF" w:rsidR="00AC10DA" w:rsidRPr="00CE022A" w:rsidRDefault="00AC10DA" w:rsidP="00134DFA">
            <w:pPr>
              <w:pStyle w:val="LinuxCommands"/>
            </w:pPr>
            <w:r>
              <w:t>sudo apt install seahorse</w:t>
            </w:r>
          </w:p>
        </w:tc>
      </w:tr>
    </w:tbl>
    <w:p w14:paraId="1A2497E7" w14:textId="77777777" w:rsidR="00336706" w:rsidRPr="00D92EC7" w:rsidRDefault="00336706" w:rsidP="00D92EC7">
      <w:pPr>
        <w:rPr>
          <w:lang w:val="en-IE"/>
        </w:rPr>
      </w:pPr>
    </w:p>
    <w:p w14:paraId="0174D50E" w14:textId="74F745C4" w:rsidR="00840E6C" w:rsidRDefault="006421B9" w:rsidP="00840E6C">
      <w:pPr>
        <w:rPr>
          <w:lang w:val="en-IE"/>
        </w:rPr>
      </w:pPr>
      <w:r>
        <w:rPr>
          <w:lang w:val="en-IE"/>
        </w:rPr>
        <w:t>Then, o</w:t>
      </w:r>
      <w:r w:rsidR="00D92EC7" w:rsidRPr="00D92EC7">
        <w:rPr>
          <w:lang w:val="en-IE"/>
        </w:rPr>
        <w:t xml:space="preserve">pen </w:t>
      </w:r>
      <w:r w:rsidR="00982494" w:rsidRPr="00955043">
        <w:rPr>
          <w:b/>
          <w:bCs/>
          <w:lang w:val="en-IE"/>
        </w:rPr>
        <w:t>Passwords and Keys</w:t>
      </w:r>
      <w:r w:rsidR="00982494">
        <w:rPr>
          <w:lang w:val="en-IE"/>
        </w:rPr>
        <w:t xml:space="preserve"> (</w:t>
      </w:r>
      <w:r w:rsidR="00D92EC7" w:rsidRPr="00D92EC7">
        <w:rPr>
          <w:lang w:val="en-IE"/>
        </w:rPr>
        <w:t>Seahorse</w:t>
      </w:r>
      <w:r w:rsidR="00982494">
        <w:rPr>
          <w:lang w:val="en-IE"/>
        </w:rPr>
        <w:t>)</w:t>
      </w:r>
      <w:r w:rsidR="00D92EC7" w:rsidRPr="00D92EC7">
        <w:rPr>
          <w:lang w:val="en-IE"/>
        </w:rPr>
        <w:t xml:space="preserve"> from your </w:t>
      </w:r>
      <w:r w:rsidR="00FC01D3">
        <w:rPr>
          <w:lang w:val="en-IE"/>
        </w:rPr>
        <w:t>Accessories</w:t>
      </w:r>
      <w:r w:rsidR="00D92EC7" w:rsidRPr="00D92EC7">
        <w:rPr>
          <w:lang w:val="en-IE"/>
        </w:rPr>
        <w:t xml:space="preserve"> menu.</w:t>
      </w:r>
      <w:r w:rsidR="00840E6C" w:rsidRPr="00840E6C">
        <w:rPr>
          <w:lang w:val="en-IE"/>
        </w:rPr>
        <w:t xml:space="preserve"> </w:t>
      </w:r>
      <w:r w:rsidR="00840E6C" w:rsidRPr="00D92EC7">
        <w:rPr>
          <w:lang w:val="en-IE"/>
        </w:rPr>
        <w:t>Before starting using it, we need to configure the PGP key server. Click the dropdown menu and go to </w:t>
      </w:r>
      <w:r w:rsidR="00840E6C" w:rsidRPr="00D92EC7">
        <w:rPr>
          <w:b/>
          <w:bCs/>
          <w:lang w:val="en-IE"/>
        </w:rPr>
        <w:t>Preferences</w:t>
      </w:r>
      <w:r w:rsidR="00840E6C">
        <w:rPr>
          <w:lang w:val="en-IE"/>
        </w:rPr>
        <w:t>.</w:t>
      </w:r>
    </w:p>
    <w:p w14:paraId="52381B2D" w14:textId="7A1E3C2B" w:rsidR="000961B8" w:rsidRPr="00174206" w:rsidRDefault="000961B8" w:rsidP="00D92EC7">
      <w:pPr>
        <w:rPr>
          <w:sz w:val="10"/>
          <w:szCs w:val="10"/>
          <w:lang w:val="en-IE"/>
        </w:rPr>
      </w:pPr>
    </w:p>
    <w:p w14:paraId="57586600" w14:textId="3F0E4D8C" w:rsidR="00D92EC7" w:rsidRDefault="009F27C9" w:rsidP="00493717">
      <w:pPr>
        <w:jc w:val="left"/>
        <w:rPr>
          <w:lang w:val="en-IE"/>
        </w:rPr>
      </w:pPr>
      <w:r>
        <w:rPr>
          <w:lang w:val="en-IE"/>
        </w:rPr>
        <w:t xml:space="preserve">                      </w:t>
      </w:r>
      <w:r w:rsidR="00982494" w:rsidRPr="00982494">
        <w:rPr>
          <w:noProof/>
          <w:lang w:val="en-IE"/>
        </w:rPr>
        <w:drawing>
          <wp:inline distT="0" distB="0" distL="0" distR="0" wp14:anchorId="0ABFB14A" wp14:editId="56284F09">
            <wp:extent cx="2250219" cy="1414321"/>
            <wp:effectExtent l="0" t="0" r="0" b="0"/>
            <wp:docPr id="259593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93824" name="Picture 1" descr="A screenshot of a computer&#10;&#10;Description automatically generated"/>
                    <pic:cNvPicPr/>
                  </pic:nvPicPr>
                  <pic:blipFill>
                    <a:blip r:embed="rId23"/>
                    <a:stretch>
                      <a:fillRect/>
                    </a:stretch>
                  </pic:blipFill>
                  <pic:spPr>
                    <a:xfrm>
                      <a:off x="0" y="0"/>
                      <a:ext cx="2264955" cy="1423583"/>
                    </a:xfrm>
                    <a:prstGeom prst="rect">
                      <a:avLst/>
                    </a:prstGeom>
                  </pic:spPr>
                </pic:pic>
              </a:graphicData>
            </a:graphic>
          </wp:inline>
        </w:drawing>
      </w:r>
      <w:r w:rsidR="00F0383A">
        <w:rPr>
          <w:lang w:val="en-IE"/>
        </w:rPr>
        <w:t xml:space="preserve">   </w:t>
      </w:r>
      <w:r w:rsidRPr="009F27C9">
        <w:rPr>
          <w:noProof/>
          <w:lang w:val="en-IE"/>
        </w:rPr>
        <w:drawing>
          <wp:inline distT="0" distB="0" distL="0" distR="0" wp14:anchorId="3BE5E0EF" wp14:editId="359EFFC2">
            <wp:extent cx="2028990" cy="1403025"/>
            <wp:effectExtent l="0" t="0" r="0" b="6985"/>
            <wp:docPr id="4272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4146" name=""/>
                    <pic:cNvPicPr/>
                  </pic:nvPicPr>
                  <pic:blipFill rotWithShape="1">
                    <a:blip r:embed="rId24"/>
                    <a:srcRect r="48483" b="44157"/>
                    <a:stretch>
                      <a:fillRect/>
                    </a:stretch>
                  </pic:blipFill>
                  <pic:spPr bwMode="auto">
                    <a:xfrm>
                      <a:off x="0" y="0"/>
                      <a:ext cx="2032781" cy="1405647"/>
                    </a:xfrm>
                    <a:prstGeom prst="rect">
                      <a:avLst/>
                    </a:prstGeom>
                    <a:ln>
                      <a:noFill/>
                    </a:ln>
                    <a:extLst>
                      <a:ext uri="{53640926-AAD7-44D8-BBD7-CCE9431645EC}">
                        <a14:shadowObscured xmlns:a14="http://schemas.microsoft.com/office/drawing/2010/main"/>
                      </a:ext>
                    </a:extLst>
                  </pic:spPr>
                </pic:pic>
              </a:graphicData>
            </a:graphic>
          </wp:inline>
        </w:drawing>
      </w:r>
      <w:r w:rsidR="00493717">
        <w:rPr>
          <w:noProof/>
          <w:lang w:val="en-IE"/>
        </w:rPr>
        <w:t xml:space="preserve">   </w:t>
      </w:r>
    </w:p>
    <w:p w14:paraId="633E8EC9" w14:textId="35195CF5" w:rsidR="00493717" w:rsidRDefault="00493717" w:rsidP="00FF1E12">
      <w:pPr>
        <w:rPr>
          <w:noProof/>
          <w:lang w:val="en-IE"/>
        </w:rPr>
      </w:pPr>
    </w:p>
    <w:p w14:paraId="754DEF54" w14:textId="3001D365" w:rsidR="00D92EC7" w:rsidRPr="00D92EC7" w:rsidRDefault="00B95895" w:rsidP="00D92EC7">
      <w:pPr>
        <w:rPr>
          <w:lang w:val="en-IE"/>
        </w:rPr>
      </w:pPr>
      <w:r>
        <w:rPr>
          <w:lang w:val="en-IE"/>
        </w:rPr>
        <w:t>Y</w:t>
      </w:r>
      <w:r w:rsidR="00D92EC7" w:rsidRPr="00D92EC7">
        <w:rPr>
          <w:lang w:val="en-IE"/>
        </w:rPr>
        <w:t>ou will see there are two default key servers.</w:t>
      </w:r>
    </w:p>
    <w:p w14:paraId="3413ACE6" w14:textId="77777777" w:rsidR="00D92EC7" w:rsidRDefault="00D92EC7" w:rsidP="00336706">
      <w:pPr>
        <w:pStyle w:val="LinuxCommands"/>
        <w:numPr>
          <w:ilvl w:val="0"/>
          <w:numId w:val="15"/>
        </w:numPr>
      </w:pPr>
      <w:r w:rsidRPr="00D92EC7">
        <w:t>ldap://keyserver.pgp.com</w:t>
      </w:r>
    </w:p>
    <w:p w14:paraId="3604C4FD" w14:textId="12AFE384" w:rsidR="00627651" w:rsidRDefault="00627651" w:rsidP="00627651">
      <w:pPr>
        <w:pStyle w:val="LinuxCommands"/>
        <w:numPr>
          <w:ilvl w:val="0"/>
          <w:numId w:val="15"/>
        </w:numPr>
      </w:pPr>
      <w:r w:rsidRPr="00D92EC7">
        <w:lastRenderedPageBreak/>
        <w:t>hkp</w:t>
      </w:r>
      <w:r w:rsidR="00FB06B9">
        <w:t>s</w:t>
      </w:r>
      <w:r w:rsidRPr="00D92EC7">
        <w:t>://keys.</w:t>
      </w:r>
      <w:r w:rsidR="00FB06B9">
        <w:t>openpgp.org</w:t>
      </w:r>
    </w:p>
    <w:p w14:paraId="54FE7595" w14:textId="77777777" w:rsidR="00174206" w:rsidRDefault="00174206" w:rsidP="00EC253E">
      <w:pPr>
        <w:rPr>
          <w:lang w:val="en-IE"/>
        </w:rPr>
      </w:pPr>
    </w:p>
    <w:p w14:paraId="4D145A8F" w14:textId="3D287ADE" w:rsidR="00336706" w:rsidRDefault="00EC253E" w:rsidP="00EC253E">
      <w:pPr>
        <w:rPr>
          <w:lang w:val="en-IE"/>
        </w:rPr>
      </w:pPr>
      <w:r>
        <w:rPr>
          <w:lang w:val="en-IE"/>
        </w:rPr>
        <w:t xml:space="preserve">Close the Preferences window. </w:t>
      </w:r>
    </w:p>
    <w:p w14:paraId="6831B307" w14:textId="77777777" w:rsidR="00717952" w:rsidRDefault="00717952" w:rsidP="00CD7CC4">
      <w:pPr>
        <w:rPr>
          <w:lang w:val="en-IE"/>
        </w:rPr>
      </w:pPr>
    </w:p>
    <w:p w14:paraId="54DFFA4C" w14:textId="0B5F75AA" w:rsidR="00D92EC7" w:rsidRDefault="00D92EC7" w:rsidP="00CD7CC4">
      <w:pPr>
        <w:rPr>
          <w:lang w:val="en-IE"/>
        </w:rPr>
      </w:pPr>
      <w:r w:rsidRPr="00D92EC7">
        <w:rPr>
          <w:lang w:val="en-IE"/>
        </w:rPr>
        <w:t>To import a public key from a key server, click the drop-down menu and select </w:t>
      </w:r>
      <w:r w:rsidRPr="00D92EC7">
        <w:rPr>
          <w:b/>
          <w:bCs/>
          <w:lang w:val="en-IE"/>
        </w:rPr>
        <w:t>Find remote keys</w:t>
      </w:r>
      <w:r w:rsidRPr="00D92EC7">
        <w:rPr>
          <w:lang w:val="en-IE"/>
        </w:rPr>
        <w:t>. Then enter an email address.</w:t>
      </w:r>
    </w:p>
    <w:p w14:paraId="188CD6F4" w14:textId="2F403172" w:rsidR="00E96609" w:rsidRPr="00D92EC7" w:rsidRDefault="00201CAD" w:rsidP="00E96609">
      <w:pPr>
        <w:jc w:val="center"/>
        <w:rPr>
          <w:lang w:val="en-IE"/>
        </w:rPr>
      </w:pPr>
      <w:r>
        <w:rPr>
          <w:noProof/>
          <w:lang w:val="en-IE"/>
        </w:rPr>
        <w:drawing>
          <wp:inline distT="0" distB="0" distL="0" distR="0" wp14:anchorId="2AA915AA" wp14:editId="737D8EAD">
            <wp:extent cx="2449002" cy="1932647"/>
            <wp:effectExtent l="0" t="0" r="8890" b="0"/>
            <wp:docPr id="10310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1538" cy="1950431"/>
                    </a:xfrm>
                    <a:prstGeom prst="rect">
                      <a:avLst/>
                    </a:prstGeom>
                    <a:noFill/>
                    <a:ln>
                      <a:noFill/>
                    </a:ln>
                  </pic:spPr>
                </pic:pic>
              </a:graphicData>
            </a:graphic>
          </wp:inline>
        </w:drawing>
      </w:r>
    </w:p>
    <w:p w14:paraId="2F92070F" w14:textId="7A45968A" w:rsidR="00D92EC7" w:rsidRPr="00D92EC7" w:rsidRDefault="00D92EC7" w:rsidP="00D92EC7">
      <w:pPr>
        <w:rPr>
          <w:lang w:val="en-IE"/>
        </w:rPr>
      </w:pPr>
      <w:r w:rsidRPr="00D92EC7">
        <w:rPr>
          <w:lang w:val="en-IE"/>
        </w:rPr>
        <w:t>As you can see, it found my public key on the key server. Because this is my own key, I don’t need to import it.</w:t>
      </w:r>
    </w:p>
    <w:p w14:paraId="5546A008" w14:textId="77777777" w:rsidR="00486E94" w:rsidRDefault="00D92EC7" w:rsidP="00D92EC7">
      <w:pPr>
        <w:rPr>
          <w:lang w:val="en-IE"/>
        </w:rPr>
      </w:pPr>
      <w:r w:rsidRPr="00D92EC7">
        <w:rPr>
          <w:lang w:val="en-IE"/>
        </w:rPr>
        <w:t xml:space="preserve">If this is another person’s key, you can click the import button, so it will be added to your key ring. </w:t>
      </w:r>
    </w:p>
    <w:p w14:paraId="0BE9416B" w14:textId="11763A16" w:rsidR="00D92EC7" w:rsidRPr="00D92EC7" w:rsidRDefault="00D92EC7" w:rsidP="00D92EC7">
      <w:pPr>
        <w:rPr>
          <w:lang w:val="en-IE"/>
        </w:rPr>
      </w:pPr>
      <w:r w:rsidRPr="00D92EC7">
        <w:rPr>
          <w:lang w:val="en-IE"/>
        </w:rPr>
        <w:t>And if you run command </w:t>
      </w:r>
      <w:r w:rsidRPr="00D92EC7">
        <w:rPr>
          <w:rStyle w:val="LinuxCommandsChar"/>
          <w:lang w:val="en-IE"/>
        </w:rPr>
        <w:t>gpg --list-keys</w:t>
      </w:r>
      <w:r w:rsidRPr="00D92EC7">
        <w:rPr>
          <w:lang w:val="en-IE"/>
        </w:rPr>
        <w:t>, you can see it’s been added to your key ring.</w:t>
      </w:r>
    </w:p>
    <w:p w14:paraId="43AFB6D5" w14:textId="77777777" w:rsidR="00336706" w:rsidRPr="0017354A" w:rsidRDefault="00336706" w:rsidP="00D92EC7">
      <w:pPr>
        <w:rPr>
          <w:sz w:val="12"/>
          <w:szCs w:val="12"/>
          <w:lang w:val="en-IE"/>
        </w:rPr>
      </w:pPr>
    </w:p>
    <w:p w14:paraId="0E7F4A24" w14:textId="7E22A12D" w:rsidR="00D92EC7" w:rsidRDefault="00D92EC7" w:rsidP="00D92EC7">
      <w:pPr>
        <w:rPr>
          <w:lang w:val="en-IE"/>
        </w:rPr>
      </w:pPr>
      <w:r w:rsidRPr="00D92EC7">
        <w:rPr>
          <w:lang w:val="en-IE"/>
        </w:rPr>
        <w:t xml:space="preserve">By default, </w:t>
      </w:r>
      <w:r w:rsidR="00ED18A1">
        <w:rPr>
          <w:lang w:val="en-IE"/>
        </w:rPr>
        <w:t>Passwords and Keys (Seahorse)</w:t>
      </w:r>
      <w:r w:rsidRPr="00D92EC7">
        <w:rPr>
          <w:lang w:val="en-IE"/>
        </w:rPr>
        <w:t xml:space="preserve"> only show your own key. To show other keys, click the </w:t>
      </w:r>
      <w:r w:rsidRPr="00D92EC7">
        <w:rPr>
          <w:b/>
          <w:bCs/>
          <w:lang w:val="en-IE"/>
        </w:rPr>
        <w:t>show any</w:t>
      </w:r>
      <w:r w:rsidRPr="00D92EC7">
        <w:rPr>
          <w:lang w:val="en-IE"/>
        </w:rPr>
        <w:t> option.</w:t>
      </w:r>
    </w:p>
    <w:p w14:paraId="444BF742" w14:textId="6B957C41" w:rsidR="00D92EC7" w:rsidRPr="00D92EC7" w:rsidRDefault="00E7766F" w:rsidP="00336706">
      <w:pPr>
        <w:jc w:val="center"/>
        <w:rPr>
          <w:lang w:val="en-IE"/>
        </w:rPr>
      </w:pPr>
      <w:r w:rsidRPr="00E7766F">
        <w:rPr>
          <w:noProof/>
          <w:lang w:val="en-IE"/>
        </w:rPr>
        <w:drawing>
          <wp:inline distT="0" distB="0" distL="0" distR="0" wp14:anchorId="2A3883FE" wp14:editId="1D982D6E">
            <wp:extent cx="3506525" cy="1219322"/>
            <wp:effectExtent l="0" t="0" r="0" b="0"/>
            <wp:docPr id="939491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1655" name="Picture 1" descr="A screenshot of a computer&#10;&#10;Description automatically generated"/>
                    <pic:cNvPicPr/>
                  </pic:nvPicPr>
                  <pic:blipFill rotWithShape="1">
                    <a:blip r:embed="rId26"/>
                    <a:srcRect b="24628"/>
                    <a:stretch/>
                  </pic:blipFill>
                  <pic:spPr bwMode="auto">
                    <a:xfrm>
                      <a:off x="0" y="0"/>
                      <a:ext cx="3599164" cy="1251535"/>
                    </a:xfrm>
                    <a:prstGeom prst="rect">
                      <a:avLst/>
                    </a:prstGeom>
                    <a:ln>
                      <a:noFill/>
                    </a:ln>
                    <a:extLst>
                      <a:ext uri="{53640926-AAD7-44D8-BBD7-CCE9431645EC}">
                        <a14:shadowObscured xmlns:a14="http://schemas.microsoft.com/office/drawing/2010/main"/>
                      </a:ext>
                    </a:extLst>
                  </pic:spPr>
                </pic:pic>
              </a:graphicData>
            </a:graphic>
          </wp:inline>
        </w:drawing>
      </w:r>
    </w:p>
    <w:p w14:paraId="1B0450AE" w14:textId="77777777" w:rsidR="00336706" w:rsidRDefault="00336706" w:rsidP="00D92EC7">
      <w:pPr>
        <w:rPr>
          <w:lang w:val="en-IE"/>
        </w:rPr>
      </w:pPr>
    </w:p>
    <w:p w14:paraId="315970F3" w14:textId="7BAE052D" w:rsidR="00D92EC7" w:rsidRDefault="00D92EC7" w:rsidP="00D92EC7">
      <w:pPr>
        <w:rPr>
          <w:lang w:val="en-IE"/>
        </w:rPr>
      </w:pPr>
      <w:r w:rsidRPr="00D92EC7">
        <w:rPr>
          <w:lang w:val="en-IE"/>
        </w:rPr>
        <w:t xml:space="preserve">Right-click on another person’s key </w:t>
      </w:r>
      <w:r w:rsidR="00E7766F">
        <w:rPr>
          <w:lang w:val="en-IE"/>
        </w:rPr>
        <w:t xml:space="preserve">(e.g., </w:t>
      </w:r>
      <w:r w:rsidR="00987C2B">
        <w:rPr>
          <w:lang w:val="en-IE"/>
        </w:rPr>
        <w:t xml:space="preserve">from earlier exercise) </w:t>
      </w:r>
      <w:r w:rsidRPr="00D92EC7">
        <w:rPr>
          <w:lang w:val="en-IE"/>
        </w:rPr>
        <w:t>and select </w:t>
      </w:r>
      <w:r w:rsidRPr="00D92EC7">
        <w:rPr>
          <w:b/>
          <w:bCs/>
          <w:lang w:val="en-IE"/>
        </w:rPr>
        <w:t>Property</w:t>
      </w:r>
      <w:r w:rsidRPr="00D92EC7">
        <w:rPr>
          <w:lang w:val="en-IE"/>
        </w:rPr>
        <w:t>, you will be able to check the key’s fingerprint. As explained earlier, you need to contact the key’s owner and verify if it’s the fingerprint is correct.</w:t>
      </w:r>
    </w:p>
    <w:p w14:paraId="0D3DC952" w14:textId="77777777" w:rsidR="0017354A" w:rsidRDefault="0017354A" w:rsidP="00D92EC7">
      <w:pPr>
        <w:rPr>
          <w:lang w:val="en-IE"/>
        </w:rPr>
      </w:pPr>
    </w:p>
    <w:p w14:paraId="538E8008" w14:textId="0AC75F8E" w:rsidR="00336706" w:rsidRDefault="00D92EC7" w:rsidP="00D92EC7">
      <w:pPr>
        <w:rPr>
          <w:lang w:val="en-IE"/>
        </w:rPr>
      </w:pPr>
      <w:r w:rsidRPr="00D92EC7">
        <w:rPr>
          <w:lang w:val="en-IE"/>
        </w:rPr>
        <w:t>If the fingerprint is correct, you should sign the public key by clicking the </w:t>
      </w:r>
      <w:r w:rsidRPr="00D92EC7">
        <w:rPr>
          <w:b/>
          <w:bCs/>
          <w:lang w:val="en-IE"/>
        </w:rPr>
        <w:t>sign key</w:t>
      </w:r>
      <w:r w:rsidRPr="00D92EC7">
        <w:rPr>
          <w:lang w:val="en-IE"/>
        </w:rPr>
        <w:t> button.</w:t>
      </w:r>
    </w:p>
    <w:p w14:paraId="0FF8D7E7" w14:textId="77777777" w:rsidR="00AF5378" w:rsidRDefault="00AF5378" w:rsidP="00D92EC7">
      <w:pPr>
        <w:rPr>
          <w:lang w:val="en-IE"/>
        </w:rPr>
      </w:pPr>
    </w:p>
    <w:p w14:paraId="2B1AD41E" w14:textId="77777777" w:rsidR="00AF5378" w:rsidRPr="00334332" w:rsidRDefault="00AF5378" w:rsidP="00D92EC7">
      <w:pPr>
        <w:rPr>
          <w:lang w:val="en-IE"/>
        </w:rPr>
      </w:pPr>
    </w:p>
    <w:p w14:paraId="4CB7B331" w14:textId="5193A5F7" w:rsidR="009E35CE" w:rsidRDefault="009E35CE" w:rsidP="009E35CE">
      <w:pPr>
        <w:rPr>
          <w:b/>
          <w:bCs/>
          <w:color w:val="4472C4" w:themeColor="accent1"/>
          <w:sz w:val="22"/>
          <w:szCs w:val="22"/>
        </w:rPr>
      </w:pPr>
      <w:r w:rsidRPr="00336706">
        <w:rPr>
          <w:b/>
          <w:bCs/>
          <w:color w:val="4472C4" w:themeColor="accent1"/>
          <w:sz w:val="22"/>
          <w:szCs w:val="22"/>
        </w:rPr>
        <w:t xml:space="preserve">Part 3: </w:t>
      </w:r>
      <w:r w:rsidR="001236A9" w:rsidRPr="001236A9">
        <w:rPr>
          <w:b/>
          <w:bCs/>
          <w:color w:val="4472C4" w:themeColor="accent1"/>
          <w:sz w:val="22"/>
          <w:szCs w:val="22"/>
        </w:rPr>
        <w:t>GPG Encryption and Decryption Process</w:t>
      </w:r>
      <w:r w:rsidR="002F1401">
        <w:rPr>
          <w:b/>
          <w:bCs/>
          <w:color w:val="4472C4" w:themeColor="accent1"/>
          <w:sz w:val="22"/>
          <w:szCs w:val="22"/>
        </w:rPr>
        <w:t xml:space="preserve"> (Pair Activity)</w:t>
      </w:r>
    </w:p>
    <w:p w14:paraId="16A648A3" w14:textId="77777777" w:rsidR="00AF5378" w:rsidRPr="00336706" w:rsidRDefault="00AF5378" w:rsidP="009E35CE">
      <w:pPr>
        <w:rPr>
          <w:b/>
          <w:bCs/>
          <w:color w:val="4472C4" w:themeColor="accent1"/>
          <w:sz w:val="22"/>
          <w:szCs w:val="22"/>
        </w:rPr>
      </w:pPr>
    </w:p>
    <w:p w14:paraId="5DD835CC" w14:textId="77777777" w:rsidR="00F40133" w:rsidRPr="00F40133" w:rsidRDefault="00F40133" w:rsidP="00F40133">
      <w:pPr>
        <w:rPr>
          <w:lang w:val="en-IE"/>
        </w:rPr>
      </w:pPr>
      <w:r w:rsidRPr="00F40133">
        <w:rPr>
          <w:lang w:val="en-IE"/>
        </w:rPr>
        <w:t xml:space="preserve">In this part, you will work in pairs to practice </w:t>
      </w:r>
      <w:r w:rsidRPr="00F40133">
        <w:rPr>
          <w:b/>
          <w:bCs/>
          <w:lang w:val="en-IE"/>
        </w:rPr>
        <w:t>GPG encryption and decryption</w:t>
      </w:r>
      <w:r w:rsidRPr="00F40133">
        <w:rPr>
          <w:lang w:val="en-IE"/>
        </w:rPr>
        <w:t xml:space="preserve">. One student will act as the </w:t>
      </w:r>
      <w:r w:rsidRPr="00F40133">
        <w:rPr>
          <w:b/>
          <w:bCs/>
          <w:lang w:val="en-IE"/>
        </w:rPr>
        <w:t>sender</w:t>
      </w:r>
      <w:r w:rsidRPr="00F40133">
        <w:rPr>
          <w:lang w:val="en-IE"/>
        </w:rPr>
        <w:t xml:space="preserve">, and the other as the </w:t>
      </w:r>
      <w:r w:rsidRPr="00F40133">
        <w:rPr>
          <w:b/>
          <w:bCs/>
          <w:lang w:val="en-IE"/>
        </w:rPr>
        <w:t>receiver</w:t>
      </w:r>
      <w:r w:rsidRPr="00F40133">
        <w:rPr>
          <w:lang w:val="en-IE"/>
        </w:rPr>
        <w:t>. You will generate key pairs, exchange public keys, encrypt a message, and decrypt it.</w:t>
      </w:r>
    </w:p>
    <w:p w14:paraId="04288543" w14:textId="77777777" w:rsidR="001236A9" w:rsidRDefault="001236A9" w:rsidP="009E35CE"/>
    <w:p w14:paraId="3B1CE1DF" w14:textId="77777777" w:rsidR="008C7062" w:rsidRDefault="008C7062" w:rsidP="008C7062">
      <w:pPr>
        <w:rPr>
          <w:b/>
          <w:bCs/>
        </w:rPr>
      </w:pPr>
      <w:r w:rsidRPr="008C7062">
        <w:rPr>
          <w:b/>
          <w:bCs/>
        </w:rPr>
        <w:t>How GPG Encryption Works</w:t>
      </w:r>
    </w:p>
    <w:p w14:paraId="7153AFC9" w14:textId="5F8F68EC" w:rsidR="004B5F26" w:rsidRDefault="004B5F26" w:rsidP="004B5F26">
      <w:pPr>
        <w:pStyle w:val="ListParagraph"/>
        <w:numPr>
          <w:ilvl w:val="0"/>
          <w:numId w:val="18"/>
        </w:numPr>
      </w:pPr>
      <w:r w:rsidRPr="004B5F26">
        <w:rPr>
          <w:b/>
          <w:bCs/>
        </w:rPr>
        <w:t>Public Key Encryption</w:t>
      </w:r>
      <w:r>
        <w:t xml:space="preserve">: </w:t>
      </w:r>
      <w:r w:rsidR="0041021C">
        <w:t xml:space="preserve">The sender </w:t>
      </w:r>
      <w:r>
        <w:t>encrypt</w:t>
      </w:r>
      <w:r w:rsidR="0041021C">
        <w:t>s</w:t>
      </w:r>
      <w:r>
        <w:t xml:space="preserve"> a file using the </w:t>
      </w:r>
      <w:r w:rsidR="00F40133">
        <w:t>receiver’s</w:t>
      </w:r>
      <w:r>
        <w:t xml:space="preserve"> public key.</w:t>
      </w:r>
    </w:p>
    <w:p w14:paraId="6B53A98A" w14:textId="204634EF" w:rsidR="004B5F26" w:rsidRPr="004B5F26" w:rsidRDefault="004B5F26" w:rsidP="004B5F26">
      <w:pPr>
        <w:pStyle w:val="ListParagraph"/>
        <w:numPr>
          <w:ilvl w:val="0"/>
          <w:numId w:val="18"/>
        </w:numPr>
      </w:pPr>
      <w:r w:rsidRPr="004B5F26">
        <w:rPr>
          <w:b/>
          <w:bCs/>
        </w:rPr>
        <w:t>Private Key Decryption</w:t>
      </w:r>
      <w:r>
        <w:t>: The re</w:t>
      </w:r>
      <w:r w:rsidR="00F40133">
        <w:t>ceiver</w:t>
      </w:r>
      <w:r>
        <w:t xml:space="preserve"> decrypts the file using the</w:t>
      </w:r>
      <w:r w:rsidR="0041021C">
        <w:t xml:space="preserve"> receiver’s own</w:t>
      </w:r>
      <w:r>
        <w:t xml:space="preserve"> private key.</w:t>
      </w:r>
    </w:p>
    <w:p w14:paraId="7281F64D" w14:textId="77777777" w:rsidR="00203D02" w:rsidRPr="00203D02" w:rsidRDefault="00203D02" w:rsidP="00203D02">
      <w:pPr>
        <w:rPr>
          <w:lang w:val="en-IE"/>
        </w:rPr>
      </w:pPr>
    </w:p>
    <w:p w14:paraId="7C21A537" w14:textId="272E40EF" w:rsidR="00A7220E" w:rsidRPr="009135AF" w:rsidRDefault="00A7220E" w:rsidP="00A7220E">
      <w:pPr>
        <w:pStyle w:val="ListParagraph"/>
        <w:numPr>
          <w:ilvl w:val="0"/>
          <w:numId w:val="41"/>
        </w:numPr>
        <w:rPr>
          <w:b/>
          <w:bCs/>
          <w:sz w:val="20"/>
          <w:szCs w:val="20"/>
        </w:rPr>
      </w:pPr>
      <w:r w:rsidRPr="2B3BF056">
        <w:rPr>
          <w:b/>
          <w:bCs/>
          <w:sz w:val="20"/>
          <w:szCs w:val="20"/>
        </w:rPr>
        <w:t xml:space="preserve">Generate </w:t>
      </w:r>
      <w:r w:rsidR="007535E4">
        <w:rPr>
          <w:b/>
          <w:bCs/>
          <w:sz w:val="20"/>
          <w:szCs w:val="20"/>
        </w:rPr>
        <w:t>a GPG</w:t>
      </w:r>
      <w:r w:rsidRPr="2B3BF056">
        <w:rPr>
          <w:b/>
          <w:bCs/>
          <w:sz w:val="20"/>
          <w:szCs w:val="20"/>
        </w:rPr>
        <w:t xml:space="preserve"> Key Pair </w:t>
      </w:r>
    </w:p>
    <w:p w14:paraId="31CC1D0D" w14:textId="2C120806" w:rsidR="00A7220E" w:rsidRPr="00B6350D" w:rsidRDefault="007535E4" w:rsidP="007535E4">
      <w:r>
        <w:t>Each student should generate their own GPG key pair. Run: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A7220E" w:rsidRPr="00CE022A" w14:paraId="0E7F121C" w14:textId="77777777" w:rsidTr="0093632D">
        <w:tc>
          <w:tcPr>
            <w:tcW w:w="8944" w:type="dxa"/>
            <w:shd w:val="clear" w:color="auto" w:fill="F3F3F3"/>
            <w:tcMar>
              <w:top w:w="100" w:type="dxa"/>
              <w:left w:w="100" w:type="dxa"/>
              <w:bottom w:w="100" w:type="dxa"/>
              <w:right w:w="100" w:type="dxa"/>
            </w:tcMar>
          </w:tcPr>
          <w:p w14:paraId="7E834F1D" w14:textId="2FD3AB7A" w:rsidR="00A7220E" w:rsidRPr="00CE022A" w:rsidRDefault="00A7220E" w:rsidP="0093632D">
            <w:pPr>
              <w:pStyle w:val="LinuxCommands"/>
            </w:pPr>
            <w:r w:rsidRPr="00E82C48">
              <w:t>gpg --full-gen-key</w:t>
            </w:r>
          </w:p>
        </w:tc>
      </w:tr>
    </w:tbl>
    <w:p w14:paraId="3BE67857" w14:textId="77777777" w:rsidR="00A7220E" w:rsidRPr="00334332" w:rsidRDefault="00A7220E" w:rsidP="00A7220E">
      <w:pPr>
        <w:rPr>
          <w:sz w:val="10"/>
          <w:szCs w:val="10"/>
        </w:rPr>
      </w:pPr>
    </w:p>
    <w:p w14:paraId="66525BE6" w14:textId="77777777" w:rsidR="007535E4" w:rsidRDefault="007535E4" w:rsidP="00A7220E">
      <w:pPr>
        <w:rPr>
          <w:b/>
          <w:bCs/>
        </w:rPr>
      </w:pPr>
      <w:r>
        <w:rPr>
          <w:b/>
          <w:bCs/>
        </w:rPr>
        <w:t>Follow the same steps as you did in Part 1:</w:t>
      </w:r>
    </w:p>
    <w:p w14:paraId="4CA97DC2" w14:textId="7CA9D635" w:rsidR="00C60746" w:rsidRDefault="00C60746" w:rsidP="00C60746">
      <w:pPr>
        <w:pStyle w:val="ListParagraph"/>
        <w:numPr>
          <w:ilvl w:val="0"/>
          <w:numId w:val="42"/>
        </w:numPr>
      </w:pPr>
      <w:r>
        <w:t xml:space="preserve">Select option 9 for </w:t>
      </w:r>
      <w:r w:rsidRPr="00564894">
        <w:rPr>
          <w:b/>
          <w:bCs/>
        </w:rPr>
        <w:t>ECC</w:t>
      </w:r>
      <w:r>
        <w:t xml:space="preserve"> (default).</w:t>
      </w:r>
    </w:p>
    <w:p w14:paraId="4B71CE28" w14:textId="77777777" w:rsidR="00564894" w:rsidRDefault="00C60746" w:rsidP="0085024F">
      <w:pPr>
        <w:pStyle w:val="ListParagraph"/>
        <w:numPr>
          <w:ilvl w:val="0"/>
          <w:numId w:val="42"/>
        </w:numPr>
      </w:pPr>
      <w:r>
        <w:t>S</w:t>
      </w:r>
      <w:r w:rsidR="00564894">
        <w:t>elect</w:t>
      </w:r>
      <w:r>
        <w:t xml:space="preserve"> option 1 to generate an </w:t>
      </w:r>
      <w:r w:rsidRPr="00564894">
        <w:rPr>
          <w:b/>
          <w:bCs/>
        </w:rPr>
        <w:t>ed25519</w:t>
      </w:r>
      <w:r>
        <w:t xml:space="preserve"> key</w:t>
      </w:r>
    </w:p>
    <w:p w14:paraId="50776727" w14:textId="77777777" w:rsidR="00564894" w:rsidRDefault="00564894" w:rsidP="00564894">
      <w:pPr>
        <w:pStyle w:val="ListParagraph"/>
        <w:numPr>
          <w:ilvl w:val="0"/>
          <w:numId w:val="42"/>
        </w:numPr>
      </w:pPr>
      <w:r>
        <w:t xml:space="preserve">Set an </w:t>
      </w:r>
      <w:r w:rsidRPr="00564894">
        <w:rPr>
          <w:b/>
          <w:bCs/>
        </w:rPr>
        <w:t>expiration date</w:t>
      </w:r>
      <w:r>
        <w:t xml:space="preserve"> (or leave it as "0" for no expiration).</w:t>
      </w:r>
    </w:p>
    <w:p w14:paraId="0FBD2E65" w14:textId="77777777" w:rsidR="00564894" w:rsidRDefault="00564894" w:rsidP="00564894">
      <w:pPr>
        <w:pStyle w:val="ListParagraph"/>
        <w:numPr>
          <w:ilvl w:val="0"/>
          <w:numId w:val="42"/>
        </w:numPr>
      </w:pPr>
      <w:r>
        <w:t xml:space="preserve">Enter your </w:t>
      </w:r>
      <w:r w:rsidRPr="00564894">
        <w:rPr>
          <w:b/>
          <w:bCs/>
        </w:rPr>
        <w:t>name</w:t>
      </w:r>
      <w:r>
        <w:t xml:space="preserve"> and </w:t>
      </w:r>
      <w:r w:rsidRPr="00564894">
        <w:rPr>
          <w:b/>
          <w:bCs/>
        </w:rPr>
        <w:t>email address</w:t>
      </w:r>
      <w:r>
        <w:t xml:space="preserve"> when prompted.</w:t>
      </w:r>
    </w:p>
    <w:p w14:paraId="3EFA20E3" w14:textId="67A98965" w:rsidR="00C60746" w:rsidRDefault="00564894" w:rsidP="00564894">
      <w:pPr>
        <w:pStyle w:val="ListParagraph"/>
        <w:numPr>
          <w:ilvl w:val="0"/>
          <w:numId w:val="42"/>
        </w:numPr>
      </w:pPr>
      <w:r>
        <w:lastRenderedPageBreak/>
        <w:t xml:space="preserve">Set a </w:t>
      </w:r>
      <w:r w:rsidRPr="00564894">
        <w:rPr>
          <w:b/>
          <w:bCs/>
        </w:rPr>
        <w:t>secure passphrase</w:t>
      </w:r>
      <w:r>
        <w:t xml:space="preserve"> (this protects your private key).</w:t>
      </w:r>
    </w:p>
    <w:p w14:paraId="1CCC7DA2" w14:textId="77777777" w:rsidR="00C60746" w:rsidRDefault="00C60746" w:rsidP="00C60746">
      <w:r>
        <w:t xml:space="preserve"> </w:t>
      </w:r>
    </w:p>
    <w:p w14:paraId="6344BBD8" w14:textId="1B270BAF" w:rsidR="00564894" w:rsidRPr="00B6350D" w:rsidRDefault="0084608D" w:rsidP="0084608D">
      <w:r>
        <w:t>After completion, verify your key with:</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64894" w:rsidRPr="00CE022A" w14:paraId="6856EB47" w14:textId="77777777" w:rsidTr="0093632D">
        <w:tc>
          <w:tcPr>
            <w:tcW w:w="8944" w:type="dxa"/>
            <w:shd w:val="clear" w:color="auto" w:fill="F3F3F3"/>
            <w:tcMar>
              <w:top w:w="100" w:type="dxa"/>
              <w:left w:w="100" w:type="dxa"/>
              <w:bottom w:w="100" w:type="dxa"/>
              <w:right w:w="100" w:type="dxa"/>
            </w:tcMar>
          </w:tcPr>
          <w:p w14:paraId="5EE73E89" w14:textId="78E362EC" w:rsidR="00564894" w:rsidRPr="00CE022A" w:rsidRDefault="0084608D" w:rsidP="0093632D">
            <w:pPr>
              <w:pStyle w:val="LinuxCommands"/>
            </w:pPr>
            <w:r w:rsidRPr="0084608D">
              <w:t>gpg --list-keys</w:t>
            </w:r>
          </w:p>
        </w:tc>
      </w:tr>
    </w:tbl>
    <w:p w14:paraId="6BFC692B" w14:textId="77777777" w:rsidR="00C60746" w:rsidRDefault="00C60746" w:rsidP="00C60746"/>
    <w:p w14:paraId="5F22B530" w14:textId="77777777" w:rsidR="00D53080" w:rsidRDefault="00D53080" w:rsidP="00333011"/>
    <w:p w14:paraId="6DFF4456" w14:textId="64571A43" w:rsidR="0084608D" w:rsidRPr="009135AF" w:rsidRDefault="00314981" w:rsidP="0084608D">
      <w:pPr>
        <w:pStyle w:val="ListParagraph"/>
        <w:numPr>
          <w:ilvl w:val="0"/>
          <w:numId w:val="41"/>
        </w:numPr>
        <w:rPr>
          <w:b/>
          <w:bCs/>
          <w:sz w:val="20"/>
          <w:szCs w:val="20"/>
        </w:rPr>
      </w:pPr>
      <w:r w:rsidRPr="00314981">
        <w:rPr>
          <w:b/>
          <w:bCs/>
          <w:sz w:val="20"/>
          <w:szCs w:val="20"/>
        </w:rPr>
        <w:t>Exchange Public Keys</w:t>
      </w:r>
      <w:r w:rsidR="0084608D" w:rsidRPr="2B3BF056">
        <w:rPr>
          <w:b/>
          <w:bCs/>
          <w:sz w:val="20"/>
          <w:szCs w:val="20"/>
        </w:rPr>
        <w:t xml:space="preserve"> </w:t>
      </w:r>
    </w:p>
    <w:p w14:paraId="74ED9B7D" w14:textId="4983D8D3" w:rsidR="0084608D" w:rsidRPr="00B6350D" w:rsidRDefault="00314981" w:rsidP="00314981">
      <w:r>
        <w:t>Each student must share their public key with their partner. To export your public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4608D" w:rsidRPr="00CE022A" w14:paraId="081AD56D" w14:textId="77777777" w:rsidTr="0093632D">
        <w:tc>
          <w:tcPr>
            <w:tcW w:w="8944" w:type="dxa"/>
            <w:shd w:val="clear" w:color="auto" w:fill="F3F3F3"/>
            <w:tcMar>
              <w:top w:w="100" w:type="dxa"/>
              <w:left w:w="100" w:type="dxa"/>
              <w:bottom w:w="100" w:type="dxa"/>
              <w:right w:w="100" w:type="dxa"/>
            </w:tcMar>
          </w:tcPr>
          <w:p w14:paraId="5A72FB2D" w14:textId="0E2DA755" w:rsidR="0084608D" w:rsidRPr="00CE022A" w:rsidRDefault="00314981" w:rsidP="0093632D">
            <w:pPr>
              <w:pStyle w:val="LinuxCommands"/>
            </w:pPr>
            <w:r w:rsidRPr="00314981">
              <w:t>gpg --export --armor your_partner@example.com &gt; mypublickey.asc</w:t>
            </w:r>
          </w:p>
        </w:tc>
      </w:tr>
    </w:tbl>
    <w:p w14:paraId="32C7FEBB" w14:textId="0E570E1A" w:rsidR="00314981" w:rsidRPr="00314981" w:rsidRDefault="00314981" w:rsidP="00314981">
      <w:r w:rsidRPr="00314981">
        <w:t xml:space="preserve">Send </w:t>
      </w:r>
      <w:r w:rsidRPr="00314981">
        <w:rPr>
          <w:rStyle w:val="LinuxCommandsChar"/>
        </w:rPr>
        <w:t>mypublickey.asc</w:t>
      </w:r>
      <w:r w:rsidRPr="00314981">
        <w:t xml:space="preserve"> to your partner (e.g., via emai</w:t>
      </w:r>
      <w:r>
        <w:t>l</w:t>
      </w:r>
      <w:r w:rsidRPr="00314981">
        <w:t>).</w:t>
      </w:r>
    </w:p>
    <w:p w14:paraId="4C1B60D6" w14:textId="77777777" w:rsidR="00D53080" w:rsidRDefault="00D53080" w:rsidP="00333011"/>
    <w:p w14:paraId="0427DF5B" w14:textId="18B59D82" w:rsidR="00314981" w:rsidRPr="00B6350D" w:rsidRDefault="00B23C1B" w:rsidP="00B23C1B">
      <w:r>
        <w:t>Import your partner's public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314981" w:rsidRPr="00CE022A" w14:paraId="71D79DE3" w14:textId="77777777" w:rsidTr="0093632D">
        <w:tc>
          <w:tcPr>
            <w:tcW w:w="8944" w:type="dxa"/>
            <w:shd w:val="clear" w:color="auto" w:fill="F3F3F3"/>
            <w:tcMar>
              <w:top w:w="100" w:type="dxa"/>
              <w:left w:w="100" w:type="dxa"/>
              <w:bottom w:w="100" w:type="dxa"/>
              <w:right w:w="100" w:type="dxa"/>
            </w:tcMar>
          </w:tcPr>
          <w:p w14:paraId="08B06321" w14:textId="6A84B33B" w:rsidR="00314981" w:rsidRPr="00CE022A" w:rsidRDefault="00B23C1B" w:rsidP="0093632D">
            <w:pPr>
              <w:pStyle w:val="LinuxCommands"/>
            </w:pPr>
            <w:r w:rsidRPr="00B23C1B">
              <w:t>gpg --import mypartnerpublickey.asc</w:t>
            </w:r>
          </w:p>
        </w:tc>
      </w:tr>
    </w:tbl>
    <w:p w14:paraId="5CFBF8C9" w14:textId="77777777" w:rsidR="0084608D" w:rsidRDefault="0084608D" w:rsidP="00333011"/>
    <w:p w14:paraId="4A6215B9" w14:textId="519AD0BE" w:rsidR="00314981" w:rsidRPr="00B6350D" w:rsidRDefault="00B23C1B" w:rsidP="00B23C1B">
      <w:r>
        <w:t>Check that the key is imported successfully: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314981" w:rsidRPr="00CE022A" w14:paraId="79EAE47C" w14:textId="77777777" w:rsidTr="0093632D">
        <w:tc>
          <w:tcPr>
            <w:tcW w:w="8944" w:type="dxa"/>
            <w:shd w:val="clear" w:color="auto" w:fill="F3F3F3"/>
            <w:tcMar>
              <w:top w:w="100" w:type="dxa"/>
              <w:left w:w="100" w:type="dxa"/>
              <w:bottom w:w="100" w:type="dxa"/>
              <w:right w:w="100" w:type="dxa"/>
            </w:tcMar>
          </w:tcPr>
          <w:p w14:paraId="2FE832A0" w14:textId="77777777" w:rsidR="00314981" w:rsidRPr="00CE022A" w:rsidRDefault="00314981" w:rsidP="0093632D">
            <w:pPr>
              <w:pStyle w:val="LinuxCommands"/>
            </w:pPr>
            <w:r w:rsidRPr="0084608D">
              <w:t>gpg --list-keys</w:t>
            </w:r>
          </w:p>
        </w:tc>
      </w:tr>
    </w:tbl>
    <w:p w14:paraId="6DB514FE" w14:textId="77777777" w:rsidR="0084608D" w:rsidRDefault="0084608D" w:rsidP="00333011"/>
    <w:p w14:paraId="4332A23B" w14:textId="204C9DFE" w:rsidR="00BC46EA" w:rsidRPr="009135AF" w:rsidRDefault="00BC46EA" w:rsidP="00BC46EA">
      <w:pPr>
        <w:pStyle w:val="ListParagraph"/>
        <w:numPr>
          <w:ilvl w:val="0"/>
          <w:numId w:val="41"/>
        </w:numPr>
        <w:rPr>
          <w:b/>
          <w:bCs/>
          <w:sz w:val="20"/>
          <w:szCs w:val="20"/>
        </w:rPr>
      </w:pPr>
      <w:r w:rsidRPr="00BC46EA">
        <w:rPr>
          <w:b/>
          <w:bCs/>
          <w:sz w:val="20"/>
          <w:szCs w:val="20"/>
        </w:rPr>
        <w:t>Encrypt a Message for Your Partner</w:t>
      </w:r>
    </w:p>
    <w:p w14:paraId="08868D60" w14:textId="43CF3C94" w:rsidR="00BC46EA" w:rsidRPr="00B6350D" w:rsidRDefault="00BC46EA" w:rsidP="00BC46EA">
      <w:r>
        <w:t>Create a sample text file: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C46EA" w:rsidRPr="00CE022A" w14:paraId="333829C6" w14:textId="77777777" w:rsidTr="0093632D">
        <w:tc>
          <w:tcPr>
            <w:tcW w:w="8944" w:type="dxa"/>
            <w:shd w:val="clear" w:color="auto" w:fill="F3F3F3"/>
            <w:tcMar>
              <w:top w:w="100" w:type="dxa"/>
              <w:left w:w="100" w:type="dxa"/>
              <w:bottom w:w="100" w:type="dxa"/>
              <w:right w:w="100" w:type="dxa"/>
            </w:tcMar>
          </w:tcPr>
          <w:p w14:paraId="2CEA4A7B" w14:textId="3E5C1B1C" w:rsidR="00BC46EA" w:rsidRPr="00CE022A" w:rsidRDefault="00BC46EA" w:rsidP="0093632D">
            <w:pPr>
              <w:pStyle w:val="LinuxCommands"/>
            </w:pPr>
            <w:bookmarkStart w:id="2" w:name="_Hlk189083625"/>
            <w:r w:rsidRPr="00BC46EA">
              <w:t>echo "This is a secret message for my partner." &gt; secret.txt</w:t>
            </w:r>
          </w:p>
        </w:tc>
      </w:tr>
      <w:bookmarkEnd w:id="2"/>
    </w:tbl>
    <w:p w14:paraId="4CB2D35B" w14:textId="77777777" w:rsidR="003D2E2F" w:rsidRDefault="003D2E2F" w:rsidP="003D2E2F"/>
    <w:p w14:paraId="0D8CBB2E" w14:textId="4218CE65" w:rsidR="00BC46EA" w:rsidRDefault="003D2E2F" w:rsidP="003D2E2F">
      <w:r>
        <w:t>Encrypt it using your partner’s public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3D2E2F" w:rsidRPr="00CE022A" w14:paraId="35F13530" w14:textId="77777777" w:rsidTr="0093632D">
        <w:tc>
          <w:tcPr>
            <w:tcW w:w="8944" w:type="dxa"/>
            <w:shd w:val="clear" w:color="auto" w:fill="F3F3F3"/>
            <w:tcMar>
              <w:top w:w="100" w:type="dxa"/>
              <w:left w:w="100" w:type="dxa"/>
              <w:bottom w:w="100" w:type="dxa"/>
              <w:right w:w="100" w:type="dxa"/>
            </w:tcMar>
          </w:tcPr>
          <w:p w14:paraId="7B66E878" w14:textId="4DFB9761" w:rsidR="003D2E2F" w:rsidRPr="00CE022A" w:rsidRDefault="003D2E2F" w:rsidP="0093632D">
            <w:pPr>
              <w:pStyle w:val="LinuxCommands"/>
            </w:pPr>
            <w:r w:rsidRPr="003D2E2F">
              <w:t>gpg --encrypt --recipient your_partner@example.com --armor secret.txt</w:t>
            </w:r>
          </w:p>
        </w:tc>
      </w:tr>
    </w:tbl>
    <w:p w14:paraId="74958839" w14:textId="77777777" w:rsidR="00BF2DB4" w:rsidRDefault="00BF2DB4" w:rsidP="00BF2DB4">
      <w:pPr>
        <w:pStyle w:val="ListParagraph"/>
        <w:numPr>
          <w:ilvl w:val="0"/>
          <w:numId w:val="19"/>
        </w:numPr>
      </w:pPr>
      <w:r>
        <w:t xml:space="preserve">The </w:t>
      </w:r>
      <w:r w:rsidRPr="00A86D4E">
        <w:rPr>
          <w:rStyle w:val="LinuxCommandsChar"/>
        </w:rPr>
        <w:t>--armor</w:t>
      </w:r>
      <w:r>
        <w:t xml:space="preserve"> flag ensures the file is ASCII armored, generating a </w:t>
      </w:r>
      <w:r w:rsidRPr="00A86D4E">
        <w:rPr>
          <w:rStyle w:val="LinuxCommandsChar"/>
        </w:rPr>
        <w:t>.asc</w:t>
      </w:r>
      <w:r>
        <w:t xml:space="preserve"> file (which is the encrypted version).</w:t>
      </w:r>
    </w:p>
    <w:p w14:paraId="2797F72F" w14:textId="77777777" w:rsidR="00BF2DB4" w:rsidRDefault="00BF2DB4" w:rsidP="00BF2DB4">
      <w:pPr>
        <w:pStyle w:val="ListParagraph"/>
        <w:numPr>
          <w:ilvl w:val="0"/>
          <w:numId w:val="19"/>
        </w:numPr>
      </w:pPr>
      <w:r>
        <w:t xml:space="preserve">You can also encrypt for multiple recipients by using multiple </w:t>
      </w:r>
      <w:r w:rsidRPr="00A86D4E">
        <w:rPr>
          <w:rStyle w:val="LinuxCommandsChar"/>
        </w:rPr>
        <w:t>--recipient</w:t>
      </w:r>
      <w:r>
        <w:t xml:space="preserve"> options.</w:t>
      </w:r>
    </w:p>
    <w:p w14:paraId="4D9E1948" w14:textId="77777777" w:rsidR="0084608D" w:rsidRPr="00AF5378" w:rsidRDefault="0084608D" w:rsidP="00333011">
      <w:pPr>
        <w:rPr>
          <w:sz w:val="12"/>
          <w:szCs w:val="12"/>
        </w:rPr>
      </w:pPr>
    </w:p>
    <w:p w14:paraId="15634EEE" w14:textId="77777777" w:rsidR="00944249" w:rsidRDefault="00944249" w:rsidP="00944249">
      <w:r>
        <w:t xml:space="preserve">This creates a file named </w:t>
      </w:r>
      <w:r w:rsidRPr="00944249">
        <w:rPr>
          <w:rStyle w:val="LinuxCommandsChar"/>
        </w:rPr>
        <w:t>secret.txt.asc</w:t>
      </w:r>
      <w:r>
        <w:t>, which is encrypted and can only be decrypted by your partner.</w:t>
      </w:r>
    </w:p>
    <w:p w14:paraId="4D90A5EC" w14:textId="77777777" w:rsidR="00AF5378" w:rsidRPr="00AF5378" w:rsidRDefault="00AF5378" w:rsidP="00944249">
      <w:pPr>
        <w:rPr>
          <w:sz w:val="10"/>
          <w:szCs w:val="10"/>
        </w:rPr>
      </w:pPr>
    </w:p>
    <w:p w14:paraId="43951733" w14:textId="3375E9A1" w:rsidR="0084608D" w:rsidRDefault="00944249" w:rsidP="00944249">
      <w:r>
        <w:t xml:space="preserve">Send </w:t>
      </w:r>
      <w:r w:rsidRPr="00944249">
        <w:rPr>
          <w:rStyle w:val="LinuxCommandsChar"/>
        </w:rPr>
        <w:t>secret.txt.asc</w:t>
      </w:r>
      <w:r>
        <w:t xml:space="preserve"> to your partner.</w:t>
      </w:r>
    </w:p>
    <w:p w14:paraId="351A7B8F" w14:textId="77777777" w:rsidR="00D53080" w:rsidRDefault="00D53080" w:rsidP="00333011"/>
    <w:p w14:paraId="41D351CD" w14:textId="6FA090E6" w:rsidR="00944249" w:rsidRPr="009135AF" w:rsidRDefault="001B4D9C" w:rsidP="00944249">
      <w:pPr>
        <w:pStyle w:val="ListParagraph"/>
        <w:numPr>
          <w:ilvl w:val="0"/>
          <w:numId w:val="41"/>
        </w:numPr>
        <w:rPr>
          <w:b/>
          <w:bCs/>
          <w:sz w:val="20"/>
          <w:szCs w:val="20"/>
        </w:rPr>
      </w:pPr>
      <w:r w:rsidRPr="001B4D9C">
        <w:rPr>
          <w:b/>
          <w:bCs/>
          <w:sz w:val="20"/>
          <w:szCs w:val="20"/>
        </w:rPr>
        <w:t>Decrypt the Message</w:t>
      </w:r>
    </w:p>
    <w:p w14:paraId="62F5FBDD" w14:textId="5AD16632" w:rsidR="00944249" w:rsidRPr="00B6350D" w:rsidRDefault="001B4D9C" w:rsidP="001B4D9C">
      <w:r>
        <w:t>The receiving partner should decrypt the message using their private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944249" w:rsidRPr="00CE022A" w14:paraId="62810BB7" w14:textId="77777777" w:rsidTr="0093632D">
        <w:tc>
          <w:tcPr>
            <w:tcW w:w="8944" w:type="dxa"/>
            <w:shd w:val="clear" w:color="auto" w:fill="F3F3F3"/>
            <w:tcMar>
              <w:top w:w="100" w:type="dxa"/>
              <w:left w:w="100" w:type="dxa"/>
              <w:bottom w:w="100" w:type="dxa"/>
              <w:right w:w="100" w:type="dxa"/>
            </w:tcMar>
          </w:tcPr>
          <w:p w14:paraId="11CC37B0" w14:textId="167DE177" w:rsidR="00944249" w:rsidRPr="00CE022A" w:rsidRDefault="001B4D9C" w:rsidP="0093632D">
            <w:pPr>
              <w:pStyle w:val="LinuxCommands"/>
            </w:pPr>
            <w:r w:rsidRPr="001B4D9C">
              <w:t>gpg --decrypt secret.txt.asc</w:t>
            </w:r>
          </w:p>
        </w:tc>
      </w:tr>
    </w:tbl>
    <w:p w14:paraId="0BAB4ED7" w14:textId="77777777" w:rsidR="00944249" w:rsidRDefault="00944249" w:rsidP="00944249"/>
    <w:p w14:paraId="1B4FD45D" w14:textId="05B69A7F" w:rsidR="009232D5" w:rsidRPr="009232D5" w:rsidRDefault="009232D5" w:rsidP="009232D5">
      <w:r w:rsidRPr="009232D5">
        <w:t xml:space="preserve">If prompted, enter your passphrase to unlock your private key. You should now see the original message! </w:t>
      </w:r>
    </w:p>
    <w:p w14:paraId="56DFA0BA" w14:textId="77777777" w:rsidR="00944249" w:rsidRDefault="00944249" w:rsidP="00333011"/>
    <w:p w14:paraId="74AEE0B0" w14:textId="52FB80E6" w:rsidR="009232D5" w:rsidRPr="009135AF" w:rsidRDefault="009232D5" w:rsidP="009232D5">
      <w:pPr>
        <w:pStyle w:val="ListParagraph"/>
        <w:numPr>
          <w:ilvl w:val="0"/>
          <w:numId w:val="41"/>
        </w:numPr>
        <w:rPr>
          <w:b/>
          <w:bCs/>
          <w:sz w:val="20"/>
          <w:szCs w:val="20"/>
        </w:rPr>
      </w:pPr>
      <w:r w:rsidRPr="009232D5">
        <w:rPr>
          <w:b/>
          <w:bCs/>
          <w:sz w:val="20"/>
          <w:szCs w:val="20"/>
        </w:rPr>
        <w:t>Signing and Verifying Messages (Optional, But Recommended)</w:t>
      </w:r>
    </w:p>
    <w:p w14:paraId="73EEB68C" w14:textId="08A1F2F8" w:rsidR="009232D5" w:rsidRPr="00B6350D" w:rsidRDefault="009232D5" w:rsidP="009232D5">
      <w:r>
        <w:t>To ensure authenticity, the sender can sign the message before encrypting: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9232D5" w:rsidRPr="00CE022A" w14:paraId="0BCDEB15" w14:textId="77777777" w:rsidTr="0093632D">
        <w:tc>
          <w:tcPr>
            <w:tcW w:w="8944" w:type="dxa"/>
            <w:shd w:val="clear" w:color="auto" w:fill="F3F3F3"/>
            <w:tcMar>
              <w:top w:w="100" w:type="dxa"/>
              <w:left w:w="100" w:type="dxa"/>
              <w:bottom w:w="100" w:type="dxa"/>
              <w:right w:w="100" w:type="dxa"/>
            </w:tcMar>
          </w:tcPr>
          <w:p w14:paraId="27DE0761" w14:textId="431BF132" w:rsidR="009232D5" w:rsidRPr="00CE022A" w:rsidRDefault="009232D5" w:rsidP="0093632D">
            <w:pPr>
              <w:pStyle w:val="LinuxCommands"/>
            </w:pPr>
            <w:r w:rsidRPr="009232D5">
              <w:t>gpg --sign --encrypt --recipient your_partner@example.com --armor secret.txt</w:t>
            </w:r>
          </w:p>
        </w:tc>
      </w:tr>
    </w:tbl>
    <w:p w14:paraId="180D2F09" w14:textId="77777777" w:rsidR="00F04930" w:rsidRDefault="00F04930" w:rsidP="00F04930"/>
    <w:p w14:paraId="32F2C43D" w14:textId="75855B51" w:rsidR="00944249" w:rsidRDefault="00F04930" w:rsidP="00F04930">
      <w:r>
        <w:t>The receiver can verify the signature while decrypting: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04930" w:rsidRPr="00CE022A" w14:paraId="156DD9CC" w14:textId="77777777" w:rsidTr="0093632D">
        <w:tc>
          <w:tcPr>
            <w:tcW w:w="8944" w:type="dxa"/>
            <w:shd w:val="clear" w:color="auto" w:fill="F3F3F3"/>
            <w:tcMar>
              <w:top w:w="100" w:type="dxa"/>
              <w:left w:w="100" w:type="dxa"/>
              <w:bottom w:w="100" w:type="dxa"/>
              <w:right w:w="100" w:type="dxa"/>
            </w:tcMar>
          </w:tcPr>
          <w:p w14:paraId="2D82FE98" w14:textId="2C3482A9" w:rsidR="00F04930" w:rsidRPr="00CE022A" w:rsidRDefault="00F04930" w:rsidP="0093632D">
            <w:pPr>
              <w:pStyle w:val="LinuxCommands"/>
            </w:pPr>
            <w:r w:rsidRPr="00F04930">
              <w:t>gpg --decrypt secret.txt.asc</w:t>
            </w:r>
          </w:p>
        </w:tc>
      </w:tr>
    </w:tbl>
    <w:p w14:paraId="3C3B40C4" w14:textId="77777777" w:rsidR="00F04930" w:rsidRDefault="00F04930" w:rsidP="00F04930"/>
    <w:p w14:paraId="29873204" w14:textId="245717DD" w:rsidR="00F04930" w:rsidRPr="00F04930" w:rsidRDefault="00F04930" w:rsidP="00F04930">
      <w:r w:rsidRPr="00F04930">
        <w:t xml:space="preserve">If the signature is valid, it confirms the message </w:t>
      </w:r>
      <w:r w:rsidRPr="00F04930">
        <w:rPr>
          <w:b/>
          <w:bCs/>
        </w:rPr>
        <w:t>has not been tampered with</w:t>
      </w:r>
      <w:r w:rsidRPr="00F04930">
        <w:t xml:space="preserve"> and came from the expected sender.</w:t>
      </w:r>
    </w:p>
    <w:p w14:paraId="4A08773E" w14:textId="77777777" w:rsidR="00944249" w:rsidRDefault="00944249" w:rsidP="00333011"/>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6A386B" w14:paraId="0CBA947D" w14:textId="77777777" w:rsidTr="2B3BF056">
        <w:tc>
          <w:tcPr>
            <w:tcW w:w="9634" w:type="dxa"/>
            <w:shd w:val="clear" w:color="auto" w:fill="C5E0B3" w:themeFill="accent6" w:themeFillTint="66"/>
          </w:tcPr>
          <w:p w14:paraId="2BEA4028" w14:textId="44FC36F4" w:rsidR="00F57FE6" w:rsidRDefault="006A386B" w:rsidP="00D96B55">
            <w:pPr>
              <w:rPr>
                <w:b/>
                <w:bCs/>
                <w:lang w:val="en-IE"/>
              </w:rPr>
            </w:pPr>
            <w:bookmarkStart w:id="3" w:name="_Hlk189128990"/>
            <w:r w:rsidRPr="00C22BCB">
              <w:rPr>
                <w:i/>
                <w:iCs/>
                <w:color w:val="808080" w:themeColor="background1" w:themeShade="80"/>
              </w:rPr>
              <w:t>Complete this</w:t>
            </w:r>
            <w:r w:rsidRPr="00C22BCB">
              <w:rPr>
                <w:i/>
                <w:iCs/>
                <w:color w:val="808080" w:themeColor="background1" w:themeShade="80"/>
                <w:lang w:val="en-IE"/>
              </w:rPr>
              <w:t>:</w:t>
            </w:r>
            <w:r w:rsidR="00D96B55">
              <w:rPr>
                <w:i/>
                <w:iCs/>
                <w:color w:val="808080" w:themeColor="background1" w:themeShade="80"/>
                <w:lang w:val="en-IE"/>
              </w:rPr>
              <w:t xml:space="preserve"> </w:t>
            </w:r>
            <w:r w:rsidR="00F57FE6" w:rsidRPr="00F57FE6">
              <w:rPr>
                <w:b/>
                <w:bCs/>
                <w:lang w:val="en-IE"/>
              </w:rPr>
              <w:t>Pair Programming Challenge – Encrypt and Decrypt Messages with a Classmate</w:t>
            </w:r>
          </w:p>
          <w:p w14:paraId="774C0407" w14:textId="77777777" w:rsidR="00D96B55" w:rsidRPr="00D96B55" w:rsidRDefault="00D96B55" w:rsidP="00D96B55">
            <w:pPr>
              <w:rPr>
                <w:b/>
                <w:bCs/>
                <w:sz w:val="8"/>
                <w:szCs w:val="8"/>
                <w:lang w:val="en-IE"/>
              </w:rPr>
            </w:pPr>
          </w:p>
          <w:p w14:paraId="7AC77383" w14:textId="1DB498F9" w:rsidR="00C1743F" w:rsidRDefault="00BF2AE6" w:rsidP="00AF1EC3">
            <w:pPr>
              <w:jc w:val="left"/>
              <w:rPr>
                <w:lang w:val="en-IE"/>
              </w:rPr>
            </w:pPr>
            <w:r w:rsidRPr="00BF2AE6">
              <w:rPr>
                <w:lang w:val="en-IE"/>
              </w:rPr>
              <w:t xml:space="preserve">Pair </w:t>
            </w:r>
            <w:r>
              <w:rPr>
                <w:lang w:val="en-IE"/>
              </w:rPr>
              <w:t>up with</w:t>
            </w:r>
            <w:r w:rsidRPr="00BF2AE6">
              <w:rPr>
                <w:lang w:val="en-IE"/>
              </w:rPr>
              <w:t xml:space="preserve"> a classmate </w:t>
            </w:r>
            <w:r w:rsidR="00F723B4">
              <w:rPr>
                <w:lang w:val="en-IE"/>
              </w:rPr>
              <w:t xml:space="preserve">(a different </w:t>
            </w:r>
            <w:r w:rsidR="00CE4642">
              <w:rPr>
                <w:lang w:val="en-IE"/>
              </w:rPr>
              <w:t xml:space="preserve">classmate if you’ve already paired up with someone) </w:t>
            </w:r>
            <w:r>
              <w:rPr>
                <w:lang w:val="en-IE"/>
              </w:rPr>
              <w:t>and d</w:t>
            </w:r>
            <w:r w:rsidRPr="00BF2AE6">
              <w:rPr>
                <w:lang w:val="en-IE"/>
              </w:rPr>
              <w:t xml:space="preserve">ecide who will act as </w:t>
            </w:r>
            <w:r>
              <w:rPr>
                <w:lang w:val="en-IE"/>
              </w:rPr>
              <w:t xml:space="preserve">the sender and who will be the recipient (or </w:t>
            </w:r>
            <w:r w:rsidR="00377DFB">
              <w:rPr>
                <w:lang w:val="en-IE"/>
              </w:rPr>
              <w:t>act as both and each write/send their own message</w:t>
            </w:r>
            <w:r w:rsidR="0025024E">
              <w:rPr>
                <w:lang w:val="en-IE"/>
              </w:rPr>
              <w:t>)</w:t>
            </w:r>
            <w:r w:rsidR="00377DFB">
              <w:rPr>
                <w:lang w:val="en-IE"/>
              </w:rPr>
              <w:t>.</w:t>
            </w:r>
            <w:r w:rsidR="00587089">
              <w:rPr>
                <w:lang w:val="en-IE"/>
              </w:rPr>
              <w:t xml:space="preserve"> </w:t>
            </w:r>
          </w:p>
          <w:p w14:paraId="2189E735" w14:textId="3DE57440" w:rsidR="00C1743F" w:rsidRPr="00C1743F" w:rsidRDefault="00C1743F" w:rsidP="00C1743F">
            <w:pPr>
              <w:pStyle w:val="ListParagraph"/>
              <w:numPr>
                <w:ilvl w:val="0"/>
                <w:numId w:val="37"/>
              </w:numPr>
              <w:jc w:val="left"/>
              <w:rPr>
                <w:lang w:val="en-IE"/>
              </w:rPr>
            </w:pPr>
            <w:r w:rsidRPr="00C1743F">
              <w:rPr>
                <w:lang w:val="en-IE"/>
              </w:rPr>
              <w:lastRenderedPageBreak/>
              <w:t xml:space="preserve">You and a partner exchange </w:t>
            </w:r>
            <w:r w:rsidR="00D0552E" w:rsidRPr="00C1743F">
              <w:rPr>
                <w:b/>
                <w:bCs/>
                <w:lang w:val="en-IE"/>
              </w:rPr>
              <w:t>public key</w:t>
            </w:r>
            <w:r w:rsidR="00FA59F4">
              <w:rPr>
                <w:b/>
                <w:bCs/>
                <w:lang w:val="en-IE"/>
              </w:rPr>
              <w:t>s</w:t>
            </w:r>
            <w:r w:rsidRPr="00C1743F">
              <w:rPr>
                <w:lang w:val="en-IE"/>
              </w:rPr>
              <w:t>.</w:t>
            </w:r>
          </w:p>
          <w:p w14:paraId="427791AE" w14:textId="35DC7E98" w:rsidR="00C1743F" w:rsidRPr="00C1743F" w:rsidRDefault="00C1743F" w:rsidP="00C1743F">
            <w:pPr>
              <w:pStyle w:val="ListParagraph"/>
              <w:numPr>
                <w:ilvl w:val="0"/>
                <w:numId w:val="37"/>
              </w:numPr>
              <w:jc w:val="left"/>
              <w:rPr>
                <w:lang w:val="en-IE"/>
              </w:rPr>
            </w:pPr>
            <w:r w:rsidRPr="00C1743F">
              <w:rPr>
                <w:lang w:val="en-IE"/>
              </w:rPr>
              <w:t xml:space="preserve">Your partner encrypts a file </w:t>
            </w:r>
            <w:r>
              <w:rPr>
                <w:lang w:val="en-IE"/>
              </w:rPr>
              <w:t xml:space="preserve">(with some appropriate message) </w:t>
            </w:r>
            <w:r w:rsidRPr="00C1743F">
              <w:rPr>
                <w:lang w:val="en-IE"/>
              </w:rPr>
              <w:t xml:space="preserve">using </w:t>
            </w:r>
            <w:r w:rsidRPr="00C1743F">
              <w:rPr>
                <w:b/>
                <w:bCs/>
                <w:lang w:val="en-IE"/>
              </w:rPr>
              <w:t>your public key</w:t>
            </w:r>
            <w:r w:rsidRPr="00C1743F">
              <w:rPr>
                <w:lang w:val="en-IE"/>
              </w:rPr>
              <w:t xml:space="preserve"> and sends it to you</w:t>
            </w:r>
            <w:r w:rsidR="006977F3">
              <w:rPr>
                <w:lang w:val="en-IE"/>
              </w:rPr>
              <w:t xml:space="preserve"> (using email</w:t>
            </w:r>
            <w:r w:rsidR="0025024E">
              <w:rPr>
                <w:lang w:val="en-IE"/>
              </w:rPr>
              <w:t xml:space="preserve"> on the VMs browser or </w:t>
            </w:r>
            <w:r w:rsidR="006977F3">
              <w:rPr>
                <w:lang w:val="en-IE"/>
              </w:rPr>
              <w:t>some other agreed upon method)</w:t>
            </w:r>
            <w:r w:rsidRPr="00C1743F">
              <w:rPr>
                <w:lang w:val="en-IE"/>
              </w:rPr>
              <w:t>.</w:t>
            </w:r>
          </w:p>
          <w:p w14:paraId="001C873F" w14:textId="171A10B0" w:rsidR="00C1743F" w:rsidRDefault="00C1743F" w:rsidP="00C1743F">
            <w:pPr>
              <w:pStyle w:val="ListParagraph"/>
              <w:numPr>
                <w:ilvl w:val="0"/>
                <w:numId w:val="37"/>
              </w:numPr>
              <w:jc w:val="left"/>
              <w:rPr>
                <w:lang w:val="en-IE"/>
              </w:rPr>
            </w:pPr>
            <w:r w:rsidRPr="00C1743F">
              <w:rPr>
                <w:lang w:val="en-IE"/>
              </w:rPr>
              <w:t xml:space="preserve">You decrypt the file using </w:t>
            </w:r>
            <w:r w:rsidRPr="00C1743F">
              <w:rPr>
                <w:b/>
                <w:bCs/>
                <w:lang w:val="en-IE"/>
              </w:rPr>
              <w:t>your private key</w:t>
            </w:r>
            <w:r>
              <w:rPr>
                <w:b/>
                <w:bCs/>
                <w:lang w:val="en-IE"/>
              </w:rPr>
              <w:t xml:space="preserve"> </w:t>
            </w:r>
            <w:r>
              <w:rPr>
                <w:lang w:val="en-IE"/>
              </w:rPr>
              <w:t>allowing you to read the message they wrote.</w:t>
            </w:r>
          </w:p>
          <w:p w14:paraId="061B0D77" w14:textId="77777777" w:rsidR="00FA124A" w:rsidRPr="00C1743F" w:rsidRDefault="00FA124A" w:rsidP="00FA124A">
            <w:pPr>
              <w:pStyle w:val="ListParagraph"/>
              <w:jc w:val="left"/>
              <w:rPr>
                <w:lang w:val="en-IE"/>
              </w:rPr>
            </w:pPr>
          </w:p>
          <w:p w14:paraId="617D36DB" w14:textId="77777777" w:rsidR="00C1743F" w:rsidRPr="00C1743F" w:rsidRDefault="00C1743F" w:rsidP="00C1743F">
            <w:pPr>
              <w:jc w:val="left"/>
              <w:rPr>
                <w:lang w:val="en-IE"/>
              </w:rPr>
            </w:pPr>
            <w:r w:rsidRPr="00C1743F">
              <w:rPr>
                <w:lang w:val="en-IE"/>
              </w:rPr>
              <w:t>This ensures that:</w:t>
            </w:r>
          </w:p>
          <w:p w14:paraId="07FAD15A" w14:textId="77777777" w:rsidR="00C1743F" w:rsidRPr="00C1743F" w:rsidRDefault="00C1743F" w:rsidP="00C1743F">
            <w:pPr>
              <w:pStyle w:val="ListParagraph"/>
              <w:numPr>
                <w:ilvl w:val="0"/>
                <w:numId w:val="38"/>
              </w:numPr>
              <w:jc w:val="left"/>
              <w:rPr>
                <w:lang w:val="en-IE"/>
              </w:rPr>
            </w:pPr>
            <w:r w:rsidRPr="00C1743F">
              <w:rPr>
                <w:lang w:val="en-IE"/>
              </w:rPr>
              <w:t>Only you (the intended recipient) can read the message.</w:t>
            </w:r>
          </w:p>
          <w:p w14:paraId="42CAB5B7" w14:textId="3C3E0BDD" w:rsidR="00C1743F" w:rsidRPr="00C1743F" w:rsidRDefault="00C1743F" w:rsidP="00C1743F">
            <w:pPr>
              <w:pStyle w:val="ListParagraph"/>
              <w:numPr>
                <w:ilvl w:val="0"/>
                <w:numId w:val="38"/>
              </w:numPr>
              <w:jc w:val="left"/>
              <w:rPr>
                <w:lang w:val="en-IE"/>
              </w:rPr>
            </w:pPr>
            <w:r w:rsidRPr="00C1743F">
              <w:rPr>
                <w:lang w:val="en-IE"/>
              </w:rPr>
              <w:t>Even if someone intercepts the file, they cannot decrypt it without your private key.</w:t>
            </w:r>
          </w:p>
          <w:p w14:paraId="4A8C72AF" w14:textId="77777777" w:rsidR="00D96B55" w:rsidRDefault="00D96B55" w:rsidP="00AF1EC3">
            <w:pPr>
              <w:jc w:val="left"/>
              <w:rPr>
                <w:b/>
                <w:bCs/>
                <w:lang w:val="en-IE"/>
              </w:rPr>
            </w:pPr>
          </w:p>
          <w:p w14:paraId="43F87277" w14:textId="3A437FD9" w:rsidR="006A386B" w:rsidRDefault="006977F3" w:rsidP="00AF1EC3">
            <w:pPr>
              <w:jc w:val="left"/>
              <w:rPr>
                <w:b/>
                <w:bCs/>
                <w:lang w:val="en-IE"/>
              </w:rPr>
            </w:pPr>
            <w:r w:rsidRPr="006977F3">
              <w:rPr>
                <w:b/>
                <w:bCs/>
                <w:lang w:val="en-IE"/>
              </w:rPr>
              <w:t>Once completed answer the following questions:</w:t>
            </w:r>
          </w:p>
          <w:p w14:paraId="45494B37" w14:textId="77777777" w:rsidR="009326DE" w:rsidRPr="009326DE" w:rsidRDefault="009326DE" w:rsidP="00AF1EC3">
            <w:pPr>
              <w:jc w:val="left"/>
              <w:rPr>
                <w:b/>
                <w:bCs/>
                <w:sz w:val="10"/>
                <w:szCs w:val="10"/>
                <w:lang w:val="en-IE"/>
              </w:rPr>
            </w:pPr>
          </w:p>
          <w:p w14:paraId="1FD5DAFD" w14:textId="3296CB1E" w:rsidR="006A386B" w:rsidRDefault="00FF1CBF" w:rsidP="00AF1EC3">
            <w:pPr>
              <w:jc w:val="left"/>
              <w:rPr>
                <w:lang w:val="en-IE"/>
              </w:rPr>
            </w:pPr>
            <w:r>
              <w:rPr>
                <w:lang w:val="en-IE"/>
              </w:rPr>
              <w:t xml:space="preserve">Who did you pair up with? </w:t>
            </w:r>
            <w:r w:rsidR="00987729" w:rsidRPr="00987729">
              <w:rPr>
                <w:u w:val="single"/>
                <w:lang w:val="en-IE"/>
              </w:rPr>
              <w:t>Ryan Thomas</w:t>
            </w:r>
            <w:r w:rsidR="00E102C7">
              <w:rPr>
                <w:lang w:val="en-IE"/>
              </w:rPr>
              <w:t xml:space="preserve"> Were</w:t>
            </w:r>
            <w:r>
              <w:rPr>
                <w:lang w:val="en-IE"/>
              </w:rPr>
              <w:t xml:space="preserve"> you able to decrypt their message? </w:t>
            </w:r>
            <w:r w:rsidR="00987729" w:rsidRPr="00987729">
              <w:rPr>
                <w:u w:val="single"/>
                <w:lang w:val="en-IE"/>
              </w:rPr>
              <w:t>Yes</w:t>
            </w:r>
          </w:p>
          <w:p w14:paraId="08B7C2D8" w14:textId="77777777" w:rsidR="006A386B" w:rsidRDefault="006A386B" w:rsidP="00AF1EC3">
            <w:pPr>
              <w:jc w:val="left"/>
              <w:rPr>
                <w:lang w:val="en-IE"/>
              </w:rPr>
            </w:pPr>
          </w:p>
        </w:tc>
      </w:tr>
      <w:bookmarkEnd w:id="3"/>
    </w:tbl>
    <w:p w14:paraId="5451B28C" w14:textId="77777777" w:rsidR="00C23382" w:rsidRDefault="00C23382" w:rsidP="006E46DA">
      <w:pPr>
        <w:rPr>
          <w:b/>
          <w:bCs/>
          <w:color w:val="4472C4" w:themeColor="accent1"/>
          <w:sz w:val="22"/>
          <w:szCs w:val="22"/>
        </w:rPr>
      </w:pPr>
    </w:p>
    <w:p w14:paraId="694E76B4" w14:textId="77777777" w:rsidR="00B30AC6" w:rsidRDefault="00B30AC6" w:rsidP="006E46DA">
      <w:pPr>
        <w:rPr>
          <w:b/>
          <w:bCs/>
          <w:color w:val="4472C4" w:themeColor="accent1"/>
          <w:sz w:val="22"/>
          <w:szCs w:val="22"/>
        </w:rPr>
      </w:pPr>
    </w:p>
    <w:p w14:paraId="79E7BC48" w14:textId="240EDAD5" w:rsidR="006E46DA" w:rsidRDefault="44B04221" w:rsidP="006E46DA">
      <w:pPr>
        <w:rPr>
          <w:b/>
          <w:bCs/>
          <w:color w:val="4472C4" w:themeColor="accent1"/>
          <w:sz w:val="22"/>
          <w:szCs w:val="22"/>
        </w:rPr>
      </w:pPr>
      <w:r w:rsidRPr="2B3BF056">
        <w:rPr>
          <w:b/>
          <w:bCs/>
          <w:color w:val="4472C4" w:themeColor="accent1"/>
          <w:sz w:val="22"/>
          <w:szCs w:val="22"/>
        </w:rPr>
        <w:t xml:space="preserve">Part 4: </w:t>
      </w:r>
      <w:r w:rsidR="00AB3813" w:rsidRPr="00AB3813">
        <w:rPr>
          <w:b/>
          <w:bCs/>
          <w:color w:val="4472C4" w:themeColor="accent1"/>
          <w:sz w:val="22"/>
          <w:szCs w:val="22"/>
        </w:rPr>
        <w:t>Using Digital Signatures (Signing and Verifying Files)</w:t>
      </w:r>
    </w:p>
    <w:p w14:paraId="1AD88F8A" w14:textId="77777777" w:rsidR="00AF5378" w:rsidRPr="00336706" w:rsidRDefault="00AF5378" w:rsidP="006E46DA">
      <w:pPr>
        <w:rPr>
          <w:b/>
          <w:bCs/>
          <w:color w:val="4472C4" w:themeColor="accent1"/>
          <w:sz w:val="22"/>
          <w:szCs w:val="22"/>
        </w:rPr>
      </w:pPr>
    </w:p>
    <w:p w14:paraId="5819797F" w14:textId="77777777" w:rsidR="00AB3813" w:rsidRPr="00AB3813" w:rsidRDefault="00AB3813" w:rsidP="00AB3813">
      <w:r w:rsidRPr="00AB3813">
        <w:t>Digital signatures verify the authenticity and integrity of files. This section covers signing files, verifying signatures, and combining signing with encryption.</w:t>
      </w:r>
    </w:p>
    <w:p w14:paraId="186735B3" w14:textId="77777777" w:rsidR="009E35CE" w:rsidRDefault="009E35CE" w:rsidP="00333011"/>
    <w:p w14:paraId="6916056D" w14:textId="05E1A94D" w:rsidR="00091D81" w:rsidRPr="00091D81" w:rsidRDefault="006D2382" w:rsidP="00091D81">
      <w:pPr>
        <w:rPr>
          <w:b/>
          <w:bCs/>
          <w:sz w:val="20"/>
          <w:szCs w:val="20"/>
          <w:lang w:val="en-IE"/>
        </w:rPr>
      </w:pPr>
      <w:r w:rsidRPr="006D2382">
        <w:rPr>
          <w:b/>
          <w:bCs/>
          <w:sz w:val="20"/>
          <w:szCs w:val="20"/>
          <w:lang w:val="en-IE"/>
        </w:rPr>
        <w:t>Signing a File (Without Encryption)</w:t>
      </w:r>
    </w:p>
    <w:p w14:paraId="4084955B" w14:textId="77777777" w:rsidR="006D2382" w:rsidRPr="006D2382" w:rsidRDefault="006D2382" w:rsidP="006D2382">
      <w:pPr>
        <w:rPr>
          <w:lang w:val="en-IE"/>
        </w:rPr>
      </w:pPr>
      <w:r w:rsidRPr="006D2382">
        <w:rPr>
          <w:lang w:val="en-IE"/>
        </w:rPr>
        <w:t>Use this when confidentiality isn't needed, but you want to prove authorship and ensure the file hasn’t been altered.</w:t>
      </w:r>
    </w:p>
    <w:p w14:paraId="766A49DF" w14:textId="77777777" w:rsidR="00A03F37" w:rsidRPr="00A03F37" w:rsidRDefault="00A03F37" w:rsidP="00A03F37">
      <w:pPr>
        <w:rPr>
          <w:lang w:val="en-IE"/>
        </w:rPr>
      </w:pPr>
    </w:p>
    <w:p w14:paraId="0B0B6CDA" w14:textId="7B24F576" w:rsidR="0111257E" w:rsidRPr="006D2382" w:rsidRDefault="5481E875" w:rsidP="006D2382">
      <w:pPr>
        <w:pStyle w:val="ListParagraph"/>
        <w:numPr>
          <w:ilvl w:val="0"/>
          <w:numId w:val="20"/>
        </w:numPr>
        <w:rPr>
          <w:b/>
          <w:bCs/>
          <w:lang w:val="en-IE"/>
        </w:rPr>
      </w:pPr>
      <w:r w:rsidRPr="2B3BF056">
        <w:rPr>
          <w:b/>
          <w:bCs/>
          <w:lang w:val="en-IE"/>
        </w:rPr>
        <w:t>Create a Test File: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091D81" w:rsidRPr="00CE022A" w14:paraId="0840A708" w14:textId="77777777" w:rsidTr="2B3BF056">
        <w:tc>
          <w:tcPr>
            <w:tcW w:w="8944" w:type="dxa"/>
            <w:shd w:val="clear" w:color="auto" w:fill="F3F3F3"/>
            <w:tcMar>
              <w:top w:w="100" w:type="dxa"/>
              <w:left w:w="100" w:type="dxa"/>
              <w:bottom w:w="100" w:type="dxa"/>
              <w:right w:w="100" w:type="dxa"/>
            </w:tcMar>
          </w:tcPr>
          <w:p w14:paraId="63CB45C6" w14:textId="76AB1C8E" w:rsidR="00091D81" w:rsidRPr="00CE022A" w:rsidRDefault="00275C2B" w:rsidP="00134DFA">
            <w:pPr>
              <w:pStyle w:val="LinuxCommands"/>
            </w:pPr>
            <w:r w:rsidRPr="00275C2B">
              <w:t>echo "This is a test text file" &gt; test.txt</w:t>
            </w:r>
          </w:p>
        </w:tc>
      </w:tr>
    </w:tbl>
    <w:p w14:paraId="415EABF0" w14:textId="77777777" w:rsidR="00091D81" w:rsidRDefault="00091D81" w:rsidP="00091D81">
      <w:pPr>
        <w:rPr>
          <w:lang w:val="en-IE"/>
        </w:rPr>
      </w:pPr>
    </w:p>
    <w:p w14:paraId="55CCBE26" w14:textId="6BCD3845" w:rsidR="0E2D6972" w:rsidRPr="00243226" w:rsidRDefault="00243226" w:rsidP="00243226">
      <w:pPr>
        <w:pStyle w:val="ListParagraph"/>
        <w:numPr>
          <w:ilvl w:val="0"/>
          <w:numId w:val="20"/>
        </w:numPr>
        <w:rPr>
          <w:b/>
          <w:bCs/>
          <w:lang w:val="en-IE"/>
        </w:rPr>
      </w:pPr>
      <w:r w:rsidRPr="00243226">
        <w:rPr>
          <w:b/>
          <w:bCs/>
          <w:lang w:val="en-IE"/>
        </w:rPr>
        <w:t>Sign the file with your private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275C2B" w:rsidRPr="00CE022A" w14:paraId="05671B87" w14:textId="77777777" w:rsidTr="00134DFA">
        <w:tc>
          <w:tcPr>
            <w:tcW w:w="8944" w:type="dxa"/>
            <w:shd w:val="clear" w:color="auto" w:fill="F3F3F3"/>
            <w:tcMar>
              <w:top w:w="100" w:type="dxa"/>
              <w:left w:w="100" w:type="dxa"/>
              <w:bottom w:w="100" w:type="dxa"/>
              <w:right w:w="100" w:type="dxa"/>
            </w:tcMar>
          </w:tcPr>
          <w:p w14:paraId="250329CB" w14:textId="77777777" w:rsidR="00275C2B" w:rsidRPr="00CE022A" w:rsidRDefault="00275C2B" w:rsidP="00134DFA">
            <w:pPr>
              <w:pStyle w:val="LinuxCommands"/>
            </w:pPr>
            <w:r w:rsidRPr="00091D81">
              <w:t>gpg --clearsign test.txt</w:t>
            </w:r>
          </w:p>
        </w:tc>
      </w:tr>
    </w:tbl>
    <w:p w14:paraId="206D3EAE" w14:textId="77777777" w:rsidR="00275C2B" w:rsidRDefault="00275C2B" w:rsidP="00091D81">
      <w:pPr>
        <w:rPr>
          <w:lang w:val="en-IE"/>
        </w:rPr>
      </w:pPr>
    </w:p>
    <w:p w14:paraId="6BF6D337" w14:textId="77777777" w:rsidR="00587152" w:rsidRPr="00860D73" w:rsidRDefault="00587152" w:rsidP="00860D73">
      <w:pPr>
        <w:pStyle w:val="ListParagraph"/>
        <w:numPr>
          <w:ilvl w:val="0"/>
          <w:numId w:val="21"/>
        </w:numPr>
        <w:rPr>
          <w:lang w:val="en-IE"/>
        </w:rPr>
      </w:pPr>
      <w:r w:rsidRPr="00860D73">
        <w:rPr>
          <w:lang w:val="en-IE"/>
        </w:rPr>
        <w:t xml:space="preserve">The </w:t>
      </w:r>
      <w:r w:rsidRPr="00860D73">
        <w:rPr>
          <w:rStyle w:val="LinuxCommandsChar"/>
          <w:lang w:val="en-IE"/>
        </w:rPr>
        <w:t>--clearsign</w:t>
      </w:r>
      <w:r w:rsidRPr="00860D73">
        <w:rPr>
          <w:lang w:val="en-IE"/>
        </w:rPr>
        <w:t xml:space="preserve"> option signs the document with your private key but leaves the content readable (clear text).</w:t>
      </w:r>
    </w:p>
    <w:p w14:paraId="7711C389" w14:textId="77777777" w:rsidR="00587152" w:rsidRPr="00860D73" w:rsidRDefault="00587152" w:rsidP="00860D73">
      <w:pPr>
        <w:pStyle w:val="ListParagraph"/>
        <w:numPr>
          <w:ilvl w:val="0"/>
          <w:numId w:val="21"/>
        </w:numPr>
        <w:rPr>
          <w:lang w:val="en-IE"/>
        </w:rPr>
      </w:pPr>
      <w:r w:rsidRPr="00860D73">
        <w:rPr>
          <w:lang w:val="en-IE"/>
        </w:rPr>
        <w:t>GPG will prompt you to enter your passphrase to unlock the private key.</w:t>
      </w:r>
    </w:p>
    <w:p w14:paraId="3B123EA3" w14:textId="2F4F07A0" w:rsidR="00FC524C" w:rsidRDefault="00587152" w:rsidP="00860D73">
      <w:pPr>
        <w:pStyle w:val="ListParagraph"/>
        <w:numPr>
          <w:ilvl w:val="0"/>
          <w:numId w:val="21"/>
        </w:numPr>
        <w:rPr>
          <w:lang w:val="en-IE"/>
        </w:rPr>
      </w:pPr>
      <w:r w:rsidRPr="00860D73">
        <w:rPr>
          <w:lang w:val="en-IE"/>
        </w:rPr>
        <w:t>After signing, a new file (</w:t>
      </w:r>
      <w:r w:rsidRPr="00B35F35">
        <w:rPr>
          <w:rStyle w:val="LinuxCommandsChar"/>
          <w:lang w:val="en-IE"/>
        </w:rPr>
        <w:t>test.txt.asc</w:t>
      </w:r>
      <w:r w:rsidRPr="00860D73">
        <w:rPr>
          <w:lang w:val="en-IE"/>
        </w:rPr>
        <w:t>) is created containing the original content and the digital signature.</w:t>
      </w:r>
      <w:r w:rsidR="0024292A">
        <w:rPr>
          <w:lang w:val="en-IE"/>
        </w:rPr>
        <w:t xml:space="preserve"> </w:t>
      </w:r>
    </w:p>
    <w:p w14:paraId="290CB7C5" w14:textId="77777777" w:rsidR="00302711" w:rsidRDefault="00302711" w:rsidP="00302711">
      <w:pPr>
        <w:rPr>
          <w:lang w:val="en-IE"/>
        </w:rPr>
      </w:pPr>
    </w:p>
    <w:p w14:paraId="510E6D37" w14:textId="78386B34" w:rsidR="00302711" w:rsidRDefault="00302711" w:rsidP="00302711">
      <w:pPr>
        <w:jc w:val="center"/>
        <w:rPr>
          <w:lang w:val="en-IE"/>
        </w:rPr>
      </w:pPr>
      <w:r>
        <w:rPr>
          <w:noProof/>
        </w:rPr>
        <w:drawing>
          <wp:inline distT="0" distB="0" distL="0" distR="0" wp14:anchorId="2775A54D" wp14:editId="2E942528">
            <wp:extent cx="3552825" cy="1608521"/>
            <wp:effectExtent l="0" t="0" r="0" b="0"/>
            <wp:docPr id="4112677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7745" name="Picture 1" descr="A screenshot of a computer screen&#10;&#10;Description automatically generated"/>
                    <pic:cNvPicPr/>
                  </pic:nvPicPr>
                  <pic:blipFill>
                    <a:blip r:embed="rId27"/>
                    <a:stretch>
                      <a:fillRect/>
                    </a:stretch>
                  </pic:blipFill>
                  <pic:spPr>
                    <a:xfrm>
                      <a:off x="0" y="0"/>
                      <a:ext cx="3566884" cy="1614886"/>
                    </a:xfrm>
                    <a:prstGeom prst="rect">
                      <a:avLst/>
                    </a:prstGeom>
                  </pic:spPr>
                </pic:pic>
              </a:graphicData>
            </a:graphic>
          </wp:inline>
        </w:drawing>
      </w:r>
    </w:p>
    <w:p w14:paraId="7CD57592" w14:textId="77777777" w:rsidR="00A11459" w:rsidRPr="00302711" w:rsidRDefault="00A11459" w:rsidP="00302711">
      <w:pPr>
        <w:jc w:val="center"/>
        <w:rPr>
          <w:lang w:val="en-IE"/>
        </w:rPr>
      </w:pPr>
    </w:p>
    <w:p w14:paraId="29BEFEF5" w14:textId="6A6A6575" w:rsidR="00860D73" w:rsidRDefault="0024292A" w:rsidP="00587152">
      <w:pPr>
        <w:rPr>
          <w:lang w:val="en-IE"/>
        </w:rPr>
      </w:pPr>
      <w:r>
        <w:rPr>
          <w:lang w:val="en-IE"/>
        </w:rPr>
        <w:tab/>
        <w:t>If you completed this in your home directory then you should find the newly created test.txt.asc file there like so:</w:t>
      </w:r>
    </w:p>
    <w:p w14:paraId="533A53D4" w14:textId="269AC4BF" w:rsidR="00A11459" w:rsidRDefault="00A11459" w:rsidP="00A11459">
      <w:pPr>
        <w:jc w:val="center"/>
        <w:rPr>
          <w:lang w:val="en-IE"/>
        </w:rPr>
      </w:pPr>
      <w:r>
        <w:rPr>
          <w:noProof/>
        </w:rPr>
        <w:drawing>
          <wp:inline distT="0" distB="0" distL="0" distR="0" wp14:anchorId="1A7A9D58" wp14:editId="5CD9B5C7">
            <wp:extent cx="4453890" cy="1001305"/>
            <wp:effectExtent l="0" t="0" r="3810" b="8890"/>
            <wp:docPr id="659645400" name="Picture 1" descr="A computer screen with text and a purpl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45400" name="Picture 1" descr="A computer screen with text and a purple arrow&#10;&#10;Description automatically generated"/>
                    <pic:cNvPicPr/>
                  </pic:nvPicPr>
                  <pic:blipFill>
                    <a:blip r:embed="rId28"/>
                    <a:stretch>
                      <a:fillRect/>
                    </a:stretch>
                  </pic:blipFill>
                  <pic:spPr>
                    <a:xfrm>
                      <a:off x="0" y="0"/>
                      <a:ext cx="4483708" cy="1008009"/>
                    </a:xfrm>
                    <a:prstGeom prst="rect">
                      <a:avLst/>
                    </a:prstGeom>
                  </pic:spPr>
                </pic:pic>
              </a:graphicData>
            </a:graphic>
          </wp:inline>
        </w:drawing>
      </w:r>
    </w:p>
    <w:p w14:paraId="22F9D3FA" w14:textId="77777777" w:rsidR="0024292A" w:rsidRDefault="0024292A" w:rsidP="00587152">
      <w:pPr>
        <w:rPr>
          <w:lang w:val="en-IE"/>
        </w:rPr>
      </w:pPr>
    </w:p>
    <w:p w14:paraId="74D88E56" w14:textId="4C9786EA" w:rsidR="00091D81" w:rsidRPr="00B35F35" w:rsidRDefault="00B35F35" w:rsidP="00091D81">
      <w:pPr>
        <w:pStyle w:val="ListParagraph"/>
        <w:numPr>
          <w:ilvl w:val="0"/>
          <w:numId w:val="20"/>
        </w:numPr>
        <w:rPr>
          <w:b/>
          <w:bCs/>
          <w:lang w:val="en-IE"/>
        </w:rPr>
      </w:pPr>
      <w:r w:rsidRPr="00B35F35">
        <w:rPr>
          <w:b/>
          <w:bCs/>
          <w:lang w:val="en-IE"/>
        </w:rPr>
        <w:t>View the Signed File:</w:t>
      </w:r>
      <w:r w:rsidR="005268E3">
        <w:rPr>
          <w:b/>
          <w:bCs/>
          <w:lang w:val="en-IE"/>
        </w:rPr>
        <w:t xml:space="preserve"> </w:t>
      </w:r>
      <w:r w:rsidR="005268E3" w:rsidRPr="005268E3">
        <w:rPr>
          <w:lang w:val="en-IE"/>
        </w:rPr>
        <w:t>(Use vi or nano)</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30D4F" w:rsidRPr="00CE022A" w14:paraId="489168B0" w14:textId="77777777" w:rsidTr="00134DFA">
        <w:tc>
          <w:tcPr>
            <w:tcW w:w="8944" w:type="dxa"/>
            <w:shd w:val="clear" w:color="auto" w:fill="F3F3F3"/>
            <w:tcMar>
              <w:top w:w="100" w:type="dxa"/>
              <w:left w:w="100" w:type="dxa"/>
              <w:bottom w:w="100" w:type="dxa"/>
              <w:right w:w="100" w:type="dxa"/>
            </w:tcMar>
          </w:tcPr>
          <w:p w14:paraId="67FBF922" w14:textId="10E44C1D" w:rsidR="00530D4F" w:rsidRPr="00CE022A" w:rsidRDefault="00C2263E" w:rsidP="00134DFA">
            <w:pPr>
              <w:pStyle w:val="LinuxCommands"/>
            </w:pPr>
            <w:r>
              <w:lastRenderedPageBreak/>
              <w:t>vi</w:t>
            </w:r>
            <w:r w:rsidR="00530D4F" w:rsidRPr="00530D4F">
              <w:t xml:space="preserve"> test.txt.asc</w:t>
            </w:r>
          </w:p>
        </w:tc>
      </w:tr>
    </w:tbl>
    <w:p w14:paraId="18EA1A34" w14:textId="77777777" w:rsidR="00530D4F" w:rsidRPr="00091D81" w:rsidRDefault="00530D4F" w:rsidP="00091D81">
      <w:pPr>
        <w:rPr>
          <w:lang w:val="en-IE"/>
        </w:rPr>
      </w:pPr>
    </w:p>
    <w:p w14:paraId="5B1F172E" w14:textId="1A5CCB5D" w:rsidR="00091D81" w:rsidRDefault="00C9387A" w:rsidP="00440CF2">
      <w:pPr>
        <w:jc w:val="center"/>
        <w:rPr>
          <w:lang w:val="en-IE"/>
        </w:rPr>
      </w:pPr>
      <w:r>
        <w:rPr>
          <w:noProof/>
        </w:rPr>
        <w:drawing>
          <wp:inline distT="0" distB="0" distL="0" distR="0" wp14:anchorId="74F25D3D" wp14:editId="61186D2A">
            <wp:extent cx="3743325" cy="2365840"/>
            <wp:effectExtent l="0" t="0" r="0" b="0"/>
            <wp:docPr id="143571871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8715" name="Picture 1" descr="A computer screen with white text&#10;&#10;Description automatically generated"/>
                    <pic:cNvPicPr/>
                  </pic:nvPicPr>
                  <pic:blipFill>
                    <a:blip r:embed="rId29"/>
                    <a:stretch>
                      <a:fillRect/>
                    </a:stretch>
                  </pic:blipFill>
                  <pic:spPr>
                    <a:xfrm>
                      <a:off x="0" y="0"/>
                      <a:ext cx="3749590" cy="2369800"/>
                    </a:xfrm>
                    <a:prstGeom prst="rect">
                      <a:avLst/>
                    </a:prstGeom>
                  </pic:spPr>
                </pic:pic>
              </a:graphicData>
            </a:graphic>
          </wp:inline>
        </w:drawing>
      </w:r>
    </w:p>
    <w:p w14:paraId="6594E335" w14:textId="77777777" w:rsidR="00440CF2" w:rsidRPr="00091D81" w:rsidRDefault="00440CF2" w:rsidP="00091D81">
      <w:pPr>
        <w:rPr>
          <w:lang w:val="en-IE"/>
        </w:rPr>
      </w:pPr>
    </w:p>
    <w:p w14:paraId="33FDBF2C" w14:textId="77777777" w:rsidR="001D179B" w:rsidRPr="001D179B" w:rsidRDefault="001D179B" w:rsidP="001D179B">
      <w:pPr>
        <w:pStyle w:val="ListParagraph"/>
        <w:numPr>
          <w:ilvl w:val="0"/>
          <w:numId w:val="23"/>
        </w:numPr>
        <w:rPr>
          <w:lang w:val="en-IE"/>
        </w:rPr>
      </w:pPr>
      <w:r w:rsidRPr="001D179B">
        <w:rPr>
          <w:lang w:val="en-IE"/>
        </w:rPr>
        <w:t>The file contains both the original content and the signature, which is appended to the end.</w:t>
      </w:r>
    </w:p>
    <w:p w14:paraId="1E8E57C2" w14:textId="289BCA56" w:rsidR="00912421" w:rsidRDefault="001D179B" w:rsidP="001D179B">
      <w:pPr>
        <w:pStyle w:val="ListParagraph"/>
        <w:numPr>
          <w:ilvl w:val="0"/>
          <w:numId w:val="23"/>
        </w:numPr>
        <w:rPr>
          <w:lang w:val="en-IE"/>
        </w:rPr>
      </w:pPr>
      <w:r w:rsidRPr="001D179B">
        <w:rPr>
          <w:lang w:val="en-IE"/>
        </w:rPr>
        <w:t>You can also see the hash algorithm used, typically something like SHA256.</w:t>
      </w:r>
    </w:p>
    <w:p w14:paraId="3C11C22F" w14:textId="77777777" w:rsidR="007738ED" w:rsidRPr="001D179B" w:rsidRDefault="007738ED" w:rsidP="007738ED">
      <w:pPr>
        <w:pStyle w:val="ListParagraph"/>
        <w:rPr>
          <w:lang w:val="en-IE"/>
        </w:rPr>
      </w:pPr>
    </w:p>
    <w:p w14:paraId="00A2CD60" w14:textId="0BB90DA5" w:rsidR="00091D81" w:rsidRPr="00243226" w:rsidRDefault="00091D81" w:rsidP="00091D81">
      <w:pPr>
        <w:pStyle w:val="ListParagraph"/>
        <w:numPr>
          <w:ilvl w:val="0"/>
          <w:numId w:val="20"/>
        </w:numPr>
        <w:rPr>
          <w:b/>
          <w:bCs/>
          <w:sz w:val="20"/>
          <w:szCs w:val="20"/>
          <w:lang w:val="en-IE"/>
        </w:rPr>
      </w:pPr>
      <w:r w:rsidRPr="00243226">
        <w:rPr>
          <w:b/>
          <w:bCs/>
          <w:sz w:val="20"/>
          <w:szCs w:val="20"/>
          <w:lang w:val="en-IE"/>
        </w:rPr>
        <w:t>Verify the Signature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7C33E5" w:rsidRPr="00CE022A" w14:paraId="098A5C67" w14:textId="77777777" w:rsidTr="00134DFA">
        <w:tc>
          <w:tcPr>
            <w:tcW w:w="8944" w:type="dxa"/>
            <w:shd w:val="clear" w:color="auto" w:fill="F3F3F3"/>
            <w:tcMar>
              <w:top w:w="100" w:type="dxa"/>
              <w:left w:w="100" w:type="dxa"/>
              <w:bottom w:w="100" w:type="dxa"/>
              <w:right w:w="100" w:type="dxa"/>
            </w:tcMar>
          </w:tcPr>
          <w:p w14:paraId="3A347572" w14:textId="5A329B10" w:rsidR="007C33E5" w:rsidRPr="00CE022A" w:rsidRDefault="007C33E5" w:rsidP="00134DFA">
            <w:pPr>
              <w:pStyle w:val="LinuxCommands"/>
            </w:pPr>
            <w:r w:rsidRPr="007C33E5">
              <w:t>gpg --verify test.txt.asc</w:t>
            </w:r>
          </w:p>
        </w:tc>
      </w:tr>
    </w:tbl>
    <w:p w14:paraId="1D6E4AF5" w14:textId="77777777" w:rsidR="007C33E5" w:rsidRDefault="007C33E5" w:rsidP="00091D81">
      <w:pPr>
        <w:rPr>
          <w:lang w:val="en-IE"/>
        </w:rPr>
      </w:pPr>
    </w:p>
    <w:p w14:paraId="35EC6B06" w14:textId="77777777" w:rsidR="005C2528" w:rsidRPr="005C2528" w:rsidRDefault="005C2528" w:rsidP="005C2528">
      <w:pPr>
        <w:rPr>
          <w:lang w:val="en-IE"/>
        </w:rPr>
      </w:pPr>
      <w:r w:rsidRPr="005C2528">
        <w:rPr>
          <w:lang w:val="en-IE"/>
        </w:rPr>
        <w:t>This process checks that:</w:t>
      </w:r>
    </w:p>
    <w:p w14:paraId="2D17B7ED" w14:textId="77777777" w:rsidR="005C2528" w:rsidRPr="005C2528" w:rsidRDefault="005C2528" w:rsidP="005C2528">
      <w:pPr>
        <w:pStyle w:val="ListParagraph"/>
        <w:numPr>
          <w:ilvl w:val="0"/>
          <w:numId w:val="24"/>
        </w:numPr>
        <w:rPr>
          <w:lang w:val="en-IE"/>
        </w:rPr>
      </w:pPr>
      <w:r w:rsidRPr="005C2528">
        <w:rPr>
          <w:lang w:val="en-IE"/>
        </w:rPr>
        <w:t>The document has not been altered.</w:t>
      </w:r>
    </w:p>
    <w:p w14:paraId="01F7C2C3" w14:textId="77777777" w:rsidR="005C2528" w:rsidRPr="005C2528" w:rsidRDefault="005C2528" w:rsidP="005C2528">
      <w:pPr>
        <w:pStyle w:val="ListParagraph"/>
        <w:numPr>
          <w:ilvl w:val="0"/>
          <w:numId w:val="24"/>
        </w:numPr>
        <w:rPr>
          <w:lang w:val="en-IE"/>
        </w:rPr>
      </w:pPr>
      <w:r w:rsidRPr="005C2528">
        <w:rPr>
          <w:lang w:val="en-IE"/>
        </w:rPr>
        <w:t>The signature matches the public key of the sender, confirming authenticity.</w:t>
      </w:r>
    </w:p>
    <w:p w14:paraId="624EBF94" w14:textId="77777777" w:rsidR="005C2528" w:rsidRDefault="005C2528" w:rsidP="005C2528">
      <w:pPr>
        <w:rPr>
          <w:lang w:val="en-IE"/>
        </w:rPr>
      </w:pPr>
    </w:p>
    <w:p w14:paraId="7CFD3FCF" w14:textId="0E687BCD" w:rsidR="007C33E5" w:rsidRDefault="00C144F1" w:rsidP="005C2528">
      <w:pPr>
        <w:rPr>
          <w:lang w:val="en-IE"/>
        </w:rPr>
      </w:pPr>
      <w:r w:rsidRPr="00C144F1">
        <w:rPr>
          <w:lang w:val="en-IE"/>
        </w:rPr>
        <w:t>If the signature is valid, it confirms the file’s integrity and authenticity</w:t>
      </w:r>
      <w:r>
        <w:rPr>
          <w:lang w:val="en-IE"/>
        </w:rPr>
        <w:t xml:space="preserve"> with an </w:t>
      </w:r>
      <w:r w:rsidR="005C2528" w:rsidRPr="005C2528">
        <w:rPr>
          <w:lang w:val="en-IE"/>
        </w:rPr>
        <w:t xml:space="preserve">output </w:t>
      </w:r>
      <w:r>
        <w:rPr>
          <w:lang w:val="en-IE"/>
        </w:rPr>
        <w:t xml:space="preserve">that </w:t>
      </w:r>
      <w:r w:rsidR="005C2528" w:rsidRPr="005C2528">
        <w:rPr>
          <w:lang w:val="en-IE"/>
        </w:rPr>
        <w:t>says "</w:t>
      </w:r>
      <w:r w:rsidR="005C2528" w:rsidRPr="005C2528">
        <w:rPr>
          <w:b/>
          <w:bCs/>
          <w:lang w:val="en-IE"/>
        </w:rPr>
        <w:t>Good signature</w:t>
      </w:r>
      <w:r w:rsidR="005C2528" w:rsidRPr="005C2528">
        <w:rPr>
          <w:lang w:val="en-IE"/>
        </w:rPr>
        <w:t>"</w:t>
      </w:r>
      <w:r>
        <w:rPr>
          <w:lang w:val="en-IE"/>
        </w:rPr>
        <w:t>.</w:t>
      </w:r>
    </w:p>
    <w:p w14:paraId="507F8F40" w14:textId="77777777" w:rsidR="001A76AC" w:rsidRDefault="001A76AC" w:rsidP="005C2528">
      <w:pPr>
        <w:rPr>
          <w:lang w:val="en-IE"/>
        </w:rPr>
      </w:pPr>
    </w:p>
    <w:p w14:paraId="2DB97CE2" w14:textId="0C163211" w:rsidR="001A76AC" w:rsidRDefault="001A76AC" w:rsidP="001A76AC">
      <w:pPr>
        <w:jc w:val="center"/>
        <w:rPr>
          <w:lang w:val="en-IE"/>
        </w:rPr>
      </w:pPr>
      <w:r>
        <w:rPr>
          <w:noProof/>
        </w:rPr>
        <w:drawing>
          <wp:inline distT="0" distB="0" distL="0" distR="0" wp14:anchorId="4A8B7CAF" wp14:editId="5A6F333B">
            <wp:extent cx="5334000" cy="857181"/>
            <wp:effectExtent l="0" t="0" r="0" b="635"/>
            <wp:docPr id="100528574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5745" name="Picture 1" descr="A computer screen with white text&#10;&#10;Description automatically generated"/>
                    <pic:cNvPicPr/>
                  </pic:nvPicPr>
                  <pic:blipFill>
                    <a:blip r:embed="rId30"/>
                    <a:stretch>
                      <a:fillRect/>
                    </a:stretch>
                  </pic:blipFill>
                  <pic:spPr>
                    <a:xfrm>
                      <a:off x="0" y="0"/>
                      <a:ext cx="5361342" cy="861575"/>
                    </a:xfrm>
                    <a:prstGeom prst="rect">
                      <a:avLst/>
                    </a:prstGeom>
                  </pic:spPr>
                </pic:pic>
              </a:graphicData>
            </a:graphic>
          </wp:inline>
        </w:drawing>
      </w:r>
    </w:p>
    <w:p w14:paraId="0A31C7C7" w14:textId="0E6BFE57" w:rsidR="00091D81" w:rsidRPr="00091D81" w:rsidRDefault="00091D81" w:rsidP="00AF5378">
      <w:pPr>
        <w:jc w:val="center"/>
        <w:rPr>
          <w:lang w:val="en-IE"/>
        </w:rPr>
      </w:pPr>
    </w:p>
    <w:p w14:paraId="1DAD4F1E" w14:textId="77777777" w:rsidR="007C33E5" w:rsidRDefault="007C33E5" w:rsidP="00091D81">
      <w:pPr>
        <w:rPr>
          <w:b/>
          <w:bCs/>
          <w:lang w:val="en-IE"/>
        </w:rPr>
      </w:pPr>
    </w:p>
    <w:p w14:paraId="32C9C4A2" w14:textId="613C5236" w:rsidR="00091D81" w:rsidRPr="00091D81" w:rsidRDefault="00177BE6" w:rsidP="00091D81">
      <w:pPr>
        <w:rPr>
          <w:b/>
          <w:bCs/>
          <w:sz w:val="20"/>
          <w:szCs w:val="20"/>
          <w:lang w:val="en-IE"/>
        </w:rPr>
      </w:pPr>
      <w:r w:rsidRPr="00177BE6">
        <w:rPr>
          <w:b/>
          <w:bCs/>
          <w:sz w:val="20"/>
          <w:szCs w:val="20"/>
          <w:lang w:val="en-IE"/>
        </w:rPr>
        <w:t>Signing and Encrypting a File (For Confidentiality)</w:t>
      </w:r>
    </w:p>
    <w:p w14:paraId="5D286B4A" w14:textId="77777777" w:rsidR="00177BE6" w:rsidRPr="00177BE6" w:rsidRDefault="00177BE6" w:rsidP="00177BE6">
      <w:pPr>
        <w:rPr>
          <w:lang w:val="en-IE"/>
        </w:rPr>
      </w:pPr>
      <w:r w:rsidRPr="00177BE6">
        <w:rPr>
          <w:lang w:val="en-IE"/>
        </w:rPr>
        <w:t>Use this when you need both authenticity and encryption for secure communication.</w:t>
      </w:r>
    </w:p>
    <w:p w14:paraId="02AF934E" w14:textId="77777777" w:rsidR="00DF7592" w:rsidRDefault="00DF7592" w:rsidP="00091D81">
      <w:pPr>
        <w:rPr>
          <w:lang w:val="en-IE"/>
        </w:rPr>
      </w:pPr>
    </w:p>
    <w:p w14:paraId="01893C31" w14:textId="7BCAE06F" w:rsidR="00091D81" w:rsidRPr="00DF7592" w:rsidRDefault="00177BE6" w:rsidP="00091D81">
      <w:pPr>
        <w:pStyle w:val="ListParagraph"/>
        <w:numPr>
          <w:ilvl w:val="0"/>
          <w:numId w:val="25"/>
        </w:numPr>
        <w:rPr>
          <w:lang w:val="en-IE"/>
        </w:rPr>
      </w:pPr>
      <w:r w:rsidRPr="00177BE6">
        <w:rPr>
          <w:b/>
          <w:bCs/>
          <w:lang w:val="en-IE"/>
        </w:rPr>
        <w:t>Sign and encrypt a file for a recipient:</w:t>
      </w:r>
      <w:r w:rsidR="00DF7592" w:rsidRPr="00DF7592">
        <w:rPr>
          <w:lang w:val="en-IE"/>
        </w:rPr>
        <w:t xml:space="preserve"> </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7C33E5" w:rsidRPr="00CE022A" w14:paraId="03091EE7" w14:textId="77777777" w:rsidTr="00134DFA">
        <w:tc>
          <w:tcPr>
            <w:tcW w:w="8944" w:type="dxa"/>
            <w:shd w:val="clear" w:color="auto" w:fill="F3F3F3"/>
            <w:tcMar>
              <w:top w:w="100" w:type="dxa"/>
              <w:left w:w="100" w:type="dxa"/>
              <w:bottom w:w="100" w:type="dxa"/>
              <w:right w:w="100" w:type="dxa"/>
            </w:tcMar>
          </w:tcPr>
          <w:p w14:paraId="4786376D" w14:textId="339A72D6" w:rsidR="007C33E5" w:rsidRPr="00CE022A" w:rsidRDefault="007C33E5" w:rsidP="00134DFA">
            <w:pPr>
              <w:pStyle w:val="LinuxCommands"/>
            </w:pPr>
            <w:bookmarkStart w:id="4" w:name="_Hlk157601826"/>
            <w:r w:rsidRPr="007C33E5">
              <w:t xml:space="preserve">gpg --armor --recipient user-id -e --sign </w:t>
            </w:r>
            <w:r w:rsidR="006832DE" w:rsidRPr="006832DE">
              <w:t>test.txt</w:t>
            </w:r>
          </w:p>
        </w:tc>
      </w:tr>
      <w:bookmarkEnd w:id="4"/>
    </w:tbl>
    <w:p w14:paraId="27EEF120" w14:textId="56EB1230" w:rsidR="00145EC7" w:rsidRDefault="00145EC7" w:rsidP="00091D81">
      <w:pPr>
        <w:rPr>
          <w:lang w:val="en-IE"/>
        </w:rPr>
      </w:pPr>
    </w:p>
    <w:p w14:paraId="49FC96E7" w14:textId="38882278" w:rsidR="007C33E5" w:rsidRDefault="00824199" w:rsidP="00824199">
      <w:pPr>
        <w:ind w:firstLine="360"/>
        <w:rPr>
          <w:lang w:val="en-IE"/>
        </w:rPr>
      </w:pPr>
      <w:r w:rsidRPr="00824199">
        <w:rPr>
          <w:lang w:val="en-IE"/>
        </w:rPr>
        <w:t>This encrypts test.txt using the recipient’s public key while also signing it with your private key.</w:t>
      </w:r>
    </w:p>
    <w:p w14:paraId="4AFFA617" w14:textId="77777777" w:rsidR="00824199" w:rsidRDefault="00824199" w:rsidP="00091D81">
      <w:pPr>
        <w:rPr>
          <w:b/>
          <w:bCs/>
          <w:lang w:val="en-IE"/>
        </w:rPr>
      </w:pPr>
    </w:p>
    <w:p w14:paraId="23CE371D" w14:textId="77777777" w:rsidR="00824199" w:rsidRDefault="00824199" w:rsidP="00091D81">
      <w:pPr>
        <w:rPr>
          <w:b/>
          <w:bCs/>
          <w:lang w:val="en-IE"/>
        </w:rPr>
      </w:pPr>
    </w:p>
    <w:p w14:paraId="5112C4D2" w14:textId="03588B47" w:rsidR="00DB7B58" w:rsidRPr="00DB7B58" w:rsidRDefault="006832DE" w:rsidP="006832DE">
      <w:pPr>
        <w:pStyle w:val="ListParagraph"/>
        <w:numPr>
          <w:ilvl w:val="0"/>
          <w:numId w:val="25"/>
        </w:numPr>
        <w:rPr>
          <w:lang w:val="en-IE"/>
        </w:rPr>
      </w:pPr>
      <w:r w:rsidRPr="006832DE">
        <w:rPr>
          <w:b/>
          <w:bCs/>
          <w:lang w:val="en-IE"/>
        </w:rPr>
        <w:t>Recipient decrypts and verifies:</w:t>
      </w:r>
      <w:r w:rsidR="00DB7B58" w:rsidRPr="00DB7B58">
        <w:rPr>
          <w:lang w:val="en-IE"/>
        </w:rPr>
        <w:t xml:space="preserve"> The recipient can decrypt the file using their private key, and the verification of the signature happens automatically during decryption:</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7C33E5" w:rsidRPr="00CE022A" w14:paraId="7495EE6B" w14:textId="77777777" w:rsidTr="00134DFA">
        <w:tc>
          <w:tcPr>
            <w:tcW w:w="8944" w:type="dxa"/>
            <w:shd w:val="clear" w:color="auto" w:fill="F3F3F3"/>
            <w:tcMar>
              <w:top w:w="100" w:type="dxa"/>
              <w:left w:w="100" w:type="dxa"/>
              <w:bottom w:w="100" w:type="dxa"/>
              <w:right w:w="100" w:type="dxa"/>
            </w:tcMar>
          </w:tcPr>
          <w:p w14:paraId="61B4EA86" w14:textId="382FDA07" w:rsidR="007C33E5" w:rsidRPr="00CE022A" w:rsidRDefault="002B3743" w:rsidP="00134DFA">
            <w:pPr>
              <w:pStyle w:val="LinuxCommands"/>
            </w:pPr>
            <w:r w:rsidRPr="002B3743">
              <w:t>gpg --decrypt test.txt.asc</w:t>
            </w:r>
          </w:p>
        </w:tc>
      </w:tr>
    </w:tbl>
    <w:p w14:paraId="1951AE14" w14:textId="77777777" w:rsidR="00D31C5D" w:rsidRDefault="00D31C5D" w:rsidP="00D31C5D"/>
    <w:p w14:paraId="5915F83F" w14:textId="5BD8701B" w:rsidR="00DB7B58" w:rsidRDefault="002B3743" w:rsidP="00D31C5D">
      <w:r w:rsidRPr="002B3743">
        <w:t>If the signature is valid, the sender is authenticated, and the message integrity is confirmed.</w:t>
      </w:r>
    </w:p>
    <w:p w14:paraId="02F14F78" w14:textId="1AAEB5E3" w:rsidR="002B3743" w:rsidRDefault="00D31C5D" w:rsidP="00D31C5D">
      <w:pPr>
        <w:jc w:val="center"/>
      </w:pPr>
      <w:r>
        <w:rPr>
          <w:noProof/>
        </w:rPr>
        <w:lastRenderedPageBreak/>
        <w:drawing>
          <wp:inline distT="0" distB="0" distL="0" distR="0" wp14:anchorId="3B8475A5" wp14:editId="6AE60F90">
            <wp:extent cx="4746390" cy="942975"/>
            <wp:effectExtent l="0" t="0" r="0" b="0"/>
            <wp:docPr id="77617626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76266" name="Picture 1" descr="A computer screen with white text&#10;&#10;Description automatically generated"/>
                    <pic:cNvPicPr/>
                  </pic:nvPicPr>
                  <pic:blipFill>
                    <a:blip r:embed="rId31"/>
                    <a:stretch>
                      <a:fillRect/>
                    </a:stretch>
                  </pic:blipFill>
                  <pic:spPr>
                    <a:xfrm>
                      <a:off x="0" y="0"/>
                      <a:ext cx="4771324" cy="947929"/>
                    </a:xfrm>
                    <a:prstGeom prst="rect">
                      <a:avLst/>
                    </a:prstGeom>
                  </pic:spPr>
                </pic:pic>
              </a:graphicData>
            </a:graphic>
          </wp:inline>
        </w:drawing>
      </w:r>
    </w:p>
    <w:p w14:paraId="114EC56D" w14:textId="77777777" w:rsidR="00D31C5D" w:rsidRDefault="00D31C5D" w:rsidP="00D31C5D">
      <w:pPr>
        <w:jc w:val="center"/>
      </w:pPr>
    </w:p>
    <w:p w14:paraId="414FDDBF" w14:textId="77777777" w:rsidR="00316F44" w:rsidRDefault="00227475" w:rsidP="00227475">
      <w:r w:rsidRPr="00227475">
        <w:rPr>
          <w:b/>
          <w:bCs/>
          <w:lang w:val="en-IE"/>
        </w:rPr>
        <w:t>Summary:</w:t>
      </w:r>
      <w:r w:rsidR="00316F44" w:rsidRPr="00316F44">
        <w:t xml:space="preserve"> </w:t>
      </w:r>
    </w:p>
    <w:p w14:paraId="7295BC9D" w14:textId="15A6F69F" w:rsidR="00227475" w:rsidRPr="00316F44" w:rsidRDefault="00316F44" w:rsidP="00227475">
      <w:pPr>
        <w:rPr>
          <w:lang w:val="en-IE"/>
        </w:rPr>
      </w:pPr>
      <w:r w:rsidRPr="00316F44">
        <w:rPr>
          <w:lang w:val="en-IE"/>
        </w:rPr>
        <w:t>Digital Signatures: Prove the authenticity and integrity of files.</w:t>
      </w:r>
    </w:p>
    <w:p w14:paraId="7571D795" w14:textId="77777777" w:rsidR="00227475" w:rsidRPr="00227475" w:rsidRDefault="00227475" w:rsidP="00227475">
      <w:pPr>
        <w:numPr>
          <w:ilvl w:val="0"/>
          <w:numId w:val="28"/>
        </w:numPr>
        <w:rPr>
          <w:lang w:val="en-IE"/>
        </w:rPr>
      </w:pPr>
      <w:r w:rsidRPr="00227475">
        <w:rPr>
          <w:b/>
          <w:bCs/>
          <w:lang w:val="en-IE"/>
        </w:rPr>
        <w:t>Signing without encryption</w:t>
      </w:r>
      <w:r w:rsidRPr="00227475">
        <w:rPr>
          <w:lang w:val="en-IE"/>
        </w:rPr>
        <w:t xml:space="preserve"> ensures that the recipient can verify the document's authenticity and that it hasn't been tampered with.</w:t>
      </w:r>
    </w:p>
    <w:p w14:paraId="2B685568" w14:textId="77777777" w:rsidR="00227475" w:rsidRPr="00227475" w:rsidRDefault="00227475" w:rsidP="00227475">
      <w:pPr>
        <w:numPr>
          <w:ilvl w:val="0"/>
          <w:numId w:val="28"/>
        </w:numPr>
        <w:rPr>
          <w:lang w:val="en-IE"/>
        </w:rPr>
      </w:pPr>
      <w:r w:rsidRPr="00227475">
        <w:rPr>
          <w:b/>
          <w:bCs/>
          <w:lang w:val="en-IE"/>
        </w:rPr>
        <w:t>Signing with encryption</w:t>
      </w:r>
      <w:r w:rsidRPr="00227475">
        <w:rPr>
          <w:lang w:val="en-IE"/>
        </w:rPr>
        <w:t xml:space="preserve"> adds confidentiality, meaning only the recipient can decrypt and read the content while still verifying the authenticity.</w:t>
      </w:r>
    </w:p>
    <w:p w14:paraId="7C97C3F1" w14:textId="77777777" w:rsidR="00D31C5D" w:rsidRDefault="00D31C5D" w:rsidP="00227475">
      <w:pPr>
        <w:rPr>
          <w:lang w:val="en-IE"/>
        </w:rPr>
      </w:pPr>
    </w:p>
    <w:p w14:paraId="5CA14E5F" w14:textId="15F895CE" w:rsidR="00227475" w:rsidRDefault="00227475" w:rsidP="00227475">
      <w:pPr>
        <w:rPr>
          <w:lang w:val="en-IE"/>
        </w:rPr>
      </w:pPr>
      <w:r w:rsidRPr="00227475">
        <w:rPr>
          <w:lang w:val="en-IE"/>
        </w:rPr>
        <w:t>This approach is useful for ensuring both integrity and confidentiality in communication, which is essential in sensitive or secure exchanges.</w:t>
      </w:r>
    </w:p>
    <w:p w14:paraId="77009601" w14:textId="237FEA9E" w:rsidR="00401799" w:rsidRDefault="00401799" w:rsidP="00606A11">
      <w:pPr>
        <w:rPr>
          <w:b/>
          <w:bCs/>
          <w:color w:val="4472C4" w:themeColor="accent1"/>
          <w:sz w:val="22"/>
          <w:szCs w:val="22"/>
        </w:rPr>
      </w:pPr>
    </w:p>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14172D" w14:paraId="298BAF9F" w14:textId="77777777" w:rsidTr="611B5F1D">
        <w:tc>
          <w:tcPr>
            <w:tcW w:w="9634" w:type="dxa"/>
            <w:shd w:val="clear" w:color="auto" w:fill="C5E0B3" w:themeFill="accent6" w:themeFillTint="66"/>
          </w:tcPr>
          <w:p w14:paraId="1F9CDF15" w14:textId="77777777" w:rsidR="00651A14" w:rsidRPr="00C22BCB" w:rsidRDefault="00651A14" w:rsidP="00651A14">
            <w:pPr>
              <w:jc w:val="left"/>
              <w:rPr>
                <w:i/>
                <w:iCs/>
                <w:color w:val="808080" w:themeColor="background1" w:themeShade="80"/>
                <w:lang w:val="en-IE"/>
              </w:rPr>
            </w:pPr>
            <w:r w:rsidRPr="00C22BCB">
              <w:rPr>
                <w:i/>
                <w:iCs/>
                <w:color w:val="808080" w:themeColor="background1" w:themeShade="80"/>
              </w:rPr>
              <w:t>Complete this box by</w:t>
            </w:r>
            <w:r>
              <w:rPr>
                <w:i/>
                <w:iCs/>
                <w:color w:val="808080" w:themeColor="background1" w:themeShade="80"/>
              </w:rPr>
              <w:t xml:space="preserve"> pasting</w:t>
            </w:r>
            <w:r w:rsidRPr="00C22BCB">
              <w:rPr>
                <w:i/>
                <w:iCs/>
                <w:color w:val="808080" w:themeColor="background1" w:themeShade="80"/>
                <w:lang w:val="en-IE"/>
              </w:rPr>
              <w:t xml:space="preserve"> a screenshot of:</w:t>
            </w:r>
          </w:p>
          <w:p w14:paraId="6026DC1A" w14:textId="77777777" w:rsidR="00651A14" w:rsidRPr="000F4465" w:rsidRDefault="00651A14" w:rsidP="00651A14">
            <w:pPr>
              <w:jc w:val="left"/>
              <w:rPr>
                <w:lang w:val="en-IE"/>
              </w:rPr>
            </w:pPr>
          </w:p>
          <w:p w14:paraId="4DD6C97B" w14:textId="478CBB5D" w:rsidR="00651A14" w:rsidRDefault="00651A14" w:rsidP="00651A14">
            <w:pPr>
              <w:jc w:val="left"/>
              <w:rPr>
                <w:lang w:val="en-IE"/>
              </w:rPr>
            </w:pPr>
            <w:r>
              <w:rPr>
                <w:lang w:val="en-IE"/>
              </w:rPr>
              <w:t xml:space="preserve">Your Ubuntu VM (with the name of your VM visible) showing the successful verification of </w:t>
            </w:r>
            <w:r w:rsidR="00DC5C75">
              <w:rPr>
                <w:lang w:val="en-IE"/>
              </w:rPr>
              <w:t xml:space="preserve">a </w:t>
            </w:r>
            <w:r w:rsidR="0014763D">
              <w:rPr>
                <w:lang w:val="en-IE"/>
              </w:rPr>
              <w:t>signed file</w:t>
            </w:r>
            <w:r>
              <w:rPr>
                <w:lang w:val="en-IE"/>
              </w:rPr>
              <w:t>.</w:t>
            </w:r>
          </w:p>
          <w:p w14:paraId="43FC4D13" w14:textId="77777777" w:rsidR="00651A14" w:rsidRDefault="00651A14" w:rsidP="00651A14">
            <w:pPr>
              <w:jc w:val="left"/>
              <w:rPr>
                <w:lang w:val="en-IE"/>
              </w:rPr>
            </w:pPr>
          </w:p>
          <w:p w14:paraId="4125A021" w14:textId="10513A41" w:rsidR="00651A14" w:rsidRDefault="00F92C4F" w:rsidP="00651A14">
            <w:pPr>
              <w:jc w:val="left"/>
              <w:rPr>
                <w:lang w:val="en-IE"/>
              </w:rPr>
            </w:pPr>
            <w:r w:rsidRPr="00F92C4F">
              <w:rPr>
                <w:lang w:val="en-IE"/>
              </w:rPr>
              <w:drawing>
                <wp:inline distT="0" distB="0" distL="0" distR="0" wp14:anchorId="173476E1" wp14:editId="52C1501B">
                  <wp:extent cx="6120765" cy="436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765" cy="4363720"/>
                          </a:xfrm>
                          <a:prstGeom prst="rect">
                            <a:avLst/>
                          </a:prstGeom>
                        </pic:spPr>
                      </pic:pic>
                    </a:graphicData>
                  </a:graphic>
                </wp:inline>
              </w:drawing>
            </w:r>
          </w:p>
          <w:p w14:paraId="778E4F78" w14:textId="77777777" w:rsidR="0014172D" w:rsidRDefault="0014172D" w:rsidP="00976BF4">
            <w:pPr>
              <w:jc w:val="left"/>
              <w:rPr>
                <w:lang w:val="en-IE"/>
              </w:rPr>
            </w:pPr>
          </w:p>
        </w:tc>
      </w:tr>
    </w:tbl>
    <w:p w14:paraId="3D3A246F" w14:textId="687C7C7B" w:rsidR="00606A11" w:rsidRDefault="00606A11" w:rsidP="00606A11">
      <w:pPr>
        <w:rPr>
          <w:b/>
          <w:bCs/>
          <w:color w:val="4472C4" w:themeColor="accent1"/>
          <w:sz w:val="22"/>
          <w:szCs w:val="22"/>
        </w:rPr>
      </w:pPr>
      <w:r w:rsidRPr="00336706">
        <w:rPr>
          <w:b/>
          <w:bCs/>
          <w:color w:val="4472C4" w:themeColor="accent1"/>
          <w:sz w:val="22"/>
          <w:szCs w:val="22"/>
        </w:rPr>
        <w:t xml:space="preserve">Part 5: </w:t>
      </w:r>
      <w:r w:rsidR="00E8054C" w:rsidRPr="00336706">
        <w:rPr>
          <w:b/>
          <w:bCs/>
          <w:color w:val="4472C4" w:themeColor="accent1"/>
          <w:sz w:val="22"/>
          <w:szCs w:val="22"/>
        </w:rPr>
        <w:t>How to Verify PGP Signature of Downloaded Software</w:t>
      </w:r>
    </w:p>
    <w:p w14:paraId="54CF5E09" w14:textId="77777777" w:rsidR="00232507" w:rsidRPr="00232507" w:rsidRDefault="00232507" w:rsidP="00606A11">
      <w:pPr>
        <w:rPr>
          <w:b/>
          <w:bCs/>
          <w:color w:val="4472C4" w:themeColor="accent1"/>
          <w:sz w:val="16"/>
          <w:szCs w:val="16"/>
        </w:rPr>
      </w:pPr>
    </w:p>
    <w:p w14:paraId="3A6C6F75" w14:textId="3F318ED5" w:rsidR="00B93D59" w:rsidRPr="00B93D59" w:rsidRDefault="00B93D59" w:rsidP="00B93D59">
      <w:r w:rsidRPr="00B93D59">
        <w:t xml:space="preserve">In this </w:t>
      </w:r>
      <w:r>
        <w:t>part</w:t>
      </w:r>
      <w:r w:rsidRPr="00B93D59">
        <w:t>, you'</w:t>
      </w:r>
      <w:r>
        <w:t>ll</w:t>
      </w:r>
      <w:r w:rsidRPr="00B93D59">
        <w:t xml:space="preserve"> learning how to verify the PGP signature of software downloaded from the internet. This process helps ensure that the software hasn't been tampered with and that it originates from the legitimate software author. Here's how to do it:</w:t>
      </w:r>
    </w:p>
    <w:p w14:paraId="66A86987" w14:textId="77777777" w:rsidR="00B93D59" w:rsidRDefault="00B93D59" w:rsidP="00E8054C"/>
    <w:p w14:paraId="26760295" w14:textId="245F1009" w:rsidR="00244B81" w:rsidRDefault="00244B81" w:rsidP="00244B81">
      <w:r>
        <w:lastRenderedPageBreak/>
        <w:t>Linux users can securely install software from their distribution’s repositories. But there are times when you need to download and install software from a website</w:t>
      </w:r>
      <w:r w:rsidR="00705972">
        <w:t xml:space="preserve"> (e.g., using </w:t>
      </w:r>
      <w:r w:rsidR="00705972" w:rsidRPr="00705972">
        <w:rPr>
          <w:rStyle w:val="LinuxCommandsChar"/>
        </w:rPr>
        <w:t>wget</w:t>
      </w:r>
      <w:r w:rsidR="00705972">
        <w:t>)</w:t>
      </w:r>
      <w:r>
        <w:t>. How can you be sure that the software you downloaded wasn’t tampered with?</w:t>
      </w:r>
    </w:p>
    <w:p w14:paraId="184DE307" w14:textId="77777777" w:rsidR="00244B81" w:rsidRDefault="00244B81" w:rsidP="00244B81"/>
    <w:p w14:paraId="7F0B2F4C" w14:textId="15E9D098" w:rsidR="00244B81" w:rsidRDefault="00244B81" w:rsidP="00244B81">
      <w:r>
        <w:t>Some software authors sign their software using a PGP program such as GPG (GNU Privacy Guard)</w:t>
      </w:r>
      <w:r w:rsidR="000B0F71">
        <w:t>.</w:t>
      </w:r>
      <w:r>
        <w:t xml:space="preserve"> In that case, you can verify the integrity of software using GPG.</w:t>
      </w:r>
    </w:p>
    <w:p w14:paraId="6B2279CE" w14:textId="77777777" w:rsidR="00244B81" w:rsidRPr="00232507" w:rsidRDefault="00244B81" w:rsidP="00244B81">
      <w:pPr>
        <w:rPr>
          <w:sz w:val="10"/>
          <w:szCs w:val="10"/>
        </w:rPr>
      </w:pPr>
    </w:p>
    <w:p w14:paraId="24A7D623" w14:textId="77777777" w:rsidR="00244B81" w:rsidRDefault="00244B81" w:rsidP="00244B81">
      <w:r>
        <w:t>The process is relatively simple:</w:t>
      </w:r>
    </w:p>
    <w:p w14:paraId="7A51DF88" w14:textId="77777777" w:rsidR="00244B81" w:rsidRDefault="00244B81" w:rsidP="00244B81">
      <w:pPr>
        <w:pStyle w:val="ListParagraph"/>
        <w:numPr>
          <w:ilvl w:val="0"/>
          <w:numId w:val="9"/>
        </w:numPr>
      </w:pPr>
      <w:r>
        <w:t>You download the public key (.asc file) of the software author.</w:t>
      </w:r>
    </w:p>
    <w:p w14:paraId="31F95F5D" w14:textId="77777777" w:rsidR="00244B81" w:rsidRDefault="00244B81" w:rsidP="00244B81">
      <w:pPr>
        <w:pStyle w:val="ListParagraph"/>
        <w:numPr>
          <w:ilvl w:val="0"/>
          <w:numId w:val="9"/>
        </w:numPr>
      </w:pPr>
      <w:r>
        <w:t>Check the public key’s fingerprint to ensure that it’s the correct key.</w:t>
      </w:r>
    </w:p>
    <w:p w14:paraId="46CC4F79" w14:textId="77777777" w:rsidR="00244B81" w:rsidRDefault="00244B81" w:rsidP="00244B81">
      <w:pPr>
        <w:pStyle w:val="ListParagraph"/>
        <w:numPr>
          <w:ilvl w:val="0"/>
          <w:numId w:val="9"/>
        </w:numPr>
      </w:pPr>
      <w:r>
        <w:t>Import the correct public key to your GPG public keyring.</w:t>
      </w:r>
    </w:p>
    <w:p w14:paraId="2711A2E2" w14:textId="77777777" w:rsidR="00244B81" w:rsidRDefault="00244B81" w:rsidP="00244B81">
      <w:pPr>
        <w:pStyle w:val="ListParagraph"/>
        <w:numPr>
          <w:ilvl w:val="0"/>
          <w:numId w:val="9"/>
        </w:numPr>
      </w:pPr>
      <w:r>
        <w:t>Download the PGP signature file (.sig) of the software.</w:t>
      </w:r>
    </w:p>
    <w:p w14:paraId="6AA28E57" w14:textId="77777777" w:rsidR="00244B81" w:rsidRDefault="00244B81" w:rsidP="00244B81">
      <w:pPr>
        <w:pStyle w:val="ListParagraph"/>
        <w:numPr>
          <w:ilvl w:val="0"/>
          <w:numId w:val="9"/>
        </w:numPr>
      </w:pPr>
      <w:r>
        <w:t>Use public key to verify PGP signature. If the signature is correct, then the software wasn’t tampered with.</w:t>
      </w:r>
    </w:p>
    <w:p w14:paraId="20F0E3EF" w14:textId="77777777" w:rsidR="001838BB" w:rsidRDefault="001838BB" w:rsidP="00244B81"/>
    <w:p w14:paraId="3EEAFB50" w14:textId="0C7934F2" w:rsidR="00244B81" w:rsidRDefault="00244B81" w:rsidP="00244B81">
      <w:r>
        <w:t>We will use VeraCrypt as an example to show you how to verify PGP signature of downloaded software.</w:t>
      </w:r>
    </w:p>
    <w:p w14:paraId="481DD3BB" w14:textId="77777777" w:rsidR="00244B81" w:rsidRDefault="00244B81" w:rsidP="00606A11"/>
    <w:p w14:paraId="564A5A65" w14:textId="266A4C99" w:rsidR="00BD5158" w:rsidRPr="00BD5158" w:rsidRDefault="00BD5158" w:rsidP="00BD5158">
      <w:pPr>
        <w:rPr>
          <w:b/>
          <w:bCs/>
          <w:lang w:val="en-IE"/>
        </w:rPr>
      </w:pPr>
      <w:r w:rsidRPr="00BD5158">
        <w:rPr>
          <w:b/>
          <w:bCs/>
          <w:lang w:val="en-IE"/>
        </w:rPr>
        <w:t>Example:</w:t>
      </w:r>
      <w:r w:rsidR="00730555" w:rsidRPr="00BD5158">
        <w:rPr>
          <w:b/>
          <w:bCs/>
          <w:lang w:val="en-IE"/>
        </w:rPr>
        <w:t xml:space="preserve"> </w:t>
      </w:r>
      <w:r w:rsidRPr="00BD5158">
        <w:rPr>
          <w:b/>
          <w:bCs/>
          <w:lang w:val="en-IE"/>
        </w:rPr>
        <w:t xml:space="preserve">Verify PGP Signature </w:t>
      </w:r>
      <w:r w:rsidR="00C94DB1">
        <w:rPr>
          <w:b/>
          <w:bCs/>
          <w:lang w:val="en-IE"/>
        </w:rPr>
        <w:t>o</w:t>
      </w:r>
      <w:r w:rsidR="00730555" w:rsidRPr="00BD5158">
        <w:rPr>
          <w:b/>
          <w:bCs/>
          <w:lang w:val="en-IE"/>
        </w:rPr>
        <w:t xml:space="preserve">f </w:t>
      </w:r>
      <w:r w:rsidR="00730555">
        <w:rPr>
          <w:b/>
          <w:bCs/>
          <w:lang w:val="en-IE"/>
        </w:rPr>
        <w:t xml:space="preserve">Software Called </w:t>
      </w:r>
      <w:r w:rsidR="00730555" w:rsidRPr="00BD5158">
        <w:rPr>
          <w:b/>
          <w:bCs/>
          <w:lang w:val="en-IE"/>
        </w:rPr>
        <w:t>Veracrypt</w:t>
      </w:r>
    </w:p>
    <w:p w14:paraId="260FD2DD" w14:textId="47A6F149" w:rsidR="00516E22" w:rsidRDefault="00BD5158" w:rsidP="00516E22">
      <w:pPr>
        <w:rPr>
          <w:lang w:val="en-IE"/>
        </w:rPr>
      </w:pPr>
      <w:r w:rsidRPr="00BD5158">
        <w:rPr>
          <w:lang w:val="en-IE"/>
        </w:rPr>
        <w:t>VeraCrypt isn’t included in Ubuntu repository. We can </w:t>
      </w:r>
      <w:hyperlink r:id="rId33" w:tgtFrame="_blank" w:history="1">
        <w:r w:rsidRPr="00BD5158">
          <w:rPr>
            <w:rStyle w:val="Hyperlink"/>
            <w:lang w:val="en-IE"/>
          </w:rPr>
          <w:t>download VeraCrypt Linux installer from official website</w:t>
        </w:r>
      </w:hyperlink>
      <w:r w:rsidRPr="00BD5158">
        <w:rPr>
          <w:lang w:val="en-IE"/>
        </w:rPr>
        <w:t xml:space="preserve">. </w:t>
      </w:r>
      <w:r w:rsidR="00611E9F">
        <w:rPr>
          <w:lang w:val="en-IE"/>
        </w:rPr>
        <w:t>As w</w:t>
      </w:r>
      <w:r w:rsidR="00F61BDF">
        <w:rPr>
          <w:lang w:val="en-IE"/>
        </w:rPr>
        <w:t>e have</w:t>
      </w:r>
      <w:r w:rsidRPr="00BD5158">
        <w:rPr>
          <w:lang w:val="en-IE"/>
        </w:rPr>
        <w:t xml:space="preserve"> Ubuntu 2</w:t>
      </w:r>
      <w:r w:rsidR="004358CF">
        <w:rPr>
          <w:lang w:val="en-IE"/>
        </w:rPr>
        <w:t>4</w:t>
      </w:r>
      <w:r w:rsidRPr="00BD5158">
        <w:rPr>
          <w:lang w:val="en-IE"/>
        </w:rPr>
        <w:t>.04 desktop</w:t>
      </w:r>
      <w:r w:rsidR="00F61BDF">
        <w:rPr>
          <w:lang w:val="en-IE"/>
        </w:rPr>
        <w:t xml:space="preserve"> on our VM</w:t>
      </w:r>
      <w:r w:rsidRPr="00BD5158">
        <w:rPr>
          <w:lang w:val="en-IE"/>
        </w:rPr>
        <w:t xml:space="preserve">, so </w:t>
      </w:r>
      <w:r w:rsidR="00F61BDF">
        <w:rPr>
          <w:lang w:val="en-IE"/>
        </w:rPr>
        <w:t>we will</w:t>
      </w:r>
      <w:r w:rsidRPr="00BD5158">
        <w:rPr>
          <w:lang w:val="en-IE"/>
        </w:rPr>
        <w:t xml:space="preserve"> download the .deb file for Ubuntu 2</w:t>
      </w:r>
      <w:r w:rsidR="004358CF">
        <w:rPr>
          <w:lang w:val="en-IE"/>
        </w:rPr>
        <w:t>4</w:t>
      </w:r>
      <w:r w:rsidRPr="00BD5158">
        <w:rPr>
          <w:lang w:val="en-IE"/>
        </w:rPr>
        <w:t>.04</w:t>
      </w:r>
      <w:r w:rsidR="00CF7A5A">
        <w:rPr>
          <w:lang w:val="en-IE"/>
        </w:rPr>
        <w:t xml:space="preserve"> (GUI)</w:t>
      </w:r>
    </w:p>
    <w:p w14:paraId="654197B1" w14:textId="0E0A6BE1" w:rsidR="00BD5158" w:rsidRDefault="004358CF" w:rsidP="008B7F87">
      <w:pPr>
        <w:jc w:val="center"/>
        <w:rPr>
          <w:lang w:val="en-IE"/>
        </w:rPr>
      </w:pPr>
      <w:r w:rsidRPr="004358CF">
        <w:rPr>
          <w:noProof/>
          <w:lang w:val="en-IE"/>
        </w:rPr>
        <w:drawing>
          <wp:inline distT="0" distB="0" distL="0" distR="0" wp14:anchorId="40D95B4D" wp14:editId="275C8990">
            <wp:extent cx="4794636" cy="2848727"/>
            <wp:effectExtent l="0" t="0" r="6350" b="8890"/>
            <wp:docPr id="21128028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02851" name="Picture 1" descr="A screenshot of a computer program&#10;&#10;Description automatically generated"/>
                    <pic:cNvPicPr/>
                  </pic:nvPicPr>
                  <pic:blipFill>
                    <a:blip r:embed="rId34"/>
                    <a:stretch>
                      <a:fillRect/>
                    </a:stretch>
                  </pic:blipFill>
                  <pic:spPr>
                    <a:xfrm>
                      <a:off x="0" y="0"/>
                      <a:ext cx="4816580" cy="2861765"/>
                    </a:xfrm>
                    <a:prstGeom prst="rect">
                      <a:avLst/>
                    </a:prstGeom>
                  </pic:spPr>
                </pic:pic>
              </a:graphicData>
            </a:graphic>
          </wp:inline>
        </w:drawing>
      </w:r>
    </w:p>
    <w:p w14:paraId="76ACE201" w14:textId="77777777" w:rsidR="00535B6B" w:rsidRPr="00BD5158" w:rsidRDefault="00535B6B" w:rsidP="008B7F87">
      <w:pPr>
        <w:jc w:val="center"/>
        <w:rPr>
          <w:lang w:val="en-IE"/>
        </w:rPr>
      </w:pPr>
    </w:p>
    <w:p w14:paraId="0BA3499A" w14:textId="71DC67C8" w:rsidR="000A7165" w:rsidRDefault="00981096" w:rsidP="00F203CF">
      <w:pPr>
        <w:rPr>
          <w:lang w:val="en-IE"/>
        </w:rPr>
      </w:pPr>
      <w:r>
        <w:rPr>
          <w:lang w:val="en-IE"/>
        </w:rPr>
        <w:t>As shown above o</w:t>
      </w:r>
      <w:r w:rsidR="00BD5158" w:rsidRPr="00BD5158">
        <w:rPr>
          <w:lang w:val="en-IE"/>
        </w:rPr>
        <w:t>n the VeraCrypt download page, you can also find the </w:t>
      </w:r>
      <w:r w:rsidR="00BD5158" w:rsidRPr="00BD5158">
        <w:rPr>
          <w:b/>
          <w:bCs/>
          <w:lang w:val="en-IE"/>
        </w:rPr>
        <w:t>PGP public key</w:t>
      </w:r>
      <w:r w:rsidR="00BD5158" w:rsidRPr="00BD5158">
        <w:rPr>
          <w:lang w:val="en-IE"/>
        </w:rPr>
        <w:t> and </w:t>
      </w:r>
      <w:r w:rsidR="00BD5158" w:rsidRPr="00BD5158">
        <w:rPr>
          <w:b/>
          <w:bCs/>
          <w:lang w:val="en-IE"/>
        </w:rPr>
        <w:t>PGP signature</w:t>
      </w:r>
      <w:r w:rsidR="00BD5158" w:rsidRPr="00BD5158">
        <w:rPr>
          <w:lang w:val="en-IE"/>
        </w:rPr>
        <w:t> download link. Click the links to download these two files</w:t>
      </w:r>
      <w:r w:rsidR="006C7F29">
        <w:rPr>
          <w:lang w:val="en-IE"/>
        </w:rPr>
        <w:t xml:space="preserve"> through the browser or</w:t>
      </w:r>
      <w:r w:rsidR="000A7165">
        <w:rPr>
          <w:lang w:val="en-IE"/>
        </w:rPr>
        <w:t>…</w:t>
      </w:r>
    </w:p>
    <w:p w14:paraId="6BDCB2A1" w14:textId="77777777" w:rsidR="000A7165" w:rsidRDefault="000A7165" w:rsidP="00F203CF">
      <w:pPr>
        <w:rPr>
          <w:lang w:val="en-IE"/>
        </w:rPr>
      </w:pPr>
    </w:p>
    <w:p w14:paraId="20654016" w14:textId="07562F00" w:rsidR="00BD5158" w:rsidRPr="000A7165" w:rsidRDefault="000A7165" w:rsidP="00BD5158">
      <w:pPr>
        <w:pStyle w:val="ListParagraph"/>
        <w:numPr>
          <w:ilvl w:val="0"/>
          <w:numId w:val="29"/>
        </w:numPr>
        <w:rPr>
          <w:lang w:val="en-IE"/>
        </w:rPr>
      </w:pPr>
      <w:r w:rsidRPr="000A7165">
        <w:rPr>
          <w:b/>
          <w:bCs/>
          <w:lang w:val="en-IE"/>
        </w:rPr>
        <w:t>Download the Software Installer</w:t>
      </w:r>
      <w:r w:rsidRPr="000A7165">
        <w:rPr>
          <w:lang w:val="en-IE"/>
        </w:rPr>
        <w:t xml:space="preserve">: Use a command like </w:t>
      </w:r>
      <w:r w:rsidRPr="000A7165">
        <w:rPr>
          <w:rStyle w:val="LinuxCommandsChar"/>
          <w:lang w:val="en-IE"/>
        </w:rPr>
        <w:t>wget</w:t>
      </w:r>
      <w:r w:rsidRPr="000A7165">
        <w:rPr>
          <w:lang w:val="en-IE"/>
        </w:rPr>
        <w:t xml:space="preserve"> to download the software you need. For example, to download VeraCrypt's installer for Ubuntu:</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F203CF" w:rsidRPr="00CE022A" w14:paraId="33AB3BCC" w14:textId="77777777" w:rsidTr="00E015ED">
        <w:tc>
          <w:tcPr>
            <w:tcW w:w="8944" w:type="dxa"/>
            <w:shd w:val="clear" w:color="auto" w:fill="F3F3F3"/>
            <w:tcMar>
              <w:top w:w="100" w:type="dxa"/>
              <w:left w:w="100" w:type="dxa"/>
              <w:bottom w:w="100" w:type="dxa"/>
              <w:right w:w="100" w:type="dxa"/>
            </w:tcMar>
          </w:tcPr>
          <w:p w14:paraId="7376E7E5" w14:textId="24A00381" w:rsidR="00F203CF" w:rsidRPr="00CE022A" w:rsidRDefault="00F203CF" w:rsidP="00E015ED">
            <w:pPr>
              <w:pStyle w:val="LinuxCommands"/>
            </w:pPr>
            <w:r w:rsidRPr="008B7F87">
              <w:t xml:space="preserve">wget </w:t>
            </w:r>
            <w:r w:rsidR="00180D90" w:rsidRPr="00180D90">
              <w:t>https://launchpad.net/veracrypt/trunk/1.26.18/+download/veracrypt-1.26.18-Ubuntu-24.04-amd64.deb</w:t>
            </w:r>
          </w:p>
        </w:tc>
      </w:tr>
    </w:tbl>
    <w:p w14:paraId="2046C810" w14:textId="77777777" w:rsidR="00924C85" w:rsidRDefault="00924C85" w:rsidP="009E083D">
      <w:pPr>
        <w:jc w:val="center"/>
        <w:rPr>
          <w:lang w:val="en-IE"/>
        </w:rPr>
      </w:pPr>
    </w:p>
    <w:p w14:paraId="0B4A3C44" w14:textId="3B8301A3" w:rsidR="00F203CF" w:rsidRPr="00BD5158" w:rsidRDefault="00FA59F4" w:rsidP="009E083D">
      <w:pPr>
        <w:jc w:val="center"/>
        <w:rPr>
          <w:lang w:val="en-IE"/>
        </w:rPr>
      </w:pPr>
      <w:r>
        <w:rPr>
          <w:noProof/>
        </w:rPr>
        <w:lastRenderedPageBreak/>
        <w:drawing>
          <wp:inline distT="0" distB="0" distL="0" distR="0" wp14:anchorId="2BE2A81A" wp14:editId="78CCCFE5">
            <wp:extent cx="3286125" cy="234211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13247" cy="2361450"/>
                    </a:xfrm>
                    <a:prstGeom prst="rect">
                      <a:avLst/>
                    </a:prstGeom>
                  </pic:spPr>
                </pic:pic>
              </a:graphicData>
            </a:graphic>
          </wp:inline>
        </w:drawing>
      </w:r>
    </w:p>
    <w:p w14:paraId="27D8CF73" w14:textId="77777777" w:rsidR="00606A11" w:rsidRDefault="00606A11" w:rsidP="00606A11"/>
    <w:p w14:paraId="167016C0" w14:textId="2B1B5D13" w:rsidR="00E51096" w:rsidRPr="007418ED" w:rsidRDefault="00E51096" w:rsidP="007418ED">
      <w:pPr>
        <w:pStyle w:val="ListParagraph"/>
        <w:numPr>
          <w:ilvl w:val="0"/>
          <w:numId w:val="29"/>
        </w:numPr>
        <w:rPr>
          <w:lang w:val="en-IE"/>
        </w:rPr>
      </w:pPr>
      <w:r w:rsidRPr="007418ED">
        <w:rPr>
          <w:b/>
          <w:bCs/>
          <w:lang w:val="en-IE"/>
        </w:rPr>
        <w:t>Download the Software Author’s PGP Public Key</w:t>
      </w:r>
      <w:r w:rsidRPr="007418ED">
        <w:rPr>
          <w:lang w:val="en-IE"/>
        </w:rPr>
        <w:t xml:space="preserve">: This key is used to verify the integrity of the downloaded software. You can find the public key on the software's website </w:t>
      </w:r>
      <w:r w:rsidR="002A6215">
        <w:rPr>
          <w:lang w:val="en-IE"/>
        </w:rPr>
        <w:t>(</w:t>
      </w:r>
      <w:r w:rsidR="009C0766">
        <w:rPr>
          <w:lang w:val="en-IE"/>
        </w:rPr>
        <w:t>scroll to</w:t>
      </w:r>
      <w:r w:rsidR="002A6215">
        <w:rPr>
          <w:lang w:val="en-IE"/>
        </w:rPr>
        <w:t xml:space="preserve"> bottom </w:t>
      </w:r>
      <w:r w:rsidR="009C0766">
        <w:rPr>
          <w:lang w:val="en-IE"/>
        </w:rPr>
        <w:t xml:space="preserve">of webpage) </w:t>
      </w:r>
      <w:r w:rsidRPr="007418ED">
        <w:rPr>
          <w:lang w:val="en-IE"/>
        </w:rPr>
        <w:t>or download it via a direct link:</w:t>
      </w:r>
    </w:p>
    <w:p w14:paraId="3C787591" w14:textId="399A6338" w:rsidR="00A67711" w:rsidRDefault="00A67711" w:rsidP="00A67711">
      <w:pPr>
        <w:jc w:val="center"/>
        <w:rPr>
          <w:lang w:val="en-IE"/>
        </w:rPr>
      </w:pPr>
      <w:r w:rsidRPr="00A67711">
        <w:rPr>
          <w:noProof/>
          <w:lang w:val="en-IE"/>
        </w:rPr>
        <w:drawing>
          <wp:inline distT="0" distB="0" distL="0" distR="0" wp14:anchorId="72DD3448" wp14:editId="321A7134">
            <wp:extent cx="5197005" cy="1038431"/>
            <wp:effectExtent l="19050" t="19050" r="22860" b="28575"/>
            <wp:docPr id="1212285873"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5873" name="Picture 1" descr="A close-up of a computer code&#10;&#10;Description automatically generated"/>
                    <pic:cNvPicPr/>
                  </pic:nvPicPr>
                  <pic:blipFill>
                    <a:blip r:embed="rId36"/>
                    <a:stretch>
                      <a:fillRect/>
                    </a:stretch>
                  </pic:blipFill>
                  <pic:spPr>
                    <a:xfrm>
                      <a:off x="0" y="0"/>
                      <a:ext cx="5227029" cy="1044430"/>
                    </a:xfrm>
                    <a:prstGeom prst="rect">
                      <a:avLst/>
                    </a:prstGeom>
                    <a:ln w="3175">
                      <a:solidFill>
                        <a:schemeClr val="tx1"/>
                      </a:solidFill>
                    </a:ln>
                  </pic:spPr>
                </pic:pic>
              </a:graphicData>
            </a:graphic>
          </wp:inline>
        </w:drawing>
      </w:r>
    </w:p>
    <w:p w14:paraId="23A1B79E" w14:textId="77777777" w:rsidR="00F203CF" w:rsidRDefault="00F203CF" w:rsidP="00606A11"/>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06A11" w:rsidRPr="00CE022A" w14:paraId="35521D30" w14:textId="77777777" w:rsidTr="00134DFA">
        <w:tc>
          <w:tcPr>
            <w:tcW w:w="8944" w:type="dxa"/>
            <w:shd w:val="clear" w:color="auto" w:fill="F3F3F3"/>
            <w:tcMar>
              <w:top w:w="100" w:type="dxa"/>
              <w:left w:w="100" w:type="dxa"/>
              <w:bottom w:w="100" w:type="dxa"/>
              <w:right w:w="100" w:type="dxa"/>
            </w:tcMar>
          </w:tcPr>
          <w:p w14:paraId="439B3BCE" w14:textId="4D9B7EE5" w:rsidR="00606A11" w:rsidRPr="00CE022A" w:rsidRDefault="008B7F87" w:rsidP="00134DFA">
            <w:pPr>
              <w:pStyle w:val="LinuxCommands"/>
            </w:pPr>
            <w:r w:rsidRPr="008B7F87">
              <w:t xml:space="preserve">wget </w:t>
            </w:r>
            <w:r w:rsidR="005D62B6" w:rsidRPr="005D62B6">
              <w:t>https://www.idrix.fr/VeraCrypt/VeraCrypt_PGP_public_key.asc</w:t>
            </w:r>
          </w:p>
        </w:tc>
      </w:tr>
    </w:tbl>
    <w:p w14:paraId="02224AE7" w14:textId="77777777" w:rsidR="009E35CE" w:rsidRDefault="009E35CE" w:rsidP="00333011"/>
    <w:p w14:paraId="0D63345F" w14:textId="04D92917" w:rsidR="0085054B" w:rsidRDefault="00FA59F4" w:rsidP="0085054B">
      <w:pPr>
        <w:jc w:val="center"/>
        <w:rPr>
          <w:lang w:val="en-IE"/>
        </w:rPr>
      </w:pPr>
      <w:r>
        <w:rPr>
          <w:noProof/>
        </w:rPr>
        <w:drawing>
          <wp:inline distT="0" distB="0" distL="0" distR="0" wp14:anchorId="1A0A17F2" wp14:editId="51898049">
            <wp:extent cx="4629150" cy="1985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6718" cy="1997668"/>
                    </a:xfrm>
                    <a:prstGeom prst="rect">
                      <a:avLst/>
                    </a:prstGeom>
                  </pic:spPr>
                </pic:pic>
              </a:graphicData>
            </a:graphic>
          </wp:inline>
        </w:drawing>
      </w:r>
    </w:p>
    <w:p w14:paraId="1A1891E0" w14:textId="77777777" w:rsidR="0085054B" w:rsidRDefault="0085054B" w:rsidP="008B7F87">
      <w:pPr>
        <w:rPr>
          <w:lang w:val="en-IE"/>
        </w:rPr>
      </w:pPr>
    </w:p>
    <w:p w14:paraId="5F8639DE" w14:textId="0A21F988" w:rsidR="008B7F87" w:rsidRPr="00924C85" w:rsidRDefault="007418ED" w:rsidP="008B7F87">
      <w:pPr>
        <w:pStyle w:val="ListParagraph"/>
        <w:numPr>
          <w:ilvl w:val="0"/>
          <w:numId w:val="29"/>
        </w:numPr>
        <w:rPr>
          <w:lang w:val="en-IE"/>
        </w:rPr>
      </w:pPr>
      <w:r w:rsidRPr="007418ED">
        <w:rPr>
          <w:b/>
          <w:bCs/>
          <w:lang w:val="en-IE"/>
        </w:rPr>
        <w:t>Check the Public Key’s Fingerprint</w:t>
      </w:r>
      <w:r w:rsidRPr="007418ED">
        <w:rPr>
          <w:lang w:val="en-IE"/>
        </w:rPr>
        <w:t>: Before using the public key, you need to verify that it is the correct one. Use the following command to show the fingerprint of the public key: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1F8C4861" w14:textId="77777777" w:rsidTr="00134DFA">
        <w:tc>
          <w:tcPr>
            <w:tcW w:w="8944" w:type="dxa"/>
            <w:shd w:val="clear" w:color="auto" w:fill="F3F3F3"/>
            <w:tcMar>
              <w:top w:w="100" w:type="dxa"/>
              <w:left w:w="100" w:type="dxa"/>
              <w:bottom w:w="100" w:type="dxa"/>
              <w:right w:w="100" w:type="dxa"/>
            </w:tcMar>
          </w:tcPr>
          <w:p w14:paraId="020F49BB" w14:textId="796BC306" w:rsidR="008B7F87" w:rsidRPr="00CE022A" w:rsidRDefault="008B7F87" w:rsidP="00134DFA">
            <w:pPr>
              <w:pStyle w:val="LinuxCommands"/>
            </w:pPr>
            <w:r w:rsidRPr="008B7F87">
              <w:t>gpg --show-keys VeraCrypt_PGP_public_key.asc</w:t>
            </w:r>
          </w:p>
        </w:tc>
      </w:tr>
    </w:tbl>
    <w:p w14:paraId="365CF721" w14:textId="394DB95D" w:rsidR="00924C85" w:rsidRPr="00924C85" w:rsidRDefault="00924C85" w:rsidP="00924C85">
      <w:pPr>
        <w:pStyle w:val="ListParagraph"/>
        <w:numPr>
          <w:ilvl w:val="0"/>
          <w:numId w:val="28"/>
        </w:numPr>
        <w:rPr>
          <w:lang w:val="en-IE"/>
        </w:rPr>
      </w:pPr>
      <w:r w:rsidRPr="00924C85">
        <w:rPr>
          <w:lang w:val="en-IE"/>
        </w:rPr>
        <w:t xml:space="preserve">The output will display the public key’s </w:t>
      </w:r>
      <w:r w:rsidRPr="00924C85">
        <w:rPr>
          <w:b/>
          <w:bCs/>
          <w:lang w:val="en-IE"/>
        </w:rPr>
        <w:t>fingerprint</w:t>
      </w:r>
      <w:r w:rsidRPr="00924C85">
        <w:rPr>
          <w:lang w:val="en-IE"/>
        </w:rPr>
        <w:t xml:space="preserve"> (a long string of characters).</w:t>
      </w:r>
    </w:p>
    <w:p w14:paraId="6483A209" w14:textId="06DC35F7" w:rsidR="00516E22" w:rsidRPr="00516E22" w:rsidRDefault="00924C85" w:rsidP="00516E22">
      <w:pPr>
        <w:pStyle w:val="ListParagraph"/>
        <w:numPr>
          <w:ilvl w:val="0"/>
          <w:numId w:val="28"/>
        </w:numPr>
        <w:rPr>
          <w:lang w:val="en-IE"/>
        </w:rPr>
      </w:pPr>
      <w:r w:rsidRPr="00924C85">
        <w:rPr>
          <w:lang w:val="en-IE"/>
        </w:rPr>
        <w:t>Compare this fingerprint with the one published on the official software website to ensure it's the correct key. If they match, it means the public key is legitimate.</w:t>
      </w:r>
    </w:p>
    <w:p w14:paraId="5CB80DAD" w14:textId="6D69B0AF" w:rsidR="008B7F87" w:rsidRDefault="007A0405" w:rsidP="00516E22">
      <w:pPr>
        <w:ind w:left="360"/>
        <w:rPr>
          <w:lang w:val="en-IE"/>
        </w:rPr>
      </w:pPr>
      <w:r w:rsidRPr="007A0405">
        <w:rPr>
          <w:noProof/>
          <w:lang w:val="en-IE"/>
        </w:rPr>
        <w:lastRenderedPageBreak/>
        <w:drawing>
          <wp:inline distT="0" distB="0" distL="0" distR="0" wp14:anchorId="67F811D8" wp14:editId="72E07E83">
            <wp:extent cx="5739765" cy="1146881"/>
            <wp:effectExtent l="0" t="0" r="0" b="0"/>
            <wp:docPr id="6387034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03450" name="Picture 1" descr="A screen shot of a computer&#10;&#10;Description automatically generated"/>
                    <pic:cNvPicPr/>
                  </pic:nvPicPr>
                  <pic:blipFill>
                    <a:blip r:embed="rId38"/>
                    <a:stretch>
                      <a:fillRect/>
                    </a:stretch>
                  </pic:blipFill>
                  <pic:spPr>
                    <a:xfrm>
                      <a:off x="0" y="0"/>
                      <a:ext cx="5741362" cy="1147200"/>
                    </a:xfrm>
                    <a:prstGeom prst="rect">
                      <a:avLst/>
                    </a:prstGeom>
                  </pic:spPr>
                </pic:pic>
              </a:graphicData>
            </a:graphic>
          </wp:inline>
        </w:drawing>
      </w:r>
    </w:p>
    <w:p w14:paraId="3E4D9435" w14:textId="77777777" w:rsidR="007A0405" w:rsidRPr="008B7F87" w:rsidRDefault="007A0405" w:rsidP="008B7F87">
      <w:pPr>
        <w:rPr>
          <w:lang w:val="en-IE"/>
        </w:rPr>
      </w:pPr>
    </w:p>
    <w:p w14:paraId="33B1966B" w14:textId="77777777" w:rsidR="008B7F87" w:rsidRPr="008B7F87" w:rsidRDefault="008B7F87" w:rsidP="008B7F87">
      <w:pPr>
        <w:rPr>
          <w:lang w:val="en-IE"/>
        </w:rPr>
      </w:pPr>
      <w:r w:rsidRPr="008B7F87">
        <w:rPr>
          <w:lang w:val="en-IE"/>
        </w:rPr>
        <w:t>Compare it with the fingerprint published on VeraCrypt website.</w:t>
      </w:r>
    </w:p>
    <w:p w14:paraId="3EE45C24" w14:textId="6450832C" w:rsidR="008B7F87" w:rsidRDefault="008B7F87" w:rsidP="008B7F87">
      <w:pPr>
        <w:jc w:val="center"/>
        <w:rPr>
          <w:lang w:val="en-IE"/>
        </w:rPr>
      </w:pPr>
      <w:r w:rsidRPr="008B7F87">
        <w:rPr>
          <w:noProof/>
          <w:lang w:val="en-IE"/>
        </w:rPr>
        <w:drawing>
          <wp:inline distT="0" distB="0" distL="0" distR="0" wp14:anchorId="55557D4B" wp14:editId="499FFBEC">
            <wp:extent cx="4863051" cy="1739075"/>
            <wp:effectExtent l="19050" t="19050" r="13970" b="13970"/>
            <wp:docPr id="2082555481" name="Picture 25" descr="veracrypt GPG public key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eracrypt GPG public key fingerprin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89559" cy="1748554"/>
                    </a:xfrm>
                    <a:prstGeom prst="rect">
                      <a:avLst/>
                    </a:prstGeom>
                    <a:noFill/>
                    <a:ln w="3175">
                      <a:solidFill>
                        <a:schemeClr val="tx1"/>
                      </a:solidFill>
                    </a:ln>
                  </pic:spPr>
                </pic:pic>
              </a:graphicData>
            </a:graphic>
          </wp:inline>
        </w:drawing>
      </w:r>
    </w:p>
    <w:p w14:paraId="5B66131C" w14:textId="77777777" w:rsidR="008B7F87" w:rsidRPr="008B7F87" w:rsidRDefault="008B7F87" w:rsidP="008B7F87">
      <w:pPr>
        <w:jc w:val="center"/>
        <w:rPr>
          <w:lang w:val="en-IE"/>
        </w:rPr>
      </w:pPr>
    </w:p>
    <w:p w14:paraId="52D5F16B" w14:textId="607C509B" w:rsidR="00483AEE" w:rsidRDefault="008B7F87" w:rsidP="008B7F87">
      <w:pPr>
        <w:rPr>
          <w:lang w:val="en-IE"/>
        </w:rPr>
      </w:pPr>
      <w:r w:rsidRPr="008B7F87">
        <w:rPr>
          <w:lang w:val="en-IE"/>
        </w:rPr>
        <w:t xml:space="preserve">As you can see, the two fingerprints are identical, which means the public key is correct. </w:t>
      </w:r>
    </w:p>
    <w:p w14:paraId="1C2D3EE6" w14:textId="77777777" w:rsidR="003A61EA" w:rsidRDefault="003A61EA" w:rsidP="008B7F87">
      <w:pPr>
        <w:rPr>
          <w:lang w:val="en-IE"/>
        </w:rPr>
      </w:pPr>
    </w:p>
    <w:p w14:paraId="16DC7C9A" w14:textId="696ED303" w:rsidR="003A61EA" w:rsidRDefault="003A61EA" w:rsidP="008B7F87">
      <w:pPr>
        <w:rPr>
          <w:lang w:val="en-IE"/>
        </w:rPr>
      </w:pPr>
      <w:r w:rsidRPr="003A61EA">
        <w:rPr>
          <w:lang w:val="en-IE"/>
        </w:rPr>
        <w:drawing>
          <wp:inline distT="0" distB="0" distL="0" distR="0" wp14:anchorId="5BA20D41" wp14:editId="1DD07099">
            <wp:extent cx="6120765" cy="34410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3441065"/>
                    </a:xfrm>
                    <a:prstGeom prst="rect">
                      <a:avLst/>
                    </a:prstGeom>
                  </pic:spPr>
                </pic:pic>
              </a:graphicData>
            </a:graphic>
          </wp:inline>
        </w:drawing>
      </w:r>
    </w:p>
    <w:p w14:paraId="0D720441" w14:textId="0ED2C94F" w:rsidR="00483AEE" w:rsidRDefault="00483AEE" w:rsidP="008B7F87">
      <w:pPr>
        <w:rPr>
          <w:lang w:val="en-IE"/>
        </w:rPr>
      </w:pPr>
    </w:p>
    <w:p w14:paraId="4781A7AD" w14:textId="77777777" w:rsidR="003A61EA" w:rsidRDefault="003A61EA" w:rsidP="008B7F87">
      <w:pPr>
        <w:rPr>
          <w:lang w:val="en-IE"/>
        </w:rPr>
      </w:pPr>
    </w:p>
    <w:p w14:paraId="374E56B4" w14:textId="3F301842" w:rsidR="00483AEE" w:rsidRPr="00483AEE" w:rsidRDefault="00483AEE" w:rsidP="00483AEE">
      <w:pPr>
        <w:pStyle w:val="ListParagraph"/>
        <w:numPr>
          <w:ilvl w:val="0"/>
          <w:numId w:val="29"/>
        </w:numPr>
        <w:rPr>
          <w:lang w:val="en-IE"/>
        </w:rPr>
      </w:pPr>
      <w:r w:rsidRPr="00483AEE">
        <w:rPr>
          <w:b/>
          <w:bCs/>
          <w:lang w:val="en-IE"/>
        </w:rPr>
        <w:t>Import the Public Key</w:t>
      </w:r>
      <w:r w:rsidRPr="00483AEE">
        <w:rPr>
          <w:lang w:val="en-IE"/>
        </w:rPr>
        <w:t>: After verifying the key’s authenticity, you can import it to your GPG public keyring:</w:t>
      </w:r>
    </w:p>
    <w:p w14:paraId="280914CE" w14:textId="77777777" w:rsidR="008B7F87" w:rsidRDefault="008B7F87" w:rsidP="008B7F87">
      <w:pPr>
        <w:rPr>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0D7BF235" w14:textId="77777777" w:rsidTr="00134DFA">
        <w:tc>
          <w:tcPr>
            <w:tcW w:w="8944" w:type="dxa"/>
            <w:shd w:val="clear" w:color="auto" w:fill="F3F3F3"/>
            <w:tcMar>
              <w:top w:w="100" w:type="dxa"/>
              <w:left w:w="100" w:type="dxa"/>
              <w:bottom w:w="100" w:type="dxa"/>
              <w:right w:w="100" w:type="dxa"/>
            </w:tcMar>
          </w:tcPr>
          <w:p w14:paraId="6D73C5E6" w14:textId="5CEBFC47" w:rsidR="008B7F87" w:rsidRPr="00CE022A" w:rsidRDefault="008B7F87" w:rsidP="00134DFA">
            <w:pPr>
              <w:pStyle w:val="LinuxCommands"/>
            </w:pPr>
            <w:bookmarkStart w:id="5" w:name="_Hlk157601043"/>
            <w:r w:rsidRPr="008B7F87">
              <w:t>gpg --import VeraCrypt_PGP_public_key.asc</w:t>
            </w:r>
          </w:p>
        </w:tc>
      </w:tr>
      <w:bookmarkEnd w:id="5"/>
    </w:tbl>
    <w:p w14:paraId="00E50815" w14:textId="77777777" w:rsidR="008B7F87" w:rsidRDefault="008B7F87" w:rsidP="008B7F87">
      <w:pPr>
        <w:rPr>
          <w:lang w:val="en-IE"/>
        </w:rPr>
      </w:pPr>
    </w:p>
    <w:p w14:paraId="640078AE" w14:textId="1DC7777B" w:rsidR="00A43100" w:rsidRPr="008B7F87" w:rsidRDefault="00A43100" w:rsidP="008B7F87">
      <w:pPr>
        <w:rPr>
          <w:lang w:val="en-IE"/>
        </w:rPr>
      </w:pPr>
      <w:r w:rsidRPr="00A43100">
        <w:rPr>
          <w:noProof/>
          <w:lang w:val="en-IE"/>
        </w:rPr>
        <w:lastRenderedPageBreak/>
        <w:drawing>
          <wp:inline distT="0" distB="0" distL="0" distR="0" wp14:anchorId="083F7D4F" wp14:editId="7C37F3B7">
            <wp:extent cx="6120765" cy="1320800"/>
            <wp:effectExtent l="0" t="0" r="0" b="0"/>
            <wp:docPr id="8214103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0356" name="Picture 1" descr="A screen shot of a computer&#10;&#10;Description automatically generated"/>
                    <pic:cNvPicPr/>
                  </pic:nvPicPr>
                  <pic:blipFill>
                    <a:blip r:embed="rId41"/>
                    <a:stretch>
                      <a:fillRect/>
                    </a:stretch>
                  </pic:blipFill>
                  <pic:spPr>
                    <a:xfrm>
                      <a:off x="0" y="0"/>
                      <a:ext cx="6120765" cy="1320800"/>
                    </a:xfrm>
                    <a:prstGeom prst="rect">
                      <a:avLst/>
                    </a:prstGeom>
                  </pic:spPr>
                </pic:pic>
              </a:graphicData>
            </a:graphic>
          </wp:inline>
        </w:drawing>
      </w:r>
    </w:p>
    <w:p w14:paraId="50B8A525" w14:textId="77777777" w:rsidR="008B7F87" w:rsidRDefault="008B7F87" w:rsidP="008B7F87">
      <w:pPr>
        <w:rPr>
          <w:lang w:val="en-IE"/>
        </w:rPr>
      </w:pPr>
    </w:p>
    <w:p w14:paraId="6FF93AF1" w14:textId="4BA40A35" w:rsidR="006C4263" w:rsidRPr="00931398" w:rsidRDefault="006C4263" w:rsidP="006C4263">
      <w:pPr>
        <w:pStyle w:val="ListParagraph"/>
        <w:numPr>
          <w:ilvl w:val="0"/>
          <w:numId w:val="29"/>
        </w:numPr>
        <w:rPr>
          <w:lang w:val="en-IE"/>
        </w:rPr>
      </w:pPr>
      <w:r w:rsidRPr="006C4263">
        <w:rPr>
          <w:b/>
          <w:bCs/>
          <w:lang w:val="en-IE"/>
        </w:rPr>
        <w:t>Download the PGP Signature File</w:t>
      </w:r>
      <w:r w:rsidRPr="006C4263">
        <w:rPr>
          <w:lang w:val="en-IE"/>
        </w:rPr>
        <w:t xml:space="preserve">: Software authors often provide a separate </w:t>
      </w:r>
      <w:r w:rsidRPr="006C4263">
        <w:rPr>
          <w:b/>
          <w:bCs/>
          <w:lang w:val="en-IE"/>
        </w:rPr>
        <w:t>.sig</w:t>
      </w:r>
      <w:r w:rsidRPr="006C4263">
        <w:rPr>
          <w:lang w:val="en-IE"/>
        </w:rPr>
        <w:t xml:space="preserve"> (signature) file that corresponds to the software. You can download this file from the same website where you downloaded the software.</w:t>
      </w:r>
    </w:p>
    <w:p w14:paraId="768AD3F6" w14:textId="77777777" w:rsidR="006C4263" w:rsidRDefault="006C4263" w:rsidP="006C4263">
      <w:pPr>
        <w:rPr>
          <w:lang w:val="en-IE"/>
        </w:rPr>
      </w:pPr>
    </w:p>
    <w:p w14:paraId="71E4E6B4" w14:textId="680821F9" w:rsidR="00931398" w:rsidRPr="00931398" w:rsidRDefault="00931398" w:rsidP="00931398">
      <w:pPr>
        <w:pStyle w:val="ListParagraph"/>
        <w:numPr>
          <w:ilvl w:val="0"/>
          <w:numId w:val="29"/>
        </w:numPr>
        <w:rPr>
          <w:lang w:val="en-IE"/>
        </w:rPr>
      </w:pPr>
      <w:r w:rsidRPr="00931398">
        <w:rPr>
          <w:b/>
          <w:bCs/>
          <w:lang w:val="en-IE"/>
        </w:rPr>
        <w:t>Verify the Software Signature</w:t>
      </w:r>
      <w:r w:rsidRPr="00931398">
        <w:rPr>
          <w:lang w:val="en-IE"/>
        </w:rPr>
        <w:t>: Now, use the public key to verify the PGP signature. This ensures the software has not been altered. Run the following command, replacing the file names with your actual downloaded files:</w:t>
      </w:r>
    </w:p>
    <w:p w14:paraId="7D51CE80" w14:textId="77777777" w:rsidR="008B7F87" w:rsidRDefault="008B7F87" w:rsidP="008B7F87">
      <w:pPr>
        <w:rPr>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6F52A8F6" w14:textId="77777777" w:rsidTr="00134DFA">
        <w:tc>
          <w:tcPr>
            <w:tcW w:w="8944" w:type="dxa"/>
            <w:shd w:val="clear" w:color="auto" w:fill="F3F3F3"/>
            <w:tcMar>
              <w:top w:w="100" w:type="dxa"/>
              <w:left w:w="100" w:type="dxa"/>
              <w:bottom w:w="100" w:type="dxa"/>
              <w:right w:w="100" w:type="dxa"/>
            </w:tcMar>
          </w:tcPr>
          <w:p w14:paraId="2CCA7E0E" w14:textId="61C0D058" w:rsidR="008B7F87" w:rsidRPr="00CE022A" w:rsidRDefault="007A6770" w:rsidP="00134DFA">
            <w:pPr>
              <w:pStyle w:val="LinuxCommands"/>
            </w:pPr>
            <w:r w:rsidRPr="007A6770">
              <w:t>gpg --verify veracrypt-1.26.</w:t>
            </w:r>
            <w:r w:rsidR="005D5770">
              <w:t>18</w:t>
            </w:r>
            <w:r w:rsidRPr="007A6770">
              <w:t>-Ubuntu-2</w:t>
            </w:r>
            <w:r w:rsidR="005D5770">
              <w:t>4</w:t>
            </w:r>
            <w:r w:rsidRPr="007A6770">
              <w:t>.04-amd64.deb.sig veracrypt-1.26.</w:t>
            </w:r>
            <w:r w:rsidR="005D5770">
              <w:t>18</w:t>
            </w:r>
            <w:r w:rsidRPr="007A6770">
              <w:t>-Ubuntu-2</w:t>
            </w:r>
            <w:r w:rsidR="005D5770">
              <w:t>4</w:t>
            </w:r>
            <w:r w:rsidRPr="007A6770">
              <w:t>.04-amd64.deb</w:t>
            </w:r>
          </w:p>
        </w:tc>
      </w:tr>
    </w:tbl>
    <w:p w14:paraId="39001EEF" w14:textId="77777777" w:rsidR="008B7F87" w:rsidRDefault="008B7F87" w:rsidP="008B7F87">
      <w:pPr>
        <w:rPr>
          <w:lang w:val="en-IE"/>
        </w:rPr>
      </w:pPr>
    </w:p>
    <w:p w14:paraId="6AE88DA0" w14:textId="0726B9A2" w:rsidR="004978EB" w:rsidRPr="004978EB" w:rsidRDefault="004978EB" w:rsidP="004978EB">
      <w:pPr>
        <w:pStyle w:val="ListParagraph"/>
        <w:numPr>
          <w:ilvl w:val="0"/>
          <w:numId w:val="28"/>
        </w:numPr>
        <w:rPr>
          <w:lang w:val="en-IE"/>
        </w:rPr>
      </w:pPr>
      <w:r w:rsidRPr="004978EB">
        <w:rPr>
          <w:b/>
          <w:bCs/>
          <w:lang w:val="en-IE"/>
        </w:rPr>
        <w:t>If the output says "Good Signature"</w:t>
      </w:r>
      <w:r w:rsidRPr="004978EB">
        <w:rPr>
          <w:lang w:val="en-IE"/>
        </w:rPr>
        <w:t>, this means the verification is successful, and the software was not tampered with.</w:t>
      </w:r>
    </w:p>
    <w:p w14:paraId="17AF3889" w14:textId="7B51CB0C" w:rsidR="008B7F87" w:rsidRDefault="004978EB" w:rsidP="004978EB">
      <w:pPr>
        <w:pStyle w:val="ListParagraph"/>
        <w:numPr>
          <w:ilvl w:val="0"/>
          <w:numId w:val="28"/>
        </w:numPr>
        <w:rPr>
          <w:lang w:val="en-IE"/>
        </w:rPr>
      </w:pPr>
      <w:r w:rsidRPr="004978EB">
        <w:rPr>
          <w:lang w:val="en-IE"/>
        </w:rPr>
        <w:t xml:space="preserve">If it says </w:t>
      </w:r>
      <w:r w:rsidRPr="004978EB">
        <w:rPr>
          <w:b/>
          <w:bCs/>
          <w:lang w:val="en-IE"/>
        </w:rPr>
        <w:t>"Bad Signature"</w:t>
      </w:r>
      <w:r w:rsidRPr="004978EB">
        <w:rPr>
          <w:lang w:val="en-IE"/>
        </w:rPr>
        <w:t>, the software might have been corrupted or tampered with, and you should not trust the download.</w:t>
      </w:r>
    </w:p>
    <w:p w14:paraId="0A9E3281" w14:textId="77777777" w:rsidR="004978EB" w:rsidRPr="004978EB" w:rsidRDefault="004978EB" w:rsidP="004978EB">
      <w:pPr>
        <w:pStyle w:val="ListParagraph"/>
        <w:rPr>
          <w:lang w:val="en-IE"/>
        </w:rPr>
      </w:pPr>
    </w:p>
    <w:p w14:paraId="7754E5F4" w14:textId="00EA05BC" w:rsidR="008B7F87" w:rsidRPr="008B7F87" w:rsidRDefault="000C69CC" w:rsidP="008B7F87">
      <w:pPr>
        <w:rPr>
          <w:lang w:val="en-IE"/>
        </w:rPr>
      </w:pPr>
      <w:r>
        <w:rPr>
          <w:noProof/>
        </w:rPr>
        <w:drawing>
          <wp:inline distT="0" distB="0" distL="0" distR="0" wp14:anchorId="2CEAC095" wp14:editId="5A96DB7C">
            <wp:extent cx="6120765" cy="1450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1450975"/>
                    </a:xfrm>
                    <a:prstGeom prst="rect">
                      <a:avLst/>
                    </a:prstGeom>
                  </pic:spPr>
                </pic:pic>
              </a:graphicData>
            </a:graphic>
          </wp:inline>
        </w:drawing>
      </w:r>
    </w:p>
    <w:p w14:paraId="1CBAD4EF" w14:textId="77777777" w:rsidR="00B419BE" w:rsidRDefault="00B419BE" w:rsidP="008B7F87">
      <w:pPr>
        <w:rPr>
          <w:lang w:val="en-IE"/>
        </w:rPr>
      </w:pPr>
    </w:p>
    <w:p w14:paraId="10B79CEE" w14:textId="77777777" w:rsidR="00B419BE" w:rsidRPr="00B419BE" w:rsidRDefault="00B419BE" w:rsidP="00B419BE">
      <w:pPr>
        <w:rPr>
          <w:b/>
          <w:bCs/>
          <w:sz w:val="20"/>
          <w:szCs w:val="20"/>
          <w:lang w:val="en-IE"/>
        </w:rPr>
      </w:pPr>
      <w:r w:rsidRPr="00B419BE">
        <w:rPr>
          <w:b/>
          <w:bCs/>
          <w:sz w:val="20"/>
          <w:szCs w:val="20"/>
          <w:lang w:val="en-IE"/>
        </w:rPr>
        <w:t>How Signature Verification Works:</w:t>
      </w:r>
    </w:p>
    <w:p w14:paraId="6F0C02F7" w14:textId="77777777" w:rsidR="00B419BE" w:rsidRPr="00B419BE" w:rsidRDefault="00B419BE" w:rsidP="00B419BE">
      <w:pPr>
        <w:numPr>
          <w:ilvl w:val="0"/>
          <w:numId w:val="32"/>
        </w:numPr>
        <w:rPr>
          <w:lang w:val="en-IE"/>
        </w:rPr>
      </w:pPr>
      <w:r w:rsidRPr="00B419BE">
        <w:rPr>
          <w:lang w:val="en-IE"/>
        </w:rPr>
        <w:t xml:space="preserve">The </w:t>
      </w:r>
      <w:r w:rsidRPr="00B419BE">
        <w:rPr>
          <w:b/>
          <w:bCs/>
          <w:lang w:val="en-IE"/>
        </w:rPr>
        <w:t>PGP signature</w:t>
      </w:r>
      <w:r w:rsidRPr="00B419BE">
        <w:rPr>
          <w:lang w:val="en-IE"/>
        </w:rPr>
        <w:t xml:space="preserve"> is a hash of the software file, which is then encrypted using the software author's private key.</w:t>
      </w:r>
    </w:p>
    <w:p w14:paraId="3ADAB9E3" w14:textId="77777777" w:rsidR="00B419BE" w:rsidRPr="00B419BE" w:rsidRDefault="00B419BE" w:rsidP="00B419BE">
      <w:pPr>
        <w:numPr>
          <w:ilvl w:val="0"/>
          <w:numId w:val="32"/>
        </w:numPr>
        <w:rPr>
          <w:lang w:val="en-IE"/>
        </w:rPr>
      </w:pPr>
      <w:r w:rsidRPr="00B419BE">
        <w:rPr>
          <w:lang w:val="en-IE"/>
        </w:rPr>
        <w:t xml:space="preserve">When you run the </w:t>
      </w:r>
      <w:r w:rsidRPr="00B419BE">
        <w:rPr>
          <w:rStyle w:val="LinuxCommandsChar"/>
          <w:lang w:val="en-IE"/>
        </w:rPr>
        <w:t>gpg --verify</w:t>
      </w:r>
      <w:r w:rsidRPr="00B419BE">
        <w:rPr>
          <w:lang w:val="en-IE"/>
        </w:rPr>
        <w:t xml:space="preserve"> command, GPG:</w:t>
      </w:r>
    </w:p>
    <w:p w14:paraId="741A128D" w14:textId="77777777" w:rsidR="00B419BE" w:rsidRPr="00B419BE" w:rsidRDefault="00B419BE" w:rsidP="00B419BE">
      <w:pPr>
        <w:numPr>
          <w:ilvl w:val="1"/>
          <w:numId w:val="32"/>
        </w:numPr>
        <w:rPr>
          <w:lang w:val="en-IE"/>
        </w:rPr>
      </w:pPr>
      <w:r w:rsidRPr="00B419BE">
        <w:rPr>
          <w:lang w:val="en-IE"/>
        </w:rPr>
        <w:t>Uses the public key to decrypt the signature (i.e., the hash value).</w:t>
      </w:r>
    </w:p>
    <w:p w14:paraId="2746AA4E" w14:textId="77777777" w:rsidR="00B419BE" w:rsidRPr="00B419BE" w:rsidRDefault="00B419BE" w:rsidP="00B419BE">
      <w:pPr>
        <w:numPr>
          <w:ilvl w:val="1"/>
          <w:numId w:val="32"/>
        </w:numPr>
        <w:rPr>
          <w:lang w:val="en-IE"/>
        </w:rPr>
      </w:pPr>
      <w:r w:rsidRPr="00B419BE">
        <w:rPr>
          <w:lang w:val="en-IE"/>
        </w:rPr>
        <w:t>Calculates the hash of the software installer you downloaded.</w:t>
      </w:r>
    </w:p>
    <w:p w14:paraId="5D002835" w14:textId="77777777" w:rsidR="00B419BE" w:rsidRPr="00B419BE" w:rsidRDefault="00B419BE" w:rsidP="00B419BE">
      <w:pPr>
        <w:numPr>
          <w:ilvl w:val="1"/>
          <w:numId w:val="32"/>
        </w:numPr>
        <w:rPr>
          <w:lang w:val="en-IE"/>
        </w:rPr>
      </w:pPr>
      <w:r w:rsidRPr="00B419BE">
        <w:rPr>
          <w:lang w:val="en-IE"/>
        </w:rPr>
        <w:t>Compares both hash values.</w:t>
      </w:r>
    </w:p>
    <w:p w14:paraId="6A136A18" w14:textId="77777777" w:rsidR="00B419BE" w:rsidRDefault="00B419BE" w:rsidP="00B419BE">
      <w:pPr>
        <w:numPr>
          <w:ilvl w:val="1"/>
          <w:numId w:val="32"/>
        </w:numPr>
        <w:rPr>
          <w:lang w:val="en-IE"/>
        </w:rPr>
      </w:pPr>
      <w:r w:rsidRPr="00B419BE">
        <w:rPr>
          <w:lang w:val="en-IE"/>
        </w:rPr>
        <w:t>If they match, it confirms that the software has not been modified since the author signed it.</w:t>
      </w:r>
    </w:p>
    <w:p w14:paraId="15D41CDE" w14:textId="77777777" w:rsidR="00535B8D" w:rsidRPr="00B419BE" w:rsidRDefault="00535B8D" w:rsidP="00535B8D">
      <w:pPr>
        <w:ind w:left="1440"/>
        <w:rPr>
          <w:lang w:val="en-IE"/>
        </w:rPr>
      </w:pPr>
    </w:p>
    <w:tbl>
      <w:tblPr>
        <w:tblStyle w:val="TableGrid"/>
        <w:tblW w:w="0" w:type="auto"/>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634"/>
      </w:tblGrid>
      <w:tr w:rsidR="00535B8D" w14:paraId="3CC812F0" w14:textId="77777777" w:rsidTr="00976BF4">
        <w:tc>
          <w:tcPr>
            <w:tcW w:w="9634" w:type="dxa"/>
            <w:shd w:val="clear" w:color="auto" w:fill="C5E0B3" w:themeFill="accent6" w:themeFillTint="66"/>
          </w:tcPr>
          <w:p w14:paraId="2F962587" w14:textId="26E7239D" w:rsidR="00470E5C" w:rsidRPr="00C22BCB" w:rsidRDefault="00470E5C" w:rsidP="00470E5C">
            <w:pPr>
              <w:rPr>
                <w:i/>
                <w:iCs/>
                <w:color w:val="808080" w:themeColor="background1" w:themeShade="80"/>
                <w:lang w:val="en-IE"/>
              </w:rPr>
            </w:pPr>
            <w:r w:rsidRPr="00C22BCB">
              <w:rPr>
                <w:i/>
                <w:iCs/>
                <w:color w:val="808080" w:themeColor="background1" w:themeShade="80"/>
              </w:rPr>
              <w:t>Complete this box by</w:t>
            </w:r>
            <w:r w:rsidR="00651A14">
              <w:rPr>
                <w:i/>
                <w:iCs/>
                <w:color w:val="808080" w:themeColor="background1" w:themeShade="80"/>
              </w:rPr>
              <w:t xml:space="preserve"> pasting</w:t>
            </w:r>
            <w:r w:rsidRPr="00C22BCB">
              <w:rPr>
                <w:i/>
                <w:iCs/>
                <w:color w:val="808080" w:themeColor="background1" w:themeShade="80"/>
                <w:lang w:val="en-IE"/>
              </w:rPr>
              <w:t xml:space="preserve"> a screenshot of:</w:t>
            </w:r>
          </w:p>
          <w:p w14:paraId="2E2A7FD0" w14:textId="77777777" w:rsidR="00470E5C" w:rsidRPr="000F4465" w:rsidRDefault="00470E5C" w:rsidP="00470E5C">
            <w:pPr>
              <w:jc w:val="left"/>
              <w:rPr>
                <w:lang w:val="en-IE"/>
              </w:rPr>
            </w:pPr>
          </w:p>
          <w:p w14:paraId="2F762B40" w14:textId="349BE3EB" w:rsidR="00470E5C" w:rsidRDefault="00470E5C" w:rsidP="00470E5C">
            <w:pPr>
              <w:jc w:val="left"/>
              <w:rPr>
                <w:lang w:val="en-IE"/>
              </w:rPr>
            </w:pPr>
            <w:r>
              <w:rPr>
                <w:lang w:val="en-IE"/>
              </w:rPr>
              <w:t xml:space="preserve">Your Ubuntu VM (with the name of your VM visible) showing </w:t>
            </w:r>
            <w:r w:rsidR="00A043C4">
              <w:rPr>
                <w:lang w:val="en-IE"/>
              </w:rPr>
              <w:t>the successful verification of VeraCrypt or any other software you downloaded</w:t>
            </w:r>
            <w:r>
              <w:rPr>
                <w:lang w:val="en-IE"/>
              </w:rPr>
              <w:t>.</w:t>
            </w:r>
          </w:p>
          <w:p w14:paraId="5E66C44C" w14:textId="77777777" w:rsidR="00A043C4" w:rsidRDefault="00A043C4" w:rsidP="00470E5C">
            <w:pPr>
              <w:jc w:val="left"/>
              <w:rPr>
                <w:lang w:val="en-IE"/>
              </w:rPr>
            </w:pPr>
          </w:p>
          <w:p w14:paraId="49D906D9" w14:textId="462696E3" w:rsidR="00A043C4" w:rsidRDefault="00A01A5F" w:rsidP="00470E5C">
            <w:pPr>
              <w:jc w:val="left"/>
              <w:rPr>
                <w:lang w:val="en-IE"/>
              </w:rPr>
            </w:pPr>
            <w:r w:rsidRPr="00A01A5F">
              <w:rPr>
                <w:lang w:val="en-IE"/>
              </w:rPr>
              <w:lastRenderedPageBreak/>
              <w:drawing>
                <wp:inline distT="0" distB="0" distL="0" distR="0" wp14:anchorId="517764FF" wp14:editId="6C6A5F01">
                  <wp:extent cx="6120765" cy="2486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765" cy="2486025"/>
                          </a:xfrm>
                          <a:prstGeom prst="rect">
                            <a:avLst/>
                          </a:prstGeom>
                        </pic:spPr>
                      </pic:pic>
                    </a:graphicData>
                  </a:graphic>
                </wp:inline>
              </w:drawing>
            </w:r>
          </w:p>
          <w:p w14:paraId="0C79EEBA" w14:textId="77777777" w:rsidR="00535B8D" w:rsidRDefault="00535B8D" w:rsidP="00976BF4">
            <w:pPr>
              <w:jc w:val="left"/>
              <w:rPr>
                <w:lang w:val="en-IE"/>
              </w:rPr>
            </w:pPr>
          </w:p>
        </w:tc>
      </w:tr>
    </w:tbl>
    <w:p w14:paraId="25E81EEA" w14:textId="77777777" w:rsidR="00B419BE" w:rsidRDefault="00B419BE" w:rsidP="008B7F87">
      <w:pPr>
        <w:rPr>
          <w:lang w:val="en-IE"/>
        </w:rPr>
      </w:pPr>
    </w:p>
    <w:p w14:paraId="1FCF436A" w14:textId="7782CFA9" w:rsidR="008B7F87" w:rsidRPr="008B7F87" w:rsidRDefault="008B7F87" w:rsidP="008B7F87">
      <w:pPr>
        <w:rPr>
          <w:b/>
          <w:bCs/>
          <w:sz w:val="20"/>
          <w:szCs w:val="20"/>
          <w:lang w:val="en-IE"/>
        </w:rPr>
      </w:pPr>
      <w:r w:rsidRPr="008B7F87">
        <w:rPr>
          <w:b/>
          <w:bCs/>
          <w:sz w:val="20"/>
          <w:szCs w:val="20"/>
          <w:lang w:val="en-IE"/>
        </w:rPr>
        <w:t>Importing</w:t>
      </w:r>
      <w:r w:rsidR="00E516AD">
        <w:rPr>
          <w:b/>
          <w:bCs/>
          <w:sz w:val="20"/>
          <w:szCs w:val="20"/>
          <w:lang w:val="en-IE"/>
        </w:rPr>
        <w:t xml:space="preserve"> a</w:t>
      </w:r>
      <w:r w:rsidRPr="008B7F87">
        <w:rPr>
          <w:b/>
          <w:bCs/>
          <w:sz w:val="20"/>
          <w:szCs w:val="20"/>
          <w:lang w:val="en-IE"/>
        </w:rPr>
        <w:t xml:space="preserve"> Public Key from a Trusted Source</w:t>
      </w:r>
      <w:r w:rsidR="004A4FB6">
        <w:rPr>
          <w:b/>
          <w:bCs/>
          <w:sz w:val="20"/>
          <w:szCs w:val="20"/>
          <w:lang w:val="en-IE"/>
        </w:rPr>
        <w:t xml:space="preserve"> (Optional)</w:t>
      </w:r>
    </w:p>
    <w:p w14:paraId="31E1BFE4" w14:textId="77777777" w:rsidR="00E516AD" w:rsidRDefault="00E516AD" w:rsidP="00E516AD">
      <w:pPr>
        <w:rPr>
          <w:lang w:val="en-IE"/>
        </w:rPr>
      </w:pPr>
      <w:r w:rsidRPr="00E516AD">
        <w:rPr>
          <w:lang w:val="en-IE"/>
        </w:rPr>
        <w:t>Instead of manually downloading a public key, you can import it directly from a key server if the software author has provided their key ID. Here's how:</w:t>
      </w:r>
    </w:p>
    <w:p w14:paraId="67F0EB84" w14:textId="77777777" w:rsidR="00E516AD" w:rsidRPr="00E516AD" w:rsidRDefault="00E516AD" w:rsidP="00E516AD">
      <w:pPr>
        <w:rPr>
          <w:lang w:val="en-IE"/>
        </w:rPr>
      </w:pPr>
    </w:p>
    <w:p w14:paraId="21974C84" w14:textId="44F3E000" w:rsidR="008B7F87" w:rsidRPr="004A4FB6" w:rsidRDefault="00E516AD" w:rsidP="008B7F87">
      <w:pPr>
        <w:pStyle w:val="ListParagraph"/>
        <w:numPr>
          <w:ilvl w:val="0"/>
          <w:numId w:val="33"/>
        </w:numPr>
        <w:rPr>
          <w:lang w:val="en-IE"/>
        </w:rPr>
      </w:pPr>
      <w:r w:rsidRPr="00E516AD">
        <w:rPr>
          <w:lang w:val="en-IE"/>
        </w:rPr>
        <w:t>Import the public key from a public key server: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70E0CECB" w14:textId="77777777" w:rsidTr="00134DFA">
        <w:tc>
          <w:tcPr>
            <w:tcW w:w="8944" w:type="dxa"/>
            <w:shd w:val="clear" w:color="auto" w:fill="F3F3F3"/>
            <w:tcMar>
              <w:top w:w="100" w:type="dxa"/>
              <w:left w:w="100" w:type="dxa"/>
              <w:bottom w:w="100" w:type="dxa"/>
              <w:right w:w="100" w:type="dxa"/>
            </w:tcMar>
          </w:tcPr>
          <w:p w14:paraId="2E864A65" w14:textId="1DD556AF" w:rsidR="008B7F87" w:rsidRPr="00CE022A" w:rsidRDefault="008B7F87" w:rsidP="00134DFA">
            <w:pPr>
              <w:pStyle w:val="LinuxCommands"/>
            </w:pPr>
            <w:r w:rsidRPr="008B7F87">
              <w:t>gpg --recv-keys &lt;key-ID&gt;</w:t>
            </w:r>
          </w:p>
        </w:tc>
      </w:tr>
    </w:tbl>
    <w:p w14:paraId="5E3D973B" w14:textId="77777777" w:rsidR="004A4FB6" w:rsidRPr="004A4FB6" w:rsidRDefault="004A4FB6" w:rsidP="00542314">
      <w:pPr>
        <w:ind w:firstLine="360"/>
        <w:rPr>
          <w:lang w:val="en-IE"/>
        </w:rPr>
      </w:pPr>
      <w:r w:rsidRPr="004A4FB6">
        <w:rPr>
          <w:lang w:val="en-IE"/>
        </w:rPr>
        <w:t xml:space="preserve">Replace </w:t>
      </w:r>
      <w:r w:rsidRPr="004A4FB6">
        <w:rPr>
          <w:rStyle w:val="LinuxCommandsChar"/>
          <w:lang w:val="en-IE"/>
        </w:rPr>
        <w:t>&lt;key-ID&gt;</w:t>
      </w:r>
      <w:r w:rsidRPr="004A4FB6">
        <w:rPr>
          <w:lang w:val="en-IE"/>
        </w:rPr>
        <w:t xml:space="preserve"> with the actual key ID (e.g., </w:t>
      </w:r>
      <w:r w:rsidRPr="004A4FB6">
        <w:rPr>
          <w:rStyle w:val="LinuxCommandsChar"/>
          <w:lang w:val="en-IE"/>
        </w:rPr>
        <w:t>0x680D16DE</w:t>
      </w:r>
      <w:r w:rsidRPr="004A4FB6">
        <w:rPr>
          <w:lang w:val="en-IE"/>
        </w:rPr>
        <w:t>).</w:t>
      </w:r>
    </w:p>
    <w:p w14:paraId="24D9216E" w14:textId="77777777" w:rsidR="004A4FB6" w:rsidRDefault="004A4FB6" w:rsidP="008B7F87">
      <w:pPr>
        <w:rPr>
          <w:lang w:val="en-IE"/>
        </w:rPr>
      </w:pPr>
    </w:p>
    <w:p w14:paraId="4974CE72" w14:textId="2B3B9F35" w:rsidR="004A4FB6" w:rsidRPr="004A4FB6" w:rsidRDefault="004A4FB6" w:rsidP="004A4FB6">
      <w:pPr>
        <w:pStyle w:val="ListParagraph"/>
        <w:numPr>
          <w:ilvl w:val="0"/>
          <w:numId w:val="33"/>
        </w:numPr>
        <w:rPr>
          <w:lang w:val="en-IE"/>
        </w:rPr>
      </w:pPr>
      <w:r w:rsidRPr="004A4FB6">
        <w:rPr>
          <w:lang w:val="en-IE"/>
        </w:rPr>
        <w:t>Check the fingerprint of the downloaded key to verify:</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252B0EB4" w14:textId="77777777" w:rsidTr="00134DFA">
        <w:tc>
          <w:tcPr>
            <w:tcW w:w="8944" w:type="dxa"/>
            <w:shd w:val="clear" w:color="auto" w:fill="F3F3F3"/>
            <w:tcMar>
              <w:top w:w="100" w:type="dxa"/>
              <w:left w:w="100" w:type="dxa"/>
              <w:bottom w:w="100" w:type="dxa"/>
              <w:right w:w="100" w:type="dxa"/>
            </w:tcMar>
          </w:tcPr>
          <w:p w14:paraId="492ED841" w14:textId="6AFA2468" w:rsidR="008B7F87" w:rsidRPr="00CE022A" w:rsidRDefault="008B7F87" w:rsidP="00134DFA">
            <w:pPr>
              <w:pStyle w:val="LinuxCommands"/>
            </w:pPr>
            <w:r w:rsidRPr="008B7F87">
              <w:t>gpg --fingerprint &lt;key-ID&gt;</w:t>
            </w:r>
          </w:p>
        </w:tc>
      </w:tr>
    </w:tbl>
    <w:p w14:paraId="6E6238ED" w14:textId="77777777" w:rsidR="008B7F87" w:rsidRDefault="008B7F87" w:rsidP="008B7F87">
      <w:pPr>
        <w:rPr>
          <w:lang w:val="en-IE"/>
        </w:rPr>
      </w:pPr>
    </w:p>
    <w:p w14:paraId="3F1266E7" w14:textId="77777777" w:rsidR="00696E9A" w:rsidRPr="00696E9A" w:rsidRDefault="00696E9A" w:rsidP="00542314">
      <w:pPr>
        <w:ind w:firstLine="720"/>
        <w:rPr>
          <w:lang w:val="en-IE"/>
        </w:rPr>
      </w:pPr>
      <w:r w:rsidRPr="00696E9A">
        <w:rPr>
          <w:lang w:val="en-IE"/>
        </w:rPr>
        <w:t>Again, compare the fingerprint to the one listed on the official website to ensure it’s correct.</w:t>
      </w:r>
    </w:p>
    <w:p w14:paraId="4C137235" w14:textId="77777777" w:rsidR="008B7F87" w:rsidRDefault="008B7F87" w:rsidP="008B7F87">
      <w:pPr>
        <w:rPr>
          <w:lang w:val="en-IE"/>
        </w:rPr>
      </w:pPr>
    </w:p>
    <w:p w14:paraId="68DB6A9D" w14:textId="24D4468D" w:rsidR="008B7F87" w:rsidRPr="008B7F87" w:rsidRDefault="009B623D" w:rsidP="00542314">
      <w:pPr>
        <w:ind w:left="720"/>
        <w:rPr>
          <w:lang w:val="en-IE"/>
        </w:rPr>
      </w:pPr>
      <w:r w:rsidRPr="009B623D">
        <w:rPr>
          <w:lang w:val="en-IE"/>
        </w:rPr>
        <w:t xml:space="preserve">If you receive an error like </w:t>
      </w:r>
      <w:r w:rsidRPr="009B623D">
        <w:rPr>
          <w:rStyle w:val="LinuxCommandsChar"/>
          <w:lang w:val="en-IE"/>
        </w:rPr>
        <w:t>gpg: keyserver receive failed: No data</w:t>
      </w:r>
      <w:r w:rsidRPr="009B623D">
        <w:rPr>
          <w:lang w:val="en-IE"/>
        </w:rPr>
        <w:t>, try using a different key server: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8B7F87" w:rsidRPr="00CE022A" w14:paraId="2C295B46" w14:textId="77777777" w:rsidTr="00134DFA">
        <w:tc>
          <w:tcPr>
            <w:tcW w:w="8944" w:type="dxa"/>
            <w:shd w:val="clear" w:color="auto" w:fill="F3F3F3"/>
            <w:tcMar>
              <w:top w:w="100" w:type="dxa"/>
              <w:left w:w="100" w:type="dxa"/>
              <w:bottom w:w="100" w:type="dxa"/>
              <w:right w:w="100" w:type="dxa"/>
            </w:tcMar>
          </w:tcPr>
          <w:p w14:paraId="76E0E11F" w14:textId="6C21734A" w:rsidR="008B7F87" w:rsidRPr="00CE022A" w:rsidRDefault="009B072A" w:rsidP="00134DFA">
            <w:pPr>
              <w:pStyle w:val="LinuxCommands"/>
            </w:pPr>
            <w:r w:rsidRPr="009B072A">
              <w:t>gpg --keyserver hkps://keyserver.ubuntu.com --recv-keys &lt;key-ID&gt;</w:t>
            </w:r>
          </w:p>
        </w:tc>
      </w:tr>
    </w:tbl>
    <w:p w14:paraId="6FA6AC65" w14:textId="77777777" w:rsidR="008B7F87" w:rsidRDefault="008B7F87" w:rsidP="008B7F87">
      <w:pPr>
        <w:rPr>
          <w:lang w:val="en-IE"/>
        </w:rPr>
      </w:pPr>
    </w:p>
    <w:p w14:paraId="457DF96D" w14:textId="091B1F25" w:rsidR="008B7F87" w:rsidRDefault="008B7F87" w:rsidP="00542314">
      <w:pPr>
        <w:ind w:firstLine="720"/>
        <w:rPr>
          <w:lang w:val="en-IE"/>
        </w:rPr>
      </w:pPr>
      <w:r w:rsidRPr="008B7F87">
        <w:rPr>
          <w:lang w:val="en-IE"/>
        </w:rPr>
        <w:t>That’s it!</w:t>
      </w:r>
      <w:r w:rsidR="006747A3" w:rsidRPr="006747A3">
        <w:t xml:space="preserve"> </w:t>
      </w:r>
      <w:r w:rsidR="006747A3">
        <w:t xml:space="preserve">In this lab </w:t>
      </w:r>
      <w:r w:rsidR="006747A3" w:rsidRPr="006747A3">
        <w:rPr>
          <w:lang w:val="en-IE"/>
        </w:rPr>
        <w:t xml:space="preserve">you </w:t>
      </w:r>
      <w:r w:rsidR="006747A3">
        <w:rPr>
          <w:lang w:val="en-IE"/>
        </w:rPr>
        <w:t>verified the</w:t>
      </w:r>
      <w:r w:rsidR="006747A3" w:rsidRPr="006747A3">
        <w:rPr>
          <w:lang w:val="en-IE"/>
        </w:rPr>
        <w:t xml:space="preserve"> PGP signature of software downloads.</w:t>
      </w:r>
    </w:p>
    <w:p w14:paraId="1C793343" w14:textId="77777777" w:rsidR="0076765A" w:rsidRDefault="0076765A" w:rsidP="00333011"/>
    <w:p w14:paraId="32C652CD" w14:textId="77777777" w:rsidR="00365D59" w:rsidRPr="00365D59" w:rsidRDefault="00365D59" w:rsidP="00365D59">
      <w:pPr>
        <w:rPr>
          <w:b/>
          <w:bCs/>
          <w:lang w:val="en-IE"/>
        </w:rPr>
      </w:pPr>
      <w:r w:rsidRPr="00365D59">
        <w:rPr>
          <w:b/>
          <w:bCs/>
          <w:lang w:val="en-IE"/>
        </w:rPr>
        <w:t>Summary:</w:t>
      </w:r>
    </w:p>
    <w:p w14:paraId="7D6359B0" w14:textId="77777777" w:rsidR="00365D59" w:rsidRPr="00365D59" w:rsidRDefault="00365D59" w:rsidP="00365D59">
      <w:pPr>
        <w:numPr>
          <w:ilvl w:val="0"/>
          <w:numId w:val="34"/>
        </w:numPr>
        <w:rPr>
          <w:lang w:val="en-IE"/>
        </w:rPr>
      </w:pPr>
      <w:r w:rsidRPr="00365D59">
        <w:rPr>
          <w:lang w:val="en-IE"/>
        </w:rPr>
        <w:t xml:space="preserve">Downloading and verifying the </w:t>
      </w:r>
      <w:r w:rsidRPr="00365D59">
        <w:rPr>
          <w:b/>
          <w:bCs/>
          <w:lang w:val="en-IE"/>
        </w:rPr>
        <w:t>PGP signature</w:t>
      </w:r>
      <w:r w:rsidRPr="00365D59">
        <w:rPr>
          <w:lang w:val="en-IE"/>
        </w:rPr>
        <w:t xml:space="preserve"> of software is crucial for ensuring its authenticity and integrity.</w:t>
      </w:r>
    </w:p>
    <w:p w14:paraId="67749F42" w14:textId="77777777" w:rsidR="00365D59" w:rsidRPr="00365D59" w:rsidRDefault="00365D59" w:rsidP="00365D59">
      <w:pPr>
        <w:numPr>
          <w:ilvl w:val="0"/>
          <w:numId w:val="34"/>
        </w:numPr>
        <w:rPr>
          <w:lang w:val="en-IE"/>
        </w:rPr>
      </w:pPr>
      <w:r w:rsidRPr="00365D59">
        <w:rPr>
          <w:lang w:val="en-IE"/>
        </w:rPr>
        <w:t xml:space="preserve">By checking the software author’s </w:t>
      </w:r>
      <w:r w:rsidRPr="00365D59">
        <w:rPr>
          <w:b/>
          <w:bCs/>
          <w:lang w:val="en-IE"/>
        </w:rPr>
        <w:t>public key</w:t>
      </w:r>
      <w:r w:rsidRPr="00365D59">
        <w:rPr>
          <w:lang w:val="en-IE"/>
        </w:rPr>
        <w:t xml:space="preserve"> and verifying the </w:t>
      </w:r>
      <w:r w:rsidRPr="00365D59">
        <w:rPr>
          <w:b/>
          <w:bCs/>
          <w:lang w:val="en-IE"/>
        </w:rPr>
        <w:t>PGP signature</w:t>
      </w:r>
      <w:r w:rsidRPr="00365D59">
        <w:rPr>
          <w:lang w:val="en-IE"/>
        </w:rPr>
        <w:t>, you can confirm that the software hasn’t been altered.</w:t>
      </w:r>
    </w:p>
    <w:p w14:paraId="483131E2" w14:textId="47C10FBB" w:rsidR="00BC15FC" w:rsidRDefault="00365D59" w:rsidP="008E64E7">
      <w:pPr>
        <w:numPr>
          <w:ilvl w:val="0"/>
          <w:numId w:val="34"/>
        </w:numPr>
      </w:pPr>
      <w:r w:rsidRPr="00A043C4">
        <w:rPr>
          <w:lang w:val="en-IE"/>
        </w:rPr>
        <w:t>This process is especially important when downloading software from the internet, as opposed to using a trusted software repository.</w:t>
      </w:r>
    </w:p>
    <w:sectPr w:rsidR="00BC15FC" w:rsidSect="00293C90">
      <w:headerReference w:type="default" r:id="rId44"/>
      <w:footerReference w:type="default" r:id="rId45"/>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F6F5D" w14:textId="77777777" w:rsidR="00B30CF1" w:rsidRDefault="00B30CF1" w:rsidP="00333011">
      <w:r>
        <w:separator/>
      </w:r>
    </w:p>
  </w:endnote>
  <w:endnote w:type="continuationSeparator" w:id="0">
    <w:p w14:paraId="2304A309" w14:textId="77777777" w:rsidR="00B30CF1" w:rsidRDefault="00B30CF1" w:rsidP="0033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53098"/>
      <w:docPartObj>
        <w:docPartGallery w:val="Page Numbers (Bottom of Page)"/>
        <w:docPartUnique/>
      </w:docPartObj>
    </w:sdtPr>
    <w:sdtEndPr>
      <w:rPr>
        <w:noProof/>
      </w:rPr>
    </w:sdtEndPr>
    <w:sdtContent>
      <w:p w14:paraId="76D08ABA" w14:textId="150E5B83" w:rsidR="00334332" w:rsidRDefault="003343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892AB4" w14:textId="77777777" w:rsidR="00334332" w:rsidRDefault="00334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A04EF" w14:textId="77777777" w:rsidR="00B30CF1" w:rsidRDefault="00B30CF1" w:rsidP="00333011">
      <w:r>
        <w:separator/>
      </w:r>
    </w:p>
  </w:footnote>
  <w:footnote w:type="continuationSeparator" w:id="0">
    <w:p w14:paraId="33936EA7" w14:textId="77777777" w:rsidR="00B30CF1" w:rsidRDefault="00B30CF1" w:rsidP="0033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517A" w14:textId="45E21F5C" w:rsidR="007E1E94" w:rsidRPr="007E1E94" w:rsidRDefault="007E1E94" w:rsidP="007E1E94">
    <w:pPr>
      <w:rPr>
        <w:lang w:val="en-IE"/>
      </w:rPr>
    </w:pPr>
    <w:r>
      <w:rPr>
        <w:lang w:val="en-IE"/>
      </w:rPr>
      <w:t>Systems Infrastructure and Security // Semester 2</w:t>
    </w:r>
    <w:r>
      <w:rPr>
        <w:lang w:val="en-IE"/>
      </w:rPr>
      <w:tab/>
    </w:r>
    <w:r>
      <w:rPr>
        <w:lang w:val="en-IE"/>
      </w:rPr>
      <w:tab/>
    </w:r>
    <w:r>
      <w:rPr>
        <w:lang w:val="en-IE"/>
      </w:rPr>
      <w:tab/>
    </w:r>
    <w:r>
      <w:rPr>
        <w:lang w:val="en-IE"/>
      </w:rPr>
      <w:tab/>
    </w:r>
    <w:r>
      <w:rPr>
        <w:lang w:val="en-IE"/>
      </w:rPr>
      <w:tab/>
    </w:r>
    <w:r w:rsidR="00F90172">
      <w:rPr>
        <w:lang w:val="en-IE"/>
      </w:rPr>
      <w:t>Chapter 3</w:t>
    </w:r>
    <w:r w:rsidR="007B5B5A">
      <w:rPr>
        <w:lang w:val="en-IE"/>
      </w:rPr>
      <w:t xml:space="preserve"> Securing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140C"/>
    <w:multiLevelType w:val="hybridMultilevel"/>
    <w:tmpl w:val="7DD004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0DD2D45"/>
    <w:multiLevelType w:val="hybridMultilevel"/>
    <w:tmpl w:val="F4FE61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33E526A"/>
    <w:multiLevelType w:val="hybridMultilevel"/>
    <w:tmpl w:val="FA9CE2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7066C33"/>
    <w:multiLevelType w:val="hybridMultilevel"/>
    <w:tmpl w:val="38F0B6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7641949"/>
    <w:multiLevelType w:val="multilevel"/>
    <w:tmpl w:val="5DB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18D1"/>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AB71BCF"/>
    <w:multiLevelType w:val="hybridMultilevel"/>
    <w:tmpl w:val="FCBA2D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05F1D26"/>
    <w:multiLevelType w:val="multilevel"/>
    <w:tmpl w:val="BE5A1198"/>
    <w:lvl w:ilvl="0">
      <w:start w:val="1"/>
      <w:numFmt w:val="lowerLetter"/>
      <w:lvlText w:val="%1)"/>
      <w:lvlJc w:val="left"/>
      <w:pPr>
        <w:tabs>
          <w:tab w:val="num" w:pos="720"/>
        </w:tabs>
        <w:ind w:left="720" w:hanging="360"/>
      </w:pPr>
      <w:rPr>
        <w:rFonts w:ascii="Arial" w:hAnsi="Arial" w:cs="Arial" w:hint="default"/>
        <w:b w:val="0"/>
        <w:bCs w:val="0"/>
        <w:sz w:val="18"/>
        <w:szCs w:val="16"/>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B170E7"/>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3B35073"/>
    <w:multiLevelType w:val="hybridMultilevel"/>
    <w:tmpl w:val="1CFEA0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5531FC7"/>
    <w:multiLevelType w:val="hybridMultilevel"/>
    <w:tmpl w:val="7C28869C"/>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259918E1"/>
    <w:multiLevelType w:val="hybridMultilevel"/>
    <w:tmpl w:val="DCAA18B4"/>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2"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13" w15:restartNumberingAfterBreak="0">
    <w:nsid w:val="2B871A2D"/>
    <w:multiLevelType w:val="hybridMultilevel"/>
    <w:tmpl w:val="B0043F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C9C260A"/>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308C1A1F"/>
    <w:multiLevelType w:val="hybridMultilevel"/>
    <w:tmpl w:val="95FC8A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21B6899"/>
    <w:multiLevelType w:val="hybridMultilevel"/>
    <w:tmpl w:val="F5F2FE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587419F"/>
    <w:multiLevelType w:val="hybridMultilevel"/>
    <w:tmpl w:val="E1226C12"/>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8" w15:restartNumberingAfterBreak="0">
    <w:nsid w:val="37377579"/>
    <w:multiLevelType w:val="multilevel"/>
    <w:tmpl w:val="049E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625D0"/>
    <w:multiLevelType w:val="hybridMultilevel"/>
    <w:tmpl w:val="CCAA10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8A12777"/>
    <w:multiLevelType w:val="multilevel"/>
    <w:tmpl w:val="9570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73C4A"/>
    <w:multiLevelType w:val="multilevel"/>
    <w:tmpl w:val="4EEC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F7D8E"/>
    <w:multiLevelType w:val="hybridMultilevel"/>
    <w:tmpl w:val="10B0A6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BEF65A4"/>
    <w:multiLevelType w:val="multilevel"/>
    <w:tmpl w:val="25A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0331E"/>
    <w:multiLevelType w:val="hybridMultilevel"/>
    <w:tmpl w:val="A0E638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4FCF09F3"/>
    <w:multiLevelType w:val="hybridMultilevel"/>
    <w:tmpl w:val="B5E811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0D715E8"/>
    <w:multiLevelType w:val="hybridMultilevel"/>
    <w:tmpl w:val="14CE6E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51847883"/>
    <w:multiLevelType w:val="hybridMultilevel"/>
    <w:tmpl w:val="F92006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393063F"/>
    <w:multiLevelType w:val="multilevel"/>
    <w:tmpl w:val="8C7E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3542A"/>
    <w:multiLevelType w:val="multilevel"/>
    <w:tmpl w:val="1336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F77F9"/>
    <w:multiLevelType w:val="multilevel"/>
    <w:tmpl w:val="B570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5429C"/>
    <w:multiLevelType w:val="hybridMultilevel"/>
    <w:tmpl w:val="5A3400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6C62B91"/>
    <w:multiLevelType w:val="multilevel"/>
    <w:tmpl w:val="48C4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F5D34"/>
    <w:multiLevelType w:val="hybridMultilevel"/>
    <w:tmpl w:val="5A94349A"/>
    <w:lvl w:ilvl="0" w:tplc="EDCC29B4">
      <w:start w:val="1"/>
      <w:numFmt w:val="decimal"/>
      <w:lvlText w:val="%1."/>
      <w:lvlJc w:val="left"/>
      <w:pPr>
        <w:ind w:left="360" w:hanging="360"/>
      </w:pPr>
      <w:rPr>
        <w:rFonts w:hint="default"/>
        <w:b/>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34" w15:restartNumberingAfterBreak="0">
    <w:nsid w:val="5F657A81"/>
    <w:multiLevelType w:val="multilevel"/>
    <w:tmpl w:val="CEFE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12530"/>
    <w:multiLevelType w:val="hybridMultilevel"/>
    <w:tmpl w:val="AC28F6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6E3C55F3"/>
    <w:multiLevelType w:val="hybridMultilevel"/>
    <w:tmpl w:val="1902CDCA"/>
    <w:lvl w:ilvl="0" w:tplc="1809001B">
      <w:start w:val="1"/>
      <w:numFmt w:val="low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6EEE7BE9"/>
    <w:multiLevelType w:val="multilevel"/>
    <w:tmpl w:val="D26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EF4DF4"/>
    <w:multiLevelType w:val="hybridMultilevel"/>
    <w:tmpl w:val="2F704B9A"/>
    <w:lvl w:ilvl="0" w:tplc="1809000F">
      <w:start w:val="1"/>
      <w:numFmt w:val="decimal"/>
      <w:lvlText w:val="%1."/>
      <w:lvlJc w:val="left"/>
      <w:pPr>
        <w:ind w:left="360" w:hanging="360"/>
      </w:pPr>
      <w:rPr>
        <w:rFonts w:hint="default"/>
      </w:r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39" w15:restartNumberingAfterBreak="0">
    <w:nsid w:val="72E76A1A"/>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741D4CAF"/>
    <w:multiLevelType w:val="hybridMultilevel"/>
    <w:tmpl w:val="2D1CE3F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7E816658"/>
    <w:multiLevelType w:val="multilevel"/>
    <w:tmpl w:val="53403522"/>
    <w:lvl w:ilvl="0">
      <w:start w:val="1"/>
      <w:numFmt w:val="decimal"/>
      <w:lvlText w:val="%1."/>
      <w:lvlJc w:val="left"/>
      <w:pPr>
        <w:tabs>
          <w:tab w:val="num" w:pos="360"/>
        </w:tabs>
        <w:ind w:left="360" w:hanging="360"/>
      </w:pPr>
      <w:rPr>
        <w:rFonts w:hint="default"/>
        <w:b/>
        <w:bCs/>
        <w:sz w:val="20"/>
      </w:rPr>
    </w:lvl>
    <w:lvl w:ilvl="1">
      <w:start w:val="1"/>
      <w:numFmt w:val="lowerLetter"/>
      <w:lvlText w:val="%2)"/>
      <w:lvlJc w:val="left"/>
      <w:pPr>
        <w:ind w:left="1080" w:hanging="360"/>
      </w:p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39"/>
  </w:num>
  <w:num w:numId="2">
    <w:abstractNumId w:val="25"/>
  </w:num>
  <w:num w:numId="3">
    <w:abstractNumId w:val="5"/>
  </w:num>
  <w:num w:numId="4">
    <w:abstractNumId w:val="7"/>
  </w:num>
  <w:num w:numId="5">
    <w:abstractNumId w:val="31"/>
  </w:num>
  <w:num w:numId="6">
    <w:abstractNumId w:val="41"/>
  </w:num>
  <w:num w:numId="7">
    <w:abstractNumId w:val="19"/>
  </w:num>
  <w:num w:numId="8">
    <w:abstractNumId w:val="8"/>
  </w:num>
  <w:num w:numId="9">
    <w:abstractNumId w:val="36"/>
  </w:num>
  <w:num w:numId="10">
    <w:abstractNumId w:val="20"/>
  </w:num>
  <w:num w:numId="11">
    <w:abstractNumId w:val="32"/>
  </w:num>
  <w:num w:numId="12">
    <w:abstractNumId w:val="30"/>
  </w:num>
  <w:num w:numId="13">
    <w:abstractNumId w:val="18"/>
  </w:num>
  <w:num w:numId="14">
    <w:abstractNumId w:val="23"/>
  </w:num>
  <w:num w:numId="15">
    <w:abstractNumId w:val="22"/>
  </w:num>
  <w:num w:numId="16">
    <w:abstractNumId w:val="37"/>
  </w:num>
  <w:num w:numId="17">
    <w:abstractNumId w:val="34"/>
  </w:num>
  <w:num w:numId="18">
    <w:abstractNumId w:val="24"/>
  </w:num>
  <w:num w:numId="19">
    <w:abstractNumId w:val="26"/>
  </w:num>
  <w:num w:numId="20">
    <w:abstractNumId w:val="17"/>
  </w:num>
  <w:num w:numId="21">
    <w:abstractNumId w:val="16"/>
  </w:num>
  <w:num w:numId="22">
    <w:abstractNumId w:val="35"/>
  </w:num>
  <w:num w:numId="23">
    <w:abstractNumId w:val="27"/>
  </w:num>
  <w:num w:numId="24">
    <w:abstractNumId w:val="1"/>
  </w:num>
  <w:num w:numId="25">
    <w:abstractNumId w:val="38"/>
  </w:num>
  <w:num w:numId="26">
    <w:abstractNumId w:val="28"/>
  </w:num>
  <w:num w:numId="27">
    <w:abstractNumId w:val="10"/>
  </w:num>
  <w:num w:numId="28">
    <w:abstractNumId w:val="21"/>
  </w:num>
  <w:num w:numId="29">
    <w:abstractNumId w:val="33"/>
  </w:num>
  <w:num w:numId="30">
    <w:abstractNumId w:val="0"/>
  </w:num>
  <w:num w:numId="31">
    <w:abstractNumId w:val="9"/>
  </w:num>
  <w:num w:numId="32">
    <w:abstractNumId w:val="29"/>
  </w:num>
  <w:num w:numId="33">
    <w:abstractNumId w:val="11"/>
  </w:num>
  <w:num w:numId="34">
    <w:abstractNumId w:val="4"/>
  </w:num>
  <w:num w:numId="35">
    <w:abstractNumId w:val="12"/>
  </w:num>
  <w:num w:numId="36">
    <w:abstractNumId w:val="2"/>
  </w:num>
  <w:num w:numId="37">
    <w:abstractNumId w:val="40"/>
  </w:num>
  <w:num w:numId="38">
    <w:abstractNumId w:val="15"/>
  </w:num>
  <w:num w:numId="39">
    <w:abstractNumId w:val="13"/>
  </w:num>
  <w:num w:numId="40">
    <w:abstractNumId w:val="6"/>
  </w:num>
  <w:num w:numId="41">
    <w:abstractNumId w:val="14"/>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04284"/>
    <w:rsid w:val="00007BE8"/>
    <w:rsid w:val="00012B67"/>
    <w:rsid w:val="00017477"/>
    <w:rsid w:val="00021115"/>
    <w:rsid w:val="000232D5"/>
    <w:rsid w:val="000371BF"/>
    <w:rsid w:val="0004220E"/>
    <w:rsid w:val="000478C9"/>
    <w:rsid w:val="00050774"/>
    <w:rsid w:val="0005729C"/>
    <w:rsid w:val="0006112E"/>
    <w:rsid w:val="00070F30"/>
    <w:rsid w:val="00074634"/>
    <w:rsid w:val="0008136E"/>
    <w:rsid w:val="00091D81"/>
    <w:rsid w:val="00094E42"/>
    <w:rsid w:val="000961B8"/>
    <w:rsid w:val="000A2BE2"/>
    <w:rsid w:val="000A7165"/>
    <w:rsid w:val="000B0F71"/>
    <w:rsid w:val="000C69CC"/>
    <w:rsid w:val="000D211A"/>
    <w:rsid w:val="000E0129"/>
    <w:rsid w:val="000F1C3E"/>
    <w:rsid w:val="000F2F5E"/>
    <w:rsid w:val="000F51F5"/>
    <w:rsid w:val="00111E29"/>
    <w:rsid w:val="001124B3"/>
    <w:rsid w:val="001236A9"/>
    <w:rsid w:val="0013296C"/>
    <w:rsid w:val="00134F02"/>
    <w:rsid w:val="0014172D"/>
    <w:rsid w:val="00145B8D"/>
    <w:rsid w:val="00145C20"/>
    <w:rsid w:val="00145EC7"/>
    <w:rsid w:val="00146D89"/>
    <w:rsid w:val="0014763D"/>
    <w:rsid w:val="001516E1"/>
    <w:rsid w:val="00163482"/>
    <w:rsid w:val="0016482C"/>
    <w:rsid w:val="0017354A"/>
    <w:rsid w:val="00174206"/>
    <w:rsid w:val="001765B9"/>
    <w:rsid w:val="00176B45"/>
    <w:rsid w:val="00177BE6"/>
    <w:rsid w:val="00180D90"/>
    <w:rsid w:val="001838BB"/>
    <w:rsid w:val="001A1B98"/>
    <w:rsid w:val="001A76AC"/>
    <w:rsid w:val="001B4D9C"/>
    <w:rsid w:val="001C69F5"/>
    <w:rsid w:val="001D179B"/>
    <w:rsid w:val="001D3475"/>
    <w:rsid w:val="001D58FC"/>
    <w:rsid w:val="001D63C3"/>
    <w:rsid w:val="001E1732"/>
    <w:rsid w:val="001E432C"/>
    <w:rsid w:val="001E7C12"/>
    <w:rsid w:val="001F0303"/>
    <w:rsid w:val="001F4414"/>
    <w:rsid w:val="00201CAD"/>
    <w:rsid w:val="00203D02"/>
    <w:rsid w:val="0020435F"/>
    <w:rsid w:val="00205D87"/>
    <w:rsid w:val="002137BD"/>
    <w:rsid w:val="00216042"/>
    <w:rsid w:val="00217A80"/>
    <w:rsid w:val="002205AD"/>
    <w:rsid w:val="002206CD"/>
    <w:rsid w:val="002224BE"/>
    <w:rsid w:val="00226592"/>
    <w:rsid w:val="00227475"/>
    <w:rsid w:val="00232507"/>
    <w:rsid w:val="002414E2"/>
    <w:rsid w:val="0024292A"/>
    <w:rsid w:val="00243226"/>
    <w:rsid w:val="00244B81"/>
    <w:rsid w:val="0025024E"/>
    <w:rsid w:val="002701CC"/>
    <w:rsid w:val="00272ED8"/>
    <w:rsid w:val="00275C2B"/>
    <w:rsid w:val="002766EC"/>
    <w:rsid w:val="00283ECA"/>
    <w:rsid w:val="00291D82"/>
    <w:rsid w:val="00293C90"/>
    <w:rsid w:val="00296300"/>
    <w:rsid w:val="002A6215"/>
    <w:rsid w:val="002B060D"/>
    <w:rsid w:val="002B2253"/>
    <w:rsid w:val="002B3743"/>
    <w:rsid w:val="002B7B3D"/>
    <w:rsid w:val="002C0D8A"/>
    <w:rsid w:val="002C5113"/>
    <w:rsid w:val="002C5D76"/>
    <w:rsid w:val="002C7E35"/>
    <w:rsid w:val="002E1F5D"/>
    <w:rsid w:val="002F1401"/>
    <w:rsid w:val="0030082F"/>
    <w:rsid w:val="00301AEB"/>
    <w:rsid w:val="00302711"/>
    <w:rsid w:val="00306CB2"/>
    <w:rsid w:val="00307D7C"/>
    <w:rsid w:val="00314981"/>
    <w:rsid w:val="00314995"/>
    <w:rsid w:val="00316F44"/>
    <w:rsid w:val="0032759A"/>
    <w:rsid w:val="00333011"/>
    <w:rsid w:val="00333395"/>
    <w:rsid w:val="00334332"/>
    <w:rsid w:val="00335EBB"/>
    <w:rsid w:val="00336706"/>
    <w:rsid w:val="003376E0"/>
    <w:rsid w:val="00337F1F"/>
    <w:rsid w:val="00342E29"/>
    <w:rsid w:val="00362E24"/>
    <w:rsid w:val="003643FB"/>
    <w:rsid w:val="00365D59"/>
    <w:rsid w:val="00373EC6"/>
    <w:rsid w:val="00374A69"/>
    <w:rsid w:val="00377DFB"/>
    <w:rsid w:val="00380ACB"/>
    <w:rsid w:val="003A0E4D"/>
    <w:rsid w:val="003A61EA"/>
    <w:rsid w:val="003B7A62"/>
    <w:rsid w:val="003C3B6A"/>
    <w:rsid w:val="003C74C3"/>
    <w:rsid w:val="003D103F"/>
    <w:rsid w:val="003D10C6"/>
    <w:rsid w:val="003D2E2F"/>
    <w:rsid w:val="003E5328"/>
    <w:rsid w:val="003F041C"/>
    <w:rsid w:val="003F39C9"/>
    <w:rsid w:val="00401799"/>
    <w:rsid w:val="00401FBD"/>
    <w:rsid w:val="0041004D"/>
    <w:rsid w:val="0041021C"/>
    <w:rsid w:val="00421E39"/>
    <w:rsid w:val="0042450A"/>
    <w:rsid w:val="00427A52"/>
    <w:rsid w:val="004358CF"/>
    <w:rsid w:val="00440CF2"/>
    <w:rsid w:val="00441200"/>
    <w:rsid w:val="00441567"/>
    <w:rsid w:val="00450745"/>
    <w:rsid w:val="00452F7B"/>
    <w:rsid w:val="00453FD8"/>
    <w:rsid w:val="00464D9F"/>
    <w:rsid w:val="00470E5C"/>
    <w:rsid w:val="00481F33"/>
    <w:rsid w:val="00483AEE"/>
    <w:rsid w:val="00486E94"/>
    <w:rsid w:val="00493717"/>
    <w:rsid w:val="00493FEF"/>
    <w:rsid w:val="004978EB"/>
    <w:rsid w:val="0049D173"/>
    <w:rsid w:val="004A283F"/>
    <w:rsid w:val="004A4FB6"/>
    <w:rsid w:val="004A5495"/>
    <w:rsid w:val="004A5CDD"/>
    <w:rsid w:val="004B1293"/>
    <w:rsid w:val="004B1A96"/>
    <w:rsid w:val="004B3E65"/>
    <w:rsid w:val="004B5909"/>
    <w:rsid w:val="004B5F26"/>
    <w:rsid w:val="004C50C6"/>
    <w:rsid w:val="004D2305"/>
    <w:rsid w:val="004D77CA"/>
    <w:rsid w:val="004E12B9"/>
    <w:rsid w:val="004F22C7"/>
    <w:rsid w:val="004F72D1"/>
    <w:rsid w:val="00514180"/>
    <w:rsid w:val="00516E22"/>
    <w:rsid w:val="005268E3"/>
    <w:rsid w:val="00530D4F"/>
    <w:rsid w:val="00530E1B"/>
    <w:rsid w:val="0053504F"/>
    <w:rsid w:val="00535B6B"/>
    <w:rsid w:val="00535B8D"/>
    <w:rsid w:val="00540B7D"/>
    <w:rsid w:val="00542314"/>
    <w:rsid w:val="005452ED"/>
    <w:rsid w:val="00545A9E"/>
    <w:rsid w:val="00552193"/>
    <w:rsid w:val="00554149"/>
    <w:rsid w:val="00564894"/>
    <w:rsid w:val="00565D74"/>
    <w:rsid w:val="0056700F"/>
    <w:rsid w:val="00567192"/>
    <w:rsid w:val="00572A07"/>
    <w:rsid w:val="00572BC5"/>
    <w:rsid w:val="00581C7C"/>
    <w:rsid w:val="00587089"/>
    <w:rsid w:val="00587152"/>
    <w:rsid w:val="00591966"/>
    <w:rsid w:val="00595B15"/>
    <w:rsid w:val="005B1CD0"/>
    <w:rsid w:val="005B3C48"/>
    <w:rsid w:val="005B6D69"/>
    <w:rsid w:val="005C2528"/>
    <w:rsid w:val="005C3896"/>
    <w:rsid w:val="005D0A6E"/>
    <w:rsid w:val="005D239E"/>
    <w:rsid w:val="005D4FFC"/>
    <w:rsid w:val="005D5770"/>
    <w:rsid w:val="005D62B6"/>
    <w:rsid w:val="005E15E7"/>
    <w:rsid w:val="005E3908"/>
    <w:rsid w:val="005E426E"/>
    <w:rsid w:val="005F0ED5"/>
    <w:rsid w:val="005F1757"/>
    <w:rsid w:val="005F2FA3"/>
    <w:rsid w:val="005F45BB"/>
    <w:rsid w:val="005F4761"/>
    <w:rsid w:val="005F5029"/>
    <w:rsid w:val="00606A11"/>
    <w:rsid w:val="006072FE"/>
    <w:rsid w:val="00607421"/>
    <w:rsid w:val="00611E9F"/>
    <w:rsid w:val="0061352A"/>
    <w:rsid w:val="00627651"/>
    <w:rsid w:val="00630E9F"/>
    <w:rsid w:val="006421B9"/>
    <w:rsid w:val="00642A61"/>
    <w:rsid w:val="00651A14"/>
    <w:rsid w:val="00651DDA"/>
    <w:rsid w:val="00653F32"/>
    <w:rsid w:val="0065794D"/>
    <w:rsid w:val="00660E9E"/>
    <w:rsid w:val="00663527"/>
    <w:rsid w:val="00665844"/>
    <w:rsid w:val="00671592"/>
    <w:rsid w:val="00672A0B"/>
    <w:rsid w:val="006747A3"/>
    <w:rsid w:val="006820B7"/>
    <w:rsid w:val="006832DE"/>
    <w:rsid w:val="00696541"/>
    <w:rsid w:val="00696E9A"/>
    <w:rsid w:val="006977F3"/>
    <w:rsid w:val="006A386B"/>
    <w:rsid w:val="006A74AF"/>
    <w:rsid w:val="006B05A4"/>
    <w:rsid w:val="006B1706"/>
    <w:rsid w:val="006B2BBA"/>
    <w:rsid w:val="006B6D98"/>
    <w:rsid w:val="006C4263"/>
    <w:rsid w:val="006C4B7B"/>
    <w:rsid w:val="006C7F29"/>
    <w:rsid w:val="006D10C3"/>
    <w:rsid w:val="006D2382"/>
    <w:rsid w:val="006E063D"/>
    <w:rsid w:val="006E46DA"/>
    <w:rsid w:val="006F0C7E"/>
    <w:rsid w:val="006F2C73"/>
    <w:rsid w:val="00705632"/>
    <w:rsid w:val="00705972"/>
    <w:rsid w:val="00707910"/>
    <w:rsid w:val="00717952"/>
    <w:rsid w:val="007225CB"/>
    <w:rsid w:val="00730555"/>
    <w:rsid w:val="00732493"/>
    <w:rsid w:val="00733C0F"/>
    <w:rsid w:val="0073657B"/>
    <w:rsid w:val="00736B66"/>
    <w:rsid w:val="0073761F"/>
    <w:rsid w:val="007418ED"/>
    <w:rsid w:val="00750320"/>
    <w:rsid w:val="007535E4"/>
    <w:rsid w:val="00754FC6"/>
    <w:rsid w:val="0076765A"/>
    <w:rsid w:val="007738ED"/>
    <w:rsid w:val="00774FEF"/>
    <w:rsid w:val="00794B09"/>
    <w:rsid w:val="00795109"/>
    <w:rsid w:val="00796857"/>
    <w:rsid w:val="007A0405"/>
    <w:rsid w:val="007A377D"/>
    <w:rsid w:val="007A56D2"/>
    <w:rsid w:val="007A5933"/>
    <w:rsid w:val="007A6770"/>
    <w:rsid w:val="007AF3A1"/>
    <w:rsid w:val="007B45FB"/>
    <w:rsid w:val="007B5B5A"/>
    <w:rsid w:val="007C33E5"/>
    <w:rsid w:val="007D2511"/>
    <w:rsid w:val="007D7C4D"/>
    <w:rsid w:val="007E1E94"/>
    <w:rsid w:val="007E52C5"/>
    <w:rsid w:val="007E5C8E"/>
    <w:rsid w:val="00812560"/>
    <w:rsid w:val="00817C46"/>
    <w:rsid w:val="00824199"/>
    <w:rsid w:val="00827D80"/>
    <w:rsid w:val="00832B10"/>
    <w:rsid w:val="00840E6C"/>
    <w:rsid w:val="0084608D"/>
    <w:rsid w:val="0085054B"/>
    <w:rsid w:val="00855DE4"/>
    <w:rsid w:val="00856D90"/>
    <w:rsid w:val="00860D73"/>
    <w:rsid w:val="00865C17"/>
    <w:rsid w:val="00866AF0"/>
    <w:rsid w:val="008671EC"/>
    <w:rsid w:val="00874677"/>
    <w:rsid w:val="00892F1A"/>
    <w:rsid w:val="00893E27"/>
    <w:rsid w:val="00896668"/>
    <w:rsid w:val="00896AC8"/>
    <w:rsid w:val="008A1130"/>
    <w:rsid w:val="008A2DB8"/>
    <w:rsid w:val="008B270E"/>
    <w:rsid w:val="008B461E"/>
    <w:rsid w:val="008B5DDF"/>
    <w:rsid w:val="008B7C94"/>
    <w:rsid w:val="008B7F87"/>
    <w:rsid w:val="008C33A3"/>
    <w:rsid w:val="008C63B5"/>
    <w:rsid w:val="008C7062"/>
    <w:rsid w:val="008C7944"/>
    <w:rsid w:val="008D21BE"/>
    <w:rsid w:val="008D2A61"/>
    <w:rsid w:val="008D3116"/>
    <w:rsid w:val="008D707C"/>
    <w:rsid w:val="008E0B87"/>
    <w:rsid w:val="008E5659"/>
    <w:rsid w:val="008F3712"/>
    <w:rsid w:val="00901F98"/>
    <w:rsid w:val="00911EBD"/>
    <w:rsid w:val="00912421"/>
    <w:rsid w:val="009135AF"/>
    <w:rsid w:val="009232D5"/>
    <w:rsid w:val="00924C85"/>
    <w:rsid w:val="00931398"/>
    <w:rsid w:val="0093144F"/>
    <w:rsid w:val="009326DE"/>
    <w:rsid w:val="00943A7F"/>
    <w:rsid w:val="00944249"/>
    <w:rsid w:val="00951C3D"/>
    <w:rsid w:val="00955043"/>
    <w:rsid w:val="00966C13"/>
    <w:rsid w:val="00980A1D"/>
    <w:rsid w:val="00981096"/>
    <w:rsid w:val="00982494"/>
    <w:rsid w:val="00984F64"/>
    <w:rsid w:val="0098758A"/>
    <w:rsid w:val="00987729"/>
    <w:rsid w:val="00987C2B"/>
    <w:rsid w:val="00992803"/>
    <w:rsid w:val="00993096"/>
    <w:rsid w:val="009A0E01"/>
    <w:rsid w:val="009A0F7C"/>
    <w:rsid w:val="009A41F2"/>
    <w:rsid w:val="009B072A"/>
    <w:rsid w:val="009B2335"/>
    <w:rsid w:val="009B623D"/>
    <w:rsid w:val="009C0766"/>
    <w:rsid w:val="009D0681"/>
    <w:rsid w:val="009D0B31"/>
    <w:rsid w:val="009D0BA8"/>
    <w:rsid w:val="009D29E6"/>
    <w:rsid w:val="009D443A"/>
    <w:rsid w:val="009E083D"/>
    <w:rsid w:val="009E1845"/>
    <w:rsid w:val="009E35CE"/>
    <w:rsid w:val="009F27C9"/>
    <w:rsid w:val="009F469A"/>
    <w:rsid w:val="00A007D6"/>
    <w:rsid w:val="00A01A5F"/>
    <w:rsid w:val="00A02D3F"/>
    <w:rsid w:val="00A03F37"/>
    <w:rsid w:val="00A043C4"/>
    <w:rsid w:val="00A05E68"/>
    <w:rsid w:val="00A0701A"/>
    <w:rsid w:val="00A11459"/>
    <w:rsid w:val="00A11FC4"/>
    <w:rsid w:val="00A160CD"/>
    <w:rsid w:val="00A20C28"/>
    <w:rsid w:val="00A230E2"/>
    <w:rsid w:val="00A31CCB"/>
    <w:rsid w:val="00A36525"/>
    <w:rsid w:val="00A43100"/>
    <w:rsid w:val="00A46B35"/>
    <w:rsid w:val="00A533CB"/>
    <w:rsid w:val="00A6309A"/>
    <w:rsid w:val="00A6707D"/>
    <w:rsid w:val="00A67711"/>
    <w:rsid w:val="00A7220E"/>
    <w:rsid w:val="00A73C1C"/>
    <w:rsid w:val="00A86D4E"/>
    <w:rsid w:val="00A873CF"/>
    <w:rsid w:val="00A90114"/>
    <w:rsid w:val="00A92631"/>
    <w:rsid w:val="00A9388E"/>
    <w:rsid w:val="00A93CE6"/>
    <w:rsid w:val="00AA1868"/>
    <w:rsid w:val="00AA6EFD"/>
    <w:rsid w:val="00AB3813"/>
    <w:rsid w:val="00AB64E6"/>
    <w:rsid w:val="00AB71ED"/>
    <w:rsid w:val="00AC10DA"/>
    <w:rsid w:val="00AC3AC5"/>
    <w:rsid w:val="00AD6126"/>
    <w:rsid w:val="00AE5B19"/>
    <w:rsid w:val="00AF2BFC"/>
    <w:rsid w:val="00AF3BC2"/>
    <w:rsid w:val="00AF5378"/>
    <w:rsid w:val="00AF7E9A"/>
    <w:rsid w:val="00B0092F"/>
    <w:rsid w:val="00B23C1B"/>
    <w:rsid w:val="00B23CCE"/>
    <w:rsid w:val="00B30AC6"/>
    <w:rsid w:val="00B30CF1"/>
    <w:rsid w:val="00B35F35"/>
    <w:rsid w:val="00B362F4"/>
    <w:rsid w:val="00B419BE"/>
    <w:rsid w:val="00B41C25"/>
    <w:rsid w:val="00B43E18"/>
    <w:rsid w:val="00B45744"/>
    <w:rsid w:val="00B61734"/>
    <w:rsid w:val="00B62009"/>
    <w:rsid w:val="00B6350D"/>
    <w:rsid w:val="00B72B2F"/>
    <w:rsid w:val="00B82903"/>
    <w:rsid w:val="00B91D8D"/>
    <w:rsid w:val="00B93D59"/>
    <w:rsid w:val="00B95895"/>
    <w:rsid w:val="00BA25FF"/>
    <w:rsid w:val="00BC15FC"/>
    <w:rsid w:val="00BC26CA"/>
    <w:rsid w:val="00BC46EA"/>
    <w:rsid w:val="00BC6C91"/>
    <w:rsid w:val="00BD0388"/>
    <w:rsid w:val="00BD08F3"/>
    <w:rsid w:val="00BD17D1"/>
    <w:rsid w:val="00BD27E3"/>
    <w:rsid w:val="00BD3108"/>
    <w:rsid w:val="00BD471E"/>
    <w:rsid w:val="00BD4EEE"/>
    <w:rsid w:val="00BD5158"/>
    <w:rsid w:val="00BE457C"/>
    <w:rsid w:val="00BF2AE6"/>
    <w:rsid w:val="00BF2D4E"/>
    <w:rsid w:val="00BF2DB4"/>
    <w:rsid w:val="00BF60EF"/>
    <w:rsid w:val="00BF78E5"/>
    <w:rsid w:val="00C0279E"/>
    <w:rsid w:val="00C027F6"/>
    <w:rsid w:val="00C0319F"/>
    <w:rsid w:val="00C144F1"/>
    <w:rsid w:val="00C16365"/>
    <w:rsid w:val="00C1743F"/>
    <w:rsid w:val="00C214FA"/>
    <w:rsid w:val="00C21BD1"/>
    <w:rsid w:val="00C224E5"/>
    <w:rsid w:val="00C2263E"/>
    <w:rsid w:val="00C23382"/>
    <w:rsid w:val="00C30FA4"/>
    <w:rsid w:val="00C35675"/>
    <w:rsid w:val="00C3595F"/>
    <w:rsid w:val="00C35CEF"/>
    <w:rsid w:val="00C36EC9"/>
    <w:rsid w:val="00C37C8C"/>
    <w:rsid w:val="00C442BA"/>
    <w:rsid w:val="00C47BCF"/>
    <w:rsid w:val="00C55EED"/>
    <w:rsid w:val="00C57262"/>
    <w:rsid w:val="00C57CEA"/>
    <w:rsid w:val="00C60746"/>
    <w:rsid w:val="00C60E7C"/>
    <w:rsid w:val="00C67637"/>
    <w:rsid w:val="00C67908"/>
    <w:rsid w:val="00C77DDC"/>
    <w:rsid w:val="00C87C79"/>
    <w:rsid w:val="00C9387A"/>
    <w:rsid w:val="00C94DB1"/>
    <w:rsid w:val="00CB16F4"/>
    <w:rsid w:val="00CB2050"/>
    <w:rsid w:val="00CB53D5"/>
    <w:rsid w:val="00CB763F"/>
    <w:rsid w:val="00CD7CC4"/>
    <w:rsid w:val="00CE4642"/>
    <w:rsid w:val="00CE5803"/>
    <w:rsid w:val="00CE5907"/>
    <w:rsid w:val="00CF7A5A"/>
    <w:rsid w:val="00D006FA"/>
    <w:rsid w:val="00D01346"/>
    <w:rsid w:val="00D02669"/>
    <w:rsid w:val="00D0552E"/>
    <w:rsid w:val="00D11407"/>
    <w:rsid w:val="00D11F13"/>
    <w:rsid w:val="00D23526"/>
    <w:rsid w:val="00D23D96"/>
    <w:rsid w:val="00D31C5D"/>
    <w:rsid w:val="00D36F96"/>
    <w:rsid w:val="00D44CCB"/>
    <w:rsid w:val="00D451F0"/>
    <w:rsid w:val="00D53080"/>
    <w:rsid w:val="00D56A12"/>
    <w:rsid w:val="00D56A51"/>
    <w:rsid w:val="00D74AC6"/>
    <w:rsid w:val="00D76F2E"/>
    <w:rsid w:val="00D84DFE"/>
    <w:rsid w:val="00D92EC7"/>
    <w:rsid w:val="00D96B55"/>
    <w:rsid w:val="00DA2C63"/>
    <w:rsid w:val="00DA3A8C"/>
    <w:rsid w:val="00DA5148"/>
    <w:rsid w:val="00DA5FE7"/>
    <w:rsid w:val="00DB7B58"/>
    <w:rsid w:val="00DC05FF"/>
    <w:rsid w:val="00DC5839"/>
    <w:rsid w:val="00DC5C75"/>
    <w:rsid w:val="00DD0A42"/>
    <w:rsid w:val="00DD2F89"/>
    <w:rsid w:val="00DF4360"/>
    <w:rsid w:val="00DF7592"/>
    <w:rsid w:val="00E042B9"/>
    <w:rsid w:val="00E06ACE"/>
    <w:rsid w:val="00E102C7"/>
    <w:rsid w:val="00E13531"/>
    <w:rsid w:val="00E16DEB"/>
    <w:rsid w:val="00E23206"/>
    <w:rsid w:val="00E23238"/>
    <w:rsid w:val="00E32C92"/>
    <w:rsid w:val="00E32D69"/>
    <w:rsid w:val="00E36377"/>
    <w:rsid w:val="00E40A11"/>
    <w:rsid w:val="00E417E5"/>
    <w:rsid w:val="00E46338"/>
    <w:rsid w:val="00E467C8"/>
    <w:rsid w:val="00E51096"/>
    <w:rsid w:val="00E516AD"/>
    <w:rsid w:val="00E51F6F"/>
    <w:rsid w:val="00E5385A"/>
    <w:rsid w:val="00E578DF"/>
    <w:rsid w:val="00E622ED"/>
    <w:rsid w:val="00E62632"/>
    <w:rsid w:val="00E6578C"/>
    <w:rsid w:val="00E760FC"/>
    <w:rsid w:val="00E7766F"/>
    <w:rsid w:val="00E8054C"/>
    <w:rsid w:val="00E82C48"/>
    <w:rsid w:val="00E9137D"/>
    <w:rsid w:val="00E91435"/>
    <w:rsid w:val="00E93B99"/>
    <w:rsid w:val="00E94159"/>
    <w:rsid w:val="00E96609"/>
    <w:rsid w:val="00EA0B54"/>
    <w:rsid w:val="00EA1866"/>
    <w:rsid w:val="00EA5531"/>
    <w:rsid w:val="00EC253E"/>
    <w:rsid w:val="00ED18A1"/>
    <w:rsid w:val="00ED371F"/>
    <w:rsid w:val="00EE4899"/>
    <w:rsid w:val="00EE51EF"/>
    <w:rsid w:val="00EE5939"/>
    <w:rsid w:val="00F0383A"/>
    <w:rsid w:val="00F04930"/>
    <w:rsid w:val="00F05375"/>
    <w:rsid w:val="00F15845"/>
    <w:rsid w:val="00F203CF"/>
    <w:rsid w:val="00F25CCE"/>
    <w:rsid w:val="00F30507"/>
    <w:rsid w:val="00F40133"/>
    <w:rsid w:val="00F44EF7"/>
    <w:rsid w:val="00F45A2E"/>
    <w:rsid w:val="00F55989"/>
    <w:rsid w:val="00F57FE6"/>
    <w:rsid w:val="00F61BDF"/>
    <w:rsid w:val="00F669E8"/>
    <w:rsid w:val="00F723B4"/>
    <w:rsid w:val="00F8460A"/>
    <w:rsid w:val="00F86303"/>
    <w:rsid w:val="00F90172"/>
    <w:rsid w:val="00F92C4F"/>
    <w:rsid w:val="00F92DCA"/>
    <w:rsid w:val="00F9410D"/>
    <w:rsid w:val="00FA124A"/>
    <w:rsid w:val="00FA59F4"/>
    <w:rsid w:val="00FB06B9"/>
    <w:rsid w:val="00FB071C"/>
    <w:rsid w:val="00FB5404"/>
    <w:rsid w:val="00FC01D3"/>
    <w:rsid w:val="00FC524C"/>
    <w:rsid w:val="00FC6E26"/>
    <w:rsid w:val="00FD04F2"/>
    <w:rsid w:val="00FD0A55"/>
    <w:rsid w:val="00FE3E04"/>
    <w:rsid w:val="00FF1CBF"/>
    <w:rsid w:val="00FF1E12"/>
    <w:rsid w:val="00FF454D"/>
    <w:rsid w:val="0111257E"/>
    <w:rsid w:val="02AD174E"/>
    <w:rsid w:val="0316B357"/>
    <w:rsid w:val="06A05C62"/>
    <w:rsid w:val="06B7E617"/>
    <w:rsid w:val="07487B29"/>
    <w:rsid w:val="0A121CE7"/>
    <w:rsid w:val="0AD47070"/>
    <w:rsid w:val="0B6CE640"/>
    <w:rsid w:val="0C525A8C"/>
    <w:rsid w:val="0D4A6BFA"/>
    <w:rsid w:val="0DE8C895"/>
    <w:rsid w:val="0E2D6972"/>
    <w:rsid w:val="0F267362"/>
    <w:rsid w:val="0F715B70"/>
    <w:rsid w:val="12475944"/>
    <w:rsid w:val="133E4AC5"/>
    <w:rsid w:val="136AA208"/>
    <w:rsid w:val="148BD314"/>
    <w:rsid w:val="184A0774"/>
    <w:rsid w:val="18BBAD07"/>
    <w:rsid w:val="18F88494"/>
    <w:rsid w:val="1A27A571"/>
    <w:rsid w:val="1BBB0FF5"/>
    <w:rsid w:val="1C4D4330"/>
    <w:rsid w:val="1E371530"/>
    <w:rsid w:val="1FC356D3"/>
    <w:rsid w:val="208790FF"/>
    <w:rsid w:val="224C8971"/>
    <w:rsid w:val="248B71BC"/>
    <w:rsid w:val="25F34A79"/>
    <w:rsid w:val="27A335FF"/>
    <w:rsid w:val="2827DA26"/>
    <w:rsid w:val="29E2A50C"/>
    <w:rsid w:val="2B3BF056"/>
    <w:rsid w:val="2D5814B7"/>
    <w:rsid w:val="2F0F83A8"/>
    <w:rsid w:val="2FC151BE"/>
    <w:rsid w:val="310F18D6"/>
    <w:rsid w:val="32C75D12"/>
    <w:rsid w:val="32E9C179"/>
    <w:rsid w:val="330B0F69"/>
    <w:rsid w:val="338925A7"/>
    <w:rsid w:val="33BFCF69"/>
    <w:rsid w:val="3662399E"/>
    <w:rsid w:val="375088A7"/>
    <w:rsid w:val="37E732D5"/>
    <w:rsid w:val="38269C83"/>
    <w:rsid w:val="38446455"/>
    <w:rsid w:val="39E899D6"/>
    <w:rsid w:val="3A32DC6F"/>
    <w:rsid w:val="3A5A7A4A"/>
    <w:rsid w:val="3AF4DC0C"/>
    <w:rsid w:val="3BCD74BF"/>
    <w:rsid w:val="3BDB34E1"/>
    <w:rsid w:val="3E476AA8"/>
    <w:rsid w:val="3EF15449"/>
    <w:rsid w:val="40293935"/>
    <w:rsid w:val="40BC54D1"/>
    <w:rsid w:val="420DD7D5"/>
    <w:rsid w:val="4246A2A4"/>
    <w:rsid w:val="42C64AFD"/>
    <w:rsid w:val="4373DC6E"/>
    <w:rsid w:val="44B04221"/>
    <w:rsid w:val="44DDAD8D"/>
    <w:rsid w:val="44EBBA46"/>
    <w:rsid w:val="469CE5EA"/>
    <w:rsid w:val="46AD36F2"/>
    <w:rsid w:val="47B5714C"/>
    <w:rsid w:val="47DF377A"/>
    <w:rsid w:val="4813D442"/>
    <w:rsid w:val="486F9B32"/>
    <w:rsid w:val="48F40C6D"/>
    <w:rsid w:val="497DC966"/>
    <w:rsid w:val="4B918102"/>
    <w:rsid w:val="4C54DE9C"/>
    <w:rsid w:val="4C7BCE7B"/>
    <w:rsid w:val="4CDBF2DD"/>
    <w:rsid w:val="4E602C4F"/>
    <w:rsid w:val="50EB218D"/>
    <w:rsid w:val="51706848"/>
    <w:rsid w:val="521E2D00"/>
    <w:rsid w:val="5481E875"/>
    <w:rsid w:val="553C34C2"/>
    <w:rsid w:val="569F453A"/>
    <w:rsid w:val="5713D251"/>
    <w:rsid w:val="59435A45"/>
    <w:rsid w:val="5A10B374"/>
    <w:rsid w:val="5B084098"/>
    <w:rsid w:val="5B453F8B"/>
    <w:rsid w:val="5B4DE33A"/>
    <w:rsid w:val="5E151417"/>
    <w:rsid w:val="5EDFF3AD"/>
    <w:rsid w:val="611B5F1D"/>
    <w:rsid w:val="61239B4A"/>
    <w:rsid w:val="61B6F26D"/>
    <w:rsid w:val="6276CF79"/>
    <w:rsid w:val="633A192B"/>
    <w:rsid w:val="650FF959"/>
    <w:rsid w:val="6522A50B"/>
    <w:rsid w:val="668E648C"/>
    <w:rsid w:val="66B8E17D"/>
    <w:rsid w:val="66EB3B73"/>
    <w:rsid w:val="68D2CC4C"/>
    <w:rsid w:val="6A048AE0"/>
    <w:rsid w:val="6CDCF8BD"/>
    <w:rsid w:val="6D4BF616"/>
    <w:rsid w:val="702E8049"/>
    <w:rsid w:val="714C2F20"/>
    <w:rsid w:val="71568754"/>
    <w:rsid w:val="71C52915"/>
    <w:rsid w:val="741FDB37"/>
    <w:rsid w:val="75CEC0D1"/>
    <w:rsid w:val="76121DB4"/>
    <w:rsid w:val="784E8F39"/>
    <w:rsid w:val="796ED092"/>
    <w:rsid w:val="799D4621"/>
    <w:rsid w:val="7B51240F"/>
    <w:rsid w:val="7BC0C465"/>
    <w:rsid w:val="7C64E2F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20E"/>
    <w:pPr>
      <w:spacing w:after="0" w:line="276" w:lineRule="auto"/>
      <w:jc w:val="both"/>
    </w:pPr>
    <w:rPr>
      <w:rFonts w:ascii="Arial" w:eastAsia="Arial" w:hAnsi="Arial" w:cs="Arial"/>
      <w:color w:val="000000" w:themeColor="text1"/>
      <w:sz w:val="18"/>
      <w:szCs w:val="18"/>
      <w:lang w:val="en-GB" w:eastAsia="en-IE"/>
    </w:rPr>
  </w:style>
  <w:style w:type="paragraph" w:styleId="Heading2">
    <w:name w:val="heading 2"/>
    <w:basedOn w:val="Normal"/>
    <w:next w:val="Normal"/>
    <w:link w:val="Heading2Char"/>
    <w:uiPriority w:val="9"/>
    <w:semiHidden/>
    <w:unhideWhenUsed/>
    <w:qFormat/>
    <w:rsid w:val="006D10C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747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333011"/>
    <w:pPr>
      <w:ind w:left="720"/>
      <w:contextualSpacing/>
    </w:pPr>
  </w:style>
  <w:style w:type="character" w:customStyle="1" w:styleId="Heading2Char">
    <w:name w:val="Heading 2 Char"/>
    <w:basedOn w:val="DefaultParagraphFont"/>
    <w:link w:val="Heading2"/>
    <w:uiPriority w:val="9"/>
    <w:semiHidden/>
    <w:rsid w:val="006D10C3"/>
    <w:rPr>
      <w:rFonts w:asciiTheme="majorHAnsi" w:eastAsiaTheme="majorEastAsia" w:hAnsiTheme="majorHAnsi" w:cstheme="majorBidi"/>
      <w:color w:val="2F5496" w:themeColor="accent1" w:themeShade="BF"/>
      <w:sz w:val="26"/>
      <w:szCs w:val="26"/>
      <w:lang w:val="en-GB" w:eastAsia="en-IE"/>
    </w:rPr>
  </w:style>
  <w:style w:type="character" w:styleId="UnresolvedMention">
    <w:name w:val="Unresolved Mention"/>
    <w:basedOn w:val="DefaultParagraphFont"/>
    <w:uiPriority w:val="99"/>
    <w:semiHidden/>
    <w:unhideWhenUsed/>
    <w:rsid w:val="00BD5158"/>
    <w:rPr>
      <w:color w:val="605E5C"/>
      <w:shd w:val="clear" w:color="auto" w:fill="E1DFDD"/>
    </w:rPr>
  </w:style>
  <w:style w:type="character" w:styleId="FollowedHyperlink">
    <w:name w:val="FollowedHyperlink"/>
    <w:basedOn w:val="DefaultParagraphFont"/>
    <w:uiPriority w:val="99"/>
    <w:semiHidden/>
    <w:unhideWhenUsed/>
    <w:rsid w:val="001838BB"/>
    <w:rPr>
      <w:color w:val="954F72" w:themeColor="followedHyperlink"/>
      <w:u w:val="single"/>
    </w:rPr>
  </w:style>
  <w:style w:type="paragraph" w:styleId="NormalWeb">
    <w:name w:val="Normal (Web)"/>
    <w:basedOn w:val="Normal"/>
    <w:uiPriority w:val="99"/>
    <w:semiHidden/>
    <w:unhideWhenUsed/>
    <w:rsid w:val="00660E9E"/>
    <w:rPr>
      <w:rFonts w:ascii="Times New Roman" w:hAnsi="Times New Roman" w:cs="Times New Roman"/>
      <w:sz w:val="24"/>
      <w:szCs w:val="24"/>
    </w:rPr>
  </w:style>
  <w:style w:type="table" w:customStyle="1" w:styleId="TableGrid1">
    <w:name w:val="Table Grid1"/>
    <w:basedOn w:val="TableNormal"/>
    <w:next w:val="TableGrid"/>
    <w:uiPriority w:val="59"/>
    <w:rsid w:val="00540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0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227475"/>
    <w:rPr>
      <w:rFonts w:asciiTheme="majorHAnsi" w:eastAsiaTheme="majorEastAsia" w:hAnsiTheme="majorHAnsi" w:cstheme="majorBidi"/>
      <w:color w:val="1F3763" w:themeColor="accent1" w:themeShade="7F"/>
      <w:sz w:val="24"/>
      <w:szCs w:val="24"/>
      <w:lang w:val="en-GB" w:eastAsia="en-IE"/>
    </w:rPr>
  </w:style>
  <w:style w:type="character" w:customStyle="1" w:styleId="ListParagraphChar">
    <w:name w:val="List Paragraph Char"/>
    <w:basedOn w:val="DefaultParagraphFont"/>
    <w:link w:val="ListParagraph"/>
    <w:uiPriority w:val="34"/>
    <w:rsid w:val="004F72D1"/>
    <w:rPr>
      <w:rFonts w:ascii="Arial" w:eastAsia="Arial" w:hAnsi="Arial" w:cs="Arial"/>
      <w:color w:val="000000" w:themeColor="text1"/>
      <w:sz w:val="18"/>
      <w:szCs w:val="18"/>
      <w:lang w:val="en-GB"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3843">
      <w:bodyDiv w:val="1"/>
      <w:marLeft w:val="0"/>
      <w:marRight w:val="0"/>
      <w:marTop w:val="0"/>
      <w:marBottom w:val="0"/>
      <w:divBdr>
        <w:top w:val="none" w:sz="0" w:space="0" w:color="auto"/>
        <w:left w:val="none" w:sz="0" w:space="0" w:color="auto"/>
        <w:bottom w:val="none" w:sz="0" w:space="0" w:color="auto"/>
        <w:right w:val="none" w:sz="0" w:space="0" w:color="auto"/>
      </w:divBdr>
    </w:div>
    <w:div w:id="131681536">
      <w:bodyDiv w:val="1"/>
      <w:marLeft w:val="0"/>
      <w:marRight w:val="0"/>
      <w:marTop w:val="0"/>
      <w:marBottom w:val="0"/>
      <w:divBdr>
        <w:top w:val="none" w:sz="0" w:space="0" w:color="auto"/>
        <w:left w:val="none" w:sz="0" w:space="0" w:color="auto"/>
        <w:bottom w:val="none" w:sz="0" w:space="0" w:color="auto"/>
        <w:right w:val="none" w:sz="0" w:space="0" w:color="auto"/>
      </w:divBdr>
    </w:div>
    <w:div w:id="170797648">
      <w:bodyDiv w:val="1"/>
      <w:marLeft w:val="0"/>
      <w:marRight w:val="0"/>
      <w:marTop w:val="0"/>
      <w:marBottom w:val="0"/>
      <w:divBdr>
        <w:top w:val="none" w:sz="0" w:space="0" w:color="auto"/>
        <w:left w:val="none" w:sz="0" w:space="0" w:color="auto"/>
        <w:bottom w:val="none" w:sz="0" w:space="0" w:color="auto"/>
        <w:right w:val="none" w:sz="0" w:space="0" w:color="auto"/>
      </w:divBdr>
    </w:div>
    <w:div w:id="171844286">
      <w:bodyDiv w:val="1"/>
      <w:marLeft w:val="0"/>
      <w:marRight w:val="0"/>
      <w:marTop w:val="0"/>
      <w:marBottom w:val="0"/>
      <w:divBdr>
        <w:top w:val="none" w:sz="0" w:space="0" w:color="auto"/>
        <w:left w:val="none" w:sz="0" w:space="0" w:color="auto"/>
        <w:bottom w:val="none" w:sz="0" w:space="0" w:color="auto"/>
        <w:right w:val="none" w:sz="0" w:space="0" w:color="auto"/>
      </w:divBdr>
    </w:div>
    <w:div w:id="214895414">
      <w:bodyDiv w:val="1"/>
      <w:marLeft w:val="0"/>
      <w:marRight w:val="0"/>
      <w:marTop w:val="0"/>
      <w:marBottom w:val="0"/>
      <w:divBdr>
        <w:top w:val="none" w:sz="0" w:space="0" w:color="auto"/>
        <w:left w:val="none" w:sz="0" w:space="0" w:color="auto"/>
        <w:bottom w:val="none" w:sz="0" w:space="0" w:color="auto"/>
        <w:right w:val="none" w:sz="0" w:space="0" w:color="auto"/>
      </w:divBdr>
    </w:div>
    <w:div w:id="510531906">
      <w:bodyDiv w:val="1"/>
      <w:marLeft w:val="0"/>
      <w:marRight w:val="0"/>
      <w:marTop w:val="0"/>
      <w:marBottom w:val="0"/>
      <w:divBdr>
        <w:top w:val="none" w:sz="0" w:space="0" w:color="auto"/>
        <w:left w:val="none" w:sz="0" w:space="0" w:color="auto"/>
        <w:bottom w:val="none" w:sz="0" w:space="0" w:color="auto"/>
        <w:right w:val="none" w:sz="0" w:space="0" w:color="auto"/>
      </w:divBdr>
    </w:div>
    <w:div w:id="525099784">
      <w:bodyDiv w:val="1"/>
      <w:marLeft w:val="0"/>
      <w:marRight w:val="0"/>
      <w:marTop w:val="0"/>
      <w:marBottom w:val="0"/>
      <w:divBdr>
        <w:top w:val="none" w:sz="0" w:space="0" w:color="auto"/>
        <w:left w:val="none" w:sz="0" w:space="0" w:color="auto"/>
        <w:bottom w:val="none" w:sz="0" w:space="0" w:color="auto"/>
        <w:right w:val="none" w:sz="0" w:space="0" w:color="auto"/>
      </w:divBdr>
    </w:div>
    <w:div w:id="567306459">
      <w:bodyDiv w:val="1"/>
      <w:marLeft w:val="0"/>
      <w:marRight w:val="0"/>
      <w:marTop w:val="0"/>
      <w:marBottom w:val="0"/>
      <w:divBdr>
        <w:top w:val="none" w:sz="0" w:space="0" w:color="auto"/>
        <w:left w:val="none" w:sz="0" w:space="0" w:color="auto"/>
        <w:bottom w:val="none" w:sz="0" w:space="0" w:color="auto"/>
        <w:right w:val="none" w:sz="0" w:space="0" w:color="auto"/>
      </w:divBdr>
    </w:div>
    <w:div w:id="588541330">
      <w:bodyDiv w:val="1"/>
      <w:marLeft w:val="0"/>
      <w:marRight w:val="0"/>
      <w:marTop w:val="0"/>
      <w:marBottom w:val="0"/>
      <w:divBdr>
        <w:top w:val="none" w:sz="0" w:space="0" w:color="auto"/>
        <w:left w:val="none" w:sz="0" w:space="0" w:color="auto"/>
        <w:bottom w:val="none" w:sz="0" w:space="0" w:color="auto"/>
        <w:right w:val="none" w:sz="0" w:space="0" w:color="auto"/>
      </w:divBdr>
    </w:div>
    <w:div w:id="661350436">
      <w:bodyDiv w:val="1"/>
      <w:marLeft w:val="0"/>
      <w:marRight w:val="0"/>
      <w:marTop w:val="0"/>
      <w:marBottom w:val="0"/>
      <w:divBdr>
        <w:top w:val="none" w:sz="0" w:space="0" w:color="auto"/>
        <w:left w:val="none" w:sz="0" w:space="0" w:color="auto"/>
        <w:bottom w:val="none" w:sz="0" w:space="0" w:color="auto"/>
        <w:right w:val="none" w:sz="0" w:space="0" w:color="auto"/>
      </w:divBdr>
    </w:div>
    <w:div w:id="837765753">
      <w:bodyDiv w:val="1"/>
      <w:marLeft w:val="0"/>
      <w:marRight w:val="0"/>
      <w:marTop w:val="0"/>
      <w:marBottom w:val="0"/>
      <w:divBdr>
        <w:top w:val="none" w:sz="0" w:space="0" w:color="auto"/>
        <w:left w:val="none" w:sz="0" w:space="0" w:color="auto"/>
        <w:bottom w:val="none" w:sz="0" w:space="0" w:color="auto"/>
        <w:right w:val="none" w:sz="0" w:space="0" w:color="auto"/>
      </w:divBdr>
    </w:div>
    <w:div w:id="873033480">
      <w:bodyDiv w:val="1"/>
      <w:marLeft w:val="0"/>
      <w:marRight w:val="0"/>
      <w:marTop w:val="0"/>
      <w:marBottom w:val="0"/>
      <w:divBdr>
        <w:top w:val="none" w:sz="0" w:space="0" w:color="auto"/>
        <w:left w:val="none" w:sz="0" w:space="0" w:color="auto"/>
        <w:bottom w:val="none" w:sz="0" w:space="0" w:color="auto"/>
        <w:right w:val="none" w:sz="0" w:space="0" w:color="auto"/>
      </w:divBdr>
    </w:div>
    <w:div w:id="948973563">
      <w:bodyDiv w:val="1"/>
      <w:marLeft w:val="0"/>
      <w:marRight w:val="0"/>
      <w:marTop w:val="0"/>
      <w:marBottom w:val="0"/>
      <w:divBdr>
        <w:top w:val="none" w:sz="0" w:space="0" w:color="auto"/>
        <w:left w:val="none" w:sz="0" w:space="0" w:color="auto"/>
        <w:bottom w:val="none" w:sz="0" w:space="0" w:color="auto"/>
        <w:right w:val="none" w:sz="0" w:space="0" w:color="auto"/>
      </w:divBdr>
    </w:div>
    <w:div w:id="1144129441">
      <w:bodyDiv w:val="1"/>
      <w:marLeft w:val="0"/>
      <w:marRight w:val="0"/>
      <w:marTop w:val="0"/>
      <w:marBottom w:val="0"/>
      <w:divBdr>
        <w:top w:val="none" w:sz="0" w:space="0" w:color="auto"/>
        <w:left w:val="none" w:sz="0" w:space="0" w:color="auto"/>
        <w:bottom w:val="none" w:sz="0" w:space="0" w:color="auto"/>
        <w:right w:val="none" w:sz="0" w:space="0" w:color="auto"/>
      </w:divBdr>
    </w:div>
    <w:div w:id="1422675354">
      <w:bodyDiv w:val="1"/>
      <w:marLeft w:val="0"/>
      <w:marRight w:val="0"/>
      <w:marTop w:val="0"/>
      <w:marBottom w:val="0"/>
      <w:divBdr>
        <w:top w:val="none" w:sz="0" w:space="0" w:color="auto"/>
        <w:left w:val="none" w:sz="0" w:space="0" w:color="auto"/>
        <w:bottom w:val="none" w:sz="0" w:space="0" w:color="auto"/>
        <w:right w:val="none" w:sz="0" w:space="0" w:color="auto"/>
      </w:divBdr>
    </w:div>
    <w:div w:id="1627272405">
      <w:bodyDiv w:val="1"/>
      <w:marLeft w:val="0"/>
      <w:marRight w:val="0"/>
      <w:marTop w:val="0"/>
      <w:marBottom w:val="0"/>
      <w:divBdr>
        <w:top w:val="none" w:sz="0" w:space="0" w:color="auto"/>
        <w:left w:val="none" w:sz="0" w:space="0" w:color="auto"/>
        <w:bottom w:val="none" w:sz="0" w:space="0" w:color="auto"/>
        <w:right w:val="none" w:sz="0" w:space="0" w:color="auto"/>
      </w:divBdr>
    </w:div>
    <w:div w:id="1658728775">
      <w:bodyDiv w:val="1"/>
      <w:marLeft w:val="0"/>
      <w:marRight w:val="0"/>
      <w:marTop w:val="0"/>
      <w:marBottom w:val="0"/>
      <w:divBdr>
        <w:top w:val="none" w:sz="0" w:space="0" w:color="auto"/>
        <w:left w:val="none" w:sz="0" w:space="0" w:color="auto"/>
        <w:bottom w:val="none" w:sz="0" w:space="0" w:color="auto"/>
        <w:right w:val="none" w:sz="0" w:space="0" w:color="auto"/>
      </w:divBdr>
    </w:div>
    <w:div w:id="1662998891">
      <w:bodyDiv w:val="1"/>
      <w:marLeft w:val="0"/>
      <w:marRight w:val="0"/>
      <w:marTop w:val="0"/>
      <w:marBottom w:val="0"/>
      <w:divBdr>
        <w:top w:val="none" w:sz="0" w:space="0" w:color="auto"/>
        <w:left w:val="none" w:sz="0" w:space="0" w:color="auto"/>
        <w:bottom w:val="none" w:sz="0" w:space="0" w:color="auto"/>
        <w:right w:val="none" w:sz="0" w:space="0" w:color="auto"/>
      </w:divBdr>
    </w:div>
    <w:div w:id="1813212453">
      <w:bodyDiv w:val="1"/>
      <w:marLeft w:val="0"/>
      <w:marRight w:val="0"/>
      <w:marTop w:val="0"/>
      <w:marBottom w:val="0"/>
      <w:divBdr>
        <w:top w:val="none" w:sz="0" w:space="0" w:color="auto"/>
        <w:left w:val="none" w:sz="0" w:space="0" w:color="auto"/>
        <w:bottom w:val="none" w:sz="0" w:space="0" w:color="auto"/>
        <w:right w:val="none" w:sz="0" w:space="0" w:color="auto"/>
      </w:divBdr>
    </w:div>
    <w:div w:id="1906799119">
      <w:bodyDiv w:val="1"/>
      <w:marLeft w:val="0"/>
      <w:marRight w:val="0"/>
      <w:marTop w:val="0"/>
      <w:marBottom w:val="0"/>
      <w:divBdr>
        <w:top w:val="none" w:sz="0" w:space="0" w:color="auto"/>
        <w:left w:val="none" w:sz="0" w:space="0" w:color="auto"/>
        <w:bottom w:val="none" w:sz="0" w:space="0" w:color="auto"/>
        <w:right w:val="none" w:sz="0" w:space="0" w:color="auto"/>
      </w:divBdr>
    </w:div>
    <w:div w:id="206668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veracrypt.fr/en/Downloads.html" TargetMode="External"/><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17</Pages>
  <Words>3317</Words>
  <Characters>18912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559</cp:revision>
  <dcterms:created xsi:type="dcterms:W3CDTF">2024-01-25T15:16:00Z</dcterms:created>
  <dcterms:modified xsi:type="dcterms:W3CDTF">2026-03-13T12:42:00Z</dcterms:modified>
</cp:coreProperties>
</file>