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6EE07" w14:textId="77777777" w:rsidR="00E64B39" w:rsidRDefault="00EC233E">
      <w:r>
        <w:t>2b:</w:t>
      </w:r>
    </w:p>
    <w:p w14:paraId="4DB637D1" w14:textId="77777777" w:rsidR="00E64B39" w:rsidRDefault="00EC233E">
      <w:r>
        <w:rPr>
          <w:noProof/>
        </w:rPr>
        <w:drawing>
          <wp:inline distT="114300" distB="114300" distL="114300" distR="114300" wp14:anchorId="4D865CF8" wp14:editId="36A980B8">
            <wp:extent cx="5731200" cy="3225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82C62" w14:textId="77777777" w:rsidR="00E64B39" w:rsidRDefault="00EC233E">
      <w:r>
        <w:t>2f:</w:t>
      </w:r>
    </w:p>
    <w:p w14:paraId="1D1B952E" w14:textId="77777777" w:rsidR="00E64B39" w:rsidRDefault="00EC233E">
      <w:r>
        <w:rPr>
          <w:noProof/>
        </w:rPr>
        <w:drawing>
          <wp:inline distT="114300" distB="114300" distL="114300" distR="114300" wp14:anchorId="1FBBD888" wp14:editId="046E8A0A">
            <wp:extent cx="5731200" cy="322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6B690" w14:textId="77777777" w:rsidR="00E64B39" w:rsidRDefault="00EC233E">
      <w:r>
        <w:t>2h:</w:t>
      </w:r>
    </w:p>
    <w:p w14:paraId="3C069CA3" w14:textId="77777777" w:rsidR="00E64B39" w:rsidRDefault="00EC233E">
      <w:r>
        <w:rPr>
          <w:noProof/>
        </w:rPr>
        <w:lastRenderedPageBreak/>
        <w:drawing>
          <wp:inline distT="114300" distB="114300" distL="114300" distR="114300" wp14:anchorId="1FB250B1" wp14:editId="16CE4C7A">
            <wp:extent cx="5731200" cy="3225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3E963" w14:textId="1F599ADC" w:rsidR="00E64B39" w:rsidRDefault="00EC233E">
      <w:r>
        <w:t xml:space="preserve">3e </w:t>
      </w:r>
      <w:r w:rsidRPr="00EC233E">
        <w:rPr>
          <w:strike/>
        </w:rPr>
        <w:t>nie wiem dlaczego nie działa, koniec czasu</w:t>
      </w:r>
      <w:r>
        <w:t xml:space="preserve"> (Po czasie </w:t>
      </w:r>
      <w:proofErr w:type="spellStart"/>
      <w:r>
        <w:t>okazalo</w:t>
      </w:r>
      <w:proofErr w:type="spellEnd"/>
      <w:r>
        <w:t xml:space="preserve"> </w:t>
      </w:r>
      <w:proofErr w:type="spellStart"/>
      <w:r>
        <w:t>sie</w:t>
      </w:r>
      <w:proofErr w:type="spellEnd"/>
      <w:r>
        <w:t xml:space="preserve">, ze </w:t>
      </w:r>
      <w:proofErr w:type="spellStart"/>
      <w:r>
        <w:t>mialem</w:t>
      </w:r>
      <w:proofErr w:type="spellEnd"/>
      <w:r>
        <w:t xml:space="preserve"> </w:t>
      </w:r>
      <w:proofErr w:type="spellStart"/>
      <w:r>
        <w:t>kamere</w:t>
      </w:r>
      <w:proofErr w:type="spellEnd"/>
      <w:r>
        <w:t xml:space="preserve"> zbyt blisko)</w:t>
      </w:r>
    </w:p>
    <w:p w14:paraId="650D6270" w14:textId="2274B1C9" w:rsidR="00E64B39" w:rsidRDefault="00EC233E">
      <w:r>
        <w:rPr>
          <w:noProof/>
        </w:rPr>
        <w:lastRenderedPageBreak/>
        <w:drawing>
          <wp:inline distT="114300" distB="114300" distL="114300" distR="114300" wp14:anchorId="0358A450" wp14:editId="7AA4492E">
            <wp:extent cx="5731200" cy="322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3i:</w:t>
      </w:r>
      <w:r w:rsidRPr="00EC23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FFA706" wp14:editId="51F9473D">
            <wp:extent cx="5733415" cy="3225165"/>
            <wp:effectExtent l="0" t="0" r="63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B39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B39"/>
    <w:rsid w:val="00E64B39"/>
    <w:rsid w:val="00EC2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BE472"/>
  <w15:docId w15:val="{4AB36977-4598-4DFD-9CDC-B6C06E873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l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</Words>
  <Characters>108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Kamil Suchecki</cp:lastModifiedBy>
  <cp:revision>2</cp:revision>
  <dcterms:created xsi:type="dcterms:W3CDTF">2020-10-14T17:13:00Z</dcterms:created>
  <dcterms:modified xsi:type="dcterms:W3CDTF">2020-10-14T17:14:00Z</dcterms:modified>
</cp:coreProperties>
</file>