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53"/>
        <w:tblW w:w="7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582"/>
        <w:gridCol w:w="2774"/>
      </w:tblGrid>
      <w:tr w:rsidR="00D45D5A" w:rsidRPr="007E0F20" w14:paraId="0EE744D5" w14:textId="77777777" w:rsidTr="00D45D5A">
        <w:trPr>
          <w:trHeight w:val="1807"/>
        </w:trPr>
        <w:tc>
          <w:tcPr>
            <w:tcW w:w="4904" w:type="dxa"/>
            <w:gridSpan w:val="2"/>
            <w:vMerge w:val="restart"/>
          </w:tcPr>
          <w:p w14:paraId="2A29E2D8" w14:textId="1B19DC31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E0F20">
              <w:rPr>
                <w:rFonts w:ascii="Segoe UI" w:hAnsi="Segoe UI" w:cs="Segoe UI"/>
                <w:color w:val="000000" w:themeColor="text1"/>
                <w:lang w:val="nl-NL"/>
              </w:rPr>
              <w:t xml:space="preserve">Titel </w:t>
            </w:r>
            <w:r w:rsidRPr="007E0F20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          </w:t>
            </w: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Project </w:t>
            </w:r>
            <w:r w:rsidR="007E0F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</w:t>
            </w:r>
          </w:p>
          <w:p w14:paraId="23F04BF1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49E1D5D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0D95732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</w:t>
            </w:r>
          </w:p>
          <w:p w14:paraId="3CF2EDE9" w14:textId="4B8D95FF" w:rsidR="00D45D5A" w:rsidRPr="007E0F2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  </w:t>
            </w:r>
            <w:r w:rsidRPr="002005A0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7E0F20">
              <w:rPr>
                <w:rFonts w:ascii="Segoe UI" w:hAnsi="Segoe UI" w:cs="Segoe UI"/>
                <w:sz w:val="22"/>
                <w:szCs w:val="22"/>
                <w:lang w:val="nl-NL"/>
              </w:rPr>
              <w:t>Kamil Agdere</w:t>
            </w:r>
          </w:p>
          <w:p w14:paraId="4E9DC7D4" w14:textId="77777777" w:rsidR="00D45D5A" w:rsidRPr="007E0F2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  <w:p w14:paraId="1607F519" w14:textId="77777777" w:rsidR="00D45D5A" w:rsidRPr="007E0F2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  <w:p w14:paraId="4A5274D5" w14:textId="77777777" w:rsidR="00D45D5A" w:rsidRPr="007E0F2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5858E46C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7E0F20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Versie: 1.0</w:t>
            </w:r>
          </w:p>
          <w:p w14:paraId="653FE34A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EFF88D7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7E0F20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Bestandsnaam:</w:t>
            </w:r>
          </w:p>
          <w:p w14:paraId="0C317CB8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618A65CD" w14:textId="1FDC4F66" w:rsidR="00D45D5A" w:rsidRPr="007E0F20" w:rsidRDefault="007E0F20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DeBriefing</w:t>
            </w:r>
            <w:proofErr w:type="spellEnd"/>
          </w:p>
          <w:p w14:paraId="157043D7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D45D5A" w:rsidRPr="002005A0" w14:paraId="109BDC24" w14:textId="77777777" w:rsidTr="00D45D5A">
        <w:trPr>
          <w:trHeight w:val="1484"/>
        </w:trPr>
        <w:tc>
          <w:tcPr>
            <w:tcW w:w="4904" w:type="dxa"/>
            <w:gridSpan w:val="2"/>
            <w:vMerge/>
            <w:tcBorders>
              <w:bottom w:val="single" w:sz="4" w:space="0" w:color="auto"/>
            </w:tcBorders>
          </w:tcPr>
          <w:p w14:paraId="59485BEB" w14:textId="77777777" w:rsidR="00D45D5A" w:rsidRPr="007E0F20" w:rsidRDefault="00D45D5A" w:rsidP="00D45D5A">
            <w:pPr>
              <w:jc w:val="center"/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47FB3D95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Datum </w:t>
            </w: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opgesteld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765699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2E4DA6A" w14:textId="58719728" w:rsidR="00D45D5A" w:rsidRPr="002005A0" w:rsidRDefault="007E0F20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18</w:t>
            </w:r>
            <w:r w:rsidR="00D45D5A"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11</w:t>
            </w:r>
            <w:r w:rsidR="00D45D5A"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-2019</w:t>
            </w:r>
          </w:p>
        </w:tc>
      </w:tr>
      <w:tr w:rsidR="00D45D5A" w:rsidRPr="001068B4" w14:paraId="0F391C53" w14:textId="77777777" w:rsidTr="00D45D5A">
        <w:trPr>
          <w:trHeight w:val="1389"/>
        </w:trPr>
        <w:tc>
          <w:tcPr>
            <w:tcW w:w="2322" w:type="dxa"/>
          </w:tcPr>
          <w:p w14:paraId="46591D6E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Naam</w:t>
            </w:r>
          </w:p>
          <w:p w14:paraId="63CAE252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9594A1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Opdrachtgever</w:t>
            </w:r>
            <w:proofErr w:type="spellEnd"/>
          </w:p>
          <w:p w14:paraId="717B45B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582" w:type="dxa"/>
          </w:tcPr>
          <w:p w14:paraId="212D7723" w14:textId="20C54FE5" w:rsidR="00D45D5A" w:rsidRPr="007E0F20" w:rsidRDefault="007E0F20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Saskia Hoogerhuis</w:t>
            </w:r>
          </w:p>
          <w:p w14:paraId="6840397A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2E9ED44" w14:textId="56C4F446" w:rsidR="00D45D5A" w:rsidRPr="002005A0" w:rsidRDefault="007E0F20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Mevrouw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Hoogerhuis</w:t>
            </w:r>
            <w:proofErr w:type="spellEnd"/>
          </w:p>
        </w:tc>
        <w:tc>
          <w:tcPr>
            <w:tcW w:w="2774" w:type="dxa"/>
          </w:tcPr>
          <w:p w14:paraId="63400B6A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7E0F20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Auteur:</w:t>
            </w:r>
          </w:p>
          <w:p w14:paraId="2B02C6D1" w14:textId="77777777" w:rsidR="00D45D5A" w:rsidRPr="007E0F2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3F6B833B" w14:textId="7DC1E843" w:rsidR="00AC4D9D" w:rsidRPr="007E0F20" w:rsidRDefault="007E0F20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Kamil Agdere</w:t>
            </w:r>
          </w:p>
          <w:p w14:paraId="10FC1990" w14:textId="77777777" w:rsidR="00AC4D9D" w:rsidRPr="00CB1437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1A1F5F4B" w14:textId="14603F6F" w:rsidR="00AC4D9D" w:rsidRPr="00CB1437" w:rsidRDefault="007E0F20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29575</w:t>
            </w:r>
            <w:r w:rsidR="00AC4D9D" w:rsidRPr="00CB1437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@ma-web.nl</w:t>
            </w:r>
          </w:p>
          <w:p w14:paraId="2491FA39" w14:textId="20507DC7" w:rsidR="00AC4D9D" w:rsidRPr="00CB1437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</w:tbl>
    <w:p w14:paraId="7BE80CEC" w14:textId="5FB51D41" w:rsidR="003C03E3" w:rsidRPr="00A63342" w:rsidRDefault="003C03E3" w:rsidP="00D45D5A">
      <w:pPr>
        <w:ind w:left="2880" w:firstLine="720"/>
        <w:rPr>
          <w:rFonts w:ascii="Times New Roman" w:hAnsi="Times New Roman" w:cs="Times New Roman"/>
          <w:color w:val="7030A0"/>
          <w:sz w:val="32"/>
          <w:szCs w:val="32"/>
          <w:lang w:val="nl-NL"/>
        </w:rPr>
      </w:pPr>
      <w:r w:rsidRPr="00A63342">
        <w:rPr>
          <w:rFonts w:ascii="Times New Roman" w:hAnsi="Times New Roman" w:cs="Times New Roman"/>
          <w:color w:val="7030A0"/>
          <w:sz w:val="32"/>
          <w:szCs w:val="32"/>
          <w:lang w:val="nl-NL"/>
        </w:rPr>
        <w:t xml:space="preserve">Project </w:t>
      </w:r>
      <w:r w:rsidR="007E0F20" w:rsidRPr="00A63342">
        <w:rPr>
          <w:rFonts w:ascii="Times New Roman" w:hAnsi="Times New Roman" w:cs="Times New Roman"/>
          <w:color w:val="7030A0"/>
          <w:sz w:val="32"/>
          <w:szCs w:val="32"/>
          <w:lang w:val="nl-NL"/>
        </w:rPr>
        <w:t>OP</w:t>
      </w:r>
    </w:p>
    <w:p w14:paraId="1044B525" w14:textId="78A2EFD4" w:rsidR="003C03E3" w:rsidRPr="007E0F20" w:rsidRDefault="002005A0" w:rsidP="002005A0">
      <w:pPr>
        <w:ind w:left="1440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CB1437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    </w:t>
      </w:r>
      <w:r w:rsidR="00D45D5A" w:rsidRPr="00CB1437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</w:r>
      <w:r w:rsidR="00D45D5A" w:rsidRPr="00CB1437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  <w:t xml:space="preserve">          </w:t>
      </w:r>
      <w:r w:rsidRPr="00CB1437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</w:t>
      </w:r>
      <w:r w:rsidR="00F0687F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Debriefing</w:t>
      </w:r>
    </w:p>
    <w:p w14:paraId="37D7BD71" w14:textId="77777777" w:rsidR="003C03E3" w:rsidRPr="007E0F20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9E8091" w14:textId="77777777" w:rsidR="003C03E3" w:rsidRPr="007E0F20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6E60636" w14:textId="10929417" w:rsidR="003C03E3" w:rsidRPr="007E0F20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248039B" w14:textId="7FBF358F" w:rsidR="003C03E3" w:rsidRPr="007E0F20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576B080" w14:textId="155DFA97" w:rsidR="003C03E3" w:rsidRPr="007E0F20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632F66" w14:textId="651E2CE6" w:rsidR="003C03E3" w:rsidRPr="007E0F20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AD7362" w14:textId="06304BCD" w:rsidR="003C03E3" w:rsidRPr="007E0F20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05D898BF" w14:textId="61687D60" w:rsidR="003C03E3" w:rsidRPr="007E0F20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09EA93D" w14:textId="61CF4912" w:rsidR="003C03E3" w:rsidRPr="007E0F20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741D67" w14:textId="4498B543" w:rsidR="003C03E3" w:rsidRPr="007E0F20" w:rsidRDefault="003C03E3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7EE1DF" w14:textId="77777777" w:rsidR="00CA5186" w:rsidRPr="007E0F20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10D945" w14:textId="64744377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B4D24A4" w14:textId="39837D72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04705E67" w14:textId="65E23CAE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33EBFF2" w14:textId="09566D80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3B37F05" w14:textId="281CD383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4EB0341" w14:textId="76E8DD6E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E83B8E0" w14:textId="7E584336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6711ED81" w14:textId="626FCB22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5D0D022" w14:textId="77777777" w:rsidR="002005A0" w:rsidRPr="007E0F20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1F8B75C" w14:textId="77777777" w:rsidR="002005A0" w:rsidRPr="007E0F20" w:rsidRDefault="002005A0" w:rsidP="002005A0">
      <w:pPr>
        <w:spacing w:line="60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7B82485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FF0D1EE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CE52651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0023DC2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84A199B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AC25827" w14:textId="77777777" w:rsidR="00D45D5A" w:rsidRPr="007E0F20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117C6CD" w14:textId="77777777" w:rsidR="00D45D5A" w:rsidRPr="00CB1437" w:rsidRDefault="00D45D5A" w:rsidP="00EE755E">
      <w:pPr>
        <w:spacing w:line="600" w:lineRule="auto"/>
        <w:ind w:left="36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7B892F03" w14:textId="738A5DFB" w:rsidR="00CA5186" w:rsidRPr="007E0F20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Voorwoord</w:t>
      </w:r>
      <w:r w:rsidR="0062362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</w:t>
      </w:r>
      <w:r w:rsidR="00D45D5A" w:rsidRPr="00CB1437">
        <w:rPr>
          <w:rFonts w:ascii="Times New Roman" w:hAnsi="Times New Roman" w:cs="Times New Roman"/>
          <w:bCs/>
          <w:iCs/>
          <w:lang w:val="nl-NL"/>
        </w:rPr>
        <w:t>2</w:t>
      </w:r>
      <w:r w:rsidR="00D45D5A" w:rsidRPr="00CB1437">
        <w:rPr>
          <w:rFonts w:ascii="Times New Roman" w:hAnsi="Times New Roman" w:cs="Times New Roman"/>
          <w:b/>
          <w:bCs/>
          <w:iCs/>
          <w:lang w:val="nl-NL"/>
        </w:rPr>
        <w:t xml:space="preserve">                                         </w:t>
      </w:r>
      <w:r w:rsidRPr="007E0F20">
        <w:rPr>
          <w:rFonts w:ascii="Times New Roman" w:hAnsi="Times New Roman" w:cs="Times New Roman"/>
          <w:b/>
          <w:bCs/>
          <w:iCs/>
          <w:lang w:val="nl-NL"/>
        </w:rPr>
        <w:t xml:space="preserve">                   </w:t>
      </w:r>
    </w:p>
    <w:p w14:paraId="51C72947" w14:textId="74EAD735" w:rsidR="00CA5186" w:rsidRPr="00CB1437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Inleiding</w:t>
      </w:r>
      <w:r w:rsidR="0062362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..................................................................................</w:t>
      </w:r>
      <w:r w:rsidR="00D45D5A" w:rsidRPr="00CB1437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                   </w:t>
      </w:r>
    </w:p>
    <w:p w14:paraId="36595063" w14:textId="453D7530" w:rsidR="00CA5186" w:rsidRPr="007E0F20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Doelstelling</w:t>
      </w:r>
      <w:r w:rsidR="0062362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</w:t>
      </w:r>
      <w:r w:rsidR="00EE755E" w:rsidRPr="00CB1437">
        <w:rPr>
          <w:rFonts w:ascii="Times New Roman" w:hAnsi="Times New Roman" w:cs="Times New Roman"/>
          <w:bCs/>
          <w:iCs/>
          <w:lang w:val="nl-NL"/>
        </w:rPr>
        <w:t>.</w:t>
      </w:r>
      <w:r w:rsidR="0062362E" w:rsidRPr="00CB1437">
        <w:rPr>
          <w:rFonts w:ascii="Times New Roman" w:hAnsi="Times New Roman" w:cs="Times New Roman"/>
          <w:bCs/>
          <w:iCs/>
          <w:lang w:val="nl-NL"/>
        </w:rPr>
        <w:t>.</w:t>
      </w:r>
      <w:r w:rsidR="00D45D5A" w:rsidRPr="00CB1437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</w:t>
      </w:r>
      <w:r w:rsidRPr="007E0F20">
        <w:rPr>
          <w:rFonts w:ascii="Times New Roman" w:hAnsi="Times New Roman" w:cs="Times New Roman"/>
          <w:bCs/>
          <w:iCs/>
          <w:lang w:val="nl-NL"/>
        </w:rPr>
        <w:t xml:space="preserve">      </w:t>
      </w:r>
    </w:p>
    <w:p w14:paraId="7F683832" w14:textId="24A90A27" w:rsidR="00CA5186" w:rsidRPr="007E0F20" w:rsidRDefault="0062362E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CB1437">
        <w:rPr>
          <w:rFonts w:ascii="Times New Roman" w:hAnsi="Times New Roman" w:cs="Times New Roman"/>
          <w:b/>
          <w:bCs/>
          <w:iCs/>
          <w:color w:val="7030A0"/>
          <w:lang w:val="nl-NL"/>
        </w:rPr>
        <w:t>D</w:t>
      </w:r>
      <w:r w:rsidR="00CA5186"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oelgroep</w:t>
      </w:r>
      <w:r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................................................................................</w:t>
      </w:r>
      <w:r w:rsidR="00D45D5A" w:rsidRPr="00CB1437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</w:t>
      </w:r>
      <w:r w:rsidR="00CA5186" w:rsidRPr="007E0F20">
        <w:rPr>
          <w:rFonts w:ascii="Times New Roman" w:hAnsi="Times New Roman" w:cs="Times New Roman"/>
          <w:bCs/>
          <w:iCs/>
          <w:lang w:val="nl-NL"/>
        </w:rPr>
        <w:t xml:space="preserve">     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</w:t>
      </w:r>
      <w:r w:rsidR="00CA5186" w:rsidRPr="007E0F20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CA5186" w:rsidRPr="007E0F20">
        <w:rPr>
          <w:rFonts w:ascii="Times New Roman" w:hAnsi="Times New Roman" w:cs="Times New Roman"/>
          <w:bCs/>
          <w:iCs/>
          <w:lang w:val="nl-NL"/>
        </w:rPr>
        <w:t xml:space="preserve"> </w:t>
      </w:r>
    </w:p>
    <w:p w14:paraId="73418663" w14:textId="0954405A" w:rsidR="0089120C" w:rsidRPr="00CB1437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Cs/>
          <w:iCs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Project aanpak</w:t>
      </w:r>
      <w:r w:rsidR="0062362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</w:t>
      </w:r>
      <w:r w:rsidR="009E1CEF" w:rsidRPr="00CB1437">
        <w:rPr>
          <w:rFonts w:ascii="Times New Roman" w:hAnsi="Times New Roman" w:cs="Times New Roman"/>
          <w:bCs/>
          <w:iCs/>
          <w:lang w:val="nl-NL"/>
        </w:rPr>
        <w:t>3</w:t>
      </w:r>
    </w:p>
    <w:p w14:paraId="5D419757" w14:textId="175229E6" w:rsidR="00CA5186" w:rsidRPr="007E0F20" w:rsidRDefault="0089120C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CB1437">
        <w:rPr>
          <w:rFonts w:ascii="Times New Roman" w:hAnsi="Times New Roman" w:cs="Times New Roman"/>
          <w:b/>
          <w:bCs/>
          <w:iCs/>
          <w:color w:val="7030A0"/>
          <w:lang w:val="nl-NL"/>
        </w:rPr>
        <w:t>Definition of done</w:t>
      </w:r>
      <w:r w:rsidR="00EE755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</w:t>
      </w:r>
      <w:r w:rsidR="009E1CEF" w:rsidRPr="00CB1437">
        <w:rPr>
          <w:rFonts w:ascii="Times New Roman" w:hAnsi="Times New Roman" w:cs="Times New Roman"/>
          <w:bCs/>
          <w:iCs/>
          <w:lang w:val="nl-NL"/>
        </w:rPr>
        <w:t>3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</w:t>
      </w:r>
      <w:r w:rsidR="00CA5186" w:rsidRPr="007E0F20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CA5186" w:rsidRPr="007E0F20">
        <w:rPr>
          <w:rFonts w:ascii="Times New Roman" w:hAnsi="Times New Roman" w:cs="Times New Roman"/>
          <w:bCs/>
          <w:iCs/>
          <w:lang w:val="nl-NL"/>
        </w:rPr>
        <w:t xml:space="preserve"> </w:t>
      </w:r>
    </w:p>
    <w:p w14:paraId="3C42B3C4" w14:textId="7B91B3BF" w:rsidR="00CA5186" w:rsidRPr="007E0F20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Technische oplossing</w:t>
      </w:r>
      <w:r w:rsidR="0062362E" w:rsidRPr="00CB1437">
        <w:rPr>
          <w:rFonts w:ascii="Times New Roman" w:hAnsi="Times New Roman" w:cs="Times New Roman"/>
          <w:b/>
          <w:bCs/>
          <w:iCs/>
          <w:color w:val="7030A0"/>
          <w:lang w:val="nl-NL"/>
        </w:rPr>
        <w:t>en</w:t>
      </w:r>
      <w:r w:rsidR="00EE755E" w:rsidRPr="00CB1437">
        <w:rPr>
          <w:rFonts w:ascii="Times New Roman" w:hAnsi="Times New Roman" w:cs="Times New Roman"/>
          <w:bCs/>
          <w:iCs/>
          <w:lang w:val="nl-NL"/>
        </w:rPr>
        <w:t>..........................................................</w:t>
      </w:r>
      <w:r w:rsidR="009E1CEF" w:rsidRPr="00CB1437">
        <w:rPr>
          <w:rFonts w:ascii="Times New Roman" w:hAnsi="Times New Roman" w:cs="Times New Roman"/>
          <w:bCs/>
          <w:iCs/>
          <w:lang w:val="nl-NL"/>
        </w:rPr>
        <w:t>3</w:t>
      </w:r>
      <w:r w:rsidR="002005A0" w:rsidRPr="00CB1437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 </w:t>
      </w:r>
      <w:r w:rsidRPr="007E0F20">
        <w:rPr>
          <w:rFonts w:ascii="Times New Roman" w:hAnsi="Times New Roman" w:cs="Times New Roman"/>
          <w:bCs/>
          <w:iCs/>
          <w:lang w:val="nl-NL"/>
        </w:rPr>
        <w:t xml:space="preserve">  </w:t>
      </w:r>
    </w:p>
    <w:p w14:paraId="6D22A4C7" w14:textId="30A78BB2" w:rsidR="00CA5186" w:rsidRPr="007E0F20" w:rsidRDefault="00CA5186" w:rsidP="00EE755E">
      <w:pPr>
        <w:ind w:left="720" w:right="1928" w:firstLine="360"/>
        <w:jc w:val="both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  <w:r w:rsidRPr="00A63342">
        <w:rPr>
          <w:rFonts w:ascii="Times New Roman" w:hAnsi="Times New Roman" w:cs="Times New Roman"/>
          <w:b/>
          <w:bCs/>
          <w:iCs/>
          <w:color w:val="7030A0"/>
          <w:lang w:val="nl-NL"/>
        </w:rPr>
        <w:t>Op te leveren producten en diensten</w:t>
      </w:r>
      <w:r w:rsidR="00EE755E" w:rsidRPr="00CB1437">
        <w:rPr>
          <w:rFonts w:ascii="Times New Roman" w:hAnsi="Times New Roman" w:cs="Times New Roman"/>
          <w:bCs/>
          <w:iCs/>
          <w:lang w:val="nl-NL"/>
        </w:rPr>
        <w:t>.....................................</w:t>
      </w:r>
      <w:r w:rsidR="009E1CEF" w:rsidRPr="00CB1437">
        <w:rPr>
          <w:rFonts w:ascii="Times New Roman" w:hAnsi="Times New Roman" w:cs="Times New Roman"/>
          <w:bCs/>
          <w:iCs/>
          <w:lang w:val="nl-NL"/>
        </w:rPr>
        <w:t>4</w:t>
      </w:r>
      <w:r w:rsidR="009E1CEF" w:rsidRPr="007E0F20">
        <w:rPr>
          <w:rFonts w:ascii="Times New Roman" w:hAnsi="Times New Roman" w:cs="Times New Roman"/>
          <w:color w:val="0070C0"/>
          <w:sz w:val="22"/>
          <w:szCs w:val="22"/>
          <w:lang w:val="nl-NL"/>
          <w14:textFill>
            <w14:solidFill>
              <w14:srgbClr w14:val="0070C0">
                <w14:lumMod w14:val="75000"/>
              </w14:srgbClr>
            </w14:solidFill>
          </w14:textFill>
        </w:rPr>
        <w:t xml:space="preserve"> </w:t>
      </w:r>
      <w:r w:rsidR="002005A0" w:rsidRPr="007E0F20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                                                                         </w:t>
      </w:r>
      <w:r w:rsidRPr="007E0F20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  <w:r w:rsidR="002005A0" w:rsidRPr="007E0F20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  <w:r w:rsidRPr="007E0F20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</w:p>
    <w:p w14:paraId="77DD8F32" w14:textId="77777777" w:rsidR="00CA5186" w:rsidRPr="007E0F20" w:rsidRDefault="00CA5186" w:rsidP="00EE755E">
      <w:pPr>
        <w:ind w:left="360" w:right="1928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C811834" w14:textId="66CDA10F" w:rsidR="00CA5186" w:rsidRPr="007E0F20" w:rsidRDefault="00CA5186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A8AE43" w14:textId="57323D2B" w:rsidR="002005A0" w:rsidRPr="007E0F20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618C23" w14:textId="6249FBAC" w:rsidR="002005A0" w:rsidRPr="007E0F20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B48D0F9" w14:textId="4385B1FB" w:rsidR="002005A0" w:rsidRPr="007E0F20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09B5A2" w14:textId="3E8A04AF" w:rsidR="002005A0" w:rsidRPr="007E0F20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E278BA" w14:textId="3E3E5887" w:rsidR="002005A0" w:rsidRPr="007E0F20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8D70E87" w14:textId="6D5548ED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DB9DE9" w14:textId="3345F08D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D2A2346" w14:textId="7497E3EE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21027D0" w14:textId="40D3FDE6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C04843" w14:textId="2EA0E571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D8EF53E" w14:textId="20633985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9A26FAC" w14:textId="07A2D07C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C24E4F7" w14:textId="7E7088E1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E4025EF" w14:textId="3DFC27F4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D958539" w14:textId="3C249D6B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3B7F72C" w14:textId="23924301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21460B" w14:textId="4088F52E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132AFBD" w14:textId="708CD12E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41C4A6" w14:textId="272206B9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F68A8B1" w14:textId="4D1C8510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298CD4" w14:textId="070C8EF0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7D45293" w14:textId="77708C85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3CBB038" w14:textId="28342F62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F0AA50B" w14:textId="0D415700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EB35BE4" w14:textId="61D8F8D7" w:rsidR="004303CD" w:rsidRPr="007E0F20" w:rsidRDefault="004303CD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BCF4717" w14:textId="2366282B" w:rsidR="004303CD" w:rsidRPr="007E0F20" w:rsidRDefault="004303CD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11FBD22" w14:textId="77777777" w:rsidR="004303CD" w:rsidRPr="007E0F20" w:rsidRDefault="004303CD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B88FE27" w14:textId="77777777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0C9EF3" w14:textId="77777777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4AE126" w14:textId="77777777" w:rsidR="00CA5186" w:rsidRPr="007E0F20" w:rsidRDefault="00CA5186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EE33ED6" w14:textId="77777777" w:rsidR="00CA5186" w:rsidRPr="007E0F20" w:rsidRDefault="00CA5186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356F8B" w14:textId="77777777" w:rsidR="00375CF4" w:rsidRPr="007E0F20" w:rsidRDefault="00375CF4" w:rsidP="0089120C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16E91B3" w14:textId="1F3E2160" w:rsidR="003C03E3" w:rsidRPr="00A63342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Voorwoord</w:t>
      </w:r>
    </w:p>
    <w:p w14:paraId="2D932051" w14:textId="77777777" w:rsidR="0089120C" w:rsidRPr="007E0F20" w:rsidRDefault="0089120C" w:rsidP="0089120C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3EDC7DDB" w14:textId="12F6CBC8" w:rsidR="00CA7901" w:rsidRPr="00CA7901" w:rsidRDefault="00CA7901" w:rsidP="0089120C">
      <w:pPr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 dit document ga ik bespreken wat ik moet doen</w:t>
      </w:r>
      <w:r w:rsidR="00101E7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 wat mijn debriefing is. Ik ga het </w:t>
      </w:r>
      <w:proofErr w:type="spellStart"/>
      <w:r w:rsidR="00101E70">
        <w:rPr>
          <w:rFonts w:ascii="Segoe UI" w:hAnsi="Segoe UI" w:cs="Segoe UI"/>
          <w:color w:val="000000" w:themeColor="text1"/>
          <w:sz w:val="22"/>
          <w:szCs w:val="22"/>
          <w:lang w:val="nl-NL"/>
        </w:rPr>
        <w:t>het</w:t>
      </w:r>
      <w:proofErr w:type="spellEnd"/>
      <w:r w:rsidR="00101E7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hebben over de doelstelling en doelgroep, verder ga ik het hebben </w:t>
      </w:r>
      <w:r w:rsidR="007C2EB6">
        <w:rPr>
          <w:rFonts w:ascii="Segoe UI" w:hAnsi="Segoe UI" w:cs="Segoe UI"/>
          <w:color w:val="000000" w:themeColor="text1"/>
          <w:sz w:val="22"/>
          <w:szCs w:val="22"/>
          <w:lang w:val="nl-NL"/>
        </w:rPr>
        <w:t>over technische oplossingen.</w:t>
      </w:r>
    </w:p>
    <w:p w14:paraId="3CEB0C01" w14:textId="0A2BC6CA" w:rsidR="00CA5186" w:rsidRPr="007E0F20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C313591" w14:textId="77777777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8CB2D61" w14:textId="77777777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CF319C7" w14:textId="77777777" w:rsidR="002005A0" w:rsidRPr="007E0F20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C75E3F0" w14:textId="7C3352D4" w:rsidR="00CA5186" w:rsidRPr="00CB1437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Inleiding</w:t>
      </w:r>
      <w:r w:rsidR="004303CD" w:rsidRPr="00CB1437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 </w:t>
      </w:r>
    </w:p>
    <w:p w14:paraId="1BB89ECF" w14:textId="77777777" w:rsidR="004303CD" w:rsidRPr="00CB1437" w:rsidRDefault="004303CD" w:rsidP="004303CD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1F48FDE4" w14:textId="722CA5E0" w:rsidR="00375CF4" w:rsidRPr="00CB1437" w:rsidRDefault="0089120C" w:rsidP="00CA5186">
      <w:pPr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B143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Na aanleiding van de </w:t>
      </w:r>
      <w:r w:rsidR="00A8430F" w:rsidRPr="00CB143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opdracht van </w:t>
      </w:r>
      <w:r w:rsidR="00980AB2">
        <w:rPr>
          <w:rFonts w:ascii="Segoe UI" w:hAnsi="Segoe UI" w:cs="Segoe UI"/>
          <w:color w:val="000000" w:themeColor="text1"/>
          <w:sz w:val="22"/>
          <w:szCs w:val="22"/>
          <w:lang w:val="nl-NL"/>
        </w:rPr>
        <w:t>mevrouw Hoogerhuis</w:t>
      </w:r>
      <w:r w:rsidR="00A8430F" w:rsidRPr="00CB143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zal de website professioneel zijn en de volgende features hebben:</w:t>
      </w:r>
    </w:p>
    <w:p w14:paraId="346EF19B" w14:textId="77777777" w:rsidR="007903E7" w:rsidRPr="00CB1437" w:rsidRDefault="007903E7" w:rsidP="00CA5186">
      <w:pPr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72142D1D" w14:textId="45E73E03" w:rsidR="00A8430F" w:rsidRPr="00A8430F" w:rsidRDefault="00A8430F" w:rsidP="00A8430F">
      <w:pPr>
        <w:pStyle w:val="Lijstalinea"/>
        <w:numPr>
          <w:ilvl w:val="0"/>
          <w:numId w:val="7"/>
        </w:numPr>
        <w:rPr>
          <w:rFonts w:ascii="Segoe UI" w:hAnsi="Segoe UI" w:cs="Segoe UI"/>
          <w:color w:val="000000" w:themeColor="text1"/>
          <w:sz w:val="22"/>
          <w:szCs w:val="22"/>
        </w:rPr>
      </w:pPr>
      <w:r w:rsidRPr="00A8430F">
        <w:rPr>
          <w:rFonts w:ascii="Segoe UI" w:hAnsi="Segoe UI" w:cs="Segoe UI"/>
          <w:color w:val="000000" w:themeColor="text1"/>
          <w:sz w:val="22"/>
          <w:szCs w:val="22"/>
        </w:rPr>
        <w:t>Homepage</w:t>
      </w:r>
    </w:p>
    <w:p w14:paraId="5342D2B4" w14:textId="0491CC0A" w:rsidR="00A8430F" w:rsidRPr="00A8430F" w:rsidRDefault="000F7C29" w:rsidP="00A8430F">
      <w:pPr>
        <w:pStyle w:val="Lijstalinea"/>
        <w:numPr>
          <w:ilvl w:val="0"/>
          <w:numId w:val="7"/>
        </w:num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Informatie over het MA college</w:t>
      </w:r>
    </w:p>
    <w:p w14:paraId="4288480E" w14:textId="5EBA8B68" w:rsidR="00A8430F" w:rsidRDefault="00A63342" w:rsidP="00A8430F">
      <w:pPr>
        <w:pStyle w:val="Lijstalinea"/>
        <w:numPr>
          <w:ilvl w:val="0"/>
          <w:numId w:val="7"/>
        </w:num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Informatie over de opleiding</w:t>
      </w:r>
    </w:p>
    <w:p w14:paraId="0B40E4D3" w14:textId="20335628" w:rsidR="00A5739F" w:rsidRPr="00A5739F" w:rsidRDefault="00A5739F" w:rsidP="004A10EC">
      <w:pPr>
        <w:pStyle w:val="Lijstalinea"/>
        <w:numPr>
          <w:ilvl w:val="0"/>
          <w:numId w:val="7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A5739F">
        <w:rPr>
          <w:rFonts w:ascii="Segoe UI" w:hAnsi="Segoe UI" w:cs="Segoe UI"/>
          <w:color w:val="000000" w:themeColor="text1"/>
          <w:sz w:val="22"/>
          <w:szCs w:val="22"/>
          <w:lang w:val="nl-NL"/>
        </w:rPr>
        <w:t>Videos</w:t>
      </w:r>
      <w:proofErr w:type="spellEnd"/>
    </w:p>
    <w:p w14:paraId="11870F73" w14:textId="3E17CCFB" w:rsidR="0089120C" w:rsidRDefault="00A8430F" w:rsidP="00CA5186">
      <w:pPr>
        <w:pStyle w:val="Lijstalinea"/>
        <w:numPr>
          <w:ilvl w:val="0"/>
          <w:numId w:val="7"/>
        </w:numPr>
        <w:rPr>
          <w:rFonts w:ascii="Segoe UI" w:hAnsi="Segoe UI" w:cs="Segoe UI"/>
          <w:color w:val="000000" w:themeColor="text1"/>
          <w:sz w:val="22"/>
          <w:szCs w:val="22"/>
        </w:rPr>
      </w:pPr>
      <w:r w:rsidRPr="00A8430F">
        <w:rPr>
          <w:rFonts w:ascii="Segoe UI" w:hAnsi="Segoe UI" w:cs="Segoe UI"/>
          <w:color w:val="000000" w:themeColor="text1"/>
          <w:sz w:val="22"/>
          <w:szCs w:val="22"/>
        </w:rPr>
        <w:t>Contact pag</w:t>
      </w:r>
      <w:r w:rsidR="00671044">
        <w:rPr>
          <w:rFonts w:ascii="Segoe UI" w:hAnsi="Segoe UI" w:cs="Segoe UI"/>
          <w:color w:val="000000" w:themeColor="text1"/>
          <w:sz w:val="22"/>
          <w:szCs w:val="22"/>
        </w:rPr>
        <w:t>e</w:t>
      </w:r>
    </w:p>
    <w:p w14:paraId="112FC7D7" w14:textId="68087D06" w:rsid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28B143B2" w14:textId="77777777" w:rsidR="00A8430F" w:rsidRP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AE9BAC5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6DD7C680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27F0F893" w14:textId="14B12259" w:rsidR="00375CF4" w:rsidRPr="00A6334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A63342">
        <w:rPr>
          <w:rFonts w:ascii="Times New Roman" w:hAnsi="Times New Roman" w:cs="Times New Roman"/>
          <w:color w:val="7030A0"/>
          <w:sz w:val="28"/>
          <w:szCs w:val="28"/>
        </w:rPr>
        <w:t>Doelstelling</w:t>
      </w:r>
      <w:proofErr w:type="spellEnd"/>
    </w:p>
    <w:p w14:paraId="6A7F7E2E" w14:textId="77777777" w:rsidR="004303CD" w:rsidRPr="0089120C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</w:rPr>
      </w:pPr>
    </w:p>
    <w:p w14:paraId="2A193878" w14:textId="6F4A53B2" w:rsidR="00375CF4" w:rsidRPr="007E0F20" w:rsidRDefault="00375CF4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doelstelling is om </w:t>
      </w:r>
      <w:r w:rsidR="001068B4">
        <w:rPr>
          <w:rFonts w:ascii="Segoe UI" w:hAnsi="Segoe UI" w:cs="Segoe UI"/>
          <w:color w:val="000000" w:themeColor="text1"/>
          <w:sz w:val="22"/>
          <w:szCs w:val="22"/>
          <w:lang w:val="nl-NL"/>
        </w:rPr>
        <w:t>leerlingen van de middelbare scholen of leerlingen van andere beroepen aan te trekken op het Mediacollege Amsterdam (MA)</w:t>
      </w: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00A09801" w14:textId="2BF41510" w:rsidR="00375CF4" w:rsidRPr="007E0F20" w:rsidRDefault="00375CF4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053595" w14:textId="77777777" w:rsidR="004303CD" w:rsidRPr="007E0F20" w:rsidRDefault="004303CD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3859764" w14:textId="77777777" w:rsidR="00A8430F" w:rsidRPr="007E0F20" w:rsidRDefault="00A8430F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37A141A1" w14:textId="3818A059" w:rsidR="00375CF4" w:rsidRPr="00A6334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De doelgroep</w:t>
      </w:r>
    </w:p>
    <w:p w14:paraId="23CC56EB" w14:textId="77777777" w:rsidR="004303CD" w:rsidRPr="007E0F20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E883C63" w14:textId="6C358A72" w:rsidR="00375CF4" w:rsidRPr="007E0F20" w:rsidRDefault="00375CF4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doelgroep van de website zijn </w:t>
      </w:r>
      <w:r w:rsidR="001068B4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leerlingen </w:t>
      </w:r>
      <w:r w:rsidR="00892994">
        <w:rPr>
          <w:rFonts w:ascii="Segoe UI" w:hAnsi="Segoe UI" w:cs="Segoe UI"/>
          <w:color w:val="000000" w:themeColor="text1"/>
          <w:sz w:val="22"/>
          <w:szCs w:val="22"/>
          <w:lang w:val="nl-NL"/>
        </w:rPr>
        <w:t>van de middelbare scholen en leerlingen die een andere beroep willen doen.</w:t>
      </w:r>
      <w:bookmarkStart w:id="0" w:name="_GoBack"/>
      <w:bookmarkEnd w:id="0"/>
    </w:p>
    <w:p w14:paraId="244AE8F0" w14:textId="68D6FD60" w:rsidR="00375CF4" w:rsidRPr="007E0F20" w:rsidRDefault="00375CF4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AC342F0" w14:textId="4FEBBCB7" w:rsidR="00375CF4" w:rsidRPr="007E0F20" w:rsidRDefault="00375CF4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80AE010" w14:textId="337EC873" w:rsidR="00375CF4" w:rsidRPr="007E0F20" w:rsidRDefault="00375CF4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1DCB3E1" w14:textId="2AED78E2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73434E24" w14:textId="7819A553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AE850E0" w14:textId="0D734E43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B8E0C40" w14:textId="3378B7A9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92AA204" w14:textId="33964234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6769B0F" w14:textId="2F2763F2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531F80F" w14:textId="39061351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91FE949" w14:textId="18456DB6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8EB0F1" w14:textId="0F26CE84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5ECD63EF" w14:textId="087FBAB1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729DD3D" w14:textId="0C1924D6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BA6D7A5" w14:textId="0AABADBC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7734C223" w14:textId="3E08A570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CBF82BD" w14:textId="0A0790B0" w:rsidR="00A8430F" w:rsidRPr="007E0F20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156D631" w14:textId="77777777" w:rsidR="00D45D5A" w:rsidRPr="007E0F20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3BC5A73" w14:textId="77777777" w:rsidR="00D45D5A" w:rsidRPr="007E0F20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E73B65C" w14:textId="77777777" w:rsidR="00D45D5A" w:rsidRPr="007E0F20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E80DC47" w14:textId="5B97A060" w:rsidR="00375CF4" w:rsidRPr="00A63342" w:rsidRDefault="00375CF4" w:rsidP="00D45D5A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Definition of </w:t>
      </w:r>
      <w:proofErr w:type="spellStart"/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Done</w:t>
      </w:r>
      <w:proofErr w:type="spellEnd"/>
    </w:p>
    <w:p w14:paraId="62F06E05" w14:textId="77777777" w:rsidR="00D45D5A" w:rsidRPr="007E0F20" w:rsidRDefault="00D45D5A" w:rsidP="00CA5186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3F0A7C7E" w14:textId="39881D0F" w:rsidR="00375CF4" w:rsidRPr="007E0F20" w:rsidRDefault="00A66A33" w:rsidP="009E1CEF">
      <w:pPr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Wanneer een userstory van </w:t>
      </w:r>
      <w:proofErr w:type="spellStart"/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>doing</w:t>
      </w:r>
      <w:proofErr w:type="spellEnd"/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naar </w:t>
      </w:r>
      <w:proofErr w:type="spellStart"/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>done</w:t>
      </w:r>
      <w:proofErr w:type="spellEnd"/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verplaatst kan worden:</w:t>
      </w:r>
    </w:p>
    <w:p w14:paraId="35CF9A0C" w14:textId="10F8A69C" w:rsidR="00D45D5A" w:rsidRPr="00D45D5A" w:rsidRDefault="00D45D5A" w:rsidP="00D45D5A">
      <w:pPr>
        <w:pStyle w:val="Lijstalinea"/>
        <w:numPr>
          <w:ilvl w:val="0"/>
          <w:numId w:val="9"/>
        </w:num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Geen bugs</w:t>
      </w:r>
    </w:p>
    <w:p w14:paraId="2E1C6B11" w14:textId="715B696A" w:rsidR="00D45D5A" w:rsidRPr="00D45D5A" w:rsidRDefault="00D45D5A" w:rsidP="00D45D5A">
      <w:pPr>
        <w:pStyle w:val="Lijstalinea"/>
        <w:numPr>
          <w:ilvl w:val="0"/>
          <w:numId w:val="9"/>
        </w:num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Ziet er goed uit</w:t>
      </w:r>
    </w:p>
    <w:p w14:paraId="5AE7F01B" w14:textId="6D2E0C1F" w:rsidR="00D45D5A" w:rsidRPr="00D45D5A" w:rsidRDefault="00D45D5A" w:rsidP="00D45D5A">
      <w:pPr>
        <w:pStyle w:val="Lijstalinea"/>
        <w:numPr>
          <w:ilvl w:val="0"/>
          <w:numId w:val="9"/>
        </w:numPr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Voldoet aan alle eisen</w:t>
      </w:r>
    </w:p>
    <w:p w14:paraId="5A9858BA" w14:textId="2190B190" w:rsidR="00A66A33" w:rsidRPr="0089120C" w:rsidRDefault="00A66A33" w:rsidP="00CA5186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6AA4DA89" w14:textId="188482A6" w:rsidR="00A66A33" w:rsidRPr="002005A0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94D6A0" w14:textId="504983C7" w:rsidR="009876B5" w:rsidRDefault="009876B5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514382" w14:textId="77777777" w:rsidR="00D45D5A" w:rsidRPr="002005A0" w:rsidRDefault="00D45D5A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E99272" w14:textId="77777777" w:rsidR="00AC4D9D" w:rsidRDefault="00AC4D9D" w:rsidP="00D45D5A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9439602" w14:textId="3F36D72C" w:rsidR="009876B5" w:rsidRPr="00A63342" w:rsidRDefault="009876B5" w:rsidP="00D45D5A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</w:rPr>
        <w:t xml:space="preserve">Project </w:t>
      </w:r>
      <w:proofErr w:type="spellStart"/>
      <w:r w:rsidRPr="00A63342">
        <w:rPr>
          <w:rFonts w:ascii="Times New Roman" w:hAnsi="Times New Roman" w:cs="Times New Roman"/>
          <w:color w:val="7030A0"/>
          <w:sz w:val="28"/>
          <w:szCs w:val="28"/>
        </w:rPr>
        <w:t>aanpak</w:t>
      </w:r>
      <w:proofErr w:type="spellEnd"/>
    </w:p>
    <w:p w14:paraId="3A13004D" w14:textId="77777777" w:rsidR="00D45D5A" w:rsidRPr="00D45D5A" w:rsidRDefault="00D45D5A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51FFC39" w14:textId="39FB6E0F" w:rsidR="009876B5" w:rsidRPr="007E0F20" w:rsidRDefault="009876B5" w:rsidP="007903E7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  <w:t>Hoe pak ik het aan?</w:t>
      </w:r>
    </w:p>
    <w:p w14:paraId="2E121330" w14:textId="6A779D93" w:rsidR="009876B5" w:rsidRDefault="00290D5D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Ik ga de 4 uur per week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Proj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 de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diff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uren goed gebruiken om mijn website voort te zetten</w:t>
      </w:r>
    </w:p>
    <w:p w14:paraId="09E50A8A" w14:textId="50270341" w:rsidR="00290D5D" w:rsidRDefault="00290D5D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En als ik kan nog wat thuis te doen voor het project en dan hoop ik dat ik mijn eindresultaat</w:t>
      </w:r>
    </w:p>
    <w:p w14:paraId="03B4C16A" w14:textId="60D6FE94" w:rsidR="00290D5D" w:rsidRPr="00CB1437" w:rsidRDefault="00290D5D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Heb voor 12 januari </w:t>
      </w:r>
      <w:r w:rsidR="000C753B">
        <w:rPr>
          <w:rFonts w:ascii="Segoe UI" w:hAnsi="Segoe UI" w:cs="Segoe UI"/>
          <w:color w:val="000000" w:themeColor="text1"/>
          <w:sz w:val="22"/>
          <w:szCs w:val="22"/>
          <w:lang w:val="nl-NL"/>
        </w:rPr>
        <w:t>23:59.</w:t>
      </w:r>
    </w:p>
    <w:p w14:paraId="5207734A" w14:textId="77777777" w:rsidR="00D45D5A" w:rsidRPr="00CB1437" w:rsidRDefault="00D45D5A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56B7FF0A" w14:textId="77777777" w:rsidR="009876B5" w:rsidRPr="007E0F20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2B7548" w14:textId="77777777" w:rsidR="009876B5" w:rsidRPr="007E0F20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832481" w14:textId="77777777" w:rsidR="00AC4D9D" w:rsidRPr="007E0F20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8BBFF1D" w14:textId="77777777" w:rsidR="00AC4D9D" w:rsidRPr="007E0F20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A596091" w14:textId="751C4625" w:rsidR="009876B5" w:rsidRPr="00A63342" w:rsidRDefault="009876B5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Technische oplossing</w:t>
      </w:r>
    </w:p>
    <w:p w14:paraId="6AA09B52" w14:textId="77777777" w:rsidR="00AC4D9D" w:rsidRPr="007E0F20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AB85DF0" w14:textId="3A668963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HTML5:</w:t>
      </w:r>
    </w:p>
    <w:p w14:paraId="7716D2C7" w14:textId="408E22CA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Hypertext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Language revisie 5 (HTML5) is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markuptaal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voor de structuur en presentatie van World Wide Web-inhoud. HTML5 ondersteunt de traditionele syntaxis van HTML en XHTML-stijl en andere nieuwe functies in de opmaak, nieuwe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API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, XHTML en foutafhandeling.</w:t>
      </w:r>
    </w:p>
    <w:p w14:paraId="022EBE81" w14:textId="564F11DC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</w:p>
    <w:p w14:paraId="20D5BB92" w14:textId="77777777" w:rsidR="00AC4D9D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JAVASCRIPT:</w:t>
      </w:r>
    </w:p>
    <w:p w14:paraId="1EBC1AD7" w14:textId="4289A6BB" w:rsidR="009876B5" w:rsidRPr="007E0F20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proofErr w:type="spellStart"/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® (vaak afgekort tot JS) is een lichtgewicht, geïnterpreteerde, objectgeoriënteerde taal met eersteklas functies en is het best bekend als de scripttaal voor webpagina</w:t>
      </w:r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s, maar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k</w:t>
      </w:r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in veel niet-browseromgevingen gebruikt. </w:t>
      </w:r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…</w:t>
      </w:r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</w:t>
      </w:r>
      <w:proofErr w:type="spellStart"/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kan functioneren als zowel een procedurele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Pr="007E0F20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objectgeoriënteerde taal</w:t>
      </w:r>
    </w:p>
    <w:p w14:paraId="3886B3A3" w14:textId="77777777" w:rsidR="009876B5" w:rsidRPr="007E0F20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71183270" w14:textId="2F10F4A9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  <w:t>CSS:</w:t>
      </w:r>
    </w:p>
    <w:p w14:paraId="0DDCAFCB" w14:textId="3A8AC358" w:rsidR="009876B5" w:rsidRPr="007E0F20" w:rsidRDefault="009876B5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222222"/>
          <w:sz w:val="22"/>
          <w:szCs w:val="22"/>
        </w:rPr>
        <w:t xml:space="preserve">CSS </w:t>
      </w:r>
      <w:proofErr w:type="spellStart"/>
      <w:r w:rsidRPr="007E0F20">
        <w:rPr>
          <w:rFonts w:ascii="Segoe UI" w:hAnsi="Segoe UI" w:cs="Segoe UI"/>
          <w:color w:val="222222"/>
          <w:sz w:val="22"/>
          <w:szCs w:val="22"/>
        </w:rPr>
        <w:t>staat</w:t>
      </w:r>
      <w:proofErr w:type="spellEnd"/>
      <w:r w:rsidRPr="007E0F20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7E0F20">
        <w:rPr>
          <w:rFonts w:ascii="Segoe UI" w:hAnsi="Segoe UI" w:cs="Segoe UI"/>
          <w:color w:val="222222"/>
          <w:sz w:val="22"/>
          <w:szCs w:val="22"/>
        </w:rPr>
        <w:t>voor</w:t>
      </w:r>
      <w:proofErr w:type="spellEnd"/>
      <w:r w:rsidRPr="007E0F20">
        <w:rPr>
          <w:rFonts w:ascii="Segoe UI" w:hAnsi="Segoe UI" w:cs="Segoe UI"/>
          <w:color w:val="222222"/>
          <w:sz w:val="22"/>
          <w:szCs w:val="22"/>
        </w:rPr>
        <w:t xml:space="preserve"> Cascading Style Sheets. 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CSS beschrijft hoe HTML-elementen moeten worden weergegeven op scherm, papier of in andere media. CSS bespaart veel werk. Het kan de lay-out van meerdere webpagina</w:t>
      </w:r>
      <w:r w:rsidR="009338CB" w:rsidRPr="0089120C">
        <w:rPr>
          <w:rFonts w:ascii="Segoe UI" w:hAnsi="Segoe UI" w:cs="Segoe UI"/>
          <w:color w:val="222222"/>
          <w:sz w:val="22"/>
          <w:szCs w:val="22"/>
          <w:lang w:val="nl-NL"/>
        </w:rPr>
        <w:t>’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s tegelijkertijd beheren. Externe </w:t>
      </w:r>
      <w:proofErr w:type="spellStart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stylesheets</w:t>
      </w:r>
      <w:proofErr w:type="spellEnd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 worden opgeslagen in CSS-bestanden.</w:t>
      </w:r>
    </w:p>
    <w:p w14:paraId="7F19DE64" w14:textId="77777777" w:rsidR="009876B5" w:rsidRPr="0089120C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03F9DB3E" w14:textId="77777777" w:rsidR="009876B5" w:rsidRPr="007E0F20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nl-NL" w:eastAsia="en-GB"/>
        </w:rPr>
      </w:pPr>
    </w:p>
    <w:p w14:paraId="7AEE9218" w14:textId="77777777" w:rsidR="009876B5" w:rsidRPr="007E0F20" w:rsidRDefault="009876B5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826FB83" w14:textId="77777777" w:rsidR="009338CB" w:rsidRPr="007E0F20" w:rsidRDefault="009338CB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55651D9" w14:textId="77777777" w:rsidR="009338CB" w:rsidRPr="007E0F20" w:rsidRDefault="009338CB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01717EE" w14:textId="77777777" w:rsidR="009338CB" w:rsidRPr="007E0F20" w:rsidRDefault="009338CB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7BE9133" w14:textId="77777777" w:rsidR="00D45D5A" w:rsidRPr="007E0F20" w:rsidRDefault="00D45D5A" w:rsidP="00A66A33">
      <w:pPr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FDC731C" w14:textId="77777777" w:rsidR="00D45D5A" w:rsidRPr="00A63342" w:rsidRDefault="00D45D5A" w:rsidP="00A66A33">
      <w:pPr>
        <w:rPr>
          <w:rFonts w:ascii="Times New Roman" w:hAnsi="Times New Roman" w:cs="Times New Roman"/>
          <w:color w:val="7030A0"/>
          <w:lang w:val="nl-NL"/>
        </w:rPr>
      </w:pPr>
    </w:p>
    <w:p w14:paraId="71BF0C85" w14:textId="73952D17" w:rsidR="009876B5" w:rsidRPr="00A63342" w:rsidRDefault="009338CB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  <w:lang w:val="nl-NL"/>
        </w:rPr>
        <w:t>Op te leveren producten en diensten</w:t>
      </w:r>
    </w:p>
    <w:p w14:paraId="3CEFBF6B" w14:textId="77777777" w:rsidR="00AC4D9D" w:rsidRPr="007E0F20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DE00BFF" w14:textId="39BE67FB" w:rsidR="009338CB" w:rsidRPr="007E0F20" w:rsidRDefault="009338CB" w:rsidP="00AC4D9D">
      <w:pPr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diensten:</w:t>
      </w:r>
    </w:p>
    <w:p w14:paraId="4A0FB4BE" w14:textId="6A189AFA" w:rsidR="009338CB" w:rsidRPr="007E0F20" w:rsidRDefault="009338CB" w:rsidP="00AC4D9D">
      <w:pPr>
        <w:pStyle w:val="Lijstalinea"/>
        <w:numPr>
          <w:ilvl w:val="0"/>
          <w:numId w:val="10"/>
        </w:numPr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Juiste </w:t>
      </w:r>
      <w:r w:rsidR="00AC4D9D" w:rsidRPr="00CB143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en voldoende </w:t>
      </w: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>communicatie</w:t>
      </w:r>
      <w:r w:rsidR="00AC4D9D" w:rsidRPr="00CB143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met opdrachtgever.</w:t>
      </w:r>
    </w:p>
    <w:p w14:paraId="1090D520" w14:textId="0B501E9F" w:rsidR="00AC4D9D" w:rsidRPr="00AC4D9D" w:rsidRDefault="009338CB" w:rsidP="00AC4D9D">
      <w:pPr>
        <w:pStyle w:val="Lijstalinea"/>
        <w:numPr>
          <w:ilvl w:val="0"/>
          <w:numId w:val="10"/>
        </w:numPr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Professionele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communicatie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 xml:space="preserve"> met </w:t>
      </w:r>
      <w:proofErr w:type="spellStart"/>
      <w:r w:rsidR="00AC4D9D">
        <w:rPr>
          <w:rFonts w:ascii="Segoe UI" w:hAnsi="Segoe UI" w:cs="Segoe UI"/>
          <w:color w:val="000000" w:themeColor="text1"/>
          <w:sz w:val="22"/>
          <w:szCs w:val="22"/>
        </w:rPr>
        <w:t>opdrachtgever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B042A4F" w14:textId="14D6E0B6" w:rsidR="009338CB" w:rsidRPr="0089120C" w:rsidRDefault="009338CB" w:rsidP="009338CB">
      <w:pPr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14:paraId="127750D4" w14:textId="79A77675" w:rsidR="009338CB" w:rsidRPr="007E0F20" w:rsidRDefault="009338CB" w:rsidP="00AC4D9D">
      <w:pPr>
        <w:ind w:left="360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producten:</w:t>
      </w:r>
    </w:p>
    <w:p w14:paraId="6DF7A228" w14:textId="3F6B7066" w:rsidR="00AC4D9D" w:rsidRPr="007E0F20" w:rsidRDefault="009338CB" w:rsidP="00AC4D9D">
      <w:pPr>
        <w:pStyle w:val="Lijstalinea"/>
        <w:numPr>
          <w:ilvl w:val="0"/>
          <w:numId w:val="10"/>
        </w:numPr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7E0F20">
        <w:rPr>
          <w:rFonts w:ascii="Segoe UI" w:hAnsi="Segoe UI" w:cs="Segoe UI"/>
          <w:color w:val="000000" w:themeColor="text1"/>
          <w:sz w:val="22"/>
          <w:szCs w:val="22"/>
          <w:lang w:val="nl-NL"/>
        </w:rPr>
        <w:t>Een goed werkende website zonder bugs</w:t>
      </w:r>
    </w:p>
    <w:p w14:paraId="4A895E62" w14:textId="1F670E90" w:rsidR="009338CB" w:rsidRPr="0089120C" w:rsidRDefault="009338CB" w:rsidP="00AC4D9D">
      <w:pPr>
        <w:pStyle w:val="Lijstalinea"/>
        <w:numPr>
          <w:ilvl w:val="0"/>
          <w:numId w:val="10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Een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goeie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UXD</w:t>
      </w:r>
    </w:p>
    <w:p w14:paraId="4FA66AC0" w14:textId="7E3E2BB1" w:rsidR="009338CB" w:rsidRPr="0089120C" w:rsidRDefault="009338CB" w:rsidP="009338C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21F10AD" w14:textId="6CCF7B8F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C41E6C" w14:textId="74D010A3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1B43B5" w14:textId="4A0178C1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8263A6" w14:textId="05C6160B" w:rsidR="009338CB" w:rsidRPr="00A63342" w:rsidRDefault="009338CB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A63342">
        <w:rPr>
          <w:rFonts w:ascii="Times New Roman" w:hAnsi="Times New Roman" w:cs="Times New Roman"/>
          <w:color w:val="7030A0"/>
          <w:sz w:val="28"/>
          <w:szCs w:val="28"/>
        </w:rPr>
        <w:t>Slot</w:t>
      </w:r>
    </w:p>
    <w:p w14:paraId="1B4850E1" w14:textId="5CA3E2A0" w:rsidR="00AC4D9D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639EB58" w14:textId="33EBE374" w:rsidR="00AC4D9D" w:rsidRPr="00CB1437" w:rsidRDefault="00AC4D9D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  <w:r w:rsidRPr="00CB1437">
        <w:rPr>
          <w:rFonts w:ascii="Segoe UI" w:hAnsi="Segoe UI" w:cs="Segoe UI"/>
          <w:sz w:val="22"/>
          <w:szCs w:val="22"/>
          <w:lang w:val="nl-NL"/>
        </w:rPr>
        <w:t>Ik hoop hierbij u genoeg informatie gegeven te hebben over wat ik ga doen.</w:t>
      </w:r>
    </w:p>
    <w:p w14:paraId="7B819E39" w14:textId="369FDCAE" w:rsidR="007903E7" w:rsidRPr="00CB1437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42BF7834" w14:textId="1D9F966A" w:rsidR="007903E7" w:rsidRPr="00CB1437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1017E584" w14:textId="7FCCBC9C" w:rsidR="00AC4D9D" w:rsidRPr="007E0F20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6C6CADB2" w14:textId="77777777" w:rsidR="00AC4D9D" w:rsidRPr="007E0F20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F1D9069" w14:textId="4C39DBDE" w:rsidR="00BC3E05" w:rsidRPr="007E0F20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2B4B7AD" w14:textId="49F7547E" w:rsidR="00BC3E05" w:rsidRPr="007E0F20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0714E26" w14:textId="77777777" w:rsidR="00BC3E05" w:rsidRPr="007E0F20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5AE4928" w14:textId="77777777" w:rsidR="009338CB" w:rsidRPr="007E0F20" w:rsidRDefault="009338CB" w:rsidP="009338CB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nl-NL"/>
        </w:rPr>
      </w:pPr>
    </w:p>
    <w:p w14:paraId="165F1E0D" w14:textId="5A10A73F" w:rsidR="00A66A33" w:rsidRPr="007E0F20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BED0383" w14:textId="5FE1CA8C" w:rsidR="00A66A33" w:rsidRPr="007E0F20" w:rsidRDefault="00A66A33" w:rsidP="00A66A33">
      <w:pPr>
        <w:rPr>
          <w:rFonts w:cstheme="minorHAnsi"/>
          <w:color w:val="0070C0"/>
          <w:sz w:val="96"/>
          <w:szCs w:val="96"/>
          <w:lang w:val="nl-NL"/>
        </w:rPr>
      </w:pPr>
    </w:p>
    <w:sectPr w:rsidR="00A66A33" w:rsidRPr="007E0F20" w:rsidSect="008B596D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FB64" w14:textId="77777777" w:rsidR="00553796" w:rsidRDefault="00553796" w:rsidP="00CA5186">
      <w:r>
        <w:separator/>
      </w:r>
    </w:p>
  </w:endnote>
  <w:endnote w:type="continuationSeparator" w:id="0">
    <w:p w14:paraId="51C33872" w14:textId="77777777" w:rsidR="00553796" w:rsidRDefault="00553796" w:rsidP="00CA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99059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48867C" w14:textId="0977740F" w:rsidR="00CA5186" w:rsidRDefault="00CA5186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5C9F855" w14:textId="77777777" w:rsidR="00CA5186" w:rsidRDefault="00CA5186" w:rsidP="00CA51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8903820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967BB6" w14:textId="6BDF15AB" w:rsidR="00CA5186" w:rsidRDefault="00CA5186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554307FE" w14:textId="77777777" w:rsidR="00CA5186" w:rsidRDefault="00CA5186" w:rsidP="00CA518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D7A5" w14:textId="77777777" w:rsidR="00553796" w:rsidRDefault="00553796" w:rsidP="00CA5186">
      <w:r>
        <w:separator/>
      </w:r>
    </w:p>
  </w:footnote>
  <w:footnote w:type="continuationSeparator" w:id="0">
    <w:p w14:paraId="11665C95" w14:textId="77777777" w:rsidR="00553796" w:rsidRDefault="00553796" w:rsidP="00CA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568"/>
    <w:multiLevelType w:val="hybridMultilevel"/>
    <w:tmpl w:val="BBC4E8BE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A5A"/>
    <w:multiLevelType w:val="hybridMultilevel"/>
    <w:tmpl w:val="A0A2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3DE"/>
    <w:multiLevelType w:val="hybridMultilevel"/>
    <w:tmpl w:val="9EF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1231"/>
    <w:multiLevelType w:val="hybridMultilevel"/>
    <w:tmpl w:val="2DC8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FB"/>
    <w:multiLevelType w:val="hybridMultilevel"/>
    <w:tmpl w:val="5032E282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4BD"/>
    <w:multiLevelType w:val="hybridMultilevel"/>
    <w:tmpl w:val="0B700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73B"/>
    <w:multiLevelType w:val="hybridMultilevel"/>
    <w:tmpl w:val="F162E814"/>
    <w:lvl w:ilvl="0" w:tplc="D152D2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12D7"/>
    <w:multiLevelType w:val="hybridMultilevel"/>
    <w:tmpl w:val="D2209850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F5DE7"/>
    <w:multiLevelType w:val="hybridMultilevel"/>
    <w:tmpl w:val="E9B0C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1AEF"/>
    <w:multiLevelType w:val="hybridMultilevel"/>
    <w:tmpl w:val="104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3"/>
    <w:rsid w:val="000C753B"/>
    <w:rsid w:val="000F7C29"/>
    <w:rsid w:val="00101E70"/>
    <w:rsid w:val="001068B4"/>
    <w:rsid w:val="001B7629"/>
    <w:rsid w:val="002005A0"/>
    <w:rsid w:val="00226FFC"/>
    <w:rsid w:val="00290D5D"/>
    <w:rsid w:val="00375CF4"/>
    <w:rsid w:val="003C03E3"/>
    <w:rsid w:val="004303CD"/>
    <w:rsid w:val="0044251E"/>
    <w:rsid w:val="00445223"/>
    <w:rsid w:val="00553796"/>
    <w:rsid w:val="0062362E"/>
    <w:rsid w:val="00671044"/>
    <w:rsid w:val="007903E7"/>
    <w:rsid w:val="007C2EB6"/>
    <w:rsid w:val="007E0F20"/>
    <w:rsid w:val="0089120C"/>
    <w:rsid w:val="00892994"/>
    <w:rsid w:val="008B596D"/>
    <w:rsid w:val="009338CB"/>
    <w:rsid w:val="00980AB2"/>
    <w:rsid w:val="009876B5"/>
    <w:rsid w:val="009E1CEF"/>
    <w:rsid w:val="00A5739F"/>
    <w:rsid w:val="00A63342"/>
    <w:rsid w:val="00A66A33"/>
    <w:rsid w:val="00A8430F"/>
    <w:rsid w:val="00AC4D9D"/>
    <w:rsid w:val="00BA54C6"/>
    <w:rsid w:val="00BC3E05"/>
    <w:rsid w:val="00C24234"/>
    <w:rsid w:val="00CA5186"/>
    <w:rsid w:val="00CA7901"/>
    <w:rsid w:val="00CB1437"/>
    <w:rsid w:val="00D45D5A"/>
    <w:rsid w:val="00EE66ED"/>
    <w:rsid w:val="00EE755E"/>
    <w:rsid w:val="00F0687F"/>
    <w:rsid w:val="00F6636E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805"/>
  <w15:chartTrackingRefBased/>
  <w15:docId w15:val="{BDF9D487-CF5F-C948-AA1C-F5D56CC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CA518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5186"/>
  </w:style>
  <w:style w:type="character" w:styleId="Paginanummer">
    <w:name w:val="page number"/>
    <w:basedOn w:val="Standaardalinea-lettertype"/>
    <w:uiPriority w:val="99"/>
    <w:semiHidden/>
    <w:unhideWhenUsed/>
    <w:rsid w:val="00CA5186"/>
  </w:style>
  <w:style w:type="paragraph" w:styleId="Lijstalinea">
    <w:name w:val="List Paragraph"/>
    <w:basedOn w:val="Standaard"/>
    <w:uiPriority w:val="34"/>
    <w:qFormat/>
    <w:rsid w:val="00CA518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7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BC3E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9DE8FE-4127-8740-B24D-C178C814BCF5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7C320-29AA-4927-A279-F795B0EB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Vos</dc:creator>
  <cp:keywords/>
  <dc:description/>
  <cp:lastModifiedBy>kamil agdere</cp:lastModifiedBy>
  <cp:revision>16</cp:revision>
  <dcterms:created xsi:type="dcterms:W3CDTF">2019-11-18T08:59:00Z</dcterms:created>
  <dcterms:modified xsi:type="dcterms:W3CDTF">2019-11-28T08:09:00Z</dcterms:modified>
</cp:coreProperties>
</file>