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6"/>
      </w:tblGrid>
      <w:tr w:rsidR="006F4CE8" w14:paraId="67C41EBF" w14:textId="77777777" w:rsidTr="006F4CE8">
        <w:tc>
          <w:tcPr>
            <w:tcW w:w="13996" w:type="dxa"/>
          </w:tcPr>
          <w:p w14:paraId="454BD82D" w14:textId="77777777" w:rsidR="00CC439E" w:rsidRDefault="006F4CE8" w:rsidP="006F4CE8">
            <w:pPr>
              <w:rPr>
                <w:rFonts w:ascii="Calibri" w:hAnsi="Calibri" w:cs="Calibr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1CDCEE60" wp14:editId="62B1933E">
                  <wp:extent cx="398353" cy="398353"/>
                  <wp:effectExtent l="0" t="0" r="0" b="0"/>
                  <wp:docPr id="1" name="Graphic 1" descr="Ro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UrTIb6.sv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53" cy="39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3976">
              <w:rPr>
                <w:rFonts w:ascii="Calibri" w:hAnsi="Calibri" w:cs="Calibri"/>
                <w:b/>
                <w:bCs/>
                <w:i/>
                <w:iCs/>
                <w:sz w:val="40"/>
                <w:szCs w:val="40"/>
              </w:rPr>
              <w:t xml:space="preserve">Project idee </w:t>
            </w:r>
          </w:p>
          <w:p w14:paraId="09B10972" w14:textId="77777777" w:rsidR="006F4CE8" w:rsidRPr="00CC4FB7" w:rsidRDefault="00CC439E" w:rsidP="006F4C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          B</w:t>
            </w:r>
            <w:r w:rsidR="006F4CE8" w:rsidRPr="00CC439E">
              <w:rPr>
                <w:rFonts w:ascii="Calibri Light" w:hAnsi="Calibri Light" w:cs="Calibri Light"/>
                <w:i/>
                <w:iCs/>
              </w:rPr>
              <w:t xml:space="preserve">eschrijf </w:t>
            </w:r>
            <w:r>
              <w:rPr>
                <w:rFonts w:ascii="Calibri Light" w:hAnsi="Calibri Light" w:cs="Calibri Light"/>
                <w:i/>
                <w:iCs/>
              </w:rPr>
              <w:t>kort</w:t>
            </w:r>
            <w:r w:rsidR="006F4CE8" w:rsidRPr="00CC439E">
              <w:rPr>
                <w:rFonts w:ascii="Calibri Light" w:hAnsi="Calibri Light" w:cs="Calibri Light"/>
                <w:i/>
                <w:iCs/>
              </w:rPr>
              <w:t xml:space="preserve"> jullie idee</w:t>
            </w:r>
            <w:r>
              <w:rPr>
                <w:rFonts w:ascii="Calibri Light" w:hAnsi="Calibri Light" w:cs="Calibri Light"/>
                <w:i/>
                <w:iCs/>
              </w:rPr>
              <w:t>:</w:t>
            </w:r>
            <w:r w:rsidR="00CC4FB7">
              <w:rPr>
                <w:rFonts w:ascii="Calibri Light" w:hAnsi="Calibri Light" w:cs="Calibri Light"/>
                <w:i/>
                <w:iCs/>
              </w:rPr>
              <w:t xml:space="preserve"> </w:t>
            </w:r>
            <w:r w:rsidR="00CC4FB7" w:rsidRPr="00CC4FB7">
              <w:rPr>
                <w:rFonts w:ascii="Calibri Light" w:hAnsi="Calibri Light" w:cs="Calibri Light"/>
              </w:rPr>
              <w:t>Ons idee is om een meer gebruikers/zoekers gerichte a</w:t>
            </w:r>
            <w:r w:rsidR="00CC4FB7">
              <w:rPr>
                <w:rFonts w:ascii="Calibri Light" w:hAnsi="Calibri Light" w:cs="Calibri Light"/>
              </w:rPr>
              <w:t>uto</w:t>
            </w:r>
            <w:r w:rsidR="00CC4FB7" w:rsidRPr="00CC4FB7">
              <w:rPr>
                <w:rFonts w:ascii="Calibri Light" w:hAnsi="Calibri Light" w:cs="Calibri Light"/>
              </w:rPr>
              <w:t>handel platform te creëren</w:t>
            </w:r>
            <w:r w:rsidR="00CC4FB7">
              <w:rPr>
                <w:rFonts w:ascii="Calibri Light" w:hAnsi="Calibri Light" w:cs="Calibri Light"/>
                <w:i/>
                <w:iCs/>
              </w:rPr>
              <w:t>.</w:t>
            </w:r>
          </w:p>
        </w:tc>
      </w:tr>
    </w:tbl>
    <w:p w14:paraId="69DC7866" w14:textId="77777777" w:rsidR="008E117A" w:rsidRDefault="008E117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65"/>
        <w:gridCol w:w="4665"/>
        <w:gridCol w:w="4666"/>
      </w:tblGrid>
      <w:tr w:rsidR="006F4CE8" w14:paraId="5C6718A5" w14:textId="77777777" w:rsidTr="006F4CE8">
        <w:tc>
          <w:tcPr>
            <w:tcW w:w="4665" w:type="dxa"/>
          </w:tcPr>
          <w:p w14:paraId="4A03DA4A" w14:textId="77777777" w:rsidR="006F4CE8" w:rsidRDefault="006F4CE8" w:rsidP="006F4CE8">
            <w:r>
              <w:rPr>
                <w:noProof/>
              </w:rPr>
              <w:drawing>
                <wp:inline distT="0" distB="0" distL="0" distR="0" wp14:anchorId="516A9E78" wp14:editId="024E3F7C">
                  <wp:extent cx="371192" cy="371192"/>
                  <wp:effectExtent l="0" t="0" r="0" b="0"/>
                  <wp:docPr id="2" name="Graphic 2" descr="Gebrui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hCBk30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25" cy="38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A1EAE" w14:textId="77777777" w:rsidR="006F4CE8" w:rsidRPr="00F93976" w:rsidRDefault="006F4CE8" w:rsidP="006F4CE8">
            <w:pPr>
              <w:rPr>
                <w:rFonts w:ascii="Calibri" w:hAnsi="Calibri"/>
                <w:b/>
                <w:bCs/>
                <w:i/>
                <w:iCs/>
              </w:rPr>
            </w:pPr>
            <w:r w:rsidRPr="00F93976">
              <w:rPr>
                <w:rFonts w:ascii="Calibri" w:hAnsi="Calibri"/>
                <w:b/>
                <w:bCs/>
                <w:i/>
                <w:iCs/>
              </w:rPr>
              <w:t>Doelgroep</w:t>
            </w:r>
          </w:p>
          <w:p w14:paraId="1AD7ABDD" w14:textId="77777777" w:rsidR="006F4CE8" w:rsidRDefault="006F4CE8">
            <w:pPr>
              <w:rPr>
                <w:rFonts w:ascii="Calibri Light" w:hAnsi="Calibri Light" w:cs="Calibri Light"/>
                <w:i/>
                <w:iCs/>
              </w:rPr>
            </w:pPr>
            <w:r w:rsidRPr="006F4CE8">
              <w:rPr>
                <w:rFonts w:ascii="Calibri Light" w:hAnsi="Calibri Light" w:cs="Calibri Light"/>
                <w:i/>
                <w:iCs/>
              </w:rPr>
              <w:t xml:space="preserve">Wie willen jullie bedienen met jullie project? Omschrijf </w:t>
            </w:r>
            <w:r w:rsidR="00CC439E">
              <w:rPr>
                <w:rFonts w:ascii="Calibri Light" w:hAnsi="Calibri Light" w:cs="Calibri Light"/>
                <w:i/>
                <w:iCs/>
              </w:rPr>
              <w:t xml:space="preserve">dit </w:t>
            </w:r>
            <w:r w:rsidRPr="006F4CE8">
              <w:rPr>
                <w:rFonts w:ascii="Calibri Light" w:hAnsi="Calibri Light" w:cs="Calibri Light"/>
                <w:i/>
                <w:iCs/>
              </w:rPr>
              <w:t xml:space="preserve">nauwkeurig. </w:t>
            </w:r>
          </w:p>
          <w:p w14:paraId="5EE90F08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2DF28644" w14:textId="77777777" w:rsidR="00CC439E" w:rsidRPr="00CC4FB7" w:rsidRDefault="00CC4FB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Nederlanders ouder dan 16 jaar die hun autovoertuig willen verkopen of kopen door meer specifiek te kunnen zoeken.</w:t>
            </w:r>
          </w:p>
          <w:p w14:paraId="4C15A8CF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75F9D953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0D1333FA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34BDA3CF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6A42198F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04DB693B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7060AD95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47F03353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64EDDD47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144EDCBD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30770060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605621D0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635C1894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5F27D4CF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161BEA62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47FB7BA1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15C2BB03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6A8D2EAA" w14:textId="77777777" w:rsidR="00CC439E" w:rsidRPr="006F4CE8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4665" w:type="dxa"/>
          </w:tcPr>
          <w:p w14:paraId="45442206" w14:textId="77777777" w:rsidR="006F4CE8" w:rsidRDefault="006F4CE8">
            <w:r>
              <w:rPr>
                <w:noProof/>
              </w:rPr>
              <w:lastRenderedPageBreak/>
              <w:drawing>
                <wp:inline distT="0" distB="0" distL="0" distR="0" wp14:anchorId="0EE61C04" wp14:editId="2CCD8020">
                  <wp:extent cx="334979" cy="334979"/>
                  <wp:effectExtent l="0" t="0" r="0" b="0"/>
                  <wp:docPr id="3" name="Graphic 3" descr="Verliefd gezicht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ov3bTy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71" cy="34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A1A18" w14:textId="77777777" w:rsidR="006F4CE8" w:rsidRPr="00F93976" w:rsidRDefault="00F93976">
            <w:pPr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Behoefte</w:t>
            </w:r>
          </w:p>
          <w:p w14:paraId="0727E35D" w14:textId="77777777" w:rsidR="006F4CE8" w:rsidRDefault="006F4CE8">
            <w:pPr>
              <w:rPr>
                <w:rFonts w:ascii="Calibri Light" w:hAnsi="Calibri Light" w:cs="Calibri Light"/>
                <w:i/>
                <w:iCs/>
              </w:rPr>
            </w:pPr>
            <w:r w:rsidRPr="00F93976">
              <w:rPr>
                <w:rFonts w:ascii="Calibri Light" w:hAnsi="Calibri Light" w:cs="Calibri Light"/>
                <w:i/>
                <w:iCs/>
              </w:rPr>
              <w:t xml:space="preserve">Waarom gaat jullie doelgroep </w:t>
            </w:r>
            <w:r w:rsidR="00F93976" w:rsidRPr="00F93976">
              <w:rPr>
                <w:rFonts w:ascii="Calibri Light" w:hAnsi="Calibri Light" w:cs="Calibri Light"/>
                <w:i/>
                <w:iCs/>
              </w:rPr>
              <w:t>het product gebruiken? Welke waarde voegen jullie toe?</w:t>
            </w:r>
          </w:p>
          <w:p w14:paraId="204A15B1" w14:textId="77777777" w:rsidR="00CC4FB7" w:rsidRDefault="00CC4FB7">
            <w:pPr>
              <w:rPr>
                <w:rFonts w:ascii="Calibri Light" w:hAnsi="Calibri Light" w:cs="Calibri Light"/>
                <w:i/>
                <w:iCs/>
              </w:rPr>
            </w:pPr>
          </w:p>
          <w:p w14:paraId="552EF5E6" w14:textId="77777777" w:rsidR="00CC4FB7" w:rsidRDefault="00CC4FB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De bedoeling is dat </w:t>
            </w:r>
            <w:r w:rsidR="000C0967">
              <w:rPr>
                <w:rFonts w:ascii="Calibri Light" w:hAnsi="Calibri Light" w:cs="Calibri Light"/>
              </w:rPr>
              <w:t>onze doelgroep</w:t>
            </w:r>
            <w:r>
              <w:rPr>
                <w:rFonts w:ascii="Calibri Light" w:hAnsi="Calibri Light" w:cs="Calibri Light"/>
              </w:rPr>
              <w:t xml:space="preserve"> zijn of haar auto naar voorkeur kan vinden bij ons</w:t>
            </w:r>
            <w:r w:rsidR="000C0967">
              <w:rPr>
                <w:rFonts w:ascii="Calibri Light" w:hAnsi="Calibri Light" w:cs="Calibri Light"/>
              </w:rPr>
              <w:t>.</w:t>
            </w:r>
          </w:p>
          <w:p w14:paraId="059C6727" w14:textId="77777777" w:rsidR="000C0967" w:rsidRDefault="000C0967">
            <w:pPr>
              <w:rPr>
                <w:rFonts w:ascii="Calibri Light" w:hAnsi="Calibri Light" w:cs="Calibri Light"/>
              </w:rPr>
            </w:pPr>
          </w:p>
          <w:p w14:paraId="5C2DFA8A" w14:textId="77777777" w:rsidR="000C0967" w:rsidRPr="00CC4FB7" w:rsidRDefault="000C096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Onze product is sneller</w:t>
            </w:r>
            <w:r w:rsidR="00E86495">
              <w:rPr>
                <w:rFonts w:ascii="Calibri Light" w:hAnsi="Calibri Light" w:cs="Calibri Light"/>
              </w:rPr>
              <w:t>,</w:t>
            </w:r>
            <w:r>
              <w:rPr>
                <w:rFonts w:ascii="Calibri Light" w:hAnsi="Calibri Light" w:cs="Calibri Light"/>
              </w:rPr>
              <w:t xml:space="preserve"> meer doelgericht en vraagt naar voorkeuren of wensen van de zoeker en kiest daarbij de juiste voertuigen uit.</w:t>
            </w:r>
          </w:p>
        </w:tc>
        <w:tc>
          <w:tcPr>
            <w:tcW w:w="4666" w:type="dxa"/>
          </w:tcPr>
          <w:p w14:paraId="6AF162E3" w14:textId="77777777" w:rsidR="006F4CE8" w:rsidRDefault="00F93976">
            <w:r>
              <w:rPr>
                <w:noProof/>
              </w:rPr>
              <w:drawing>
                <wp:inline distT="0" distB="0" distL="0" distR="0" wp14:anchorId="62B91EB8" wp14:editId="72DC638A">
                  <wp:extent cx="371192" cy="371192"/>
                  <wp:effectExtent l="0" t="0" r="0" b="0"/>
                  <wp:docPr id="4" name="Graphic 4" descr="Do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idyp9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" cy="3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B87BD" w14:textId="77777777" w:rsidR="00CC439E" w:rsidRDefault="00CC439E">
            <w:pPr>
              <w:rPr>
                <w:rFonts w:ascii="Calibri" w:hAnsi="Calibri"/>
                <w:b/>
                <w:bCs/>
                <w:i/>
                <w:iCs/>
              </w:rPr>
            </w:pPr>
            <w:r w:rsidRPr="00CC439E">
              <w:rPr>
                <w:rFonts w:ascii="Calibri" w:hAnsi="Calibri"/>
                <w:b/>
                <w:bCs/>
                <w:i/>
                <w:iCs/>
              </w:rPr>
              <w:t xml:space="preserve">Product </w:t>
            </w:r>
          </w:p>
          <w:p w14:paraId="3D433F71" w14:textId="77777777" w:rsidR="00CC439E" w:rsidRDefault="00F96C46">
            <w:pPr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Wat maakt jullie product speciaal? </w:t>
            </w:r>
            <w:r w:rsidR="007C1745">
              <w:rPr>
                <w:rFonts w:ascii="Calibri Light" w:hAnsi="Calibri Light" w:cs="Calibri Light"/>
                <w:i/>
                <w:iCs/>
              </w:rPr>
              <w:t>Wat zijn de</w:t>
            </w:r>
            <w:r>
              <w:rPr>
                <w:rFonts w:ascii="Calibri Light" w:hAnsi="Calibri Light" w:cs="Calibri Light"/>
                <w:i/>
                <w:iCs/>
              </w:rPr>
              <w:t xml:space="preserve"> 3 belangrijkste features </w:t>
            </w:r>
            <w:r w:rsidR="006F014B">
              <w:rPr>
                <w:rFonts w:ascii="Calibri Light" w:hAnsi="Calibri Light" w:cs="Calibri Light"/>
                <w:i/>
                <w:iCs/>
              </w:rPr>
              <w:t>van</w:t>
            </w:r>
            <w:r>
              <w:rPr>
                <w:rFonts w:ascii="Calibri Light" w:hAnsi="Calibri Light" w:cs="Calibri Light"/>
                <w:i/>
                <w:iCs/>
              </w:rPr>
              <w:t xml:space="preserve"> het product?</w:t>
            </w:r>
          </w:p>
          <w:p w14:paraId="57E5AD76" w14:textId="77777777" w:rsidR="000C0967" w:rsidRDefault="000C0967">
            <w:pPr>
              <w:rPr>
                <w:rFonts w:ascii="Calibri Light" w:hAnsi="Calibri Light" w:cs="Calibri Light"/>
                <w:i/>
                <w:iCs/>
              </w:rPr>
            </w:pPr>
          </w:p>
          <w:p w14:paraId="213C78C9" w14:textId="77777777" w:rsidR="000C0967" w:rsidRDefault="00E8649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 verkopende gebruikers verkopen sneller hun voertuig en de kopende gebruikers vinden sneller hun voertuig naar voorkeur.</w:t>
            </w:r>
          </w:p>
          <w:p w14:paraId="27F28698" w14:textId="77777777" w:rsidR="00E86495" w:rsidRDefault="00E86495">
            <w:pPr>
              <w:rPr>
                <w:rFonts w:ascii="Calibri Light" w:hAnsi="Calibri Light" w:cs="Calibri Light"/>
              </w:rPr>
            </w:pPr>
          </w:p>
          <w:p w14:paraId="1E224B50" w14:textId="77777777" w:rsidR="00E86495" w:rsidRDefault="00E86495" w:rsidP="00E86495">
            <w:pPr>
              <w:pStyle w:val="Lijstalinea"/>
              <w:numPr>
                <w:ilvl w:val="0"/>
                <w:numId w:val="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Wij vragen meer specifiek door middel van een grotere zoekmachine.</w:t>
            </w:r>
          </w:p>
          <w:p w14:paraId="24B00A97" w14:textId="77777777" w:rsidR="00E86495" w:rsidRDefault="00E86495" w:rsidP="00E86495">
            <w:pPr>
              <w:pStyle w:val="Lijstalinea"/>
              <w:rPr>
                <w:rFonts w:ascii="Calibri Light" w:hAnsi="Calibri Light" w:cs="Calibri Light"/>
              </w:rPr>
            </w:pPr>
          </w:p>
          <w:p w14:paraId="1093041F" w14:textId="77777777" w:rsidR="00E86495" w:rsidRDefault="00E86495" w:rsidP="00E86495">
            <w:pPr>
              <w:pStyle w:val="Lijstalinea"/>
              <w:numPr>
                <w:ilvl w:val="0"/>
                <w:numId w:val="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Wij zoeken naar die specificaties alleen zodat er geen ongewenste voertuigen tussen komen.</w:t>
            </w:r>
            <w:bookmarkStart w:id="0" w:name="_GoBack"/>
            <w:bookmarkEnd w:id="0"/>
          </w:p>
          <w:p w14:paraId="7311D4C1" w14:textId="77777777" w:rsidR="00E86495" w:rsidRDefault="00E86495" w:rsidP="00E86495">
            <w:pPr>
              <w:pStyle w:val="Lijstalinea"/>
              <w:rPr>
                <w:rFonts w:ascii="Calibri Light" w:hAnsi="Calibri Light" w:cs="Calibri Light"/>
              </w:rPr>
            </w:pPr>
          </w:p>
          <w:p w14:paraId="0E1BD27F" w14:textId="77777777" w:rsidR="00E86495" w:rsidRPr="00E86495" w:rsidRDefault="00E86495" w:rsidP="00E86495">
            <w:pPr>
              <w:pStyle w:val="Lijstalinea"/>
              <w:numPr>
                <w:ilvl w:val="0"/>
                <w:numId w:val="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Wij vragen ook naar gebruikers gerichte voorkeuren door een vragenlijst.</w:t>
            </w:r>
          </w:p>
        </w:tc>
      </w:tr>
    </w:tbl>
    <w:p w14:paraId="7A2948DB" w14:textId="77777777" w:rsidR="006F4CE8" w:rsidRDefault="006F4CE8"/>
    <w:sectPr w:rsidR="006F4CE8" w:rsidSect="006F4CE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D30C8"/>
    <w:multiLevelType w:val="hybridMultilevel"/>
    <w:tmpl w:val="CE24B878"/>
    <w:lvl w:ilvl="0" w:tplc="9A6832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E8"/>
    <w:rsid w:val="000C0967"/>
    <w:rsid w:val="00367414"/>
    <w:rsid w:val="006F014B"/>
    <w:rsid w:val="006F4CE8"/>
    <w:rsid w:val="007C1745"/>
    <w:rsid w:val="008E117A"/>
    <w:rsid w:val="00CC439E"/>
    <w:rsid w:val="00CC4FB7"/>
    <w:rsid w:val="00E86495"/>
    <w:rsid w:val="00F93976"/>
    <w:rsid w:val="00F9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E7C9"/>
  <w15:chartTrackingRefBased/>
  <w15:docId w15:val="{307E1487-9DD9-BD49-82BB-8B4C8E5E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F4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8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Hoogerhuis</dc:creator>
  <cp:keywords/>
  <dc:description/>
  <cp:lastModifiedBy>Selcukhan Kasirga</cp:lastModifiedBy>
  <cp:revision>2</cp:revision>
  <dcterms:created xsi:type="dcterms:W3CDTF">2020-02-28T08:14:00Z</dcterms:created>
  <dcterms:modified xsi:type="dcterms:W3CDTF">2020-02-28T08:14:00Z</dcterms:modified>
</cp:coreProperties>
</file>