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AA08" w14:textId="77777777" w:rsidR="00BB3687" w:rsidRDefault="001833F0">
      <w:r>
        <w:t>Reflectie The Wall</w:t>
      </w:r>
    </w:p>
    <w:p w14:paraId="34DBDE55" w14:textId="77777777" w:rsidR="007F759A" w:rsidRDefault="007F759A"/>
    <w:p w14:paraId="71ED2C28" w14:textId="77777777" w:rsidR="007F759A" w:rsidRDefault="007F759A">
      <w:r>
        <w:t xml:space="preserve">De taken van </w:t>
      </w:r>
      <w:proofErr w:type="spellStart"/>
      <w:r>
        <w:t>Selçukhan</w:t>
      </w:r>
      <w:proofErr w:type="spellEnd"/>
      <w:r>
        <w:t xml:space="preserve"> waren het maken van de </w:t>
      </w:r>
      <w:proofErr w:type="spellStart"/>
      <w:r>
        <w:t>wireframes</w:t>
      </w:r>
      <w:proofErr w:type="spellEnd"/>
      <w:r>
        <w:t xml:space="preserve">, productcanvas, </w:t>
      </w:r>
      <w:proofErr w:type="spellStart"/>
      <w:r>
        <w:t>styletile</w:t>
      </w:r>
      <w:proofErr w:type="spellEnd"/>
      <w:r>
        <w:t xml:space="preserve">, </w:t>
      </w:r>
      <w:proofErr w:type="spellStart"/>
      <w:r>
        <w:t>fotos</w:t>
      </w:r>
      <w:proofErr w:type="spellEnd"/>
      <w:r>
        <w:t xml:space="preserve"> en meer de front-end geprogrammeerd.</w:t>
      </w:r>
    </w:p>
    <w:p w14:paraId="32C3ED19" w14:textId="77777777" w:rsidR="007F759A" w:rsidRDefault="007F759A">
      <w:r>
        <w:t xml:space="preserve">Kamil moest de backlogs techniek onderzoek en persona maken, hij heeft meer de </w:t>
      </w:r>
      <w:proofErr w:type="spellStart"/>
      <w:r>
        <w:t>back-end</w:t>
      </w:r>
      <w:proofErr w:type="spellEnd"/>
      <w:r>
        <w:t xml:space="preserve"> geprogrammeerd </w:t>
      </w:r>
    </w:p>
    <w:p w14:paraId="216BA795" w14:textId="77777777" w:rsidR="007F759A" w:rsidRDefault="007F759A">
      <w:r>
        <w:t>Ik vind onlangs de te kort aan tijd en ruimte voor de volledige kennis en focus voor het project dat het minimaal een 7 waard is voor mij en Kamil.</w:t>
      </w:r>
      <w:bookmarkStart w:id="0" w:name="_GoBack"/>
      <w:bookmarkEnd w:id="0"/>
    </w:p>
    <w:sectPr w:rsidR="007F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F0"/>
    <w:rsid w:val="001833F0"/>
    <w:rsid w:val="007F759A"/>
    <w:rsid w:val="00B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B98"/>
  <w15:chartTrackingRefBased/>
  <w15:docId w15:val="{25603064-635F-4FCD-BD9D-9F44DF52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Selcukhan Kasirga</dc:creator>
  <cp:keywords/>
  <dc:description/>
  <cp:lastModifiedBy>Selcukhan Kasirga</cp:lastModifiedBy>
  <cp:revision>1</cp:revision>
  <dcterms:created xsi:type="dcterms:W3CDTF">2020-04-03T21:07:00Z</dcterms:created>
  <dcterms:modified xsi:type="dcterms:W3CDTF">2020-04-03T21:34:00Z</dcterms:modified>
</cp:coreProperties>
</file>