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64B2F" w:rsidP="00B64B2F" w:rsidRDefault="00B64B2F" w14:paraId="2D9D5068" w14:textId="0C0EE361">
      <w:pPr>
        <w:pStyle w:val="Kop1"/>
      </w:pPr>
      <w:r>
        <w:t>Slide 1</w:t>
      </w:r>
    </w:p>
    <w:p w:rsidR="009667EF" w:rsidP="009667EF" w:rsidRDefault="009667EF" w14:paraId="3235C134" w14:textId="4B1E1AAC"/>
    <w:p w:rsidRPr="009667EF" w:rsidR="009667EF" w:rsidP="009667EF" w:rsidRDefault="009667EF" w14:paraId="19B836E1" w14:textId="13128D21">
      <w:hyperlink w:history="1" r:id="rId4">
        <w:r w:rsidRPr="00630CB4">
          <w:rPr>
            <w:rStyle w:val="Hyperlink"/>
          </w:rPr>
          <w:t>https://www.dafontfree.net/freefonts-century-gothic-f50762.htm</w:t>
        </w:r>
      </w:hyperlink>
      <w:r>
        <w:t xml:space="preserve"> </w:t>
      </w:r>
    </w:p>
    <w:p w:rsidR="00033F33" w:rsidP="00033F33" w:rsidRDefault="00033F33" w14:paraId="6341C4AE" w14:textId="1299B40F">
      <w:r>
        <w:t>Geluk, gezondheid, welvaart en ...</w:t>
      </w:r>
    </w:p>
    <w:p w:rsidR="00033F33" w:rsidP="00033F33" w:rsidRDefault="00033F33" w14:paraId="6D233341" w14:textId="0AA32F46">
      <w:r>
        <w:t>duizenden klikken!</w:t>
      </w:r>
    </w:p>
    <w:p w:rsidR="009667EF" w:rsidP="00033F33" w:rsidRDefault="009667EF" w14:paraId="315936F2" w14:textId="279E9C0E"/>
    <w:p w:rsidR="009667EF" w:rsidP="00033F33" w:rsidRDefault="009667EF" w14:paraId="288F96F2" w14:textId="7F394F2D">
      <w:hyperlink w:history="1" r:id="rId5">
        <w:r w:rsidRPr="00630CB4">
          <w:rPr>
            <w:rStyle w:val="Hyperlink"/>
          </w:rPr>
          <w:t>https://www.dafontfree.net/freefonts-century-gothic-f101950.htm</w:t>
        </w:r>
      </w:hyperlink>
      <w:r>
        <w:t xml:space="preserve"> </w:t>
      </w:r>
    </w:p>
    <w:p w:rsidR="00B64B2F" w:rsidP="00033F33" w:rsidRDefault="00033F33" w14:paraId="620EBE4E" w14:textId="06167978">
      <w:r>
        <w:t>Dat is alles wat Digitz u wenst voor het nieuwe jaar. Om dit te bereiken kunt u rekenen op ons veelzijdige team, onze ervaring en ons reactievermogen! Het bewijs met de cijfers van vorig jaar, die net zijn gevallen!</w:t>
      </w:r>
    </w:p>
    <w:p w:rsidR="00B64B2F" w:rsidP="00B64B2F" w:rsidRDefault="00B64B2F" w14:paraId="2F8249FE" w14:textId="77777777">
      <w:pPr>
        <w:pStyle w:val="Kop1"/>
      </w:pPr>
    </w:p>
    <w:p w:rsidR="00B64B2F" w:rsidP="00B64B2F" w:rsidRDefault="00B64B2F" w14:paraId="637C3E36" w14:textId="4426032F">
      <w:pPr>
        <w:pStyle w:val="Kop1"/>
      </w:pPr>
      <w:r>
        <w:t xml:space="preserve">Slide </w:t>
      </w:r>
      <w:r>
        <w:t>2</w:t>
      </w:r>
    </w:p>
    <w:p w:rsidRPr="009667EF" w:rsidR="00777007" w:rsidP="00777007" w:rsidRDefault="00777007" w14:paraId="35F79EAB" w14:textId="77777777">
      <w:hyperlink w:history="1" r:id="rId6">
        <w:r w:rsidRPr="00630CB4">
          <w:rPr>
            <w:rStyle w:val="Hyperlink"/>
          </w:rPr>
          <w:t>https://www.dafontfree.net/freefonts-century-gothic-f50762.htm</w:t>
        </w:r>
      </w:hyperlink>
      <w:r>
        <w:t xml:space="preserve"> </w:t>
      </w:r>
    </w:p>
    <w:p w:rsidR="00B64B2F" w:rsidP="00B64B2F" w:rsidRDefault="00B64B2F" w14:paraId="3DC1FFB6" w14:textId="40551071">
      <w:r>
        <w:t>113 projecten met succes afgerond.</w:t>
      </w:r>
    </w:p>
    <w:p w:rsidR="00777007" w:rsidP="00777007" w:rsidRDefault="00777007" w14:paraId="1FE2B928" w14:textId="77777777">
      <w:hyperlink w:history="1" r:id="rId7">
        <w:r w:rsidRPr="00630CB4">
          <w:rPr>
            <w:rStyle w:val="Hyperlink"/>
          </w:rPr>
          <w:t>https://www.dafontfree.net/freefonts-century-gothic-f101950.htm</w:t>
        </w:r>
      </w:hyperlink>
      <w:r>
        <w:t xml:space="preserve"> </w:t>
      </w:r>
    </w:p>
    <w:p w:rsidR="00B64B2F" w:rsidP="00B64B2F" w:rsidRDefault="00B64B2F" w14:paraId="7ACE1D15" w14:textId="508C89A0">
      <w:r>
        <w:t>Betrokkenheid, creativiteit en een glimlach gegarandeerd.</w:t>
      </w:r>
    </w:p>
    <w:p w:rsidR="00777007" w:rsidP="00B64B2F" w:rsidRDefault="00777007" w14:paraId="3A8894D8" w14:textId="24C2F484"/>
    <w:p w:rsidR="00777007" w:rsidP="00B64B2F" w:rsidRDefault="00777007" w14:paraId="662B41D2" w14:textId="5E897D4D">
      <w:r>
        <w:t xml:space="preserve">Geel achter slotmachine: </w:t>
      </w:r>
      <w:r w:rsidRPr="00777007">
        <w:t>#f3c81a</w:t>
      </w:r>
      <w:r>
        <w:t xml:space="preserve"> </w:t>
      </w:r>
    </w:p>
    <w:p w:rsidR="00905C76" w:rsidP="00B64B2F" w:rsidRDefault="00905C76" w14:paraId="5B98DE6B" w14:textId="016F5BDB">
      <w:r>
        <w:t xml:space="preserve">Font cijfers: </w:t>
      </w:r>
      <w:r w:rsidRPr="00905C76">
        <w:t>https://www.dafont.com/carnivalee-freakshow.font</w:t>
      </w:r>
    </w:p>
    <w:p w:rsidR="00B64B2F" w:rsidP="00B64B2F" w:rsidRDefault="00B64B2F" w14:paraId="62E5EAC2" w14:textId="77777777">
      <w:pPr>
        <w:pStyle w:val="Kop1"/>
      </w:pPr>
    </w:p>
    <w:p w:rsidR="00B64B2F" w:rsidP="00B64B2F" w:rsidRDefault="00B64B2F" w14:paraId="1C7F984A" w14:textId="7C8B5F16">
      <w:pPr>
        <w:pStyle w:val="Kop1"/>
      </w:pPr>
      <w:r>
        <w:t xml:space="preserve">Slide </w:t>
      </w:r>
      <w:r>
        <w:t>3</w:t>
      </w:r>
    </w:p>
    <w:p w:rsidR="00B64B2F" w:rsidP="00B64B2F" w:rsidRDefault="00B64B2F" w14:paraId="56F5C99D" w14:textId="77777777">
      <w:r>
        <w:t>184 liter koffie en thee ingeslikt.</w:t>
      </w:r>
    </w:p>
    <w:p w:rsidR="00B64B2F" w:rsidP="00B64B2F" w:rsidRDefault="00B64B2F" w14:paraId="63E1031A" w14:textId="28ECBAEE">
      <w:r w:rsidR="00B64B2F">
        <w:rPr/>
        <w:t>We geven er de voorkeur aan met een beetje suiker en wat nieuwe projecten!</w:t>
      </w:r>
    </w:p>
    <w:p w:rsidR="00B64B2F" w:rsidP="250DCC1B" w:rsidRDefault="00B64B2F" w14:paraId="07535CCE" w14:textId="33A9F011">
      <w:pPr>
        <w:spacing w:line="257" w:lineRule="auto"/>
        <w:rPr>
          <w:rFonts w:ascii="Calibri" w:hAnsi="Calibri" w:eastAsia="Calibri" w:cs="Calibri"/>
          <w:noProof w:val="0"/>
          <w:sz w:val="22"/>
          <w:szCs w:val="22"/>
          <w:lang w:val="nl-NL"/>
        </w:rPr>
      </w:pPr>
    </w:p>
    <w:p w:rsidR="00B64B2F" w:rsidP="250DCC1B" w:rsidRDefault="00B64B2F" w14:paraId="6A527387" w14:textId="5C6B1557">
      <w:pPr>
        <w:spacing w:line="257" w:lineRule="auto"/>
        <w:rPr>
          <w:rFonts w:ascii="Calibri" w:hAnsi="Calibri" w:eastAsia="Calibri" w:cs="Calibri"/>
          <w:noProof w:val="0"/>
          <w:sz w:val="22"/>
          <w:szCs w:val="22"/>
          <w:lang w:val="nl-NL"/>
        </w:rPr>
      </w:pPr>
      <w:r w:rsidRPr="250DCC1B" w:rsidR="586E7B1D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Font cijfers: </w:t>
      </w:r>
      <w:hyperlink r:id="R62016aff28244cd2">
        <w:r w:rsidRPr="250DCC1B" w:rsidR="586E7B1D">
          <w:rPr>
            <w:rStyle w:val="Hyperlink"/>
            <w:rFonts w:ascii="Calibri" w:hAnsi="Calibri" w:eastAsia="Calibri" w:cs="Calibri"/>
            <w:strike w:val="0"/>
            <w:dstrike w:val="0"/>
            <w:noProof w:val="0"/>
            <w:sz w:val="22"/>
            <w:szCs w:val="22"/>
            <w:lang w:val="nl-NL"/>
          </w:rPr>
          <w:t>https://fontsgeek.com/fonts/Baskerville-Bold-Italic</w:t>
        </w:r>
      </w:hyperlink>
    </w:p>
    <w:p w:rsidR="00B64B2F" w:rsidP="250DCC1B" w:rsidRDefault="00B64B2F" w14:paraId="0E89D4A6" w14:textId="1516E031">
      <w:pPr>
        <w:pStyle w:val="Standaard"/>
      </w:pPr>
    </w:p>
    <w:p w:rsidR="250DCC1B" w:rsidP="250DCC1B" w:rsidRDefault="250DCC1B" w14:paraId="4F0C9307" w14:textId="5E507377">
      <w:pPr>
        <w:pStyle w:val="Standaard"/>
      </w:pPr>
    </w:p>
    <w:p w:rsidR="250DCC1B" w:rsidP="250DCC1B" w:rsidRDefault="250DCC1B" w14:paraId="205E1FC5" w14:textId="6EBD2A75">
      <w:pPr>
        <w:pStyle w:val="Standaard"/>
      </w:pPr>
    </w:p>
    <w:p w:rsidR="250DCC1B" w:rsidP="250DCC1B" w:rsidRDefault="250DCC1B" w14:paraId="7E57E968" w14:textId="3480672E">
      <w:pPr>
        <w:pStyle w:val="Standaard"/>
      </w:pPr>
    </w:p>
    <w:p w:rsidR="00B64B2F" w:rsidP="00B64B2F" w:rsidRDefault="00B64B2F" w14:paraId="0493F250" w14:textId="6DCFEC63">
      <w:pPr>
        <w:pStyle w:val="Kop1"/>
      </w:pPr>
      <w:r>
        <w:t xml:space="preserve">Slide </w:t>
      </w:r>
      <w:r>
        <w:t>4</w:t>
      </w:r>
    </w:p>
    <w:p w:rsidR="000C1C78" w:rsidP="000C1C78" w:rsidRDefault="000C1C78" w14:paraId="5CAC855A" w14:textId="086C9D61">
      <w:r>
        <w:t xml:space="preserve">Cijfers: </w:t>
      </w:r>
      <w:hyperlink w:history="1" r:id="rId8">
        <w:r w:rsidRPr="00630CB4">
          <w:rPr>
            <w:rStyle w:val="Hyperlink"/>
          </w:rPr>
          <w:t>https://www.dafontfree.net/freefonts-amandine-f87348.htm</w:t>
        </w:r>
      </w:hyperlink>
      <w:r>
        <w:t xml:space="preserve"> </w:t>
      </w:r>
    </w:p>
    <w:p w:rsidR="00B64B2F" w:rsidP="00B64B2F" w:rsidRDefault="00B64B2F" w14:paraId="02E390E7" w14:textId="77777777">
      <w:r>
        <w:t>1 upload op vrijdag.</w:t>
      </w:r>
    </w:p>
    <w:p w:rsidR="00B64B2F" w:rsidP="00B64B2F" w:rsidRDefault="00B64B2F" w14:paraId="38CD6DA0" w14:textId="6F3A9806">
      <w:r>
        <w:lastRenderedPageBreak/>
        <w:t>Hoefijzer, klavertje vier en hand van fatma: we hadden alle kansen in onze kant gezet.</w:t>
      </w:r>
    </w:p>
    <w:p w:rsidR="00B64B2F" w:rsidP="00B64B2F" w:rsidRDefault="00B64B2F" w14:paraId="6DD36553" w14:textId="61E31B49"/>
    <w:p w:rsidR="00B64B2F" w:rsidP="00B64B2F" w:rsidRDefault="00B64B2F" w14:paraId="45146DBC" w14:textId="09CBD44B">
      <w:pPr>
        <w:pStyle w:val="Kop1"/>
      </w:pPr>
      <w:r w:rsidR="00B64B2F">
        <w:rPr/>
        <w:t xml:space="preserve">Slide </w:t>
      </w:r>
      <w:r w:rsidR="00B64B2F">
        <w:rPr/>
        <w:t>5</w:t>
      </w:r>
    </w:p>
    <w:p w:rsidR="250DCC1B" w:rsidP="250DCC1B" w:rsidRDefault="250DCC1B" w14:paraId="7D0CE676" w14:textId="59714E72">
      <w:pPr>
        <w:pStyle w:val="Standaard"/>
      </w:pPr>
    </w:p>
    <w:p w:rsidR="0EA28BE8" w:rsidP="250DCC1B" w:rsidRDefault="0EA28BE8" w14:paraId="5E9CFA55" w14:textId="5A99A7A4">
      <w:pPr>
        <w:pStyle w:val="Standaard"/>
        <w:rPr>
          <w:i w:val="1"/>
          <w:iCs w:val="1"/>
        </w:rPr>
      </w:pPr>
      <w:r w:rsidRPr="250DCC1B" w:rsidR="0EA28BE8">
        <w:rPr>
          <w:b w:val="1"/>
          <w:bCs w:val="1"/>
          <w:i w:val="1"/>
          <w:iCs w:val="1"/>
        </w:rPr>
        <w:t>NB</w:t>
      </w:r>
      <w:r w:rsidRPr="250DCC1B" w:rsidR="0EA28BE8">
        <w:rPr>
          <w:i w:val="1"/>
          <w:iCs w:val="1"/>
        </w:rPr>
        <w:t xml:space="preserve">: Kijk goed naar de plaatjes, dan zie je de ‘puzzel’.  </w:t>
      </w:r>
    </w:p>
    <w:p w:rsidR="250DCC1B" w:rsidP="250DCC1B" w:rsidRDefault="250DCC1B" w14:paraId="38D59D88" w14:textId="74671A45">
      <w:pPr>
        <w:pStyle w:val="Standaard"/>
      </w:pPr>
    </w:p>
    <w:p w:rsidR="00B64B2F" w:rsidP="00B64B2F" w:rsidRDefault="00B64B2F" w14:paraId="48A4B03C" w14:textId="77777777">
      <w:r>
        <w:t>525376 regels codes getypt, gewijzigd, geverifieerd</w:t>
      </w:r>
    </w:p>
    <w:p w:rsidR="00B64B2F" w:rsidP="00B64B2F" w:rsidRDefault="00B64B2F" w14:paraId="368ED1F2" w14:textId="7109C589">
      <w:r w:rsidR="00B64B2F">
        <w:rPr/>
        <w:t>Zonder dat er een anti-stressbal wordt misbruikt.</w:t>
      </w:r>
    </w:p>
    <w:p w:rsidR="250DCC1B" w:rsidP="250DCC1B" w:rsidRDefault="250DCC1B" w14:paraId="10252DE6" w14:textId="634BD447">
      <w:pPr>
        <w:pStyle w:val="Standaard"/>
      </w:pPr>
    </w:p>
    <w:p w:rsidR="4BAAC29F" w:rsidP="250DCC1B" w:rsidRDefault="4BAAC29F" w14:paraId="02D07ABF" w14:textId="4B7495B8">
      <w:pPr>
        <w:pStyle w:val="Standaard"/>
      </w:pPr>
      <w:r w:rsidR="4BAAC29F">
        <w:rPr/>
        <w:t xml:space="preserve">Cijfers: </w:t>
      </w:r>
      <w:hyperlink r:id="Rcfc187b3c19b4e40">
        <w:r w:rsidRPr="250DCC1B" w:rsidR="4BAAC29F">
          <w:rPr>
            <w:rStyle w:val="Hyperlink"/>
          </w:rPr>
          <w:t>https://fontsgeek.com/fonts/Scoreboard-Regular</w:t>
        </w:r>
      </w:hyperlink>
      <w:r w:rsidR="4BAAC29F">
        <w:rPr/>
        <w:t xml:space="preserve"> </w:t>
      </w:r>
    </w:p>
    <w:p w:rsidR="250DCC1B" w:rsidP="250DCC1B" w:rsidRDefault="250DCC1B" w14:paraId="7759A4F9" w14:textId="17CBA55D">
      <w:pPr>
        <w:pStyle w:val="Standaard"/>
      </w:pPr>
    </w:p>
    <w:p w:rsidR="00B64B2F" w:rsidP="00B64B2F" w:rsidRDefault="00B64B2F" w14:paraId="7D36E685" w14:textId="528D40E1">
      <w:pPr>
        <w:pStyle w:val="Kop1"/>
      </w:pPr>
      <w:r>
        <w:t xml:space="preserve">Slide </w:t>
      </w:r>
      <w:r>
        <w:t>6</w:t>
      </w:r>
    </w:p>
    <w:p w:rsidR="00B64B2F" w:rsidP="00B64B2F" w:rsidRDefault="00B64B2F" w14:paraId="47EA82E3" w14:textId="77777777">
      <w:r>
        <w:t>1315 tickets / bugs gerapporteerd en verwerkt</w:t>
      </w:r>
    </w:p>
    <w:p w:rsidRPr="00033F33" w:rsidR="00B64B2F" w:rsidP="00B64B2F" w:rsidRDefault="00B64B2F" w14:paraId="609A9C5B" w14:textId="0AAC0E31">
      <w:r w:rsidR="00B64B2F">
        <w:rPr/>
        <w:t xml:space="preserve">Waarvan 80% dezelfde dag is opgelost. De </w:t>
      </w:r>
      <w:proofErr w:type="gramStart"/>
      <w:r w:rsidR="00B64B2F">
        <w:rPr/>
        <w:t>volgende !</w:t>
      </w:r>
      <w:proofErr w:type="gramEnd"/>
    </w:p>
    <w:p w:rsidR="5CEA7470" w:rsidP="5CEA7470" w:rsidRDefault="5CEA7470" w14:paraId="64807381" w14:textId="131B4E3A">
      <w:pPr>
        <w:pStyle w:val="Standaard"/>
      </w:pPr>
    </w:p>
    <w:p w:rsidR="4E102619" w:rsidP="5CEA7470" w:rsidRDefault="4E102619" w14:paraId="5BB6083F" w14:textId="3EF24545">
      <w:pPr>
        <w:spacing w:line="257" w:lineRule="auto"/>
      </w:pPr>
      <w:r w:rsidRPr="5CEA7470" w:rsidR="4E102619">
        <w:rPr>
          <w:rFonts w:ascii="Calibri" w:hAnsi="Calibri" w:eastAsia="Calibri" w:cs="Calibri"/>
          <w:noProof w:val="0"/>
          <w:sz w:val="22"/>
          <w:szCs w:val="22"/>
          <w:lang w:val="nl-NL"/>
        </w:rPr>
        <w:t>Al het oranje: #e27023</w:t>
      </w:r>
    </w:p>
    <w:p w:rsidR="4E102619" w:rsidP="5CEA7470" w:rsidRDefault="4E102619" w14:paraId="37CDB604" w14:textId="6EE65416">
      <w:pPr>
        <w:spacing w:line="257" w:lineRule="auto"/>
        <w:rPr>
          <w:rFonts w:ascii="Calibri" w:hAnsi="Calibri" w:eastAsia="Calibri" w:cs="Calibri"/>
          <w:noProof w:val="0"/>
          <w:sz w:val="22"/>
          <w:szCs w:val="22"/>
          <w:lang w:val="nl-NL"/>
        </w:rPr>
      </w:pPr>
      <w:r w:rsidRPr="5CEA7470" w:rsidR="4E10261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Font clock: </w:t>
      </w:r>
      <w:hyperlink r:id="R4b2acbe974a94b9f">
        <w:r w:rsidRPr="5CEA7470" w:rsidR="4E102619">
          <w:rPr>
            <w:rStyle w:val="Hyperlink"/>
            <w:rFonts w:ascii="Calibri" w:hAnsi="Calibri" w:eastAsia="Calibri" w:cs="Calibri"/>
            <w:strike w:val="0"/>
            <w:dstrike w:val="0"/>
            <w:noProof w:val="0"/>
            <w:sz w:val="22"/>
            <w:szCs w:val="22"/>
            <w:lang w:val="en-US"/>
          </w:rPr>
          <w:t>https://www.1001fonts.com/digital-7-font.html</w:t>
        </w:r>
      </w:hyperlink>
    </w:p>
    <w:p w:rsidR="5CEA7470" w:rsidP="5CEA7470" w:rsidRDefault="5CEA7470" w14:paraId="250EB20E" w14:textId="77D5DD86">
      <w:pPr>
        <w:pStyle w:val="Standaard"/>
      </w:pPr>
    </w:p>
    <w:sectPr w:rsidRPr="00033F33" w:rsidR="00B64B2F" w:rsidSect="00281399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F33"/>
    <w:rsid w:val="00033F33"/>
    <w:rsid w:val="000C1C78"/>
    <w:rsid w:val="00281399"/>
    <w:rsid w:val="00777007"/>
    <w:rsid w:val="00905C76"/>
    <w:rsid w:val="009408D7"/>
    <w:rsid w:val="009667EF"/>
    <w:rsid w:val="00B64B2F"/>
    <w:rsid w:val="00D56F07"/>
    <w:rsid w:val="054E26BB"/>
    <w:rsid w:val="0EA28BE8"/>
    <w:rsid w:val="1CCCD30F"/>
    <w:rsid w:val="250DCC1B"/>
    <w:rsid w:val="4BAAC29F"/>
    <w:rsid w:val="4E102619"/>
    <w:rsid w:val="586E7B1D"/>
    <w:rsid w:val="5B1A1EA9"/>
    <w:rsid w:val="5CEA7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A15667"/>
  <w15:chartTrackingRefBased/>
  <w15:docId w15:val="{C06EF7F4-60E8-4F81-986E-57FCCD765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Standaard" w:default="1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B64B2F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B64B2F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Standaardalinea-lettertype" w:default="1">
    <w:name w:val="Default Paragraph Font"/>
    <w:uiPriority w:val="1"/>
    <w:semiHidden/>
    <w:unhideWhenUsed/>
  </w:style>
  <w:style w:type="table" w:styleId="Standaardtabe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Geenlijst" w:default="1">
    <w:name w:val="No List"/>
    <w:uiPriority w:val="99"/>
    <w:semiHidden/>
    <w:unhideWhenUsed/>
  </w:style>
  <w:style w:type="character" w:styleId="Kop1Char" w:customStyle="1">
    <w:name w:val="Kop 1 Char"/>
    <w:basedOn w:val="Standaardalinea-lettertype"/>
    <w:link w:val="Kop1"/>
    <w:uiPriority w:val="9"/>
    <w:rsid w:val="00B64B2F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Kop2Char" w:customStyle="1">
    <w:name w:val="Kop 2 Char"/>
    <w:basedOn w:val="Standaardalinea-lettertype"/>
    <w:link w:val="Kop2"/>
    <w:uiPriority w:val="9"/>
    <w:semiHidden/>
    <w:rsid w:val="00B64B2F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Standaardalinea-lettertype"/>
    <w:uiPriority w:val="99"/>
    <w:unhideWhenUsed/>
    <w:rsid w:val="009667EF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9667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03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7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2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7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8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www.dafontfree.net/freefonts-amandine-f87348.htm" TargetMode="External" Id="rId8" /><Relationship Type="http://schemas.openxmlformats.org/officeDocument/2006/relationships/customXml" Target="../customXml/item3.xml" Id="rId13" /><Relationship Type="http://schemas.openxmlformats.org/officeDocument/2006/relationships/webSettings" Target="webSettings.xml" Id="rId3" /><Relationship Type="http://schemas.openxmlformats.org/officeDocument/2006/relationships/hyperlink" Target="https://www.dafontfree.net/freefonts-century-gothic-f101950.htm" TargetMode="External" Id="rId7" /><Relationship Type="http://schemas.openxmlformats.org/officeDocument/2006/relationships/customXml" Target="../customXml/item2.xml" Id="rId12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yperlink" Target="https://www.dafontfree.net/freefonts-century-gothic-f50762.htm" TargetMode="External" Id="rId6" /><Relationship Type="http://schemas.openxmlformats.org/officeDocument/2006/relationships/customXml" Target="../customXml/item1.xml" Id="rId11" /><Relationship Type="http://schemas.openxmlformats.org/officeDocument/2006/relationships/hyperlink" Target="https://www.dafontfree.net/freefonts-century-gothic-f101950.htm" TargetMode="External" Id="rId5" /><Relationship Type="http://schemas.openxmlformats.org/officeDocument/2006/relationships/theme" Target="theme/theme1.xml" Id="rId10" /><Relationship Type="http://schemas.openxmlformats.org/officeDocument/2006/relationships/hyperlink" Target="https://www.dafontfree.net/freefonts-century-gothic-f50762.htm" TargetMode="External" Id="rId4" /><Relationship Type="http://schemas.openxmlformats.org/officeDocument/2006/relationships/fontTable" Target="fontTable.xml" Id="rId9" /><Relationship Type="http://schemas.openxmlformats.org/officeDocument/2006/relationships/hyperlink" Target="https://fontsgeek.com/fonts/Baskerville-Bold-Italic" TargetMode="External" Id="R62016aff28244cd2" /><Relationship Type="http://schemas.openxmlformats.org/officeDocument/2006/relationships/hyperlink" Target="https://fontsgeek.com/fonts/Scoreboard-Regular" TargetMode="External" Id="Rcfc187b3c19b4e40" /><Relationship Type="http://schemas.openxmlformats.org/officeDocument/2006/relationships/hyperlink" Target="https://www.1001fonts.com/digital-7-font.html" TargetMode="External" Id="R4b2acbe974a94b9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0E3EE82BC3B0E46A535E849FF4C3AD9" ma:contentTypeVersion="7" ma:contentTypeDescription="Een nieuw document maken." ma:contentTypeScope="" ma:versionID="4a3affef63a82fb4fd5014da3636eba5">
  <xsd:schema xmlns:xsd="http://www.w3.org/2001/XMLSchema" xmlns:xs="http://www.w3.org/2001/XMLSchema" xmlns:p="http://schemas.microsoft.com/office/2006/metadata/properties" xmlns:ns2="821c48c3-cdaf-4bf6-93f3-fdb75d8a3307" targetNamespace="http://schemas.microsoft.com/office/2006/metadata/properties" ma:root="true" ma:fieldsID="12a0189a20fcab52f27889961728b477" ns2:_="">
    <xsd:import namespace="821c48c3-cdaf-4bf6-93f3-fdb75d8a330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1c48c3-cdaf-4bf6-93f3-fdb75d8a330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1299540-C6CC-4866-9C7F-6E494C0266AC}"/>
</file>

<file path=customXml/itemProps2.xml><?xml version="1.0" encoding="utf-8"?>
<ds:datastoreItem xmlns:ds="http://schemas.openxmlformats.org/officeDocument/2006/customXml" ds:itemID="{A3D54F8F-2A8B-46EF-8FB0-EEFC5B8B200F}"/>
</file>

<file path=customXml/itemProps3.xml><?xml version="1.0" encoding="utf-8"?>
<ds:datastoreItem xmlns:ds="http://schemas.openxmlformats.org/officeDocument/2006/customXml" ds:itemID="{28112534-4E86-462F-9446-3CDB92DF640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Erik Willems</dc:creator>
  <keywords/>
  <dc:description/>
  <lastModifiedBy>Erik Willems</lastModifiedBy>
  <revision>7</revision>
  <dcterms:created xsi:type="dcterms:W3CDTF">2020-11-26T11:23:00.0000000Z</dcterms:created>
  <dcterms:modified xsi:type="dcterms:W3CDTF">2020-11-28T13:03:03.6064680Z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0x010100E0E3EE82BC3B0E46A535E849FF4C3AD9</vt:lpwstr>
  </property>
</Properties>
</file>