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My test word (Jakiś tekst) tu dalej (inny) asdas (dwa) adsdas (trzy) adas (żaba) kupa (pies), test test (Jakiś tekst), ponowne uzycie tego samego (inny) a tutaj dwa w jednym  ('(pies)', '(inny)') </w:t>
      </w:r>
      <w:r>
        <w:rPr/>
        <w:t xml:space="preserve">test cytowanie potrzebne (Cytowanie Potrzebne)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LibreOffice/7.3.1.3$Linux_X86_64 LibreOffice_project/eead5aec017556e2cdbf9dfff06537ec58969b73</Application>
  <AppVersion>15.0000</AppVersion>
  <Pages>1</Pages>
  <Words>52</Words>
  <Characters>190</Characters>
  <CharactersWithSpaces>243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2022-01-03T12:56:42Z</dcterms:created>
  <dc:creator/>
  <dc:description/>
  <dc:language>pl-PL</dc:language>
  <cp:lastModifiedBy/>
  <dcterms:modified xsi:type="dcterms:W3CDTF">2022-03-21T15:27:20Z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