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08A4D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Hört zu und ergänzt den Text.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6096812A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08E61642" w14:textId="77777777" w:rsidR="00A81BB2" w:rsidRDefault="00A81BB2" w:rsidP="00A81B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„Das Model”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7DF087F6" w14:textId="77777777" w:rsidR="00A81BB2" w:rsidRDefault="00A81BB2" w:rsidP="00A81B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Kraftwerk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0F9CEC18" w14:textId="77777777" w:rsidR="00A81BB2" w:rsidRDefault="00A81BB2" w:rsidP="00A81B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121A14C9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Sie ist ein Model und sie sieht gut aus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0D9C221D" w14:textId="02B1E76F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Ich nehme sie heute gerne mit ___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zu mir nach Hause__</w:t>
      </w:r>
    </w:p>
    <w:p w14:paraId="39D563C4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Sie wirkt so kühl, an sie kommt niemand ran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4A6116A4" w14:textId="201C5B91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Doch vor der Kamera ______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da zeigt sie__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 xml:space="preserve"> was sie kann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09AE7383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04922B94" w14:textId="3FD16434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Sie 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trinkt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in Nachtclubs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________ immer Sekt </w:t>
      </w:r>
      <w:hyperlink r:id="rId4" w:tgtFrame="_blank" w:history="1">
        <w:r>
          <w:rPr>
            <w:rStyle w:val="normaltextrun"/>
            <w:rFonts w:ascii="Arial" w:eastAsiaTheme="majorEastAsia" w:hAnsi="Arial" w:cs="Arial"/>
            <w:color w:val="000000"/>
            <w:sz w:val="27"/>
            <w:szCs w:val="27"/>
            <w:shd w:val="clear" w:color="auto" w:fill="E9E9E9"/>
            <w:lang w:val="de-DE"/>
          </w:rPr>
          <w:t>(Korrekt!)</w:t>
        </w:r>
      </w:hyperlink>
      <w:r>
        <w:rPr>
          <w:rStyle w:val="scxw252195238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Und hat hier alle Männer abgecheckt</w:t>
      </w:r>
      <w:r>
        <w:rPr>
          <w:rStyle w:val="scxw252195238"/>
          <w:rFonts w:ascii="Arial" w:eastAsiaTheme="majorEastAsia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Im Scheinwerferlicht ihr junges Lächeln strahlt</w:t>
      </w:r>
      <w:r>
        <w:rPr>
          <w:rStyle w:val="scxw252195238"/>
          <w:rFonts w:ascii="Arial" w:eastAsiaTheme="majorEastAsia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_____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Sie sieht gut aus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_____ und Schönheit wird bezahlt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769E8F13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3BE3C297" w14:textId="2EFB888A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Sie stellt sich zur Schau für das Konsumprodukt</w:t>
      </w:r>
      <w:r>
        <w:rPr>
          <w:rStyle w:val="scxw252195238"/>
          <w:rFonts w:ascii="Arial" w:eastAsiaTheme="majorEastAsia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Und wird von ___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Millionen Augen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_______ angeguckt</w:t>
      </w:r>
      <w:r>
        <w:rPr>
          <w:rStyle w:val="scxw252195238"/>
          <w:rFonts w:ascii="Arial" w:eastAsiaTheme="majorEastAsia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Ihr neues Titelbild ist einfach fabelhaft</w:t>
      </w:r>
      <w:r>
        <w:rPr>
          <w:rStyle w:val="scxw252195238"/>
          <w:rFonts w:ascii="Arial" w:eastAsiaTheme="majorEastAsia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Ich muss sie ____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wieder sehen</w:t>
      </w:r>
      <w:r>
        <w:rPr>
          <w:rStyle w:val="normaltextrun"/>
          <w:rFonts w:ascii="Arial" w:eastAsiaTheme="majorEastAsia" w:hAnsi="Arial" w:cs="Arial"/>
          <w:color w:val="000000"/>
          <w:sz w:val="27"/>
          <w:szCs w:val="27"/>
          <w:shd w:val="clear" w:color="auto" w:fill="FFFFFF"/>
          <w:lang w:val="de-DE"/>
        </w:rPr>
        <w:t>_______, ich weiß sie hat's geschafft</w:t>
      </w:r>
      <w:r>
        <w:rPr>
          <w:rStyle w:val="eop"/>
          <w:rFonts w:ascii="Arial" w:eastAsiaTheme="majorEastAsia" w:hAnsi="Arial" w:cs="Arial"/>
          <w:color w:val="000000"/>
          <w:sz w:val="27"/>
          <w:szCs w:val="27"/>
        </w:rPr>
        <w:t> </w:t>
      </w:r>
    </w:p>
    <w:p w14:paraId="2BACE9E8" w14:textId="77777777" w:rsidR="00A81BB2" w:rsidRDefault="00A81BB2" w:rsidP="00A81B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099E9EC6" w14:textId="77777777" w:rsidR="00A81BB2" w:rsidRDefault="00A81BB2"/>
    <w:sectPr w:rsidR="00A81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B2"/>
    <w:rsid w:val="00A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9DF8"/>
  <w15:chartTrackingRefBased/>
  <w15:docId w15:val="{0D0C29E9-C562-4F40-A05E-39A10FAE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1B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1B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1B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1B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1B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1B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8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8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8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81B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81B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81B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1B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81BB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A8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A81BB2"/>
  </w:style>
  <w:style w:type="character" w:customStyle="1" w:styleId="eop">
    <w:name w:val="eop"/>
    <w:basedOn w:val="Domylnaczcionkaakapitu"/>
    <w:rsid w:val="00A81BB2"/>
  </w:style>
  <w:style w:type="character" w:customStyle="1" w:styleId="scxw252195238">
    <w:name w:val="scxw252195238"/>
    <w:basedOn w:val="Domylnaczcionkaakapitu"/>
    <w:rsid w:val="00A8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ius.com/13180003/Kraftwerk-das-modell/Korrek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107</Words>
  <Characters>647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2024-04-23T17:22:00Z</dcterms:created>
  <dcterms:modified xsi:type="dcterms:W3CDTF">2024-04-23T18:56:00Z</dcterms:modified>
</cp:coreProperties>
</file>