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A565" w14:textId="77777777" w:rsidR="007B74F6" w:rsidRPr="00DE2218" w:rsidRDefault="007B74F6" w:rsidP="007B74F6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7B74F6" w:rsidRPr="003D771B" w14:paraId="15689036" w14:textId="77777777" w:rsidTr="00112D50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3A501D6" w14:textId="77777777" w:rsidR="007B74F6" w:rsidRPr="00A31244" w:rsidRDefault="007B74F6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4C44492E" w14:textId="77777777" w:rsidR="007B74F6" w:rsidRPr="003D771B" w:rsidRDefault="007B74F6" w:rsidP="00112D50">
            <w:pPr>
              <w:spacing w:before="120" w:after="120" w:line="240" w:lineRule="auto"/>
              <w:rPr>
                <w:sz w:val="23"/>
                <w:szCs w:val="23"/>
              </w:rPr>
            </w:pPr>
            <w:r w:rsidRPr="00936A8B"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2B84CC3" w14:textId="77777777" w:rsidR="007B74F6" w:rsidRDefault="007B74F6" w:rsidP="00112D5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2365D9FD" w14:textId="757CB91A" w:rsidR="007B74F6" w:rsidRDefault="00AF728C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1_01</w:t>
            </w:r>
          </w:p>
        </w:tc>
      </w:tr>
      <w:tr w:rsidR="007B74F6" w:rsidRPr="003D771B" w14:paraId="545A5329" w14:textId="77777777" w:rsidTr="00112D50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7711E2A" w14:textId="77777777" w:rsidR="007B74F6" w:rsidRPr="00A31244" w:rsidRDefault="007B74F6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799F1416" w14:textId="6C95B861" w:rsidR="007B74F6" w:rsidRPr="003D771B" w:rsidRDefault="007B74F6" w:rsidP="00112D5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6D2803C" w14:textId="77777777" w:rsidR="007B74F6" w:rsidRPr="00345592" w:rsidRDefault="007B74F6" w:rsidP="00112D5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348E5B88" w14:textId="3AC22FF6" w:rsidR="007B74F6" w:rsidRPr="003D771B" w:rsidRDefault="007B74F6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WCY22IY1S1</w:t>
            </w:r>
          </w:p>
        </w:tc>
      </w:tr>
      <w:tr w:rsidR="007B74F6" w:rsidRPr="001E313F" w14:paraId="34582EF6" w14:textId="77777777" w:rsidTr="00112D50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2835352C" w14:textId="77777777" w:rsidR="007B74F6" w:rsidRPr="00A31244" w:rsidRDefault="007B74F6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1C459455" w14:textId="1952EDF6" w:rsidR="007B74F6" w:rsidRPr="001E313F" w:rsidRDefault="00AF728C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Obliczanie silni </w:t>
            </w:r>
          </w:p>
        </w:tc>
      </w:tr>
    </w:tbl>
    <w:p w14:paraId="360E620B" w14:textId="77777777" w:rsidR="007B74F6" w:rsidRPr="00651D6B" w:rsidRDefault="007B74F6" w:rsidP="007B74F6">
      <w:pPr>
        <w:rPr>
          <w:sz w:val="24"/>
          <w:szCs w:val="24"/>
        </w:rPr>
      </w:pPr>
    </w:p>
    <w:p w14:paraId="60D40F32" w14:textId="77777777" w:rsidR="007B74F6" w:rsidRDefault="007B74F6" w:rsidP="007B74F6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45FF9101" w14:textId="5BF6D501" w:rsidR="00AF728C" w:rsidRPr="00AF728C" w:rsidRDefault="00AF728C" w:rsidP="00AF728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Zaimplementuj algorytmy obliczające wartość n! metodą iteracyjną i rekurencyjną.</w:t>
      </w:r>
    </w:p>
    <w:p w14:paraId="4257CAC7" w14:textId="77777777" w:rsidR="007B74F6" w:rsidRDefault="007B74F6" w:rsidP="007B74F6">
      <w:pPr>
        <w:spacing w:after="0" w:line="240" w:lineRule="auto"/>
        <w:ind w:left="426"/>
        <w:rPr>
          <w:sz w:val="24"/>
          <w:szCs w:val="24"/>
        </w:rPr>
      </w:pPr>
    </w:p>
    <w:p w14:paraId="3D0B176C" w14:textId="77777777" w:rsidR="007B74F6" w:rsidRDefault="007B74F6" w:rsidP="007B74F6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2C3192FB" w14:textId="77D64AF5" w:rsidR="00AF728C" w:rsidRPr="00AF728C" w:rsidRDefault="00AF728C" w:rsidP="00AF728C">
      <w:pPr>
        <w:spacing w:after="0" w:line="240" w:lineRule="auto"/>
        <w:ind w:left="360"/>
        <w:rPr>
          <w:sz w:val="24"/>
          <w:szCs w:val="24"/>
        </w:rPr>
      </w:pPr>
      <w:r w:rsidRPr="00AF728C">
        <w:rPr>
          <w:sz w:val="24"/>
          <w:szCs w:val="24"/>
        </w:rPr>
        <w:t xml:space="preserve">Po </w:t>
      </w:r>
      <w:r>
        <w:rPr>
          <w:sz w:val="24"/>
          <w:szCs w:val="24"/>
        </w:rPr>
        <w:t>wprowadzeniu liczby z klawiatury obliczamy jej silnie.</w:t>
      </w:r>
    </w:p>
    <w:p w14:paraId="0EDEE6B0" w14:textId="77777777" w:rsidR="00AF728C" w:rsidRDefault="00AF728C" w:rsidP="00AF728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D8E6FFC" w14:textId="77777777" w:rsidR="007B74F6" w:rsidRDefault="007B74F6" w:rsidP="007B74F6">
      <w:pPr>
        <w:spacing w:after="0" w:line="240" w:lineRule="auto"/>
        <w:rPr>
          <w:sz w:val="24"/>
          <w:szCs w:val="24"/>
        </w:rPr>
      </w:pPr>
    </w:p>
    <w:p w14:paraId="0C6B0A04" w14:textId="77777777" w:rsidR="007B74F6" w:rsidRPr="00B83C17" w:rsidRDefault="007B74F6" w:rsidP="007B74F6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016BEB7C" w14:textId="77777777" w:rsidR="007B74F6" w:rsidRPr="008A2285" w:rsidRDefault="007B74F6" w:rsidP="007B74F6">
      <w:pPr>
        <w:spacing w:after="0" w:line="240" w:lineRule="auto"/>
        <w:rPr>
          <w:sz w:val="24"/>
          <w:szCs w:val="24"/>
        </w:rPr>
      </w:pPr>
    </w:p>
    <w:p w14:paraId="2435B815" w14:textId="77777777" w:rsidR="007B74F6" w:rsidRPr="00AF728C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 </w:t>
      </w:r>
      <w:r w:rsidRPr="00975971">
        <w:rPr>
          <w:i/>
          <w:sz w:val="16"/>
          <w:szCs w:val="16"/>
        </w:rPr>
        <w:t>(opis)</w:t>
      </w:r>
    </w:p>
    <w:p w14:paraId="5EA09E77" w14:textId="385C50C3" w:rsidR="00AF728C" w:rsidRPr="00AF728C" w:rsidRDefault="00AF728C" w:rsidP="00AF728C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Liczba całkowita, której obliczamy silnie – wprowadzana z klawiatury </w:t>
      </w:r>
    </w:p>
    <w:p w14:paraId="3BE3D4C6" w14:textId="77777777" w:rsidR="007B74F6" w:rsidRPr="00676539" w:rsidRDefault="007B74F6" w:rsidP="007B74F6">
      <w:pPr>
        <w:spacing w:after="0" w:line="240" w:lineRule="auto"/>
        <w:ind w:left="851"/>
        <w:rPr>
          <w:sz w:val="24"/>
          <w:szCs w:val="24"/>
        </w:rPr>
      </w:pPr>
    </w:p>
    <w:p w14:paraId="2E66786D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975971">
        <w:rPr>
          <w:i/>
          <w:sz w:val="16"/>
          <w:szCs w:val="16"/>
        </w:rPr>
        <w:t>(opis)</w:t>
      </w:r>
    </w:p>
    <w:p w14:paraId="2C26AA24" w14:textId="46FE26F4" w:rsidR="007B74F6" w:rsidRDefault="00AF728C" w:rsidP="00AF728C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Silnia z wprowadzonej liczby – wprowadzana na ekran</w:t>
      </w:r>
    </w:p>
    <w:p w14:paraId="6259F7ED" w14:textId="77777777" w:rsidR="007B74F6" w:rsidRDefault="007B74F6" w:rsidP="007B74F6">
      <w:pPr>
        <w:spacing w:after="0" w:line="240" w:lineRule="auto"/>
        <w:ind w:left="851"/>
        <w:rPr>
          <w:sz w:val="24"/>
          <w:szCs w:val="24"/>
        </w:rPr>
      </w:pPr>
    </w:p>
    <w:p w14:paraId="30891890" w14:textId="77777777" w:rsidR="007B74F6" w:rsidRDefault="007B74F6" w:rsidP="007B74F6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16802182" w14:textId="77777777" w:rsidR="007B74F6" w:rsidRPr="00AC2594" w:rsidRDefault="007B74F6" w:rsidP="007B74F6">
      <w:pPr>
        <w:pStyle w:val="Akapitzlist"/>
        <w:rPr>
          <w:sz w:val="24"/>
          <w:szCs w:val="24"/>
        </w:rPr>
      </w:pPr>
    </w:p>
    <w:p w14:paraId="4C923FDC" w14:textId="77777777" w:rsidR="007B74F6" w:rsidRDefault="007B74F6" w:rsidP="007B74F6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Iteracja</w:t>
      </w:r>
    </w:p>
    <w:p w14:paraId="21A8A747" w14:textId="77777777" w:rsidR="007B74F6" w:rsidRPr="0065361A" w:rsidRDefault="007B74F6" w:rsidP="007B74F6">
      <w:pPr>
        <w:pStyle w:val="Akapitzlist"/>
        <w:rPr>
          <w:sz w:val="24"/>
          <w:szCs w:val="24"/>
        </w:rPr>
      </w:pPr>
    </w:p>
    <w:p w14:paraId="5E2605CA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Pr="00AE1F7D">
        <w:rPr>
          <w:i/>
          <w:sz w:val="16"/>
          <w:szCs w:val="16"/>
        </w:rPr>
        <w:t>(lista kroków lub schemat blokowy)</w:t>
      </w:r>
    </w:p>
    <w:p w14:paraId="73B8FCA8" w14:textId="3340EEEA" w:rsidR="007B74F6" w:rsidRDefault="00A22BDC" w:rsidP="00A22BD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</w:t>
      </w:r>
      <w:r w:rsidRPr="00A22BDC">
        <w:rPr>
          <w:sz w:val="24"/>
          <w:szCs w:val="24"/>
        </w:rPr>
        <w:t>Przypisujemy wartość 1 zmiennej pomocniczej</w:t>
      </w:r>
    </w:p>
    <w:p w14:paraId="544AC14F" w14:textId="7D8DCAE1" w:rsidR="00A22BDC" w:rsidRDefault="00A22BDC" w:rsidP="00A22BD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b)W pętli od i=1 do i &lt;= licznie wprowadzonej z klawiatury zwiększamy wartość zmiennej pomocniczej o jej iloraz z i.</w:t>
      </w:r>
    </w:p>
    <w:p w14:paraId="61929243" w14:textId="66D510B6" w:rsidR="00A22BDC" w:rsidRPr="00A22BDC" w:rsidRDefault="00A22BDC" w:rsidP="00A22BD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c)Po zakończeniu pętli zwracamy zmienną pomocniczą jako wynik</w:t>
      </w:r>
    </w:p>
    <w:p w14:paraId="1AC1B6EA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244AC28A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>#include &lt;</w:t>
      </w:r>
      <w:proofErr w:type="spellStart"/>
      <w:r w:rsidRPr="00A22BDC">
        <w:rPr>
          <w:sz w:val="24"/>
          <w:szCs w:val="24"/>
        </w:rPr>
        <w:t>iostream</w:t>
      </w:r>
      <w:proofErr w:type="spellEnd"/>
      <w:r w:rsidRPr="00A22BDC">
        <w:rPr>
          <w:sz w:val="24"/>
          <w:szCs w:val="24"/>
        </w:rPr>
        <w:t>&gt;</w:t>
      </w:r>
    </w:p>
    <w:p w14:paraId="6315E13A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A22BDC">
        <w:rPr>
          <w:sz w:val="24"/>
          <w:szCs w:val="24"/>
        </w:rPr>
        <w:t>using</w:t>
      </w:r>
      <w:proofErr w:type="spellEnd"/>
      <w:r w:rsidRPr="00A22BDC">
        <w:rPr>
          <w:sz w:val="24"/>
          <w:szCs w:val="24"/>
        </w:rPr>
        <w:t xml:space="preserve"> </w:t>
      </w:r>
      <w:proofErr w:type="spellStart"/>
      <w:r w:rsidRPr="00A22BDC">
        <w:rPr>
          <w:sz w:val="24"/>
          <w:szCs w:val="24"/>
        </w:rPr>
        <w:t>namespace</w:t>
      </w:r>
      <w:proofErr w:type="spellEnd"/>
      <w:r w:rsidRPr="00A22BDC">
        <w:rPr>
          <w:sz w:val="24"/>
          <w:szCs w:val="24"/>
        </w:rPr>
        <w:t xml:space="preserve"> </w:t>
      </w:r>
      <w:proofErr w:type="spellStart"/>
      <w:r w:rsidRPr="00A22BDC">
        <w:rPr>
          <w:sz w:val="24"/>
          <w:szCs w:val="24"/>
        </w:rPr>
        <w:t>std</w:t>
      </w:r>
      <w:proofErr w:type="spellEnd"/>
      <w:r w:rsidRPr="00A22BDC">
        <w:rPr>
          <w:sz w:val="24"/>
          <w:szCs w:val="24"/>
        </w:rPr>
        <w:t>;</w:t>
      </w:r>
    </w:p>
    <w:p w14:paraId="596E57A5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</w:p>
    <w:p w14:paraId="79252C28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A22BDC">
        <w:rPr>
          <w:sz w:val="24"/>
          <w:szCs w:val="24"/>
        </w:rPr>
        <w:t>int</w:t>
      </w:r>
      <w:proofErr w:type="spellEnd"/>
      <w:r w:rsidRPr="00A22BDC">
        <w:rPr>
          <w:sz w:val="24"/>
          <w:szCs w:val="24"/>
        </w:rPr>
        <w:t xml:space="preserve"> </w:t>
      </w:r>
      <w:proofErr w:type="spellStart"/>
      <w:r w:rsidRPr="00A22BDC">
        <w:rPr>
          <w:sz w:val="24"/>
          <w:szCs w:val="24"/>
        </w:rPr>
        <w:t>silnia_iteracyjnie</w:t>
      </w:r>
      <w:proofErr w:type="spellEnd"/>
      <w:r w:rsidRPr="00A22BDC">
        <w:rPr>
          <w:sz w:val="24"/>
          <w:szCs w:val="24"/>
        </w:rPr>
        <w:t>(</w:t>
      </w:r>
      <w:proofErr w:type="spellStart"/>
      <w:r w:rsidRPr="00A22BDC">
        <w:rPr>
          <w:sz w:val="24"/>
          <w:szCs w:val="24"/>
        </w:rPr>
        <w:t>int</w:t>
      </w:r>
      <w:proofErr w:type="spellEnd"/>
      <w:r w:rsidRPr="00A22BDC">
        <w:rPr>
          <w:sz w:val="24"/>
          <w:szCs w:val="24"/>
        </w:rPr>
        <w:t xml:space="preserve"> n)</w:t>
      </w:r>
    </w:p>
    <w:p w14:paraId="221BE4DB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>{</w:t>
      </w:r>
    </w:p>
    <w:p w14:paraId="232775CF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 xml:space="preserve">    </w:t>
      </w:r>
      <w:proofErr w:type="spellStart"/>
      <w:r w:rsidRPr="00A22BDC">
        <w:rPr>
          <w:sz w:val="24"/>
          <w:szCs w:val="24"/>
        </w:rPr>
        <w:t>int</w:t>
      </w:r>
      <w:proofErr w:type="spellEnd"/>
      <w:r w:rsidRPr="00A22BDC">
        <w:rPr>
          <w:sz w:val="24"/>
          <w:szCs w:val="24"/>
        </w:rPr>
        <w:t xml:space="preserve"> pom=1;</w:t>
      </w:r>
    </w:p>
    <w:p w14:paraId="3BDF4E48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 xml:space="preserve">    for(</w:t>
      </w:r>
      <w:proofErr w:type="spellStart"/>
      <w:r w:rsidRPr="00A22BDC">
        <w:rPr>
          <w:sz w:val="24"/>
          <w:szCs w:val="24"/>
        </w:rPr>
        <w:t>int</w:t>
      </w:r>
      <w:proofErr w:type="spellEnd"/>
      <w:r w:rsidRPr="00A22BDC">
        <w:rPr>
          <w:sz w:val="24"/>
          <w:szCs w:val="24"/>
        </w:rPr>
        <w:t xml:space="preserve"> i=1;i&lt;=</w:t>
      </w:r>
      <w:proofErr w:type="spellStart"/>
      <w:r w:rsidRPr="00A22BDC">
        <w:rPr>
          <w:sz w:val="24"/>
          <w:szCs w:val="24"/>
        </w:rPr>
        <w:t>n;i</w:t>
      </w:r>
      <w:proofErr w:type="spellEnd"/>
      <w:r w:rsidRPr="00A22BDC">
        <w:rPr>
          <w:sz w:val="24"/>
          <w:szCs w:val="24"/>
        </w:rPr>
        <w:t>++)</w:t>
      </w:r>
    </w:p>
    <w:p w14:paraId="00CAEFF6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 xml:space="preserve">    {</w:t>
      </w:r>
    </w:p>
    <w:p w14:paraId="04644EA4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 xml:space="preserve">        pom=pom*i;</w:t>
      </w:r>
    </w:p>
    <w:p w14:paraId="1729ABBE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 xml:space="preserve">    }</w:t>
      </w:r>
    </w:p>
    <w:p w14:paraId="34AE65E8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 xml:space="preserve">    return pom;</w:t>
      </w:r>
    </w:p>
    <w:p w14:paraId="1492E87B" w14:textId="21885399" w:rsidR="007B74F6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lastRenderedPageBreak/>
        <w:t>}</w:t>
      </w:r>
    </w:p>
    <w:p w14:paraId="4F4FC344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A22BDC">
        <w:rPr>
          <w:sz w:val="24"/>
          <w:szCs w:val="24"/>
        </w:rPr>
        <w:t>int</w:t>
      </w:r>
      <w:proofErr w:type="spellEnd"/>
      <w:r w:rsidRPr="00A22BDC">
        <w:rPr>
          <w:sz w:val="24"/>
          <w:szCs w:val="24"/>
        </w:rPr>
        <w:t xml:space="preserve"> </w:t>
      </w:r>
      <w:proofErr w:type="spellStart"/>
      <w:r w:rsidRPr="00A22BDC">
        <w:rPr>
          <w:sz w:val="24"/>
          <w:szCs w:val="24"/>
        </w:rPr>
        <w:t>main</w:t>
      </w:r>
      <w:proofErr w:type="spellEnd"/>
      <w:r w:rsidRPr="00A22BDC">
        <w:rPr>
          <w:sz w:val="24"/>
          <w:szCs w:val="24"/>
        </w:rPr>
        <w:t>()</w:t>
      </w:r>
    </w:p>
    <w:p w14:paraId="4202F865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>{</w:t>
      </w:r>
    </w:p>
    <w:p w14:paraId="07001BBA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A22BDC">
        <w:rPr>
          <w:sz w:val="24"/>
          <w:szCs w:val="24"/>
        </w:rPr>
        <w:t>int</w:t>
      </w:r>
      <w:proofErr w:type="spellEnd"/>
      <w:r w:rsidRPr="00A22BDC">
        <w:rPr>
          <w:sz w:val="24"/>
          <w:szCs w:val="24"/>
        </w:rPr>
        <w:t xml:space="preserve"> n;</w:t>
      </w:r>
    </w:p>
    <w:p w14:paraId="2A346AAA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A22BDC">
        <w:rPr>
          <w:sz w:val="24"/>
          <w:szCs w:val="24"/>
        </w:rPr>
        <w:t>cin</w:t>
      </w:r>
      <w:proofErr w:type="spellEnd"/>
      <w:r w:rsidRPr="00A22BDC">
        <w:rPr>
          <w:sz w:val="24"/>
          <w:szCs w:val="24"/>
        </w:rPr>
        <w:t>&gt;&gt;n;</w:t>
      </w:r>
    </w:p>
    <w:p w14:paraId="11EDF5BA" w14:textId="01156E55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A22BDC">
        <w:rPr>
          <w:sz w:val="24"/>
          <w:szCs w:val="24"/>
        </w:rPr>
        <w:t>cout</w:t>
      </w:r>
      <w:proofErr w:type="spellEnd"/>
      <w:r w:rsidRPr="00A22BDC">
        <w:rPr>
          <w:sz w:val="24"/>
          <w:szCs w:val="24"/>
        </w:rPr>
        <w:t>&lt;&lt;</w:t>
      </w:r>
      <w:proofErr w:type="spellStart"/>
      <w:r w:rsidRPr="00A22BDC">
        <w:rPr>
          <w:sz w:val="24"/>
          <w:szCs w:val="24"/>
        </w:rPr>
        <w:t>silnia_iteracyjnie</w:t>
      </w:r>
      <w:proofErr w:type="spellEnd"/>
      <w:r w:rsidRPr="00A22BDC">
        <w:rPr>
          <w:sz w:val="24"/>
          <w:szCs w:val="24"/>
        </w:rPr>
        <w:t>(n)&lt;&lt;</w:t>
      </w:r>
      <w:proofErr w:type="spellStart"/>
      <w:r w:rsidRPr="00A22BDC">
        <w:rPr>
          <w:sz w:val="24"/>
          <w:szCs w:val="24"/>
        </w:rPr>
        <w:t>endl</w:t>
      </w:r>
      <w:proofErr w:type="spellEnd"/>
      <w:r w:rsidRPr="00A22BDC">
        <w:rPr>
          <w:sz w:val="24"/>
          <w:szCs w:val="24"/>
        </w:rPr>
        <w:t>;</w:t>
      </w:r>
    </w:p>
    <w:p w14:paraId="70F88D26" w14:textId="77777777" w:rsidR="00A22BDC" w:rsidRPr="00A22BDC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>return 0;</w:t>
      </w:r>
    </w:p>
    <w:p w14:paraId="2C557E26" w14:textId="0A4BEDEF" w:rsidR="00A22BDC" w:rsidRPr="008A2285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t>}</w:t>
      </w:r>
    </w:p>
    <w:p w14:paraId="786BDDF2" w14:textId="74622FD9" w:rsidR="00A22BDC" w:rsidRPr="00A22BDC" w:rsidRDefault="007B74F6" w:rsidP="00A22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4AE3037C" w14:textId="30BD4111" w:rsidR="007B74F6" w:rsidRPr="00676539" w:rsidRDefault="00A22BDC" w:rsidP="007B74F6">
      <w:pPr>
        <w:spacing w:after="0" w:line="240" w:lineRule="auto"/>
        <w:ind w:left="851"/>
        <w:rPr>
          <w:sz w:val="24"/>
          <w:szCs w:val="24"/>
        </w:rPr>
      </w:pPr>
      <w:r w:rsidRPr="00A22BDC">
        <w:rPr>
          <w:sz w:val="24"/>
          <w:szCs w:val="24"/>
        </w:rPr>
        <w:drawing>
          <wp:inline distT="0" distB="0" distL="0" distR="0" wp14:anchorId="6775E4AB" wp14:editId="30D25681">
            <wp:extent cx="4324954" cy="1314633"/>
            <wp:effectExtent l="0" t="0" r="0" b="0"/>
            <wp:docPr id="493326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2628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983F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45226774" w14:textId="4DAB7A41" w:rsidR="007B74F6" w:rsidRDefault="00A22BDC" w:rsidP="00A22BDC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drawing>
          <wp:inline distT="0" distB="0" distL="0" distR="0" wp14:anchorId="467DDF56" wp14:editId="65EDCA45">
            <wp:extent cx="4220164" cy="628738"/>
            <wp:effectExtent l="0" t="0" r="0" b="0"/>
            <wp:docPr id="9391143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4331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9A51" w14:textId="77777777" w:rsidR="007B74F6" w:rsidRDefault="007B74F6" w:rsidP="007B74F6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Rekurencja</w:t>
      </w:r>
    </w:p>
    <w:p w14:paraId="771809B6" w14:textId="77777777" w:rsidR="007B74F6" w:rsidRPr="0065361A" w:rsidRDefault="007B74F6" w:rsidP="007B74F6">
      <w:pPr>
        <w:pStyle w:val="Akapitzlist"/>
        <w:rPr>
          <w:sz w:val="24"/>
          <w:szCs w:val="24"/>
        </w:rPr>
      </w:pPr>
    </w:p>
    <w:p w14:paraId="703987B8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Pr="00AE1F7D">
        <w:rPr>
          <w:i/>
          <w:sz w:val="16"/>
          <w:szCs w:val="16"/>
        </w:rPr>
        <w:t>(lista kroków lub schemat blokowy)</w:t>
      </w:r>
    </w:p>
    <w:p w14:paraId="6A18A0BE" w14:textId="4DC8705C" w:rsidR="007B74F6" w:rsidRDefault="00653956" w:rsidP="00A22BD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a)Jeśli n wynosi 1, zwracana jest wartość bazowa 1</w:t>
      </w:r>
    </w:p>
    <w:p w14:paraId="05733E1A" w14:textId="168B17BF" w:rsidR="00653956" w:rsidRPr="00D852D6" w:rsidRDefault="00653956" w:rsidP="00A22BD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b)Jeśli n jest większe od 1 to funkcja wywołuje się rekurencyjnie i mnoży wynik przez n</w:t>
      </w:r>
    </w:p>
    <w:p w14:paraId="4DDB7F73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20F00940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#include &lt;</w:t>
      </w:r>
      <w:proofErr w:type="spellStart"/>
      <w:r w:rsidRPr="00653956">
        <w:rPr>
          <w:sz w:val="24"/>
          <w:szCs w:val="24"/>
        </w:rPr>
        <w:t>iostream</w:t>
      </w:r>
      <w:proofErr w:type="spellEnd"/>
      <w:r w:rsidRPr="00653956">
        <w:rPr>
          <w:sz w:val="24"/>
          <w:szCs w:val="24"/>
        </w:rPr>
        <w:t>&gt;</w:t>
      </w:r>
    </w:p>
    <w:p w14:paraId="78B5443A" w14:textId="339FA635" w:rsidR="007B74F6" w:rsidRDefault="00653956" w:rsidP="00653956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using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namespace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std</w:t>
      </w:r>
      <w:proofErr w:type="spellEnd"/>
      <w:r w:rsidRPr="00653956">
        <w:rPr>
          <w:sz w:val="24"/>
          <w:szCs w:val="24"/>
        </w:rPr>
        <w:t>;</w:t>
      </w:r>
    </w:p>
    <w:p w14:paraId="27A97F59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int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silnia_rekurencyjnie</w:t>
      </w:r>
      <w:proofErr w:type="spellEnd"/>
      <w:r w:rsidRPr="00653956">
        <w:rPr>
          <w:sz w:val="24"/>
          <w:szCs w:val="24"/>
        </w:rPr>
        <w:t>(</w:t>
      </w:r>
      <w:proofErr w:type="spellStart"/>
      <w:r w:rsidRPr="00653956">
        <w:rPr>
          <w:sz w:val="24"/>
          <w:szCs w:val="24"/>
        </w:rPr>
        <w:t>int</w:t>
      </w:r>
      <w:proofErr w:type="spellEnd"/>
      <w:r w:rsidRPr="00653956">
        <w:rPr>
          <w:sz w:val="24"/>
          <w:szCs w:val="24"/>
        </w:rPr>
        <w:t xml:space="preserve"> n)</w:t>
      </w:r>
    </w:p>
    <w:p w14:paraId="2C8745E9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{</w:t>
      </w:r>
    </w:p>
    <w:p w14:paraId="5C91C78C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 xml:space="preserve">    </w:t>
      </w:r>
      <w:proofErr w:type="spellStart"/>
      <w:r w:rsidRPr="00653956">
        <w:rPr>
          <w:sz w:val="24"/>
          <w:szCs w:val="24"/>
        </w:rPr>
        <w:t>if</w:t>
      </w:r>
      <w:proofErr w:type="spellEnd"/>
      <w:r w:rsidRPr="00653956">
        <w:rPr>
          <w:sz w:val="24"/>
          <w:szCs w:val="24"/>
        </w:rPr>
        <w:t>(n==1)return 1;</w:t>
      </w:r>
    </w:p>
    <w:p w14:paraId="5FA11FC6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 xml:space="preserve">    return n*</w:t>
      </w:r>
      <w:proofErr w:type="spellStart"/>
      <w:r w:rsidRPr="00653956">
        <w:rPr>
          <w:sz w:val="24"/>
          <w:szCs w:val="24"/>
        </w:rPr>
        <w:t>silnia_rekurencyjnie</w:t>
      </w:r>
      <w:proofErr w:type="spellEnd"/>
      <w:r w:rsidRPr="00653956">
        <w:rPr>
          <w:sz w:val="24"/>
          <w:szCs w:val="24"/>
        </w:rPr>
        <w:t>(n-1);</w:t>
      </w:r>
    </w:p>
    <w:p w14:paraId="4382CF1D" w14:textId="434CC792" w:rsid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}</w:t>
      </w:r>
    </w:p>
    <w:p w14:paraId="697F7F0D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int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main</w:t>
      </w:r>
      <w:proofErr w:type="spellEnd"/>
      <w:r w:rsidRPr="00653956">
        <w:rPr>
          <w:sz w:val="24"/>
          <w:szCs w:val="24"/>
        </w:rPr>
        <w:t>()</w:t>
      </w:r>
    </w:p>
    <w:p w14:paraId="5B3A06CA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{</w:t>
      </w:r>
    </w:p>
    <w:p w14:paraId="5C2350E4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int</w:t>
      </w:r>
      <w:proofErr w:type="spellEnd"/>
      <w:r w:rsidRPr="00653956">
        <w:rPr>
          <w:sz w:val="24"/>
          <w:szCs w:val="24"/>
        </w:rPr>
        <w:t xml:space="preserve"> n;</w:t>
      </w:r>
    </w:p>
    <w:p w14:paraId="51E32F0B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cin</w:t>
      </w:r>
      <w:proofErr w:type="spellEnd"/>
      <w:r w:rsidRPr="00653956">
        <w:rPr>
          <w:sz w:val="24"/>
          <w:szCs w:val="24"/>
        </w:rPr>
        <w:t>&gt;&gt;n;</w:t>
      </w:r>
    </w:p>
    <w:p w14:paraId="2AC89FA7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cout</w:t>
      </w:r>
      <w:proofErr w:type="spellEnd"/>
      <w:r w:rsidRPr="00653956">
        <w:rPr>
          <w:sz w:val="24"/>
          <w:szCs w:val="24"/>
        </w:rPr>
        <w:t>&lt;&lt;</w:t>
      </w:r>
      <w:proofErr w:type="spellStart"/>
      <w:r w:rsidRPr="00653956">
        <w:rPr>
          <w:sz w:val="24"/>
          <w:szCs w:val="24"/>
        </w:rPr>
        <w:t>silnia_rekurencyjnie</w:t>
      </w:r>
      <w:proofErr w:type="spellEnd"/>
      <w:r w:rsidRPr="00653956">
        <w:rPr>
          <w:sz w:val="24"/>
          <w:szCs w:val="24"/>
        </w:rPr>
        <w:t>(n)&lt;&lt;</w:t>
      </w:r>
      <w:proofErr w:type="spellStart"/>
      <w:r w:rsidRPr="00653956">
        <w:rPr>
          <w:sz w:val="24"/>
          <w:szCs w:val="24"/>
        </w:rPr>
        <w:t>endl</w:t>
      </w:r>
      <w:proofErr w:type="spellEnd"/>
      <w:r w:rsidRPr="00653956">
        <w:rPr>
          <w:sz w:val="24"/>
          <w:szCs w:val="24"/>
        </w:rPr>
        <w:t>;</w:t>
      </w:r>
    </w:p>
    <w:p w14:paraId="6DA18250" w14:textId="77777777" w:rsidR="00653956" w:rsidRPr="00653956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return 0;</w:t>
      </w:r>
    </w:p>
    <w:p w14:paraId="1CEC024D" w14:textId="68111D30" w:rsidR="00653956" w:rsidRPr="008A2285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}</w:t>
      </w:r>
    </w:p>
    <w:p w14:paraId="5D076306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7F6EC40D" w14:textId="7D33B0F8" w:rsidR="007B74F6" w:rsidRPr="00676539" w:rsidRDefault="00653956" w:rsidP="007B74F6">
      <w:pPr>
        <w:spacing w:after="0" w:line="240" w:lineRule="auto"/>
        <w:ind w:left="851"/>
        <w:rPr>
          <w:sz w:val="24"/>
          <w:szCs w:val="24"/>
        </w:rPr>
      </w:pPr>
      <w:r w:rsidRPr="00A22BDC">
        <w:rPr>
          <w:sz w:val="24"/>
          <w:szCs w:val="24"/>
        </w:rPr>
        <w:lastRenderedPageBreak/>
        <w:drawing>
          <wp:inline distT="0" distB="0" distL="0" distR="0" wp14:anchorId="4319101B" wp14:editId="338BB8F2">
            <wp:extent cx="4324954" cy="1314633"/>
            <wp:effectExtent l="0" t="0" r="0" b="0"/>
            <wp:docPr id="1568111874" name="Obraz 156811187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2628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35FC" w14:textId="77777777" w:rsidR="007B74F6" w:rsidRDefault="007B74F6" w:rsidP="007B74F6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3A77E9C7" w14:textId="43EFC24A" w:rsidR="007B74F6" w:rsidRPr="00676539" w:rsidRDefault="00653956" w:rsidP="00653956">
      <w:pPr>
        <w:spacing w:after="0" w:line="240" w:lineRule="auto"/>
        <w:ind w:left="708"/>
        <w:rPr>
          <w:sz w:val="24"/>
          <w:szCs w:val="24"/>
        </w:rPr>
      </w:pPr>
      <w:r w:rsidRPr="00A22BDC">
        <w:rPr>
          <w:sz w:val="24"/>
          <w:szCs w:val="24"/>
        </w:rPr>
        <w:drawing>
          <wp:inline distT="0" distB="0" distL="0" distR="0" wp14:anchorId="5FFD7AD4" wp14:editId="1A5E1114">
            <wp:extent cx="4220164" cy="628738"/>
            <wp:effectExtent l="0" t="0" r="0" b="0"/>
            <wp:docPr id="1297415107" name="Obraz 129741510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4331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39FB" w14:textId="77777777" w:rsidR="007B74F6" w:rsidRDefault="007B74F6" w:rsidP="007B74F6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  <w:r>
        <w:rPr>
          <w:sz w:val="24"/>
          <w:szCs w:val="24"/>
        </w:rPr>
        <w:t xml:space="preserve">  </w:t>
      </w:r>
      <w:r w:rsidRPr="00AE1F7D">
        <w:rPr>
          <w:i/>
          <w:sz w:val="24"/>
          <w:szCs w:val="24"/>
        </w:rPr>
        <w:t>(</w:t>
      </w:r>
      <w:r w:rsidRPr="00AE1F7D">
        <w:rPr>
          <w:i/>
          <w:sz w:val="16"/>
          <w:szCs w:val="16"/>
        </w:rPr>
        <w:t xml:space="preserve">Określ złożoność asymptotyczną algorytmów przy użyciu notacji </w:t>
      </w:r>
      <w:r w:rsidRPr="00AE1F7D">
        <w:rPr>
          <w:b/>
          <w:bCs/>
          <w:i/>
          <w:iCs/>
          <w:sz w:val="16"/>
          <w:szCs w:val="16"/>
        </w:rPr>
        <w:t>O lub innej  i inne wnioski)</w:t>
      </w:r>
    </w:p>
    <w:p w14:paraId="19D09ECD" w14:textId="79877703" w:rsidR="00D6731A" w:rsidRDefault="00653956">
      <w:r>
        <w:t>Dla rozwiązania iteracyjnego: O(n), ponieważ pętla wykona się n razy.</w:t>
      </w:r>
    </w:p>
    <w:p w14:paraId="63E2243D" w14:textId="509BC6C9" w:rsidR="00653956" w:rsidRDefault="00653956">
      <w:r>
        <w:t>Dla rozwiązania rekursyjnego: O(n), ponieważ funkcja wywoła się n razy.</w:t>
      </w:r>
    </w:p>
    <w:sectPr w:rsidR="00653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49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F6"/>
    <w:rsid w:val="003E6FF7"/>
    <w:rsid w:val="00517B1D"/>
    <w:rsid w:val="00653956"/>
    <w:rsid w:val="007B74F6"/>
    <w:rsid w:val="00A22BDC"/>
    <w:rsid w:val="00AF728C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197D"/>
  <w15:chartTrackingRefBased/>
  <w15:docId w15:val="{DF1185B7-EC92-4184-9657-7B502B92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74F6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2023-10-29T19:41:00Z</dcterms:created>
  <dcterms:modified xsi:type="dcterms:W3CDTF">2023-10-29T20:18:00Z</dcterms:modified>
</cp:coreProperties>
</file>