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CBF0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6C9FB2DE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117C1E62" w14:textId="7DA98D53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Architektura i organizacja komputerów</w:t>
      </w:r>
    </w:p>
    <w:p w14:paraId="61A6598F" w14:textId="43C1C452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Sprawozdanie z laboratorium nr </w:t>
      </w:r>
      <w:r w:rsidR="00DD227C">
        <w:rPr>
          <w:rFonts w:ascii="Times New Roman" w:hAnsi="Times New Roman" w:cs="Times New Roman"/>
          <w:sz w:val="62"/>
          <w:szCs w:val="62"/>
        </w:rPr>
        <w:t>8</w:t>
      </w:r>
    </w:p>
    <w:p w14:paraId="45C6B97C" w14:textId="05A5323B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Temat zajęć: </w:t>
      </w:r>
      <w:r w:rsidR="00F5476F">
        <w:rPr>
          <w:rFonts w:ascii="Times New Roman" w:hAnsi="Times New Roman" w:cs="Times New Roman"/>
          <w:sz w:val="62"/>
          <w:szCs w:val="62"/>
        </w:rPr>
        <w:t xml:space="preserve">Hazardy </w:t>
      </w:r>
      <w:r w:rsidR="00DD227C">
        <w:rPr>
          <w:rFonts w:ascii="Times New Roman" w:hAnsi="Times New Roman" w:cs="Times New Roman"/>
          <w:sz w:val="62"/>
          <w:szCs w:val="62"/>
        </w:rPr>
        <w:t>sterowania</w:t>
      </w:r>
      <w:r w:rsidR="00F5476F">
        <w:rPr>
          <w:rFonts w:ascii="Times New Roman" w:hAnsi="Times New Roman" w:cs="Times New Roman"/>
          <w:sz w:val="62"/>
          <w:szCs w:val="62"/>
        </w:rPr>
        <w:t xml:space="preserve"> w przetwarzaniu potokowym</w:t>
      </w:r>
    </w:p>
    <w:p w14:paraId="73C6B185" w14:textId="77777777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Borkowski Kamil WCY22IY1S1</w:t>
      </w:r>
    </w:p>
    <w:p w14:paraId="2895359A" w14:textId="556B13D8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Data wykonania: 202</w:t>
      </w:r>
      <w:r w:rsidR="007B5CE1">
        <w:rPr>
          <w:rFonts w:ascii="Times New Roman" w:hAnsi="Times New Roman" w:cs="Times New Roman"/>
          <w:sz w:val="62"/>
          <w:szCs w:val="62"/>
        </w:rPr>
        <w:t>4</w:t>
      </w:r>
      <w:r w:rsidRPr="00DD719D">
        <w:rPr>
          <w:rFonts w:ascii="Times New Roman" w:hAnsi="Times New Roman" w:cs="Times New Roman"/>
          <w:sz w:val="62"/>
          <w:szCs w:val="62"/>
        </w:rPr>
        <w:t>.</w:t>
      </w:r>
      <w:r w:rsidR="00F5476F">
        <w:rPr>
          <w:rFonts w:ascii="Times New Roman" w:hAnsi="Times New Roman" w:cs="Times New Roman"/>
          <w:sz w:val="62"/>
          <w:szCs w:val="62"/>
        </w:rPr>
        <w:t>01</w:t>
      </w:r>
      <w:r w:rsidRPr="00DD719D">
        <w:rPr>
          <w:rFonts w:ascii="Times New Roman" w:hAnsi="Times New Roman" w:cs="Times New Roman"/>
          <w:sz w:val="62"/>
          <w:szCs w:val="62"/>
        </w:rPr>
        <w:t>.</w:t>
      </w:r>
      <w:r w:rsidR="00F5476F">
        <w:rPr>
          <w:rFonts w:ascii="Times New Roman" w:hAnsi="Times New Roman" w:cs="Times New Roman"/>
          <w:sz w:val="62"/>
          <w:szCs w:val="62"/>
        </w:rPr>
        <w:t>1</w:t>
      </w:r>
      <w:r w:rsidR="00DD227C">
        <w:rPr>
          <w:rFonts w:ascii="Times New Roman" w:hAnsi="Times New Roman" w:cs="Times New Roman"/>
          <w:sz w:val="62"/>
          <w:szCs w:val="62"/>
        </w:rPr>
        <w:t>5</w:t>
      </w:r>
    </w:p>
    <w:p w14:paraId="7D227D88" w14:textId="5F41672F" w:rsidR="00DD227C" w:rsidRPr="00DD719D" w:rsidRDefault="00DD227C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>
        <w:rPr>
          <w:rFonts w:ascii="Times New Roman" w:hAnsi="Times New Roman" w:cs="Times New Roman"/>
          <w:sz w:val="62"/>
          <w:szCs w:val="62"/>
        </w:rPr>
        <w:t>Wykonano na ocenę: 2</w:t>
      </w:r>
    </w:p>
    <w:p w14:paraId="683B2204" w14:textId="76017B6F" w:rsidR="009C69BD" w:rsidRDefault="009C69BD" w:rsidP="00F25138"/>
    <w:p w14:paraId="5611FC41" w14:textId="77777777" w:rsidR="00F25138" w:rsidRDefault="00F25138" w:rsidP="00F25138"/>
    <w:p w14:paraId="2B5B1127" w14:textId="77777777" w:rsidR="00F25138" w:rsidRDefault="00F25138" w:rsidP="00F25138"/>
    <w:p w14:paraId="280432EF" w14:textId="77777777" w:rsidR="00F25138" w:rsidRDefault="00F25138" w:rsidP="00F25138"/>
    <w:p w14:paraId="024628FC" w14:textId="77777777" w:rsidR="00F25138" w:rsidRDefault="00F25138" w:rsidP="00F25138"/>
    <w:p w14:paraId="6576C8B1" w14:textId="77777777" w:rsidR="00F25138" w:rsidRDefault="00F25138" w:rsidP="00F25138"/>
    <w:p w14:paraId="6503D951" w14:textId="77777777" w:rsidR="00F25138" w:rsidRDefault="00F25138" w:rsidP="00F25138"/>
    <w:p w14:paraId="39B0ACD2" w14:textId="77777777" w:rsidR="00F25138" w:rsidRDefault="00F25138" w:rsidP="00F25138"/>
    <w:p w14:paraId="1BC2E868" w14:textId="77777777" w:rsidR="00F25138" w:rsidRDefault="00F25138" w:rsidP="00F25138"/>
    <w:p w14:paraId="71DC5320" w14:textId="77777777" w:rsidR="00F25138" w:rsidRDefault="00F25138" w:rsidP="00F25138"/>
    <w:p w14:paraId="11993A4D" w14:textId="77777777" w:rsidR="00F25138" w:rsidRDefault="00F25138" w:rsidP="00F25138"/>
    <w:p w14:paraId="41F2ADC5" w14:textId="77777777" w:rsidR="00F25138" w:rsidRDefault="00F25138" w:rsidP="00F25138"/>
    <w:p w14:paraId="03F7FB7C" w14:textId="77777777" w:rsidR="00F25138" w:rsidRDefault="00F25138" w:rsidP="00F25138"/>
    <w:p w14:paraId="60E9E616" w14:textId="77777777" w:rsidR="00F5476F" w:rsidRDefault="00F5476F" w:rsidP="00F25138"/>
    <w:p w14:paraId="35E4C516" w14:textId="6320D942" w:rsidR="00F5476F" w:rsidRDefault="00F5476F" w:rsidP="00F25138">
      <w:pPr>
        <w:rPr>
          <w:b/>
          <w:bCs/>
        </w:rPr>
      </w:pPr>
      <w:r w:rsidRPr="00F5476F">
        <w:rPr>
          <w:b/>
          <w:bCs/>
        </w:rPr>
        <w:t>Treść zadania:</w:t>
      </w:r>
    </w:p>
    <w:p w14:paraId="0CE445F6" w14:textId="77777777" w:rsidR="00DD227C" w:rsidRDefault="00DD227C" w:rsidP="00F25138">
      <w:r>
        <w:t xml:space="preserve">Begin </w:t>
      </w:r>
    </w:p>
    <w:p w14:paraId="790749A5" w14:textId="77777777" w:rsidR="00DD227C" w:rsidRDefault="00DD227C" w:rsidP="00F25138">
      <w:r>
        <w:t xml:space="preserve">Dane: </w:t>
      </w:r>
    </w:p>
    <w:p w14:paraId="70819A4A" w14:textId="77777777" w:rsidR="00DD227C" w:rsidRDefault="00DD227C" w:rsidP="00F25138">
      <w:r>
        <w:t xml:space="preserve">Składnik = 1770, Ułamek = 0.77, Rozmiar = 107. </w:t>
      </w:r>
    </w:p>
    <w:p w14:paraId="71917898" w14:textId="77777777" w:rsidR="00DD227C" w:rsidRDefault="00DD227C" w:rsidP="00F25138">
      <w:r>
        <w:t>Wzór:</w:t>
      </w:r>
    </w:p>
    <w:p w14:paraId="015D6A09" w14:textId="77777777" w:rsidR="00DD227C" w:rsidRDefault="00DD227C" w:rsidP="00F25138">
      <w:r>
        <w:t>TB[i] = [7.7* (T[i] + T[i+3]+T[i+5])* (T[i+7]+T[i+9]) ] / (T[i+2] - T[i])</w:t>
      </w:r>
    </w:p>
    <w:p w14:paraId="2497A7B5" w14:textId="77777777" w:rsidR="00DD227C" w:rsidRDefault="00DD227C" w:rsidP="00F25138">
      <w:r>
        <w:t xml:space="preserve"> Napisać program Lab8_nr.s w asemblerze komputera DLX, który: </w:t>
      </w:r>
    </w:p>
    <w:p w14:paraId="30FF3846" w14:textId="77777777" w:rsidR="00DD227C" w:rsidRDefault="00DD227C" w:rsidP="00F25138">
      <w:r>
        <w:t xml:space="preserve">1. Zadeklaruje dwie tablice przechowujące liczby zmiennoprzecinkowe podwójnej precyzji: T 130- elementową oraz TB ROZMIAR-elementową, a także zmienną Suma zmiennoprzecinkową podwójnej precyzji. </w:t>
      </w:r>
    </w:p>
    <w:p w14:paraId="1300A0BA" w14:textId="77777777" w:rsidR="00DD227C" w:rsidRDefault="00DD227C" w:rsidP="00F25138">
      <w:r>
        <w:t xml:space="preserve">2. Komórki tablicy T wypełni (za pomocą obliczeń, wykonanych w pętli, a nie za pomocą statycznej deklaracji z nadaniem wartości początkowych) kolejnymi liczbami o części ułamkowej równej UŁAMEK i części całkowitej rosnącej o jeden, począwszy od numeru w dzienniku studenta/ studentki, powiększonej o SKŁADNIK (np. nr=1; UŁAMEK = 0.35; SKŁADNIK = 5; w tablicy T mają być zapisane liczby T[1] = (1+5+0.35) = 6.35, T[2] = (6.35 + 1) = 7.35 itd.). </w:t>
      </w:r>
    </w:p>
    <w:p w14:paraId="4451F5F5" w14:textId="77777777" w:rsidR="00DD227C" w:rsidRDefault="00DD227C" w:rsidP="00F25138">
      <w:r>
        <w:t>3. Następnie dla każdego elementu tablicy TB wykona operację, określoną powyższym wzorem (UWAGA: wszystkie występujące we wzorze działania mają być jawnie wykonane w programie, nie są dopuszczalne przekształcenia wzoru (np. skrócenia), zastępowanie wykonywania działań obliczonymi stałymi. Można użyć stałych dla reprezentowania w programie wartości numeru w dzienniku, danych SKŁADNIK i UŁAMEK oraz stałych we wzorach na TB np. 1.2, 7.7 itd.</w:t>
      </w:r>
    </w:p>
    <w:p w14:paraId="60E489CF" w14:textId="77777777" w:rsidR="00DD227C" w:rsidRDefault="00DD227C" w:rsidP="00F25138">
      <w:r>
        <w:t xml:space="preserve">4. W zmiennej Suma umieści obliczoną w pętli sumę wszystkich elementów tablicy TB. Uwaga - ze względu na błąd w implementacji </w:t>
      </w:r>
      <w:proofErr w:type="spellStart"/>
      <w:r>
        <w:t>forwardingu</w:t>
      </w:r>
      <w:proofErr w:type="spellEnd"/>
      <w:r>
        <w:t xml:space="preserve"> ZMP w </w:t>
      </w:r>
      <w:proofErr w:type="spellStart"/>
      <w:r>
        <w:t>WinDLX</w:t>
      </w:r>
      <w:proofErr w:type="spellEnd"/>
      <w:r>
        <w:t xml:space="preserve"> czasem zdarza się tak, że poprawnie napisany program przy wyłączonym </w:t>
      </w:r>
      <w:proofErr w:type="spellStart"/>
      <w:r>
        <w:t>forwardingu</w:t>
      </w:r>
      <w:proofErr w:type="spellEnd"/>
      <w:r>
        <w:t xml:space="preserve"> "daje" poprawne wyniki, a po włączeniu </w:t>
      </w:r>
      <w:proofErr w:type="spellStart"/>
      <w:r>
        <w:t>forwardingu</w:t>
      </w:r>
      <w:proofErr w:type="spellEnd"/>
      <w:r>
        <w:t xml:space="preserve"> generuje złe zawartości TB albo błędną Sumę. Radzę w przypadku "niezrozumiałych" błędów wyłączyć </w:t>
      </w:r>
      <w:proofErr w:type="spellStart"/>
      <w:r>
        <w:t>forwarding</w:t>
      </w:r>
      <w:proofErr w:type="spellEnd"/>
      <w:r>
        <w:t xml:space="preserve"> i sprawdzić działanie programu. Szczegóły wspomnianego błędu można poznać tutaj. </w:t>
      </w:r>
    </w:p>
    <w:p w14:paraId="016D7CA5" w14:textId="77777777" w:rsidR="00DD227C" w:rsidRDefault="00DD227C" w:rsidP="00F25138">
      <w:r>
        <w:t xml:space="preserve">5. Przed rozpoczęciem tworzenia programu radzę (o ile Studentka/Student - wykonawca ćwiczenia walczy o ocenę co najmniej </w:t>
      </w:r>
      <w:proofErr w:type="spellStart"/>
      <w:r>
        <w:t>db</w:t>
      </w:r>
      <w:proofErr w:type="spellEnd"/>
      <w:r>
        <w:t xml:space="preserve">) zaprojektować arkusz kalkulacyjny w Excelu, Calcu lub innym środowisku, wykonujący te same obliczenia w celu weryfikacji poprawności uzyskiwanych w programie wyników. </w:t>
      </w:r>
    </w:p>
    <w:p w14:paraId="3644646D" w14:textId="47F2B577" w:rsidR="00DD227C" w:rsidRPr="00DD227C" w:rsidRDefault="00DD227C" w:rsidP="00F25138">
      <w:r>
        <w:t>6. W treści programu asemblerowego .s, na koniec programu, w komentarzu (symbol średnika ; na początku linii) proszę pisemnie obliczyć na podstawie niezbędnych (ale łatwo wyznaczalnych) elementów TA i wzoru na TB, jaka będzie wartość pierwszego i ostatniego elementu TB dla danych konkretnej osoby. Obliczenia te zostaną</w:t>
      </w:r>
      <w:r>
        <w:t xml:space="preserve"> </w:t>
      </w:r>
      <w:r>
        <w:t>następnie zweryfikowane na zrzucie ekranu z uruchomienia. End</w:t>
      </w:r>
    </w:p>
    <w:p w14:paraId="364EE50D" w14:textId="0EE804CB" w:rsidR="00401EA2" w:rsidRPr="00F5476F" w:rsidRDefault="00F5476F" w:rsidP="00C00252">
      <w:r w:rsidRPr="00F5476F">
        <w:rPr>
          <w:b/>
          <w:bCs/>
        </w:rPr>
        <w:t>Treść napisanego programu</w:t>
      </w:r>
      <w:r w:rsidR="00DD227C">
        <w:rPr>
          <w:b/>
          <w:bCs/>
        </w:rPr>
        <w:t xml:space="preserve"> w trakcie zajęć</w:t>
      </w:r>
      <w:r w:rsidRPr="00F5476F">
        <w:rPr>
          <w:b/>
          <w:bCs/>
        </w:rPr>
        <w:t>:</w:t>
      </w:r>
    </w:p>
    <w:p w14:paraId="33EECB16" w14:textId="77777777" w:rsidR="00DD227C" w:rsidRDefault="00DD227C" w:rsidP="00DD227C">
      <w:r>
        <w:t>;nr 7</w:t>
      </w:r>
    </w:p>
    <w:p w14:paraId="6AF1D65E" w14:textId="77777777" w:rsidR="00DD227C" w:rsidRDefault="00DD227C" w:rsidP="00DD227C">
      <w:r>
        <w:t>.data</w:t>
      </w:r>
    </w:p>
    <w:p w14:paraId="5AB9CA02" w14:textId="77777777" w:rsidR="00DD227C" w:rsidRDefault="00DD227C" w:rsidP="00DD227C">
      <w:proofErr w:type="spellStart"/>
      <w:r>
        <w:lastRenderedPageBreak/>
        <w:t>skladnik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1770</w:t>
      </w:r>
    </w:p>
    <w:p w14:paraId="2487A44B" w14:textId="77777777" w:rsidR="00DD227C" w:rsidRDefault="00DD227C" w:rsidP="00DD227C">
      <w:proofErr w:type="spellStart"/>
      <w:r>
        <w:t>ulamek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0.77</w:t>
      </w:r>
    </w:p>
    <w:p w14:paraId="02B68480" w14:textId="77777777" w:rsidR="00DD227C" w:rsidRDefault="00DD227C" w:rsidP="00DD227C">
      <w:r>
        <w:t>rozmiar: .</w:t>
      </w:r>
      <w:proofErr w:type="spellStart"/>
      <w:r>
        <w:t>double</w:t>
      </w:r>
      <w:proofErr w:type="spellEnd"/>
      <w:r>
        <w:t xml:space="preserve"> 107</w:t>
      </w:r>
    </w:p>
    <w:p w14:paraId="2F05DF45" w14:textId="77777777" w:rsidR="00DD227C" w:rsidRDefault="00DD227C" w:rsidP="00DD227C">
      <w:r>
        <w:t>T: .</w:t>
      </w:r>
      <w:proofErr w:type="spellStart"/>
      <w:r>
        <w:t>space</w:t>
      </w:r>
      <w:proofErr w:type="spellEnd"/>
      <w:r>
        <w:t xml:space="preserve"> 1040</w:t>
      </w:r>
    </w:p>
    <w:p w14:paraId="0F531976" w14:textId="77777777" w:rsidR="00DD227C" w:rsidRDefault="00DD227C" w:rsidP="00DD227C">
      <w:r>
        <w:t>TB: .</w:t>
      </w:r>
      <w:proofErr w:type="spellStart"/>
      <w:r>
        <w:t>space</w:t>
      </w:r>
      <w:proofErr w:type="spellEnd"/>
      <w:r>
        <w:t xml:space="preserve"> 856</w:t>
      </w:r>
    </w:p>
    <w:p w14:paraId="0204819D" w14:textId="77777777" w:rsidR="00DD227C" w:rsidRDefault="00DD227C" w:rsidP="00DD227C">
      <w:r>
        <w:t>suma: .</w:t>
      </w:r>
      <w:proofErr w:type="spellStart"/>
      <w:r>
        <w:t>double</w:t>
      </w:r>
      <w:proofErr w:type="spellEnd"/>
      <w:r>
        <w:t xml:space="preserve"> 0</w:t>
      </w:r>
    </w:p>
    <w:p w14:paraId="01ED0AED" w14:textId="77777777" w:rsidR="00DD227C" w:rsidRDefault="00DD227C" w:rsidP="00DD227C">
      <w:r>
        <w:t>nr: .</w:t>
      </w:r>
      <w:proofErr w:type="spellStart"/>
      <w:r>
        <w:t>double</w:t>
      </w:r>
      <w:proofErr w:type="spellEnd"/>
      <w:r>
        <w:t xml:space="preserve"> 7.0</w:t>
      </w:r>
    </w:p>
    <w:p w14:paraId="7DC8E3FD" w14:textId="77777777" w:rsidR="00DD227C" w:rsidRDefault="00DD227C" w:rsidP="00DD227C">
      <w:proofErr w:type="spellStart"/>
      <w:r>
        <w:t>inkrement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1</w:t>
      </w:r>
    </w:p>
    <w:p w14:paraId="1EDF5319" w14:textId="77777777" w:rsidR="00DD227C" w:rsidRDefault="00DD227C" w:rsidP="00DD227C"/>
    <w:p w14:paraId="7883B188" w14:textId="77777777" w:rsidR="00DD227C" w:rsidRDefault="00DD227C" w:rsidP="00DD227C">
      <w:r>
        <w:t>.</w:t>
      </w:r>
      <w:proofErr w:type="spellStart"/>
      <w:r>
        <w:t>text</w:t>
      </w:r>
      <w:proofErr w:type="spellEnd"/>
      <w:r>
        <w:t xml:space="preserve"> </w:t>
      </w:r>
    </w:p>
    <w:p w14:paraId="6F3EAB3C" w14:textId="77777777" w:rsidR="00DD227C" w:rsidRDefault="00DD227C" w:rsidP="00DD227C"/>
    <w:p w14:paraId="523C0E50" w14:textId="77777777" w:rsidR="00DD227C" w:rsidRDefault="00DD227C" w:rsidP="00DD227C">
      <w:proofErr w:type="spellStart"/>
      <w:r>
        <w:t>ld</w:t>
      </w:r>
      <w:proofErr w:type="spellEnd"/>
      <w:r>
        <w:t xml:space="preserve"> f0, </w:t>
      </w:r>
      <w:proofErr w:type="spellStart"/>
      <w:r>
        <w:t>skladnik</w:t>
      </w:r>
      <w:proofErr w:type="spellEnd"/>
    </w:p>
    <w:p w14:paraId="64FDF418" w14:textId="77777777" w:rsidR="00DD227C" w:rsidRDefault="00DD227C" w:rsidP="00DD227C">
      <w:proofErr w:type="spellStart"/>
      <w:r>
        <w:t>ld</w:t>
      </w:r>
      <w:proofErr w:type="spellEnd"/>
      <w:r>
        <w:t xml:space="preserve"> f2, </w:t>
      </w:r>
      <w:proofErr w:type="spellStart"/>
      <w:r>
        <w:t>ulamek</w:t>
      </w:r>
      <w:proofErr w:type="spellEnd"/>
    </w:p>
    <w:p w14:paraId="7D8A1F2C" w14:textId="77777777" w:rsidR="00DD227C" w:rsidRDefault="00DD227C" w:rsidP="00DD227C">
      <w:proofErr w:type="spellStart"/>
      <w:r>
        <w:t>addd</w:t>
      </w:r>
      <w:proofErr w:type="spellEnd"/>
      <w:r>
        <w:t xml:space="preserve"> f2, f0, f2</w:t>
      </w:r>
    </w:p>
    <w:p w14:paraId="36DACEC0" w14:textId="77777777" w:rsidR="00DD227C" w:rsidRDefault="00DD227C" w:rsidP="00DD227C">
      <w:proofErr w:type="spellStart"/>
      <w:r>
        <w:t>ld</w:t>
      </w:r>
      <w:proofErr w:type="spellEnd"/>
      <w:r>
        <w:t xml:space="preserve"> f0, nr</w:t>
      </w:r>
    </w:p>
    <w:p w14:paraId="033A67A8" w14:textId="77777777" w:rsidR="00DD227C" w:rsidRDefault="00DD227C" w:rsidP="00DD227C">
      <w:proofErr w:type="spellStart"/>
      <w:r>
        <w:t>addd</w:t>
      </w:r>
      <w:proofErr w:type="spellEnd"/>
      <w:r>
        <w:t xml:space="preserve"> f2, f2, f0</w:t>
      </w:r>
    </w:p>
    <w:p w14:paraId="72A74B94" w14:textId="77777777" w:rsidR="00DD227C" w:rsidRDefault="00DD227C" w:rsidP="00DD227C"/>
    <w:p w14:paraId="170B6BC6" w14:textId="77777777" w:rsidR="00DD227C" w:rsidRDefault="00DD227C" w:rsidP="00DD227C">
      <w:proofErr w:type="spellStart"/>
      <w:r>
        <w:t>addi</w:t>
      </w:r>
      <w:proofErr w:type="spellEnd"/>
      <w:r>
        <w:t xml:space="preserve"> r1,r0, T ;adres</w:t>
      </w:r>
    </w:p>
    <w:p w14:paraId="2C3250D7" w14:textId="77777777" w:rsidR="00DD227C" w:rsidRDefault="00DD227C" w:rsidP="00DD227C">
      <w:proofErr w:type="spellStart"/>
      <w:r>
        <w:t>addi</w:t>
      </w:r>
      <w:proofErr w:type="spellEnd"/>
      <w:r>
        <w:t xml:space="preserve"> r2,r0, #129 ;i dla </w:t>
      </w:r>
      <w:proofErr w:type="spellStart"/>
      <w:r>
        <w:t>petli</w:t>
      </w:r>
      <w:proofErr w:type="spellEnd"/>
    </w:p>
    <w:p w14:paraId="21540DA4" w14:textId="77777777" w:rsidR="00DD227C" w:rsidRDefault="00DD227C" w:rsidP="00DD227C">
      <w:proofErr w:type="spellStart"/>
      <w:r>
        <w:t>sd</w:t>
      </w:r>
      <w:proofErr w:type="spellEnd"/>
      <w:r>
        <w:t xml:space="preserve"> 0(r1),f2</w:t>
      </w:r>
    </w:p>
    <w:p w14:paraId="309C15A2" w14:textId="77777777" w:rsidR="00DD227C" w:rsidRDefault="00DD227C" w:rsidP="00DD227C">
      <w:proofErr w:type="spellStart"/>
      <w:r>
        <w:t>sd</w:t>
      </w:r>
      <w:proofErr w:type="spellEnd"/>
      <w:r>
        <w:t xml:space="preserve"> suma,f2</w:t>
      </w:r>
    </w:p>
    <w:p w14:paraId="6EF6C582" w14:textId="77777777" w:rsidR="00DD227C" w:rsidRDefault="00DD227C" w:rsidP="00DD227C">
      <w:proofErr w:type="spellStart"/>
      <w:r>
        <w:t>ld</w:t>
      </w:r>
      <w:proofErr w:type="spellEnd"/>
      <w:r>
        <w:t xml:space="preserve"> f0, </w:t>
      </w:r>
      <w:proofErr w:type="spellStart"/>
      <w:r>
        <w:t>inkrement</w:t>
      </w:r>
      <w:proofErr w:type="spellEnd"/>
    </w:p>
    <w:p w14:paraId="0C040E61" w14:textId="77777777" w:rsidR="00DD227C" w:rsidRDefault="00DD227C" w:rsidP="00DD227C">
      <w:proofErr w:type="spellStart"/>
      <w:r>
        <w:t>addd</w:t>
      </w:r>
      <w:proofErr w:type="spellEnd"/>
      <w:r>
        <w:t xml:space="preserve"> f2,f2, f0</w:t>
      </w:r>
    </w:p>
    <w:p w14:paraId="12A86659" w14:textId="77777777" w:rsidR="00DD227C" w:rsidRDefault="00DD227C" w:rsidP="00DD227C"/>
    <w:p w14:paraId="616B2644" w14:textId="77777777" w:rsidR="00DD227C" w:rsidRDefault="00DD227C" w:rsidP="00DD227C">
      <w:r>
        <w:t xml:space="preserve">; WINDLX </w:t>
      </w:r>
      <w:proofErr w:type="spellStart"/>
      <w:r>
        <w:t>crashuje</w:t>
      </w:r>
      <w:proofErr w:type="spellEnd"/>
      <w:r>
        <w:t xml:space="preserve"> przy </w:t>
      </w:r>
      <w:proofErr w:type="spellStart"/>
      <w:r>
        <w:t>wyswietlaniu</w:t>
      </w:r>
      <w:proofErr w:type="spellEnd"/>
      <w:r>
        <w:t xml:space="preserve"> </w:t>
      </w:r>
      <w:proofErr w:type="spellStart"/>
      <w:r>
        <w:t>doubli</w:t>
      </w:r>
      <w:proofErr w:type="spellEnd"/>
      <w:r>
        <w:t xml:space="preserve"> w MEMEORY </w:t>
      </w:r>
      <w:proofErr w:type="spellStart"/>
      <w:r>
        <w:t>niezaleznie</w:t>
      </w:r>
      <w:proofErr w:type="spellEnd"/>
      <w:r>
        <w:t xml:space="preserve"> od </w:t>
      </w:r>
      <w:proofErr w:type="spellStart"/>
      <w:r>
        <w:t>rozdzielczosci</w:t>
      </w:r>
      <w:proofErr w:type="spellEnd"/>
      <w:r>
        <w:t xml:space="preserve"> ekranu i programu</w:t>
      </w:r>
    </w:p>
    <w:p w14:paraId="66A7F8E9" w14:textId="77777777" w:rsidR="00DD227C" w:rsidRDefault="00DD227C" w:rsidP="00DD227C">
      <w:r>
        <w:t xml:space="preserve">; w oknie CHANGE MEMORY </w:t>
      </w:r>
      <w:proofErr w:type="spellStart"/>
      <w:r>
        <w:t>wartosci</w:t>
      </w:r>
      <w:proofErr w:type="spellEnd"/>
      <w:r>
        <w:t xml:space="preserve"> </w:t>
      </w:r>
      <w:proofErr w:type="spellStart"/>
      <w:r>
        <w:t>wyswietlaja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dobrze</w:t>
      </w:r>
    </w:p>
    <w:p w14:paraId="22714610" w14:textId="5504E64C" w:rsidR="00A31CDD" w:rsidRDefault="00DD227C" w:rsidP="00DD227C">
      <w:r>
        <w:t>trap 0;</w:t>
      </w:r>
    </w:p>
    <w:p w14:paraId="16014FDD" w14:textId="77777777" w:rsidR="00A31CDD" w:rsidRDefault="00A31CDD" w:rsidP="00A31CDD"/>
    <w:p w14:paraId="7928E7BF" w14:textId="77777777" w:rsidR="00A31CDD" w:rsidRDefault="00A31CDD" w:rsidP="00A31CDD"/>
    <w:p w14:paraId="53FD4F2B" w14:textId="77777777" w:rsidR="00A31CDD" w:rsidRDefault="00A31CDD" w:rsidP="00A31CDD"/>
    <w:p w14:paraId="38417AF5" w14:textId="77777777" w:rsidR="00A31CDD" w:rsidRDefault="00A31CDD" w:rsidP="00A31CDD"/>
    <w:p w14:paraId="5ECFF83C" w14:textId="77777777" w:rsidR="00A31CDD" w:rsidRDefault="00A31CDD" w:rsidP="00A31CDD"/>
    <w:p w14:paraId="376243B8" w14:textId="77777777" w:rsidR="00A31CDD" w:rsidRDefault="00A31CDD" w:rsidP="00A31CDD"/>
    <w:p w14:paraId="7B6AFA0A" w14:textId="77777777" w:rsidR="00A31CDD" w:rsidRDefault="00A31CDD" w:rsidP="00A31CDD"/>
    <w:p w14:paraId="7C7120C8" w14:textId="77777777" w:rsidR="00A31CDD" w:rsidRDefault="00A31CDD" w:rsidP="00A31CDD"/>
    <w:p w14:paraId="7259F51F" w14:textId="77777777" w:rsidR="00A31CDD" w:rsidRDefault="00A31CDD" w:rsidP="00A31CDD"/>
    <w:p w14:paraId="6DB573F6" w14:textId="77777777" w:rsidR="00A31CDD" w:rsidRDefault="00A31CDD" w:rsidP="00A31CDD"/>
    <w:p w14:paraId="77542CC7" w14:textId="22C7A5ED" w:rsidR="00A31CDD" w:rsidRPr="00A31CDD" w:rsidRDefault="00A31CDD" w:rsidP="00A31CDD">
      <w:r w:rsidRPr="00A31CDD">
        <w:rPr>
          <w:b/>
          <w:bCs/>
        </w:rPr>
        <w:t>Zdjęcie ekranu z wynikami</w:t>
      </w:r>
      <w:r w:rsidR="00DD227C">
        <w:rPr>
          <w:b/>
          <w:bCs/>
        </w:rPr>
        <w:t xml:space="preserve"> z zajęć</w:t>
      </w:r>
      <w:r w:rsidRPr="00A31CDD">
        <w:rPr>
          <w:b/>
          <w:bCs/>
        </w:rPr>
        <w:t>:</w:t>
      </w:r>
    </w:p>
    <w:p w14:paraId="2A1B2110" w14:textId="7C81F15C" w:rsidR="00A31CDD" w:rsidRDefault="00DD227C" w:rsidP="00A31CDD">
      <w:r>
        <w:rPr>
          <w:noProof/>
        </w:rPr>
        <w:drawing>
          <wp:inline distT="0" distB="0" distL="0" distR="0" wp14:anchorId="57CADC5B" wp14:editId="544A04A8">
            <wp:extent cx="5756910" cy="4317365"/>
            <wp:effectExtent l="0" t="0" r="0" b="6985"/>
            <wp:docPr id="123848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D32" w14:textId="733DB2DF" w:rsidR="00DD227C" w:rsidRDefault="00DD227C" w:rsidP="00A31CDD">
      <w:pPr>
        <w:rPr>
          <w:b/>
          <w:bCs/>
        </w:rPr>
      </w:pPr>
      <w:r w:rsidRPr="00DD227C">
        <w:rPr>
          <w:b/>
          <w:bCs/>
        </w:rPr>
        <w:t>Nowa treść programu:</w:t>
      </w:r>
    </w:p>
    <w:p w14:paraId="09F11590" w14:textId="77777777" w:rsidR="00DD227C" w:rsidRDefault="00DD227C" w:rsidP="00DD227C">
      <w:r>
        <w:t>;nr 7</w:t>
      </w:r>
    </w:p>
    <w:p w14:paraId="00D4E0A0" w14:textId="77777777" w:rsidR="00DD227C" w:rsidRDefault="00DD227C" w:rsidP="00DD227C">
      <w:r>
        <w:t>.data</w:t>
      </w:r>
    </w:p>
    <w:p w14:paraId="01BA0D28" w14:textId="77777777" w:rsidR="00DD227C" w:rsidRDefault="00DD227C" w:rsidP="00DD227C">
      <w:proofErr w:type="spellStart"/>
      <w:r>
        <w:t>skladnik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1770</w:t>
      </w:r>
    </w:p>
    <w:p w14:paraId="59975F65" w14:textId="77777777" w:rsidR="00DD227C" w:rsidRDefault="00DD227C" w:rsidP="00DD227C">
      <w:proofErr w:type="spellStart"/>
      <w:r>
        <w:t>ulamek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0.77</w:t>
      </w:r>
    </w:p>
    <w:p w14:paraId="1F337CF2" w14:textId="77777777" w:rsidR="00DD227C" w:rsidRDefault="00DD227C" w:rsidP="00DD227C">
      <w:r>
        <w:t>rozmiar: .</w:t>
      </w:r>
      <w:proofErr w:type="spellStart"/>
      <w:r>
        <w:t>double</w:t>
      </w:r>
      <w:proofErr w:type="spellEnd"/>
      <w:r>
        <w:t xml:space="preserve"> 107</w:t>
      </w:r>
    </w:p>
    <w:p w14:paraId="154D1394" w14:textId="77777777" w:rsidR="00DD227C" w:rsidRDefault="00DD227C" w:rsidP="00DD227C">
      <w:r>
        <w:t>T: .</w:t>
      </w:r>
      <w:proofErr w:type="spellStart"/>
      <w:r>
        <w:t>space</w:t>
      </w:r>
      <w:proofErr w:type="spellEnd"/>
      <w:r>
        <w:t xml:space="preserve"> 1040</w:t>
      </w:r>
    </w:p>
    <w:p w14:paraId="48F4C911" w14:textId="77777777" w:rsidR="00DD227C" w:rsidRDefault="00DD227C" w:rsidP="00DD227C">
      <w:r>
        <w:lastRenderedPageBreak/>
        <w:t>TB: .</w:t>
      </w:r>
      <w:proofErr w:type="spellStart"/>
      <w:r>
        <w:t>space</w:t>
      </w:r>
      <w:proofErr w:type="spellEnd"/>
      <w:r>
        <w:t xml:space="preserve"> 856</w:t>
      </w:r>
    </w:p>
    <w:p w14:paraId="71D262C5" w14:textId="77777777" w:rsidR="00DD227C" w:rsidRDefault="00DD227C" w:rsidP="00DD227C">
      <w:r>
        <w:t>suma: .</w:t>
      </w:r>
      <w:proofErr w:type="spellStart"/>
      <w:r>
        <w:t>double</w:t>
      </w:r>
      <w:proofErr w:type="spellEnd"/>
      <w:r>
        <w:t xml:space="preserve"> 0</w:t>
      </w:r>
    </w:p>
    <w:p w14:paraId="2F24185A" w14:textId="77777777" w:rsidR="00DD227C" w:rsidRDefault="00DD227C" w:rsidP="00DD227C">
      <w:r>
        <w:t>nr: .</w:t>
      </w:r>
      <w:proofErr w:type="spellStart"/>
      <w:r>
        <w:t>double</w:t>
      </w:r>
      <w:proofErr w:type="spellEnd"/>
      <w:r>
        <w:t xml:space="preserve"> 7.0</w:t>
      </w:r>
    </w:p>
    <w:p w14:paraId="16C7070B" w14:textId="77777777" w:rsidR="00DD227C" w:rsidRDefault="00DD227C" w:rsidP="00DD227C">
      <w:proofErr w:type="spellStart"/>
      <w:r>
        <w:t>inkrement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1</w:t>
      </w:r>
    </w:p>
    <w:p w14:paraId="6C65FC5F" w14:textId="77777777" w:rsidR="00DD227C" w:rsidRDefault="00DD227C" w:rsidP="00DD227C">
      <w:proofErr w:type="spellStart"/>
      <w:r>
        <w:t>mnoznik</w:t>
      </w:r>
      <w:proofErr w:type="spellEnd"/>
      <w:r>
        <w:t>: .</w:t>
      </w:r>
      <w:proofErr w:type="spellStart"/>
      <w:r>
        <w:t>double</w:t>
      </w:r>
      <w:proofErr w:type="spellEnd"/>
      <w:r>
        <w:t xml:space="preserve"> 7.7</w:t>
      </w:r>
    </w:p>
    <w:p w14:paraId="1F8FBE60" w14:textId="77777777" w:rsidR="00DD227C" w:rsidRDefault="00DD227C" w:rsidP="00DD227C"/>
    <w:p w14:paraId="68873812" w14:textId="77777777" w:rsidR="00DD227C" w:rsidRDefault="00DD227C" w:rsidP="00DD227C">
      <w:r>
        <w:t>.</w:t>
      </w:r>
      <w:proofErr w:type="spellStart"/>
      <w:r>
        <w:t>text</w:t>
      </w:r>
      <w:proofErr w:type="spellEnd"/>
      <w:r>
        <w:t xml:space="preserve"> </w:t>
      </w:r>
    </w:p>
    <w:p w14:paraId="267F0A85" w14:textId="77777777" w:rsidR="00DD227C" w:rsidRDefault="00DD227C" w:rsidP="00DD227C"/>
    <w:p w14:paraId="72C34D15" w14:textId="77777777" w:rsidR="00DD227C" w:rsidRDefault="00DD227C" w:rsidP="00DD227C">
      <w:proofErr w:type="spellStart"/>
      <w:r>
        <w:t>ld</w:t>
      </w:r>
      <w:proofErr w:type="spellEnd"/>
      <w:r>
        <w:t xml:space="preserve"> f0, </w:t>
      </w:r>
      <w:proofErr w:type="spellStart"/>
      <w:r>
        <w:t>skladnik</w:t>
      </w:r>
      <w:proofErr w:type="spellEnd"/>
    </w:p>
    <w:p w14:paraId="49710462" w14:textId="77777777" w:rsidR="00DD227C" w:rsidRDefault="00DD227C" w:rsidP="00DD227C">
      <w:proofErr w:type="spellStart"/>
      <w:r>
        <w:t>ld</w:t>
      </w:r>
      <w:proofErr w:type="spellEnd"/>
      <w:r>
        <w:t xml:space="preserve"> f2, </w:t>
      </w:r>
      <w:proofErr w:type="spellStart"/>
      <w:r>
        <w:t>ulamek</w:t>
      </w:r>
      <w:proofErr w:type="spellEnd"/>
    </w:p>
    <w:p w14:paraId="0FC1F0DB" w14:textId="77777777" w:rsidR="00DD227C" w:rsidRDefault="00DD227C" w:rsidP="00DD227C">
      <w:proofErr w:type="spellStart"/>
      <w:r>
        <w:t>addd</w:t>
      </w:r>
      <w:proofErr w:type="spellEnd"/>
      <w:r>
        <w:t xml:space="preserve"> f2, f0, f2</w:t>
      </w:r>
    </w:p>
    <w:p w14:paraId="1E41BF74" w14:textId="77777777" w:rsidR="00DD227C" w:rsidRDefault="00DD227C" w:rsidP="00DD227C">
      <w:proofErr w:type="spellStart"/>
      <w:r>
        <w:t>ld</w:t>
      </w:r>
      <w:proofErr w:type="spellEnd"/>
      <w:r>
        <w:t xml:space="preserve"> f0, nr</w:t>
      </w:r>
    </w:p>
    <w:p w14:paraId="5B5A79F7" w14:textId="77777777" w:rsidR="00DD227C" w:rsidRDefault="00DD227C" w:rsidP="00DD227C">
      <w:proofErr w:type="spellStart"/>
      <w:r>
        <w:t>addd</w:t>
      </w:r>
      <w:proofErr w:type="spellEnd"/>
      <w:r>
        <w:t xml:space="preserve"> f2, f2, f0</w:t>
      </w:r>
    </w:p>
    <w:p w14:paraId="3905D4BE" w14:textId="77777777" w:rsidR="00DD227C" w:rsidRDefault="00DD227C" w:rsidP="00DD227C"/>
    <w:p w14:paraId="2FBF58F6" w14:textId="77777777" w:rsidR="00DD227C" w:rsidRDefault="00DD227C" w:rsidP="00DD227C">
      <w:proofErr w:type="spellStart"/>
      <w:r>
        <w:t>addi</w:t>
      </w:r>
      <w:proofErr w:type="spellEnd"/>
      <w:r>
        <w:t xml:space="preserve"> r1,r0, T ;adres</w:t>
      </w:r>
    </w:p>
    <w:p w14:paraId="5AC4AA56" w14:textId="77777777" w:rsidR="00DD227C" w:rsidRDefault="00DD227C" w:rsidP="00DD227C">
      <w:proofErr w:type="spellStart"/>
      <w:r>
        <w:t>addi</w:t>
      </w:r>
      <w:proofErr w:type="spellEnd"/>
      <w:r>
        <w:t xml:space="preserve"> r2,r0, #129 ;i  dla </w:t>
      </w:r>
      <w:proofErr w:type="spellStart"/>
      <w:r>
        <w:t>petli</w:t>
      </w:r>
      <w:proofErr w:type="spellEnd"/>
    </w:p>
    <w:p w14:paraId="45C77E55" w14:textId="77777777" w:rsidR="00DD227C" w:rsidRDefault="00DD227C" w:rsidP="00DD227C">
      <w:proofErr w:type="spellStart"/>
      <w:r>
        <w:t>sd</w:t>
      </w:r>
      <w:proofErr w:type="spellEnd"/>
      <w:r>
        <w:t xml:space="preserve"> 0(r1),f2</w:t>
      </w:r>
    </w:p>
    <w:p w14:paraId="11465B99" w14:textId="77777777" w:rsidR="00DD227C" w:rsidRDefault="00DD227C" w:rsidP="00DD227C">
      <w:proofErr w:type="spellStart"/>
      <w:r>
        <w:t>ld</w:t>
      </w:r>
      <w:proofErr w:type="spellEnd"/>
      <w:r>
        <w:t xml:space="preserve"> f0, </w:t>
      </w:r>
      <w:proofErr w:type="spellStart"/>
      <w:r>
        <w:t>inkrement</w:t>
      </w:r>
      <w:proofErr w:type="spellEnd"/>
    </w:p>
    <w:p w14:paraId="5334B274" w14:textId="77777777" w:rsidR="00DD227C" w:rsidRDefault="00DD227C" w:rsidP="00DD227C"/>
    <w:p w14:paraId="27AEFCFC" w14:textId="77777777" w:rsidR="00DD227C" w:rsidRDefault="00DD227C" w:rsidP="00DD227C">
      <w:proofErr w:type="spellStart"/>
      <w:r>
        <w:t>petla</w:t>
      </w:r>
      <w:proofErr w:type="spellEnd"/>
      <w:r>
        <w:t>:</w:t>
      </w:r>
    </w:p>
    <w:p w14:paraId="7F2C1826" w14:textId="77777777" w:rsidR="00DD227C" w:rsidRDefault="00DD227C" w:rsidP="00DD227C">
      <w:proofErr w:type="spellStart"/>
      <w:r>
        <w:t>addi</w:t>
      </w:r>
      <w:proofErr w:type="spellEnd"/>
      <w:r>
        <w:t xml:space="preserve"> r1,r1,#8</w:t>
      </w:r>
    </w:p>
    <w:p w14:paraId="59A76A61" w14:textId="77777777" w:rsidR="00DD227C" w:rsidRDefault="00DD227C" w:rsidP="00DD227C">
      <w:proofErr w:type="spellStart"/>
      <w:r>
        <w:t>addd</w:t>
      </w:r>
      <w:proofErr w:type="spellEnd"/>
      <w:r>
        <w:t xml:space="preserve"> f2,f2, f0</w:t>
      </w:r>
    </w:p>
    <w:p w14:paraId="06A8FFC1" w14:textId="77777777" w:rsidR="00DD227C" w:rsidRDefault="00DD227C" w:rsidP="00DD227C">
      <w:proofErr w:type="spellStart"/>
      <w:r>
        <w:t>sd</w:t>
      </w:r>
      <w:proofErr w:type="spellEnd"/>
      <w:r>
        <w:t xml:space="preserve"> 0(r1),f2</w:t>
      </w:r>
    </w:p>
    <w:p w14:paraId="1C6853E6" w14:textId="77777777" w:rsidR="00DD227C" w:rsidRDefault="00DD227C" w:rsidP="00DD227C">
      <w:proofErr w:type="spellStart"/>
      <w:r>
        <w:t>subi</w:t>
      </w:r>
      <w:proofErr w:type="spellEnd"/>
      <w:r>
        <w:t xml:space="preserve"> r2,r2,#1</w:t>
      </w:r>
    </w:p>
    <w:p w14:paraId="69676EA7" w14:textId="77777777" w:rsidR="00DD227C" w:rsidRDefault="00DD227C" w:rsidP="00DD227C">
      <w:proofErr w:type="spellStart"/>
      <w:r>
        <w:t>bnez</w:t>
      </w:r>
      <w:proofErr w:type="spellEnd"/>
      <w:r>
        <w:t xml:space="preserve"> r2,petla</w:t>
      </w:r>
    </w:p>
    <w:p w14:paraId="400CDD2D" w14:textId="77777777" w:rsidR="00DD227C" w:rsidRDefault="00DD227C" w:rsidP="00DD227C"/>
    <w:p w14:paraId="488DDF63" w14:textId="77777777" w:rsidR="00DD227C" w:rsidRDefault="00DD227C" w:rsidP="00DD227C"/>
    <w:p w14:paraId="05BFC338" w14:textId="77777777" w:rsidR="00DD227C" w:rsidRDefault="00DD227C" w:rsidP="00DD227C">
      <w:proofErr w:type="spellStart"/>
      <w:r>
        <w:t>addi</w:t>
      </w:r>
      <w:proofErr w:type="spellEnd"/>
      <w:r>
        <w:t xml:space="preserve"> r1,r0, T ;adres T</w:t>
      </w:r>
    </w:p>
    <w:p w14:paraId="28B0DE30" w14:textId="77777777" w:rsidR="00DD227C" w:rsidRDefault="00DD227C" w:rsidP="00DD227C">
      <w:proofErr w:type="spellStart"/>
      <w:r>
        <w:t>addi</w:t>
      </w:r>
      <w:proofErr w:type="spellEnd"/>
      <w:r>
        <w:t xml:space="preserve"> r2,r0, TB ;adres TB</w:t>
      </w:r>
    </w:p>
    <w:p w14:paraId="24489CAC" w14:textId="77777777" w:rsidR="00DD227C" w:rsidRDefault="00DD227C" w:rsidP="00DD227C">
      <w:proofErr w:type="spellStart"/>
      <w:r>
        <w:t>addi</w:t>
      </w:r>
      <w:proofErr w:type="spellEnd"/>
      <w:r>
        <w:t xml:space="preserve"> r3,r0, #107 ;i  dla </w:t>
      </w:r>
      <w:proofErr w:type="spellStart"/>
      <w:r>
        <w:t>petli</w:t>
      </w:r>
      <w:proofErr w:type="spellEnd"/>
    </w:p>
    <w:p w14:paraId="10AF4608" w14:textId="77777777" w:rsidR="00DD227C" w:rsidRDefault="00DD227C" w:rsidP="00DD227C"/>
    <w:p w14:paraId="2F1E68B0" w14:textId="77777777" w:rsidR="00DD227C" w:rsidRDefault="00DD227C" w:rsidP="00DD227C">
      <w:r>
        <w:lastRenderedPageBreak/>
        <w:t>petla2:</w:t>
      </w:r>
    </w:p>
    <w:p w14:paraId="3CA3023A" w14:textId="77777777" w:rsidR="00DD227C" w:rsidRDefault="00DD227C" w:rsidP="00DD227C">
      <w:proofErr w:type="spellStart"/>
      <w:r>
        <w:t>ld</w:t>
      </w:r>
      <w:proofErr w:type="spellEnd"/>
      <w:r>
        <w:t xml:space="preserve"> f0, 0(r1);T[i]</w:t>
      </w:r>
    </w:p>
    <w:p w14:paraId="54994030" w14:textId="77777777" w:rsidR="00DD227C" w:rsidRDefault="00DD227C" w:rsidP="00DD227C">
      <w:proofErr w:type="spellStart"/>
      <w:r>
        <w:t>ld</w:t>
      </w:r>
      <w:proofErr w:type="spellEnd"/>
      <w:r>
        <w:t xml:space="preserve"> f2, 16(r1);T[i+2]</w:t>
      </w:r>
    </w:p>
    <w:p w14:paraId="16405877" w14:textId="77777777" w:rsidR="00DD227C" w:rsidRDefault="00DD227C" w:rsidP="00DD227C">
      <w:proofErr w:type="spellStart"/>
      <w:r>
        <w:t>ld</w:t>
      </w:r>
      <w:proofErr w:type="spellEnd"/>
      <w:r>
        <w:t xml:space="preserve"> f4, 24(r1);T[i+3]</w:t>
      </w:r>
    </w:p>
    <w:p w14:paraId="3D8E9DB4" w14:textId="77777777" w:rsidR="00DD227C" w:rsidRDefault="00DD227C" w:rsidP="00DD227C">
      <w:proofErr w:type="spellStart"/>
      <w:r>
        <w:t>ld</w:t>
      </w:r>
      <w:proofErr w:type="spellEnd"/>
      <w:r>
        <w:t xml:space="preserve"> f6, 40(r1);T[i+5]</w:t>
      </w:r>
    </w:p>
    <w:p w14:paraId="2344DF61" w14:textId="77777777" w:rsidR="00DD227C" w:rsidRDefault="00DD227C" w:rsidP="00DD227C">
      <w:proofErr w:type="spellStart"/>
      <w:r>
        <w:t>ld</w:t>
      </w:r>
      <w:proofErr w:type="spellEnd"/>
      <w:r>
        <w:t xml:space="preserve"> f8, 56(r1);T[i+7]</w:t>
      </w:r>
    </w:p>
    <w:p w14:paraId="243A4FAD" w14:textId="77777777" w:rsidR="00DD227C" w:rsidRDefault="00DD227C" w:rsidP="00DD227C">
      <w:proofErr w:type="spellStart"/>
      <w:r>
        <w:t>ld</w:t>
      </w:r>
      <w:proofErr w:type="spellEnd"/>
      <w:r>
        <w:t xml:space="preserve"> f10, 72(r1);T[i+9]</w:t>
      </w:r>
    </w:p>
    <w:p w14:paraId="6C0F659B" w14:textId="77777777" w:rsidR="00DD227C" w:rsidRDefault="00DD227C" w:rsidP="00DD227C"/>
    <w:p w14:paraId="25B9C945" w14:textId="77777777" w:rsidR="00DD227C" w:rsidRDefault="00DD227C" w:rsidP="00DD227C">
      <w:proofErr w:type="spellStart"/>
      <w:r>
        <w:t>addd</w:t>
      </w:r>
      <w:proofErr w:type="spellEnd"/>
      <w:r>
        <w:t xml:space="preserve"> f12, f0, f4</w:t>
      </w:r>
    </w:p>
    <w:p w14:paraId="636B2D83" w14:textId="77777777" w:rsidR="00DD227C" w:rsidRDefault="00DD227C" w:rsidP="00DD227C">
      <w:proofErr w:type="spellStart"/>
      <w:r>
        <w:t>addd</w:t>
      </w:r>
      <w:proofErr w:type="spellEnd"/>
      <w:r>
        <w:t xml:space="preserve"> f12, f12, f6;p1</w:t>
      </w:r>
    </w:p>
    <w:p w14:paraId="21BDE571" w14:textId="77777777" w:rsidR="00DD227C" w:rsidRDefault="00DD227C" w:rsidP="00DD227C"/>
    <w:p w14:paraId="0D17D447" w14:textId="77777777" w:rsidR="00DD227C" w:rsidRDefault="00DD227C" w:rsidP="00DD227C">
      <w:proofErr w:type="spellStart"/>
      <w:r>
        <w:t>addd</w:t>
      </w:r>
      <w:proofErr w:type="spellEnd"/>
      <w:r>
        <w:t xml:space="preserve"> f14, f8, f10;p2</w:t>
      </w:r>
    </w:p>
    <w:p w14:paraId="6637726B" w14:textId="77777777" w:rsidR="00DD227C" w:rsidRDefault="00DD227C" w:rsidP="00DD227C"/>
    <w:p w14:paraId="782D6FC6" w14:textId="77777777" w:rsidR="00DD227C" w:rsidRDefault="00DD227C" w:rsidP="00DD227C">
      <w:proofErr w:type="spellStart"/>
      <w:r>
        <w:t>subd</w:t>
      </w:r>
      <w:proofErr w:type="spellEnd"/>
      <w:r>
        <w:t xml:space="preserve"> f16, f2, f0;p3</w:t>
      </w:r>
    </w:p>
    <w:p w14:paraId="0225F745" w14:textId="77777777" w:rsidR="00DD227C" w:rsidRDefault="00DD227C" w:rsidP="00DD227C"/>
    <w:p w14:paraId="058BBAC2" w14:textId="77777777" w:rsidR="00DD227C" w:rsidRDefault="00DD227C" w:rsidP="00DD227C">
      <w:proofErr w:type="spellStart"/>
      <w:r>
        <w:t>ld</w:t>
      </w:r>
      <w:proofErr w:type="spellEnd"/>
      <w:r>
        <w:t xml:space="preserve"> f18, </w:t>
      </w:r>
      <w:proofErr w:type="spellStart"/>
      <w:r>
        <w:t>mnoznik</w:t>
      </w:r>
      <w:proofErr w:type="spellEnd"/>
    </w:p>
    <w:p w14:paraId="5C8849CB" w14:textId="77777777" w:rsidR="00DD227C" w:rsidRDefault="00DD227C" w:rsidP="00DD227C">
      <w:proofErr w:type="spellStart"/>
      <w:r>
        <w:t>multd</w:t>
      </w:r>
      <w:proofErr w:type="spellEnd"/>
      <w:r>
        <w:t xml:space="preserve"> f20, f18, f12</w:t>
      </w:r>
    </w:p>
    <w:p w14:paraId="7383CCBF" w14:textId="77777777" w:rsidR="00DD227C" w:rsidRDefault="00DD227C" w:rsidP="00DD227C">
      <w:proofErr w:type="spellStart"/>
      <w:r>
        <w:t>multd</w:t>
      </w:r>
      <w:proofErr w:type="spellEnd"/>
      <w:r>
        <w:t xml:space="preserve"> f20, f20, f14</w:t>
      </w:r>
    </w:p>
    <w:p w14:paraId="2252AE67" w14:textId="77777777" w:rsidR="00DD227C" w:rsidRDefault="00DD227C" w:rsidP="00DD227C">
      <w:proofErr w:type="spellStart"/>
      <w:r>
        <w:t>divd</w:t>
      </w:r>
      <w:proofErr w:type="spellEnd"/>
      <w:r>
        <w:t xml:space="preserve"> f20, f20, f16</w:t>
      </w:r>
    </w:p>
    <w:p w14:paraId="58F9785D" w14:textId="77777777" w:rsidR="00DD227C" w:rsidRDefault="00DD227C" w:rsidP="00DD227C"/>
    <w:p w14:paraId="758B648B" w14:textId="77777777" w:rsidR="00DD227C" w:rsidRDefault="00DD227C" w:rsidP="00DD227C">
      <w:proofErr w:type="spellStart"/>
      <w:r>
        <w:t>sd</w:t>
      </w:r>
      <w:proofErr w:type="spellEnd"/>
      <w:r>
        <w:t xml:space="preserve"> 0(r2),f20</w:t>
      </w:r>
    </w:p>
    <w:p w14:paraId="7F9D23C0" w14:textId="77777777" w:rsidR="00DD227C" w:rsidRDefault="00DD227C" w:rsidP="00DD227C">
      <w:proofErr w:type="spellStart"/>
      <w:r>
        <w:t>addi</w:t>
      </w:r>
      <w:proofErr w:type="spellEnd"/>
      <w:r>
        <w:t xml:space="preserve"> r1,r1,#8</w:t>
      </w:r>
    </w:p>
    <w:p w14:paraId="4A71754F" w14:textId="77777777" w:rsidR="00DD227C" w:rsidRDefault="00DD227C" w:rsidP="00DD227C">
      <w:proofErr w:type="spellStart"/>
      <w:r>
        <w:t>addi</w:t>
      </w:r>
      <w:proofErr w:type="spellEnd"/>
      <w:r>
        <w:t xml:space="preserve"> r2,r2,#8</w:t>
      </w:r>
    </w:p>
    <w:p w14:paraId="7DAE3B93" w14:textId="77777777" w:rsidR="00DD227C" w:rsidRDefault="00DD227C" w:rsidP="00DD227C">
      <w:proofErr w:type="spellStart"/>
      <w:r>
        <w:t>subi</w:t>
      </w:r>
      <w:proofErr w:type="spellEnd"/>
      <w:r>
        <w:t xml:space="preserve"> r3,r3,#1</w:t>
      </w:r>
    </w:p>
    <w:p w14:paraId="20307B7A" w14:textId="77777777" w:rsidR="00DD227C" w:rsidRDefault="00DD227C" w:rsidP="00DD227C">
      <w:proofErr w:type="spellStart"/>
      <w:r>
        <w:t>addd</w:t>
      </w:r>
      <w:proofErr w:type="spellEnd"/>
      <w:r>
        <w:t xml:space="preserve"> f22, f22, f20</w:t>
      </w:r>
    </w:p>
    <w:p w14:paraId="7EFDC192" w14:textId="77777777" w:rsidR="00DD227C" w:rsidRDefault="00DD227C" w:rsidP="00DD227C">
      <w:proofErr w:type="spellStart"/>
      <w:r>
        <w:t>bnez</w:t>
      </w:r>
      <w:proofErr w:type="spellEnd"/>
      <w:r>
        <w:t xml:space="preserve"> r3, petla2</w:t>
      </w:r>
    </w:p>
    <w:p w14:paraId="67F7FE77" w14:textId="77777777" w:rsidR="00DD227C" w:rsidRDefault="00DD227C" w:rsidP="00DD227C">
      <w:proofErr w:type="spellStart"/>
      <w:r>
        <w:t>sd</w:t>
      </w:r>
      <w:proofErr w:type="spellEnd"/>
      <w:r>
        <w:t xml:space="preserve"> suma, f22</w:t>
      </w:r>
    </w:p>
    <w:p w14:paraId="2FEA01F5" w14:textId="77777777" w:rsidR="00DD227C" w:rsidRDefault="00DD227C" w:rsidP="00DD227C">
      <w:r>
        <w:t>trap 0;</w:t>
      </w:r>
    </w:p>
    <w:p w14:paraId="3F59EEF8" w14:textId="77777777" w:rsidR="00DD227C" w:rsidRDefault="00DD227C" w:rsidP="00DD227C">
      <w:r>
        <w:t>;Pierwszy element TB</w:t>
      </w:r>
    </w:p>
    <w:p w14:paraId="78316733" w14:textId="77777777" w:rsidR="00DD227C" w:rsidRDefault="00DD227C" w:rsidP="00DD227C">
      <w:r>
        <w:t>;T[0]=1777,77</w:t>
      </w:r>
      <w:r>
        <w:tab/>
        <w:t>T[2]=1779,77</w:t>
      </w:r>
      <w:r>
        <w:tab/>
        <w:t>T[3] = 1780,77</w:t>
      </w:r>
      <w:r>
        <w:tab/>
        <w:t>T[5] = 1782,77</w:t>
      </w:r>
      <w:r>
        <w:tab/>
        <w:t>T[7] = 1784,77 T[9] = 1786,77</w:t>
      </w:r>
    </w:p>
    <w:p w14:paraId="1A50F7D5" w14:textId="77777777" w:rsidR="00DD227C" w:rsidRDefault="00DD227C" w:rsidP="00DD227C">
      <w:r>
        <w:lastRenderedPageBreak/>
        <w:t>;TB[0]=(7.7*(1777,77+1780,77+1782,77)*(1784,77+1786,77))/(1779,77-1777,77)=(7.7*5341,31*3571,54)/2=146890607,8/2=73445303,92</w:t>
      </w:r>
    </w:p>
    <w:p w14:paraId="2F4053DD" w14:textId="77777777" w:rsidR="00DD227C" w:rsidRDefault="00DD227C" w:rsidP="00DD227C">
      <w:r>
        <w:t>;Ostatni element TB</w:t>
      </w:r>
    </w:p>
    <w:p w14:paraId="51DE0293" w14:textId="77777777" w:rsidR="00DD227C" w:rsidRDefault="00DD227C" w:rsidP="00DD227C">
      <w:r>
        <w:t>;T[106]=1883,77</w:t>
      </w:r>
      <w:r>
        <w:tab/>
        <w:t>T[108]=1885,77</w:t>
      </w:r>
      <w:r>
        <w:tab/>
        <w:t>T[109] = 1886,77</w:t>
      </w:r>
      <w:r>
        <w:tab/>
        <w:t>T[111] = 1888,77</w:t>
      </w:r>
      <w:r>
        <w:tab/>
        <w:t>T[113] = 1890,77</w:t>
      </w:r>
      <w:r>
        <w:tab/>
        <w:t>T[115] = 1892,77</w:t>
      </w:r>
    </w:p>
    <w:p w14:paraId="35808736" w14:textId="4D15B192" w:rsidR="00DD227C" w:rsidRPr="00DD227C" w:rsidRDefault="00DD227C" w:rsidP="00DD227C">
      <w:r>
        <w:t>;TB[106]=(7.7*(1883,77+1886,77+1888,77)*(1890,77+1892,77))/(1885,77-1883,77)=(7.7*5659,31*3783,54)/2=164874138,3/2=82437069,17</w:t>
      </w:r>
    </w:p>
    <w:p w14:paraId="41149FF8" w14:textId="6A64F34D" w:rsidR="00DD227C" w:rsidRDefault="00DD227C" w:rsidP="00A31CDD">
      <w:pPr>
        <w:rPr>
          <w:b/>
          <w:bCs/>
        </w:rPr>
      </w:pPr>
      <w:r w:rsidRPr="00DD227C">
        <w:rPr>
          <w:b/>
          <w:bCs/>
        </w:rPr>
        <w:t>Nowy zrzut ekranu:</w:t>
      </w:r>
    </w:p>
    <w:p w14:paraId="74400D01" w14:textId="531C91BB" w:rsidR="006871B3" w:rsidRPr="00DD227C" w:rsidRDefault="006871B3" w:rsidP="00A31CDD">
      <w:pPr>
        <w:rPr>
          <w:b/>
          <w:bCs/>
        </w:rPr>
      </w:pPr>
      <w:r w:rsidRPr="006871B3">
        <w:rPr>
          <w:b/>
          <w:bCs/>
        </w:rPr>
        <w:drawing>
          <wp:inline distT="0" distB="0" distL="0" distR="0" wp14:anchorId="0A0F87AE" wp14:editId="61B0B141">
            <wp:extent cx="5760720" cy="4015105"/>
            <wp:effectExtent l="0" t="0" r="0" b="4445"/>
            <wp:docPr id="459244571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4571" name="Obraz 1" descr="Obraz zawierający tekst, elektronika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D49F" w14:textId="5FF28C5E" w:rsidR="00A31CDD" w:rsidRDefault="00880AB7" w:rsidP="00A31CDD">
      <w:pPr>
        <w:rPr>
          <w:b/>
          <w:bCs/>
        </w:rPr>
      </w:pPr>
      <w:r w:rsidRPr="00880AB7">
        <w:rPr>
          <w:b/>
          <w:bCs/>
        </w:rPr>
        <w:t>Nowe okienka, nieobecne na zrzutach ekranu, przesłanych na koniec zajęć:</w:t>
      </w:r>
    </w:p>
    <w:p w14:paraId="3F3A5A9B" w14:textId="27CC5605" w:rsidR="00880AB7" w:rsidRDefault="00880AB7" w:rsidP="00A31CDD">
      <w:r>
        <w:t>Zmienna Suma:</w:t>
      </w:r>
    </w:p>
    <w:p w14:paraId="3849FEBF" w14:textId="474E0931" w:rsidR="00880AB7" w:rsidRPr="00880AB7" w:rsidRDefault="006871B3" w:rsidP="00A31CDD">
      <w:r w:rsidRPr="006871B3">
        <w:drawing>
          <wp:inline distT="0" distB="0" distL="0" distR="0" wp14:anchorId="17C383E8" wp14:editId="42A80C5C">
            <wp:extent cx="5372850" cy="457264"/>
            <wp:effectExtent l="0" t="0" r="0" b="0"/>
            <wp:docPr id="509392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38D" w14:textId="77777777" w:rsidR="00E934AB" w:rsidRDefault="00E934AB" w:rsidP="00A31CDD"/>
    <w:p w14:paraId="474718B1" w14:textId="77777777" w:rsidR="00E934AB" w:rsidRDefault="00E934AB" w:rsidP="00A31CDD"/>
    <w:p w14:paraId="2D747FE1" w14:textId="77777777" w:rsidR="00E934AB" w:rsidRDefault="00E934AB" w:rsidP="00A31CDD"/>
    <w:p w14:paraId="55B4DB9F" w14:textId="77777777" w:rsidR="00E934AB" w:rsidRDefault="00E934AB" w:rsidP="00A31CDD"/>
    <w:p w14:paraId="1F43CC93" w14:textId="77777777" w:rsidR="00E934AB" w:rsidRDefault="00E934AB" w:rsidP="00A31CDD"/>
    <w:p w14:paraId="70D6F283" w14:textId="77777777" w:rsidR="00E934AB" w:rsidRDefault="00E934AB" w:rsidP="00A31CDD"/>
    <w:p w14:paraId="4EFC522D" w14:textId="01228DD2" w:rsidR="00880AB7" w:rsidRDefault="00880AB7" w:rsidP="00A31CDD">
      <w:r>
        <w:lastRenderedPageBreak/>
        <w:t>Pierwsze 10 elementów tablicy T:</w:t>
      </w:r>
    </w:p>
    <w:p w14:paraId="0A60C885" w14:textId="4FF91AF1" w:rsidR="00880AB7" w:rsidRDefault="006871B3" w:rsidP="00880AB7">
      <w:r w:rsidRPr="006871B3">
        <w:drawing>
          <wp:inline distT="0" distB="0" distL="0" distR="0" wp14:anchorId="47421F70" wp14:editId="4EBCD86A">
            <wp:extent cx="5239481" cy="1438476"/>
            <wp:effectExtent l="0" t="0" r="0" b="9525"/>
            <wp:docPr id="746308011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8011" name="Obraz 1" descr="Obraz zawierający tekst, zrzut ekranu, oprogramowanie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1AF0" w14:textId="0D231151" w:rsidR="00880AB7" w:rsidRDefault="00880AB7" w:rsidP="00880AB7">
      <w:r>
        <w:t>Ostanie 10 elementów tablicy T:</w:t>
      </w:r>
    </w:p>
    <w:p w14:paraId="5341280D" w14:textId="3A0502E7" w:rsidR="00880AB7" w:rsidRDefault="006871B3" w:rsidP="00880AB7">
      <w:r w:rsidRPr="006871B3">
        <w:drawing>
          <wp:inline distT="0" distB="0" distL="0" distR="0" wp14:anchorId="6D4D2A30" wp14:editId="44585E36">
            <wp:extent cx="5239481" cy="1448002"/>
            <wp:effectExtent l="0" t="0" r="0" b="0"/>
            <wp:docPr id="64644451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44519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4192" w14:textId="7BE94ED3" w:rsidR="00880AB7" w:rsidRDefault="00880AB7" w:rsidP="00880AB7">
      <w:r>
        <w:t>Pierwsze 10 elementów tablicy TB:</w:t>
      </w:r>
    </w:p>
    <w:p w14:paraId="55E8B84D" w14:textId="18938191" w:rsidR="00880AB7" w:rsidRDefault="006871B3" w:rsidP="00880AB7">
      <w:r w:rsidRPr="006871B3">
        <w:drawing>
          <wp:inline distT="0" distB="0" distL="0" distR="0" wp14:anchorId="6DDE4A1A" wp14:editId="03CDAAA8">
            <wp:extent cx="5249008" cy="1457528"/>
            <wp:effectExtent l="0" t="0" r="8890" b="9525"/>
            <wp:docPr id="1015587734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7734" name="Obraz 1" descr="Obraz zawierający tekst, zrzut ekranu, numer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A45" w14:textId="56FBF44B" w:rsidR="00880AB7" w:rsidRDefault="00880AB7" w:rsidP="00880AB7">
      <w:r>
        <w:t>Ostanie 10 elementów tablicy TB:</w:t>
      </w:r>
    </w:p>
    <w:p w14:paraId="6195A823" w14:textId="497F44BF" w:rsidR="00880AB7" w:rsidRDefault="006871B3" w:rsidP="00880AB7">
      <w:r w:rsidRPr="006871B3">
        <w:drawing>
          <wp:inline distT="0" distB="0" distL="0" distR="0" wp14:anchorId="327D328C" wp14:editId="0808F290">
            <wp:extent cx="5220429" cy="1438476"/>
            <wp:effectExtent l="0" t="0" r="0" b="9525"/>
            <wp:docPr id="6960721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721" name="Obraz 1" descr="Obraz zawierający tekst, zrzut ekranu, oprogramowanie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C22" w14:textId="77777777" w:rsidR="006871B3" w:rsidRDefault="006871B3" w:rsidP="00880AB7"/>
    <w:p w14:paraId="6A03C6D2" w14:textId="77777777" w:rsidR="006871B3" w:rsidRDefault="006871B3" w:rsidP="00880AB7"/>
    <w:p w14:paraId="4AFAE352" w14:textId="77777777" w:rsidR="00E934AB" w:rsidRDefault="00E934AB" w:rsidP="00880AB7">
      <w:pPr>
        <w:rPr>
          <w:b/>
          <w:bCs/>
        </w:rPr>
      </w:pPr>
    </w:p>
    <w:p w14:paraId="273DAF55" w14:textId="77777777" w:rsidR="00E934AB" w:rsidRDefault="00E934AB" w:rsidP="00880AB7">
      <w:pPr>
        <w:rPr>
          <w:b/>
          <w:bCs/>
        </w:rPr>
      </w:pPr>
    </w:p>
    <w:p w14:paraId="2687F57D" w14:textId="77777777" w:rsidR="00E934AB" w:rsidRDefault="00E934AB" w:rsidP="00880AB7">
      <w:pPr>
        <w:rPr>
          <w:b/>
          <w:bCs/>
        </w:rPr>
      </w:pPr>
    </w:p>
    <w:p w14:paraId="54588027" w14:textId="047C103F" w:rsidR="006871B3" w:rsidRPr="006871B3" w:rsidRDefault="006871B3" w:rsidP="00880AB7">
      <w:pPr>
        <w:rPr>
          <w:b/>
          <w:bCs/>
        </w:rPr>
      </w:pPr>
      <w:r w:rsidRPr="006871B3">
        <w:rPr>
          <w:b/>
          <w:bCs/>
        </w:rPr>
        <w:lastRenderedPageBreak/>
        <w:t>Dane z arkusza kalkulacyjnego:</w:t>
      </w:r>
    </w:p>
    <w:p w14:paraId="587A8A6C" w14:textId="07425F58" w:rsidR="006871B3" w:rsidRDefault="006871B3" w:rsidP="00880AB7">
      <w:r>
        <w:t>Zmienna suma:</w:t>
      </w:r>
    </w:p>
    <w:p w14:paraId="5CC5141F" w14:textId="4A8A583E" w:rsidR="006871B3" w:rsidRDefault="006871B3" w:rsidP="00880AB7">
      <w:r w:rsidRPr="006871B3">
        <w:drawing>
          <wp:inline distT="0" distB="0" distL="0" distR="0" wp14:anchorId="3868141F" wp14:editId="0BD8BBB0">
            <wp:extent cx="1400370" cy="419158"/>
            <wp:effectExtent l="0" t="0" r="9525" b="0"/>
            <wp:docPr id="11379942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4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68AF" w14:textId="0DD0BFAB" w:rsidR="006871B3" w:rsidRDefault="006871B3" w:rsidP="006871B3">
      <w:r>
        <w:t>Pierwsze 10 elementów tablicy T:</w:t>
      </w:r>
    </w:p>
    <w:p w14:paraId="6B38E9CC" w14:textId="0D08D9EC" w:rsidR="006871B3" w:rsidRDefault="006871B3" w:rsidP="006871B3">
      <w:r w:rsidRPr="006871B3">
        <w:drawing>
          <wp:inline distT="0" distB="0" distL="0" distR="0" wp14:anchorId="279CE2EA" wp14:editId="48B9FCFB">
            <wp:extent cx="1409897" cy="2095792"/>
            <wp:effectExtent l="0" t="0" r="0" b="0"/>
            <wp:docPr id="4071771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7110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2A5A" w14:textId="77777777" w:rsidR="006871B3" w:rsidRDefault="006871B3" w:rsidP="006871B3">
      <w:r>
        <w:t>Ostanie 10 elementów tablicy T:</w:t>
      </w:r>
    </w:p>
    <w:p w14:paraId="7A5B8041" w14:textId="7D574FC2" w:rsidR="006871B3" w:rsidRDefault="008F2B6F" w:rsidP="006871B3">
      <w:r w:rsidRPr="008F2B6F">
        <w:drawing>
          <wp:inline distT="0" distB="0" distL="0" distR="0" wp14:anchorId="199BC8AE" wp14:editId="086E70CA">
            <wp:extent cx="1409897" cy="1905266"/>
            <wp:effectExtent l="0" t="0" r="0" b="0"/>
            <wp:docPr id="58926923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9237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B59" w14:textId="77777777" w:rsidR="006871B3" w:rsidRDefault="006871B3" w:rsidP="006871B3">
      <w:r>
        <w:t>Pierwsze 10 elementów tablicy TB:</w:t>
      </w:r>
    </w:p>
    <w:p w14:paraId="71757C67" w14:textId="05BEF1E4" w:rsidR="006871B3" w:rsidRDefault="006871B3" w:rsidP="006871B3">
      <w:r w:rsidRPr="006871B3">
        <w:drawing>
          <wp:inline distT="0" distB="0" distL="0" distR="0" wp14:anchorId="095266D0" wp14:editId="393EE8C5">
            <wp:extent cx="1343212" cy="2152950"/>
            <wp:effectExtent l="0" t="0" r="9525" b="0"/>
            <wp:docPr id="17006761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76144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A01" w14:textId="77777777" w:rsidR="008F2B6F" w:rsidRDefault="008F2B6F" w:rsidP="006871B3"/>
    <w:p w14:paraId="433268AA" w14:textId="0FE9A3FE" w:rsidR="006871B3" w:rsidRDefault="006871B3" w:rsidP="006871B3">
      <w:r>
        <w:lastRenderedPageBreak/>
        <w:t>Ostanie 10 elementów tablicy TB:</w:t>
      </w:r>
    </w:p>
    <w:p w14:paraId="183AFB1D" w14:textId="3F5D3DED" w:rsidR="006871B3" w:rsidRDefault="008F2B6F" w:rsidP="00880AB7">
      <w:r w:rsidRPr="008F2B6F">
        <w:drawing>
          <wp:inline distT="0" distB="0" distL="0" distR="0" wp14:anchorId="771D7D31" wp14:editId="4158C7AC">
            <wp:extent cx="1314633" cy="1924319"/>
            <wp:effectExtent l="0" t="0" r="0" b="0"/>
            <wp:docPr id="1948979784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9784" name="Obraz 1" descr="Obraz zawierający tekst, Czcionka, zrzut ekranu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BAD8" w14:textId="77777777" w:rsidR="00880AB7" w:rsidRDefault="00880AB7" w:rsidP="00880AB7"/>
    <w:p w14:paraId="51F22F05" w14:textId="77777777" w:rsidR="00880AB7" w:rsidRPr="00880AB7" w:rsidRDefault="00880AB7" w:rsidP="00A31CDD"/>
    <w:p w14:paraId="2A2B4A79" w14:textId="77777777" w:rsidR="00A31CDD" w:rsidRPr="00F25138" w:rsidRDefault="00A31CDD" w:rsidP="00A31CDD"/>
    <w:sectPr w:rsidR="00A31CDD" w:rsidRPr="00F2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66A"/>
    <w:multiLevelType w:val="hybridMultilevel"/>
    <w:tmpl w:val="94CCF810"/>
    <w:lvl w:ilvl="0" w:tplc="00843A10">
      <w:start w:val="1"/>
      <w:numFmt w:val="upperLetter"/>
      <w:lvlText w:val="%1.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E2240">
      <w:start w:val="1"/>
      <w:numFmt w:val="lowerLetter"/>
      <w:lvlText w:val="%2."/>
      <w:lvlJc w:val="left"/>
      <w:pPr>
        <w:ind w:left="1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DEE3E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0D932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2A19A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0B36C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C605C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CD380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26B10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47BB4"/>
    <w:multiLevelType w:val="hybridMultilevel"/>
    <w:tmpl w:val="E2B8574E"/>
    <w:lvl w:ilvl="0" w:tplc="A1B4F288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C47D3E">
      <w:start w:val="1"/>
      <w:numFmt w:val="lowerLetter"/>
      <w:lvlText w:val="%2"/>
      <w:lvlJc w:val="left"/>
      <w:pPr>
        <w:ind w:left="1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AA024">
      <w:start w:val="1"/>
      <w:numFmt w:val="lowerRoman"/>
      <w:lvlText w:val="%3"/>
      <w:lvlJc w:val="left"/>
      <w:pPr>
        <w:ind w:left="1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0850E">
      <w:start w:val="1"/>
      <w:numFmt w:val="decimal"/>
      <w:lvlText w:val="%4"/>
      <w:lvlJc w:val="left"/>
      <w:pPr>
        <w:ind w:left="2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C01CA">
      <w:start w:val="1"/>
      <w:numFmt w:val="lowerLetter"/>
      <w:lvlText w:val="%5"/>
      <w:lvlJc w:val="left"/>
      <w:pPr>
        <w:ind w:left="3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6B162">
      <w:start w:val="1"/>
      <w:numFmt w:val="lowerRoman"/>
      <w:lvlText w:val="%6"/>
      <w:lvlJc w:val="left"/>
      <w:pPr>
        <w:ind w:left="4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A8EC">
      <w:start w:val="1"/>
      <w:numFmt w:val="decimal"/>
      <w:lvlText w:val="%7"/>
      <w:lvlJc w:val="left"/>
      <w:pPr>
        <w:ind w:left="4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05C56">
      <w:start w:val="1"/>
      <w:numFmt w:val="lowerLetter"/>
      <w:lvlText w:val="%8"/>
      <w:lvlJc w:val="left"/>
      <w:pPr>
        <w:ind w:left="5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8A2DE">
      <w:start w:val="1"/>
      <w:numFmt w:val="lowerRoman"/>
      <w:lvlText w:val="%9"/>
      <w:lvlJc w:val="left"/>
      <w:pPr>
        <w:ind w:left="6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661C7"/>
    <w:multiLevelType w:val="multilevel"/>
    <w:tmpl w:val="AE3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ADC"/>
    <w:multiLevelType w:val="hybridMultilevel"/>
    <w:tmpl w:val="718EBDF8"/>
    <w:lvl w:ilvl="0" w:tplc="54DE49B8">
      <w:start w:val="1"/>
      <w:numFmt w:val="decimal"/>
      <w:lvlText w:val="%1.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06022">
      <w:start w:val="1"/>
      <w:numFmt w:val="lowerLetter"/>
      <w:lvlText w:val="%2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4B12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32AD28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8C04F8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67618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057C6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A3266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C76E0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52D13"/>
    <w:multiLevelType w:val="multilevel"/>
    <w:tmpl w:val="FFF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790972">
    <w:abstractNumId w:val="4"/>
  </w:num>
  <w:num w:numId="2" w16cid:durableId="1573923924">
    <w:abstractNumId w:val="2"/>
  </w:num>
  <w:num w:numId="3" w16cid:durableId="299893350">
    <w:abstractNumId w:val="3"/>
  </w:num>
  <w:num w:numId="4" w16cid:durableId="769818038">
    <w:abstractNumId w:val="0"/>
  </w:num>
  <w:num w:numId="5" w16cid:durableId="86640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B"/>
    <w:rsid w:val="0004395F"/>
    <w:rsid w:val="00077EE8"/>
    <w:rsid w:val="00093CB2"/>
    <w:rsid w:val="000A5088"/>
    <w:rsid w:val="000B2ABB"/>
    <w:rsid w:val="000B7A84"/>
    <w:rsid w:val="00136196"/>
    <w:rsid w:val="001666CB"/>
    <w:rsid w:val="0016723B"/>
    <w:rsid w:val="001C5E02"/>
    <w:rsid w:val="001F6B40"/>
    <w:rsid w:val="002172E9"/>
    <w:rsid w:val="00234CCE"/>
    <w:rsid w:val="00262651"/>
    <w:rsid w:val="00316AE8"/>
    <w:rsid w:val="00320053"/>
    <w:rsid w:val="0039432C"/>
    <w:rsid w:val="003E6FF7"/>
    <w:rsid w:val="00401EA2"/>
    <w:rsid w:val="0046351E"/>
    <w:rsid w:val="00463EF5"/>
    <w:rsid w:val="004C2BDC"/>
    <w:rsid w:val="004F07F7"/>
    <w:rsid w:val="00517B1D"/>
    <w:rsid w:val="0052742B"/>
    <w:rsid w:val="00561094"/>
    <w:rsid w:val="00585C9A"/>
    <w:rsid w:val="005F010A"/>
    <w:rsid w:val="00613E82"/>
    <w:rsid w:val="006871B3"/>
    <w:rsid w:val="006966A9"/>
    <w:rsid w:val="006A6943"/>
    <w:rsid w:val="006B098A"/>
    <w:rsid w:val="006B4CEA"/>
    <w:rsid w:val="006B5514"/>
    <w:rsid w:val="006C7521"/>
    <w:rsid w:val="006F741B"/>
    <w:rsid w:val="00780D3D"/>
    <w:rsid w:val="007B5CE1"/>
    <w:rsid w:val="00800D85"/>
    <w:rsid w:val="00825624"/>
    <w:rsid w:val="00880AB7"/>
    <w:rsid w:val="00893103"/>
    <w:rsid w:val="008C3B6B"/>
    <w:rsid w:val="008F2B6F"/>
    <w:rsid w:val="00927062"/>
    <w:rsid w:val="00936F85"/>
    <w:rsid w:val="0097546F"/>
    <w:rsid w:val="00986272"/>
    <w:rsid w:val="0099364C"/>
    <w:rsid w:val="00996371"/>
    <w:rsid w:val="009B40A2"/>
    <w:rsid w:val="009C69BD"/>
    <w:rsid w:val="00A031A3"/>
    <w:rsid w:val="00A31CDD"/>
    <w:rsid w:val="00B21DE4"/>
    <w:rsid w:val="00B34659"/>
    <w:rsid w:val="00BA3A2C"/>
    <w:rsid w:val="00BB3402"/>
    <w:rsid w:val="00BD395F"/>
    <w:rsid w:val="00C00252"/>
    <w:rsid w:val="00C1506E"/>
    <w:rsid w:val="00C25309"/>
    <w:rsid w:val="00C50980"/>
    <w:rsid w:val="00C86C42"/>
    <w:rsid w:val="00CC5D21"/>
    <w:rsid w:val="00CE7223"/>
    <w:rsid w:val="00D17CE0"/>
    <w:rsid w:val="00D27EF9"/>
    <w:rsid w:val="00D31235"/>
    <w:rsid w:val="00D447AB"/>
    <w:rsid w:val="00D6731A"/>
    <w:rsid w:val="00DA08D3"/>
    <w:rsid w:val="00DC2260"/>
    <w:rsid w:val="00DD227C"/>
    <w:rsid w:val="00DD719D"/>
    <w:rsid w:val="00DE588C"/>
    <w:rsid w:val="00E167BB"/>
    <w:rsid w:val="00E64685"/>
    <w:rsid w:val="00E756CF"/>
    <w:rsid w:val="00E934AB"/>
    <w:rsid w:val="00F03A4F"/>
    <w:rsid w:val="00F2427B"/>
    <w:rsid w:val="00F25138"/>
    <w:rsid w:val="00F5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D9E"/>
  <w15:chartTrackingRefBased/>
  <w15:docId w15:val="{096D5005-651A-4715-A749-5ED3FED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0B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xsize">
    <w:name w:val="x_size"/>
    <w:basedOn w:val="Domylnaczcionkaakapitu"/>
    <w:rsid w:val="000B7A84"/>
  </w:style>
  <w:style w:type="character" w:customStyle="1" w:styleId="xauto-style1">
    <w:name w:val="x_auto-style1"/>
    <w:basedOn w:val="Domylnaczcionkaakapitu"/>
    <w:rsid w:val="00CC5D21"/>
  </w:style>
  <w:style w:type="character" w:customStyle="1" w:styleId="xauto-style2">
    <w:name w:val="x_auto-style2"/>
    <w:basedOn w:val="Domylnaczcionkaakapitu"/>
    <w:rsid w:val="00CC5D21"/>
  </w:style>
  <w:style w:type="table" w:customStyle="1" w:styleId="TableGrid">
    <w:name w:val="TableGrid"/>
    <w:rsid w:val="00F2513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38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3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00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42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10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91466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5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9101417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20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2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733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5</cp:revision>
  <cp:lastPrinted>2024-01-15T21:42:00Z</cp:lastPrinted>
  <dcterms:created xsi:type="dcterms:W3CDTF">2024-01-15T21:17:00Z</dcterms:created>
  <dcterms:modified xsi:type="dcterms:W3CDTF">2024-01-15T21:43:00Z</dcterms:modified>
</cp:coreProperties>
</file>