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9001" w14:textId="77777777" w:rsidR="007A3D79" w:rsidRDefault="007A3D79" w:rsidP="007A3D79">
      <w:pPr>
        <w:pStyle w:val="paragraph"/>
        <w:spacing w:before="0" w:beforeAutospacing="0" w:after="0" w:afterAutospacing="0"/>
        <w:ind w:firstLine="282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Quiz 1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2452354E" w14:textId="77777777" w:rsidR="007A3D79" w:rsidRDefault="007A3D79" w:rsidP="007A3D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en-US"/>
        </w:rPr>
        <w:t>1. Odmień przez osoby.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00D3BAFF" w14:textId="77777777" w:rsidR="007A3D79" w:rsidRDefault="007A3D79" w:rsidP="007A3D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s</w:t>
      </w:r>
      <w:r>
        <w:rPr>
          <w:rStyle w:val="normaltextrun"/>
          <w:rFonts w:ascii="Cambria" w:hAnsi="Cambria" w:cs="Segoe UI"/>
          <w:sz w:val="22"/>
          <w:szCs w:val="22"/>
          <w:u w:val="single"/>
          <w:lang w:val="de-DE"/>
        </w:rPr>
        <w:t>e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hen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55B96AF4" w14:textId="6E5ED3FB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ich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sehe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wir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sehen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4548F3D3" w14:textId="46F73F3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du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s</w:t>
      </w:r>
      <w:r>
        <w:rPr>
          <w:rStyle w:val="normaltextrun"/>
          <w:rFonts w:ascii="Cambria" w:hAnsi="Cambria" w:cs="Segoe UI"/>
          <w:sz w:val="22"/>
          <w:szCs w:val="22"/>
          <w:u w:val="single"/>
          <w:lang w:val="de-DE"/>
        </w:rPr>
        <w:t>ie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hst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ihr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eop"/>
          <w:rFonts w:ascii="Cambria" w:hAnsi="Cambria" w:cs="Segoe UI"/>
          <w:sz w:val="22"/>
          <w:szCs w:val="22"/>
        </w:rPr>
        <w:t> </w:t>
      </w:r>
      <w:r>
        <w:rPr>
          <w:rStyle w:val="eop"/>
          <w:rFonts w:ascii="Cambria" w:hAnsi="Cambria" w:cs="Segoe UI"/>
          <w:sz w:val="22"/>
          <w:szCs w:val="22"/>
        </w:rPr>
        <w:t>seht</w:t>
      </w:r>
    </w:p>
    <w:p w14:paraId="1ABEBB26" w14:textId="164104B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er / sie / es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sieht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sie / Sie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sehen</w:t>
      </w:r>
    </w:p>
    <w:p w14:paraId="221E5DF3" w14:textId="77777777" w:rsidR="007A3D79" w:rsidRDefault="007A3D79" w:rsidP="007A3D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l</w:t>
      </w:r>
      <w:r>
        <w:rPr>
          <w:rStyle w:val="normaltextrun"/>
          <w:rFonts w:ascii="Cambria" w:hAnsi="Cambria" w:cs="Segoe UI"/>
          <w:sz w:val="22"/>
          <w:szCs w:val="22"/>
          <w:u w:val="single"/>
          <w:lang w:val="de-DE"/>
        </w:rPr>
        <w:t>e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sen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0206EF26" w14:textId="5C5BC15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ich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lese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wir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lesen</w:t>
      </w:r>
    </w:p>
    <w:p w14:paraId="5F113D4D" w14:textId="6C8C45B9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du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liest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ihr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lest</w:t>
      </w:r>
    </w:p>
    <w:p w14:paraId="33698B2B" w14:textId="44A0EC0B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er / sie / es l</w:t>
      </w:r>
      <w:r>
        <w:rPr>
          <w:rStyle w:val="normaltextrun"/>
          <w:rFonts w:ascii="Cambria" w:hAnsi="Cambria" w:cs="Segoe UI"/>
          <w:sz w:val="22"/>
          <w:szCs w:val="22"/>
          <w:u w:val="single"/>
          <w:lang w:val="de-DE"/>
        </w:rPr>
        <w:t>ie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st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sie / Sie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lesen</w:t>
      </w:r>
    </w:p>
    <w:p w14:paraId="730CB314" w14:textId="77777777" w:rsidR="007A3D79" w:rsidRDefault="007A3D79" w:rsidP="007A3D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b/>
          <w:bCs/>
          <w:sz w:val="22"/>
          <w:szCs w:val="22"/>
          <w:lang w:val="de-DE"/>
        </w:rPr>
        <w:t>ein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kaufen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493F0AE3" w14:textId="422EF3A2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ich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kaufe ein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wir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  <w:t>kaufen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eop"/>
          <w:rFonts w:ascii="Cambria" w:hAnsi="Cambria" w:cs="Segoe UI"/>
          <w:sz w:val="22"/>
          <w:szCs w:val="22"/>
        </w:rPr>
        <w:t>ein</w:t>
      </w:r>
    </w:p>
    <w:p w14:paraId="129193CA" w14:textId="673A87E3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du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kaufst ein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ihr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eop"/>
          <w:rFonts w:ascii="Cambria" w:hAnsi="Cambria" w:cs="Segoe UI"/>
          <w:sz w:val="22"/>
          <w:szCs w:val="22"/>
        </w:rPr>
        <w:t>kauft ein</w:t>
      </w:r>
    </w:p>
    <w:p w14:paraId="75DF6061" w14:textId="682022E5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er / sie / es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ab/>
      </w:r>
      <w:r>
        <w:rPr>
          <w:rStyle w:val="tabchar"/>
          <w:rFonts w:ascii="Calibri" w:hAnsi="Calibri" w:cs="Calibri"/>
          <w:sz w:val="22"/>
          <w:szCs w:val="22"/>
        </w:rPr>
        <w:t>kauft ein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sie / Sie kaufen ein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15816BB1" w14:textId="7777777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</w:rPr>
        <w:t>2. Zapisz synonimy.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210D21EC" w14:textId="56D8A6EA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</w:rPr>
        <w:t xml:space="preserve">A. das Auto = </w:t>
      </w:r>
      <w:r>
        <w:rPr>
          <w:rStyle w:val="normaltextrun"/>
          <w:rFonts w:ascii="Cambria" w:hAnsi="Cambria" w:cs="Segoe UI"/>
          <w:sz w:val="22"/>
          <w:szCs w:val="22"/>
        </w:rPr>
        <w:t xml:space="preserve"> der vagen</w:t>
      </w:r>
    </w:p>
    <w:p w14:paraId="0FDB0C31" w14:textId="6C19A25A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B. Ich fahre Rad. = Ich fahre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mit dem fahrrad</w:t>
      </w:r>
    </w:p>
    <w:p w14:paraId="616F62C7" w14:textId="7777777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3. Utwórz zdania</w:t>
      </w:r>
      <w:r>
        <w:rPr>
          <w:rStyle w:val="normaltextrun"/>
          <w:rFonts w:ascii="Cambria" w:hAnsi="Cambria" w:cs="Segoe UI"/>
          <w:b/>
          <w:bCs/>
          <w:sz w:val="22"/>
          <w:szCs w:val="22"/>
          <w:lang w:val="de-DE"/>
        </w:rPr>
        <w:t xml:space="preserve">. </w:t>
      </w:r>
      <w:r>
        <w:rPr>
          <w:rStyle w:val="normaltextrun"/>
          <w:rFonts w:ascii="Cambria" w:hAnsi="Cambria" w:cs="Segoe UI"/>
          <w:sz w:val="22"/>
          <w:szCs w:val="22"/>
        </w:rPr>
        <w:t>Zapisz czasownik w odpowiedniej formie.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092D683A" w14:textId="7777777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A. morgen / Sandra / fliegen / Paris / nach / .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2E043D2E" w14:textId="0E2F658A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Sandra fliegt morgen nach Paris</w:t>
      </w:r>
    </w:p>
    <w:p w14:paraId="73ABEBD1" w14:textId="7777777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B. Wochenende / gehen / ihr / Kino / ins / am / ?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50F32D59" w14:textId="4D0933BD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mbria" w:hAnsi="Cambria" w:cs="Segoe UI"/>
          <w:sz w:val="22"/>
          <w:szCs w:val="22"/>
          <w:lang w:val="de-DE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geht </w:t>
      </w:r>
      <w:r w:rsidR="00E4191D">
        <w:rPr>
          <w:rStyle w:val="normaltextrun"/>
          <w:rFonts w:ascii="Cambria" w:hAnsi="Cambria" w:cs="Segoe UI"/>
          <w:sz w:val="22"/>
          <w:szCs w:val="22"/>
          <w:lang w:val="de-DE"/>
        </w:rPr>
        <w:t>Ihr</w:t>
      </w:r>
      <w:r w:rsidR="00E4191D"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am wochenende ins Kino</w:t>
      </w:r>
    </w:p>
    <w:p w14:paraId="22A1076D" w14:textId="2C1C3392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C. Klaus / fernsehen / Johann / Abend / heute / und / .</w:t>
      </w:r>
      <w:r>
        <w:rPr>
          <w:rStyle w:val="eop"/>
          <w:rFonts w:ascii="Cambria" w:hAnsi="Cambria" w:cs="Segoe UI"/>
          <w:sz w:val="22"/>
          <w:szCs w:val="22"/>
        </w:rPr>
        <w:t> </w:t>
      </w:r>
    </w:p>
    <w:p w14:paraId="120C71BD" w14:textId="6A63CD95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hAnsi="Cambria" w:cs="Segoe UI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Klaus und Johann sehen heute Abend fern</w:t>
      </w:r>
      <w:r>
        <w:rPr>
          <w:rStyle w:val="eop"/>
          <w:rFonts w:ascii="Cambria" w:hAnsi="Cambria" w:cs="Segoe UI"/>
        </w:rPr>
        <w:t> </w:t>
      </w:r>
    </w:p>
    <w:p w14:paraId="1D955B2C" w14:textId="2E5E7395" w:rsidR="00E4191D" w:rsidRDefault="00E4191D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22"/>
          <w:szCs w:val="22"/>
          <w:lang w:val="de-DE"/>
        </w:rPr>
        <w:t>heute Abend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sehen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Klaus und Johann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 xml:space="preserve"> </w:t>
      </w:r>
      <w:r>
        <w:rPr>
          <w:rStyle w:val="normaltextrun"/>
          <w:rFonts w:ascii="Cambria" w:hAnsi="Cambria" w:cs="Segoe UI"/>
          <w:sz w:val="22"/>
          <w:szCs w:val="22"/>
          <w:lang w:val="de-DE"/>
        </w:rPr>
        <w:t>fern</w:t>
      </w:r>
      <w:r>
        <w:rPr>
          <w:rStyle w:val="eop"/>
          <w:rFonts w:ascii="Cambria" w:hAnsi="Cambria" w:cs="Segoe UI"/>
        </w:rPr>
        <w:t> </w:t>
      </w:r>
    </w:p>
    <w:p w14:paraId="0274146A" w14:textId="77777777" w:rsidR="007A3D79" w:rsidRDefault="007A3D79" w:rsidP="007A3D7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lang w:val="de-DE"/>
        </w:rPr>
        <w:t>_____________________________________________________________________________________________________</w:t>
      </w:r>
      <w:r>
        <w:rPr>
          <w:rStyle w:val="eop"/>
          <w:rFonts w:ascii="Cambria" w:hAnsi="Cambria" w:cs="Segoe UI"/>
        </w:rPr>
        <w:t> </w:t>
      </w:r>
    </w:p>
    <w:p w14:paraId="0D348386" w14:textId="5AE3BCC2" w:rsidR="00D6731A" w:rsidRDefault="00D6731A" w:rsidP="007A3D79">
      <w:pPr>
        <w:pStyle w:val="paragraph"/>
        <w:spacing w:before="0" w:beforeAutospacing="0" w:after="0" w:afterAutospacing="0"/>
        <w:ind w:firstLine="2820"/>
        <w:jc w:val="right"/>
        <w:textAlignment w:val="baseline"/>
      </w:pPr>
    </w:p>
    <w:p w14:paraId="364174C0" w14:textId="77777777" w:rsidR="00AA3E98" w:rsidRDefault="00AA3E98" w:rsidP="00AA3E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Was und wie oft macht ihr?</w:t>
      </w:r>
      <w:r>
        <w:rPr>
          <w:rStyle w:val="eop"/>
        </w:rPr>
        <w:t> </w:t>
      </w:r>
    </w:p>
    <w:p w14:paraId="0828CA1D" w14:textId="77777777" w:rsidR="00AA3E98" w:rsidRDefault="00AA3E98" w:rsidP="00AA3E9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 xml:space="preserve">Schreibt mindestens </w:t>
      </w:r>
      <w:r>
        <w:rPr>
          <w:rStyle w:val="normaltextrun"/>
          <w:b/>
          <w:bCs/>
          <w:lang w:val="de-DE"/>
        </w:rPr>
        <w:t>5</w:t>
      </w:r>
      <w:r>
        <w:rPr>
          <w:rStyle w:val="normaltextrun"/>
          <w:lang w:val="de-DE"/>
        </w:rPr>
        <w:t xml:space="preserve"> Sätze.</w:t>
      </w:r>
      <w:r>
        <w:rPr>
          <w:rStyle w:val="eop"/>
        </w:rPr>
        <w:t> </w:t>
      </w:r>
    </w:p>
    <w:p w14:paraId="1FDE5E47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100%        Immer …</w:t>
      </w:r>
      <w:r>
        <w:rPr>
          <w:rStyle w:val="eop"/>
        </w:rPr>
        <w:t> </w:t>
      </w:r>
    </w:p>
    <w:p w14:paraId="30D395EC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90%          Oft / häufig / Fast immer fahre ich Rad.</w:t>
      </w:r>
      <w:r>
        <w:rPr>
          <w:rStyle w:val="eop"/>
        </w:rPr>
        <w:t> </w:t>
      </w:r>
    </w:p>
    <w:p w14:paraId="402B4731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50%          Manchmal / Von Zeit zu Zeit / Ab und zu …</w:t>
      </w:r>
      <w:r>
        <w:rPr>
          <w:rStyle w:val="eop"/>
        </w:rPr>
        <w:t> </w:t>
      </w:r>
    </w:p>
    <w:p w14:paraId="5756EF14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30%          Selten …</w:t>
      </w:r>
      <w:r>
        <w:rPr>
          <w:rStyle w:val="eop"/>
        </w:rPr>
        <w:t> </w:t>
      </w:r>
    </w:p>
    <w:p w14:paraId="3D1EA8A9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10%         Sehr selten / Fast nie …</w:t>
      </w:r>
      <w:r>
        <w:rPr>
          <w:rStyle w:val="eop"/>
        </w:rPr>
        <w:t> </w:t>
      </w:r>
    </w:p>
    <w:p w14:paraId="5C391F6E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O%          Nie …</w:t>
      </w:r>
      <w:r>
        <w:rPr>
          <w:rStyle w:val="eop"/>
        </w:rPr>
        <w:t> </w:t>
      </w:r>
    </w:p>
    <w:p w14:paraId="07C1D7BD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B06962F" w14:textId="7260CDF5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Ich  manchmal fruhstucke</w:t>
      </w:r>
    </w:p>
    <w:p w14:paraId="701AEB7E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77961B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Täglich / Jeden Tag …</w:t>
      </w:r>
      <w:r>
        <w:rPr>
          <w:rStyle w:val="eop"/>
        </w:rPr>
        <w:t> </w:t>
      </w:r>
    </w:p>
    <w:p w14:paraId="04C646CE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Einmal / Zweimal / Dreimal am Tag …</w:t>
      </w:r>
      <w:r>
        <w:rPr>
          <w:rStyle w:val="eop"/>
        </w:rPr>
        <w:t> </w:t>
      </w:r>
    </w:p>
    <w:p w14:paraId="4596FAC4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Einmal / Zweimal / Dreimal in der Woche …</w:t>
      </w:r>
      <w:r>
        <w:rPr>
          <w:rStyle w:val="eop"/>
        </w:rPr>
        <w:t> </w:t>
      </w:r>
    </w:p>
    <w:p w14:paraId="4C1F184E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Einmal / Zweimal / Dreimal im Monat …</w:t>
      </w:r>
      <w:r>
        <w:rPr>
          <w:rStyle w:val="eop"/>
        </w:rPr>
        <w:t> </w:t>
      </w:r>
    </w:p>
    <w:p w14:paraId="5FF43FC7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de-DE"/>
        </w:rPr>
        <w:t>Einmal / Zweimal / Dreimal im Jahr …</w:t>
      </w:r>
      <w:r>
        <w:rPr>
          <w:rStyle w:val="eop"/>
        </w:rPr>
        <w:t> </w:t>
      </w:r>
    </w:p>
    <w:p w14:paraId="5AE67125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E8F9E40" w14:textId="4221E7B9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Ich lerne jeden tag deutsch</w:t>
      </w:r>
    </w:p>
    <w:p w14:paraId="0569FD11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3F8E29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Nur am Wochenende …</w:t>
      </w:r>
      <w:r>
        <w:rPr>
          <w:rStyle w:val="eop"/>
        </w:rPr>
        <w:t> </w:t>
      </w:r>
    </w:p>
    <w:p w14:paraId="793D7EB4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Am Morgen …</w:t>
      </w:r>
      <w:r>
        <w:rPr>
          <w:rStyle w:val="eop"/>
        </w:rPr>
        <w:t> </w:t>
      </w:r>
    </w:p>
    <w:p w14:paraId="4732A7FE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Am Vormittag …</w:t>
      </w:r>
      <w:r>
        <w:rPr>
          <w:rStyle w:val="eop"/>
        </w:rPr>
        <w:t> </w:t>
      </w:r>
    </w:p>
    <w:p w14:paraId="7D6384A0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Am Nachmittag …</w:t>
      </w:r>
      <w:r>
        <w:rPr>
          <w:rStyle w:val="eop"/>
        </w:rPr>
        <w:t> </w:t>
      </w:r>
    </w:p>
    <w:p w14:paraId="6DE3E7A8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Am Abend …</w:t>
      </w:r>
      <w:r>
        <w:rPr>
          <w:rStyle w:val="eop"/>
        </w:rPr>
        <w:t> </w:t>
      </w:r>
    </w:p>
    <w:p w14:paraId="5002E5DF" w14:textId="1A3974F4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Style w:val="normaltextrun"/>
          <w:lang w:val="de-DE"/>
        </w:rPr>
      </w:pPr>
      <w:r>
        <w:rPr>
          <w:rStyle w:val="normaltextrun"/>
          <w:lang w:val="de-DE"/>
        </w:rPr>
        <w:t>In der Nacht …</w:t>
      </w:r>
    </w:p>
    <w:p w14:paraId="5D4D1059" w14:textId="68E52FE4" w:rsidR="00AA3E98" w:rsidRPr="00AA3E98" w:rsidRDefault="00AA3E98" w:rsidP="00AA3E98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r>
        <w:rPr>
          <w:rStyle w:val="normaltextrun"/>
          <w:lang w:val="de-DE"/>
        </w:rPr>
        <w:lastRenderedPageBreak/>
        <w:t>Ich gehe in der nacht slaufen</w:t>
      </w:r>
    </w:p>
    <w:p w14:paraId="02F5A061" w14:textId="77777777" w:rsidR="00AA3E98" w:rsidRDefault="00AA3E98" w:rsidP="00AA3E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de-DE"/>
        </w:rPr>
        <w:t>Am Montag / Dienstag / Mittwoch / Donnerstag / Freitag / Samstag / Sonntag …</w:t>
      </w:r>
      <w:r>
        <w:rPr>
          <w:rStyle w:val="eop"/>
        </w:rPr>
        <w:t> </w:t>
      </w:r>
    </w:p>
    <w:p w14:paraId="50FE7661" w14:textId="77777777" w:rsidR="00AA3E98" w:rsidRDefault="00AA3E98" w:rsidP="007A3D79">
      <w:pPr>
        <w:pStyle w:val="paragraph"/>
        <w:spacing w:before="0" w:beforeAutospacing="0" w:after="0" w:afterAutospacing="0"/>
        <w:ind w:firstLine="2820"/>
        <w:jc w:val="right"/>
        <w:textAlignment w:val="baseline"/>
      </w:pPr>
    </w:p>
    <w:p w14:paraId="05581A06" w14:textId="77777777" w:rsidR="00AA3E98" w:rsidRDefault="00AA3E98" w:rsidP="007A3D79">
      <w:pPr>
        <w:pStyle w:val="paragraph"/>
        <w:spacing w:before="0" w:beforeAutospacing="0" w:after="0" w:afterAutospacing="0"/>
        <w:ind w:firstLine="2820"/>
        <w:jc w:val="right"/>
        <w:textAlignment w:val="baseline"/>
      </w:pPr>
    </w:p>
    <w:p w14:paraId="4FC0738D" w14:textId="07775653" w:rsidR="003E5882" w:rsidRDefault="003E5882" w:rsidP="003E5882">
      <w:pPr>
        <w:pStyle w:val="paragraph"/>
        <w:spacing w:before="0" w:beforeAutospacing="0" w:after="0" w:afterAutospacing="0"/>
        <w:jc w:val="both"/>
        <w:textAlignment w:val="baseline"/>
      </w:pPr>
      <w:r>
        <w:tab/>
        <w:t>Der tisch ist</w:t>
      </w:r>
    </w:p>
    <w:p w14:paraId="60629561" w14:textId="48065C51" w:rsidR="003E5882" w:rsidRDefault="003E5882" w:rsidP="003E5882">
      <w:pPr>
        <w:pStyle w:val="paragraph"/>
        <w:spacing w:before="0" w:beforeAutospacing="0" w:after="0" w:afterAutospacing="0"/>
        <w:ind w:firstLine="708"/>
        <w:jc w:val="both"/>
        <w:textAlignment w:val="baseline"/>
      </w:pPr>
      <w:r>
        <w:t>Das bett ist</w:t>
      </w:r>
    </w:p>
    <w:p w14:paraId="0AF54BCF" w14:textId="27F29786" w:rsidR="003E5882" w:rsidRDefault="003E5882" w:rsidP="003E5882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Sibile sagt </w:t>
      </w:r>
      <w:r>
        <w:tab/>
      </w:r>
      <w:r>
        <w:t>Der tisch ist</w:t>
      </w:r>
      <w:r>
        <w:t xml:space="preserve"> schon</w:t>
      </w:r>
    </w:p>
    <w:p w14:paraId="0023C314" w14:textId="1C6FF41F" w:rsidR="003E5882" w:rsidRDefault="003E5882" w:rsidP="003E5882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Artur sagt </w:t>
      </w:r>
      <w:r>
        <w:tab/>
      </w:r>
      <w:r>
        <w:t>Der tisch ist</w:t>
      </w:r>
      <w:r>
        <w:t xml:space="preserve"> zu gros</w:t>
      </w:r>
    </w:p>
    <w:p w14:paraId="1B7FF063" w14:textId="6ACFF20E" w:rsidR="003E5882" w:rsidRDefault="003E5882" w:rsidP="003E5882">
      <w:pPr>
        <w:pStyle w:val="paragraph"/>
        <w:spacing w:before="0" w:beforeAutospacing="0" w:after="0" w:afterAutospacing="0"/>
        <w:textAlignment w:val="baseline"/>
      </w:pPr>
      <w:r>
        <w:t xml:space="preserve">Sibile </w:t>
      </w:r>
      <w:r>
        <w:tab/>
        <w:t xml:space="preserve">sagt </w:t>
      </w:r>
      <w:r>
        <w:tab/>
      </w:r>
      <w:r>
        <w:t>Der tisch ist modern</w:t>
      </w:r>
      <w:r>
        <w:t xml:space="preserve"> und praktisch</w:t>
      </w:r>
    </w:p>
    <w:p w14:paraId="6B64F823" w14:textId="266F4D0D" w:rsidR="003E5882" w:rsidRDefault="003E5882" w:rsidP="003E5882">
      <w:pPr>
        <w:pStyle w:val="paragraph"/>
        <w:spacing w:before="0" w:beforeAutospacing="0" w:after="0" w:afterAutospacing="0"/>
        <w:jc w:val="both"/>
        <w:textAlignment w:val="baseline"/>
      </w:pPr>
      <w:r>
        <w:t>Artur sagt</w:t>
      </w:r>
      <w:r>
        <w:t xml:space="preserve"> </w:t>
      </w:r>
      <w:r w:rsidR="00AA3E98">
        <w:tab/>
      </w:r>
      <w:r>
        <w:t>Das bett ist</w:t>
      </w:r>
      <w:r>
        <w:t xml:space="preserve"> nicht schlecht</w:t>
      </w:r>
    </w:p>
    <w:p w14:paraId="190691E4" w14:textId="77777777" w:rsidR="003E5882" w:rsidRDefault="003E5882" w:rsidP="003E5882">
      <w:pPr>
        <w:pStyle w:val="paragraph"/>
        <w:spacing w:before="0" w:beforeAutospacing="0" w:after="0" w:afterAutospacing="0"/>
        <w:jc w:val="both"/>
        <w:textAlignment w:val="baseline"/>
      </w:pPr>
    </w:p>
    <w:p w14:paraId="1FB2DB5E" w14:textId="77777777" w:rsidR="003E5882" w:rsidRPr="003E5882" w:rsidRDefault="003E5882" w:rsidP="003E588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3E5882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https://www.youtube.com/watch?v=lIISxtqtwQM </w:t>
      </w:r>
    </w:p>
    <w:p w14:paraId="2B96624B" w14:textId="77777777" w:rsidR="003E5882" w:rsidRPr="003E5882" w:rsidRDefault="003E5882" w:rsidP="003E588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3E5882">
        <w:rPr>
          <w:rFonts w:ascii="Calibri" w:eastAsia="Times New Roman" w:hAnsi="Calibri" w:cs="Calibri"/>
          <w:kern w:val="0"/>
          <w:sz w:val="24"/>
          <w:szCs w:val="24"/>
          <w:lang w:val="de-DE" w:eastAsia="pl-PL"/>
          <w14:ligatures w14:val="none"/>
        </w:rPr>
        <w:t xml:space="preserve">Wie heißen die Antonyme? Schreibt sie auf. / </w:t>
      </w:r>
      <w:r w:rsidRPr="003E5882">
        <w:rPr>
          <w:rFonts w:ascii="Calibri" w:eastAsia="Times New Roman" w:hAnsi="Calibri" w:cs="Calibri"/>
          <w:b/>
          <w:bCs/>
          <w:kern w:val="0"/>
          <w:sz w:val="24"/>
          <w:szCs w:val="24"/>
          <w:lang w:val="de-DE" w:eastAsia="pl-PL"/>
          <w14:ligatures w14:val="none"/>
        </w:rPr>
        <w:t>What are the antonyms? Write them down.</w:t>
      </w:r>
      <w:r w:rsidRPr="003E5882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4345931D" w14:textId="77777777" w:rsidR="003E5882" w:rsidRPr="003E5882" w:rsidRDefault="003E5882" w:rsidP="003E588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3E5882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3E5882" w:rsidRPr="003E5882" w14:paraId="6EC78FEC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99E65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groß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E60E1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klein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3E5882" w:rsidRPr="003E5882" w14:paraId="1587D58F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9380F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schnell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883DF" w14:textId="13D53062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langsam</w:t>
            </w:r>
          </w:p>
        </w:tc>
      </w:tr>
      <w:tr w:rsidR="003E5882" w:rsidRPr="003E5882" w14:paraId="3D3A85D3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896BC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dunkel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B5E39" w14:textId="5031C03E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hell</w:t>
            </w:r>
          </w:p>
        </w:tc>
      </w:tr>
      <w:tr w:rsidR="003E5882" w:rsidRPr="003E5882" w14:paraId="362B9390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CD6AF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glücklich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4A1B0" w14:textId="38229DD3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traurig</w:t>
            </w:r>
          </w:p>
        </w:tc>
      </w:tr>
      <w:tr w:rsidR="003E5882" w:rsidRPr="003E5882" w14:paraId="77BD062F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8BEC0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lang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A9181" w14:textId="34661D70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kurz</w:t>
            </w:r>
          </w:p>
        </w:tc>
      </w:tr>
      <w:tr w:rsidR="003E5882" w:rsidRPr="003E5882" w14:paraId="68737CBC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330E3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warm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73905" w14:textId="4B2FF2F9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kuhl</w:t>
            </w:r>
          </w:p>
        </w:tc>
      </w:tr>
      <w:tr w:rsidR="003E5882" w:rsidRPr="003E5882" w14:paraId="733A855C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52552" w14:textId="21B39358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heiB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F57947" w14:textId="1D5CB3D1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kalt</w:t>
            </w:r>
          </w:p>
        </w:tc>
      </w:tr>
      <w:tr w:rsidR="003E5882" w:rsidRPr="003E5882" w14:paraId="0BEC5B76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B2232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richtig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B90BC" w14:textId="35B6BF79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falsch</w:t>
            </w:r>
          </w:p>
        </w:tc>
      </w:tr>
      <w:tr w:rsidR="003E5882" w:rsidRPr="003E5882" w14:paraId="421980AE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D6535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dick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06398" w14:textId="7E6C7669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dunn</w:t>
            </w:r>
          </w:p>
        </w:tc>
      </w:tr>
      <w:tr w:rsidR="003E5882" w:rsidRPr="003E5882" w14:paraId="22D42CA2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A7178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alt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FF5C3" w14:textId="369431E8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neu</w:t>
            </w:r>
          </w:p>
        </w:tc>
      </w:tr>
      <w:tr w:rsidR="003E5882" w:rsidRPr="003E5882" w14:paraId="5E5FE185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100D1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arm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93415" w14:textId="4D4EC681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reich</w:t>
            </w:r>
          </w:p>
        </w:tc>
      </w:tr>
      <w:tr w:rsidR="003E5882" w:rsidRPr="003E5882" w14:paraId="5DEA47AC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B87A1" w14:textId="75BB7A81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doof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EFCF0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intelligent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3E5882" w:rsidRPr="003E5882" w14:paraId="193E3AF3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C6C12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gut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ADF87" w14:textId="2914A72B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schlecht</w:t>
            </w:r>
          </w:p>
        </w:tc>
      </w:tr>
      <w:tr w:rsidR="003E5882" w:rsidRPr="003E5882" w14:paraId="25D4E1E9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84E41" w14:textId="44F9D324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schwer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BC26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leicht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  <w:tr w:rsidR="003E5882" w:rsidRPr="003E5882" w14:paraId="18A445C1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B74E5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alt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05972" w14:textId="22BBCF2C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jung</w:t>
            </w:r>
          </w:p>
        </w:tc>
      </w:tr>
      <w:tr w:rsidR="003E5882" w:rsidRPr="003E5882" w14:paraId="363E9D00" w14:textId="77777777" w:rsidTr="003E5882">
        <w:trPr>
          <w:trHeight w:val="300"/>
        </w:trPr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4C0B2" w14:textId="710A6829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  <w:r w:rsidR="00FD2E50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teuer</w:t>
            </w:r>
          </w:p>
        </w:tc>
        <w:tc>
          <w:tcPr>
            <w:tcW w:w="4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166B9" w14:textId="77777777" w:rsidR="003E5882" w:rsidRPr="003E5882" w:rsidRDefault="003E5882" w:rsidP="003E58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val="de-DE" w:eastAsia="pl-PL"/>
                <w14:ligatures w14:val="none"/>
              </w:rPr>
              <w:t>billig</w:t>
            </w:r>
            <w:r w:rsidRPr="003E5882">
              <w:rPr>
                <w:rFonts w:ascii="Calibri" w:eastAsia="Times New Roman" w:hAnsi="Calibri" w:cs="Calibri"/>
                <w:kern w:val="0"/>
                <w:sz w:val="24"/>
                <w:szCs w:val="24"/>
                <w:lang w:eastAsia="pl-PL"/>
                <w14:ligatures w14:val="none"/>
              </w:rPr>
              <w:t> </w:t>
            </w:r>
          </w:p>
        </w:tc>
      </w:tr>
    </w:tbl>
    <w:p w14:paraId="1B19E204" w14:textId="77777777" w:rsidR="003E5882" w:rsidRPr="003E5882" w:rsidRDefault="003E5882" w:rsidP="003E588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3E5882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 </w:t>
      </w:r>
    </w:p>
    <w:p w14:paraId="743D2016" w14:textId="6065DDAD" w:rsidR="003E5882" w:rsidRDefault="00417988" w:rsidP="003E5882">
      <w:pPr>
        <w:pStyle w:val="paragraph"/>
        <w:spacing w:before="0" w:beforeAutospacing="0" w:after="0" w:afterAutospacing="0"/>
        <w:jc w:val="both"/>
        <w:textAlignment w:val="baseline"/>
      </w:pPr>
      <w:r>
        <w:t>gunstig</w:t>
      </w:r>
    </w:p>
    <w:p w14:paraId="024F241E" w14:textId="1B903893" w:rsidR="00AA3E98" w:rsidRDefault="00AA3E98" w:rsidP="003E5882">
      <w:pPr>
        <w:pStyle w:val="paragraph"/>
        <w:spacing w:before="0" w:beforeAutospacing="0" w:after="0" w:afterAutospacing="0"/>
        <w:textAlignment w:val="baseline"/>
      </w:pPr>
    </w:p>
    <w:p w14:paraId="30E7E47A" w14:textId="6880278E" w:rsidR="00BF0D0A" w:rsidRDefault="00BF0D0A" w:rsidP="003E5882">
      <w:pPr>
        <w:pStyle w:val="paragraph"/>
        <w:spacing w:before="0" w:beforeAutospacing="0" w:after="0" w:afterAutospacing="0"/>
        <w:textAlignment w:val="baseline"/>
      </w:pPr>
      <w:r w:rsidRPr="00BF0D0A">
        <w:drawing>
          <wp:inline distT="0" distB="0" distL="0" distR="0" wp14:anchorId="177A56FE" wp14:editId="22A32DCB">
            <wp:extent cx="5760720" cy="2400935"/>
            <wp:effectExtent l="0" t="0" r="0" b="0"/>
            <wp:docPr id="941241616" name="Obraz 1" descr="Obraz zawierający tekst, ubrania, zrzut ekranu, Ludzka tw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1616" name="Obraz 1" descr="Obraz zawierający tekst, ubrania, zrzut ekranu, Ludzka twarz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79"/>
    <w:rsid w:val="003E5882"/>
    <w:rsid w:val="003E6FF7"/>
    <w:rsid w:val="00417988"/>
    <w:rsid w:val="00517B1D"/>
    <w:rsid w:val="007A3D79"/>
    <w:rsid w:val="00AA3E98"/>
    <w:rsid w:val="00BF0D0A"/>
    <w:rsid w:val="00D6731A"/>
    <w:rsid w:val="00DE588C"/>
    <w:rsid w:val="00E4191D"/>
    <w:rsid w:val="00F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1715"/>
  <w15:chartTrackingRefBased/>
  <w15:docId w15:val="{B971986F-2E3C-439D-8332-9EB050FF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7A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7A3D79"/>
  </w:style>
  <w:style w:type="character" w:customStyle="1" w:styleId="eop">
    <w:name w:val="eop"/>
    <w:basedOn w:val="Domylnaczcionkaakapitu"/>
    <w:rsid w:val="007A3D79"/>
  </w:style>
  <w:style w:type="character" w:customStyle="1" w:styleId="tabchar">
    <w:name w:val="tabchar"/>
    <w:basedOn w:val="Domylnaczcionkaakapitu"/>
    <w:rsid w:val="007A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0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1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9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4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0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0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8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4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3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2023-10-10T15:43:00Z</dcterms:created>
  <dcterms:modified xsi:type="dcterms:W3CDTF">2023-10-10T17:06:00Z</dcterms:modified>
</cp:coreProperties>
</file>