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417A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47802CF7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7BC200FC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676ED612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1C205276" w14:textId="22174BF4" w:rsidR="004C0D2D" w:rsidRPr="004C0D2D" w:rsidRDefault="004C0D2D" w:rsidP="004C0D2D">
      <w:pPr>
        <w:jc w:val="center"/>
        <w:rPr>
          <w:b/>
          <w:bCs/>
          <w:sz w:val="40"/>
          <w:szCs w:val="40"/>
        </w:rPr>
      </w:pPr>
      <w:r w:rsidRPr="004C0D2D">
        <w:rPr>
          <w:b/>
          <w:bCs/>
          <w:sz w:val="40"/>
          <w:szCs w:val="40"/>
        </w:rPr>
        <w:t>Sztuczna inteligencja</w:t>
      </w:r>
    </w:p>
    <w:p w14:paraId="715E373E" w14:textId="77B4BD97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Sprawozdanie z laboratorium nr </w:t>
      </w:r>
      <w:r w:rsidR="000733AC">
        <w:rPr>
          <w:sz w:val="40"/>
          <w:szCs w:val="40"/>
        </w:rPr>
        <w:t>3</w:t>
      </w:r>
    </w:p>
    <w:p w14:paraId="0F04A652" w14:textId="148A5C67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Temat zajęć: „</w:t>
      </w:r>
      <w:r w:rsidR="000733AC">
        <w:rPr>
          <w:sz w:val="40"/>
          <w:szCs w:val="40"/>
        </w:rPr>
        <w:t>Algorytm genetyczny</w:t>
      </w:r>
      <w:r w:rsidRPr="004C0D2D">
        <w:rPr>
          <w:sz w:val="40"/>
          <w:szCs w:val="40"/>
        </w:rPr>
        <w:t>”</w:t>
      </w:r>
    </w:p>
    <w:p w14:paraId="5C996571" w14:textId="7AA84E89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Data laboratorium: </w:t>
      </w:r>
      <w:r w:rsidR="000733AC">
        <w:rPr>
          <w:sz w:val="40"/>
          <w:szCs w:val="40"/>
        </w:rPr>
        <w:t>08</w:t>
      </w:r>
      <w:r w:rsidRPr="004C0D2D">
        <w:rPr>
          <w:sz w:val="40"/>
          <w:szCs w:val="40"/>
        </w:rPr>
        <w:t>.0</w:t>
      </w:r>
      <w:r w:rsidR="000733AC">
        <w:rPr>
          <w:sz w:val="40"/>
          <w:szCs w:val="40"/>
        </w:rPr>
        <w:t>5</w:t>
      </w:r>
      <w:r w:rsidRPr="004C0D2D">
        <w:rPr>
          <w:sz w:val="40"/>
          <w:szCs w:val="40"/>
        </w:rPr>
        <w:t>.2024</w:t>
      </w:r>
    </w:p>
    <w:p w14:paraId="072C8D2E" w14:textId="2328E93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Wykonawca: Kamil Borkowski 83374</w:t>
      </w:r>
    </w:p>
    <w:p w14:paraId="6FFB66A3" w14:textId="6DBB4A5D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Grupa: WCY22IY1S1</w:t>
      </w:r>
    </w:p>
    <w:p w14:paraId="16E56B81" w14:textId="14359F1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Prowadzący zajęcia: </w:t>
      </w:r>
      <w:r w:rsidR="00C110DC">
        <w:rPr>
          <w:sz w:val="40"/>
          <w:szCs w:val="40"/>
        </w:rPr>
        <w:t>mgr inż.</w:t>
      </w:r>
      <w:r w:rsidRPr="004C0D2D">
        <w:rPr>
          <w:sz w:val="40"/>
          <w:szCs w:val="40"/>
        </w:rPr>
        <w:t xml:space="preserve"> Dawid </w:t>
      </w:r>
      <w:proofErr w:type="spellStart"/>
      <w:r w:rsidRPr="004C0D2D">
        <w:rPr>
          <w:sz w:val="40"/>
          <w:szCs w:val="40"/>
        </w:rPr>
        <w:t>Maślanik</w:t>
      </w:r>
      <w:proofErr w:type="spellEnd"/>
    </w:p>
    <w:p w14:paraId="240E0BAF" w14:textId="77777777" w:rsidR="004C0D2D" w:rsidRDefault="004C0D2D"/>
    <w:p w14:paraId="22107A30" w14:textId="77777777" w:rsidR="004C0D2D" w:rsidRDefault="004C0D2D"/>
    <w:p w14:paraId="590C0996" w14:textId="77777777" w:rsidR="004C0D2D" w:rsidRDefault="004C0D2D"/>
    <w:p w14:paraId="3ACC948D" w14:textId="77777777" w:rsidR="004C0D2D" w:rsidRDefault="004C0D2D"/>
    <w:p w14:paraId="1ED5F9C9" w14:textId="77777777" w:rsidR="004C0D2D" w:rsidRDefault="004C0D2D"/>
    <w:p w14:paraId="4A98A5D8" w14:textId="77777777" w:rsidR="004C0D2D" w:rsidRDefault="004C0D2D"/>
    <w:p w14:paraId="0EA05776" w14:textId="77777777" w:rsidR="004C0D2D" w:rsidRDefault="004C0D2D"/>
    <w:p w14:paraId="3EEB5254" w14:textId="77777777" w:rsidR="004C0D2D" w:rsidRDefault="004C0D2D"/>
    <w:p w14:paraId="0914D471" w14:textId="77777777" w:rsidR="004C0D2D" w:rsidRDefault="004C0D2D"/>
    <w:p w14:paraId="0AF741E3" w14:textId="77777777" w:rsidR="004C0D2D" w:rsidRDefault="004C0D2D"/>
    <w:p w14:paraId="128EDAEA" w14:textId="77777777" w:rsidR="004C0D2D" w:rsidRDefault="004C0D2D"/>
    <w:p w14:paraId="51F30BE7" w14:textId="77777777" w:rsidR="004C0D2D" w:rsidRDefault="004C0D2D"/>
    <w:p w14:paraId="3BCFD4FB" w14:textId="499458E5" w:rsidR="007677AA" w:rsidRDefault="007677AA">
      <w:r>
        <w:rPr>
          <w:b/>
          <w:bCs/>
        </w:rPr>
        <w:lastRenderedPageBreak/>
        <w:t xml:space="preserve">Opis: </w:t>
      </w:r>
    </w:p>
    <w:p w14:paraId="0AA028C6" w14:textId="5B7F274E" w:rsidR="000733AC" w:rsidRDefault="000733AC" w:rsidP="007677AA">
      <w:r>
        <w:t>Program jest implementacją algorytmu genetycznego, który szuka rozwiązania optymalnego dla podanej funkcji</w:t>
      </w:r>
      <w:r w:rsidRPr="000733AC">
        <w:drawing>
          <wp:inline distT="0" distB="0" distL="0" distR="0" wp14:anchorId="4AF60777" wp14:editId="3CAD7D62">
            <wp:extent cx="4848902" cy="2572109"/>
            <wp:effectExtent l="0" t="0" r="8890" b="0"/>
            <wp:docPr id="1897143986" name="Obraz 1" descr="Obraz zawierający tekst, Czcionka, pismo odręczne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3986" name="Obraz 1" descr="Obraz zawierający tekst, Czcionka, pismo odręczne, parago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2AB" w14:textId="64AFFD60" w:rsidR="000733AC" w:rsidRDefault="000733AC" w:rsidP="007677AA">
      <w:r>
        <w:t>Przy tworzeniu tego algorytmu można skorzystać z różnych metod selekcji rodziców następnego pokolenia, krzyżowania i mutacji</w:t>
      </w:r>
      <w:r w:rsidR="00471476">
        <w:t xml:space="preserve">. Moja wersja korzysta z selekcji rankingowej rodziców – czym większa ocena rozwiązania, tym większe szanse na zostanie rodzicem. Krzyżowanie </w:t>
      </w:r>
      <w:r w:rsidR="00F64939">
        <w:t>polega na losowaniu genów dla potomstwa od rodziców z szansami 50/50. Mutacja polega na wybraniu losowej zmiennej rozwiązania i wylosowania jej na nowo. Program kończy szukanie rozwiązania optymalnego po wykonaniu zadanej ilości pokoleń.</w:t>
      </w:r>
    </w:p>
    <w:p w14:paraId="2BBDEB7F" w14:textId="59591D6B" w:rsidR="00C110DC" w:rsidRPr="00AE68D7" w:rsidRDefault="004C0D2D">
      <w:pPr>
        <w:rPr>
          <w:b/>
          <w:bCs/>
        </w:rPr>
      </w:pPr>
      <w:r w:rsidRPr="004C0D2D">
        <w:rPr>
          <w:b/>
          <w:bCs/>
        </w:rPr>
        <w:t>Wyniki działania:</w:t>
      </w:r>
    </w:p>
    <w:p w14:paraId="1BADF555" w14:textId="20F6EF10" w:rsidR="00AE68D7" w:rsidRDefault="000733AC" w:rsidP="00AE68D7">
      <w:pPr>
        <w:jc w:val="center"/>
      </w:pPr>
      <w:r w:rsidRPr="000733AC">
        <w:drawing>
          <wp:inline distT="0" distB="0" distL="0" distR="0" wp14:anchorId="3C3DFAAD" wp14:editId="30C68BBA">
            <wp:extent cx="4467849" cy="314369"/>
            <wp:effectExtent l="0" t="0" r="0" b="9525"/>
            <wp:docPr id="39320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935" w14:textId="13D824E7" w:rsidR="004C0D2D" w:rsidRDefault="004C0D2D">
      <w:pPr>
        <w:rPr>
          <w:b/>
          <w:bCs/>
        </w:rPr>
      </w:pPr>
      <w:r w:rsidRPr="004C0D2D">
        <w:rPr>
          <w:b/>
          <w:bCs/>
        </w:rPr>
        <w:t>Wnioski:</w:t>
      </w:r>
    </w:p>
    <w:p w14:paraId="08213CC2" w14:textId="17294D31" w:rsidR="004C0D2D" w:rsidRDefault="00C21FA2" w:rsidP="00C21FA2">
      <w:r w:rsidRPr="00C21FA2">
        <w:t>Dla mojego programu, który przeprowadza 50 pokoleń po 20 rozwiązań, otrzymuję wyniki w okolicach 3 tysięcy, co mieści się w spodziewanym zakresie.</w:t>
      </w:r>
    </w:p>
    <w:sectPr w:rsidR="004C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CAD2" w14:textId="77777777" w:rsidR="006967AD" w:rsidRDefault="006967AD" w:rsidP="00E15822">
      <w:pPr>
        <w:spacing w:after="0" w:line="240" w:lineRule="auto"/>
      </w:pPr>
      <w:r>
        <w:separator/>
      </w:r>
    </w:p>
  </w:endnote>
  <w:endnote w:type="continuationSeparator" w:id="0">
    <w:p w14:paraId="01E5D6CC" w14:textId="77777777" w:rsidR="006967AD" w:rsidRDefault="006967AD" w:rsidP="00E1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5535F" w14:textId="77777777" w:rsidR="006967AD" w:rsidRDefault="006967AD" w:rsidP="00E15822">
      <w:pPr>
        <w:spacing w:after="0" w:line="240" w:lineRule="auto"/>
      </w:pPr>
      <w:r>
        <w:separator/>
      </w:r>
    </w:p>
  </w:footnote>
  <w:footnote w:type="continuationSeparator" w:id="0">
    <w:p w14:paraId="78F36DFF" w14:textId="77777777" w:rsidR="006967AD" w:rsidRDefault="006967AD" w:rsidP="00E15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D"/>
    <w:rsid w:val="000733AC"/>
    <w:rsid w:val="00220463"/>
    <w:rsid w:val="00281D26"/>
    <w:rsid w:val="00347AD0"/>
    <w:rsid w:val="00471476"/>
    <w:rsid w:val="004C0D2D"/>
    <w:rsid w:val="006967AD"/>
    <w:rsid w:val="007677AA"/>
    <w:rsid w:val="0077210F"/>
    <w:rsid w:val="007D1AB2"/>
    <w:rsid w:val="00813A4F"/>
    <w:rsid w:val="00953672"/>
    <w:rsid w:val="009B510F"/>
    <w:rsid w:val="00AE68D7"/>
    <w:rsid w:val="00BC4DF7"/>
    <w:rsid w:val="00C110DC"/>
    <w:rsid w:val="00C21FA2"/>
    <w:rsid w:val="00E15822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94CF"/>
  <w15:chartTrackingRefBased/>
  <w15:docId w15:val="{2B45507E-642B-41C9-B733-67377DC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0D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0D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0D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0D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0D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0D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0D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0D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0D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0D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0D2D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58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58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58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2024-05-23T16:36:00Z</dcterms:created>
  <dcterms:modified xsi:type="dcterms:W3CDTF">2024-05-23T17:17:00Z</dcterms:modified>
</cp:coreProperties>
</file>