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417A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47802CF7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7BC200FC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676ED612" w14:textId="77777777" w:rsidR="004C0D2D" w:rsidRDefault="004C0D2D" w:rsidP="004C0D2D">
      <w:pPr>
        <w:jc w:val="center"/>
        <w:rPr>
          <w:b/>
          <w:bCs/>
          <w:sz w:val="40"/>
          <w:szCs w:val="40"/>
        </w:rPr>
      </w:pPr>
    </w:p>
    <w:p w14:paraId="1C205276" w14:textId="22174BF4" w:rsidR="004C0D2D" w:rsidRPr="004C0D2D" w:rsidRDefault="004C0D2D" w:rsidP="004C0D2D">
      <w:pPr>
        <w:jc w:val="center"/>
        <w:rPr>
          <w:b/>
          <w:bCs/>
          <w:sz w:val="40"/>
          <w:szCs w:val="40"/>
        </w:rPr>
      </w:pPr>
      <w:r w:rsidRPr="004C0D2D">
        <w:rPr>
          <w:b/>
          <w:bCs/>
          <w:sz w:val="40"/>
          <w:szCs w:val="40"/>
        </w:rPr>
        <w:t>Sztuczna inteligencja</w:t>
      </w:r>
    </w:p>
    <w:p w14:paraId="715E373E" w14:textId="48540F88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Sprawozdanie z laboratorium nr </w:t>
      </w:r>
      <w:r w:rsidR="002E54C2">
        <w:rPr>
          <w:sz w:val="40"/>
          <w:szCs w:val="40"/>
        </w:rPr>
        <w:t>4</w:t>
      </w:r>
    </w:p>
    <w:p w14:paraId="0F04A652" w14:textId="43EA812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Temat zajęć: „</w:t>
      </w:r>
      <w:r w:rsidR="00C12E9A">
        <w:rPr>
          <w:sz w:val="40"/>
          <w:szCs w:val="40"/>
        </w:rPr>
        <w:t>Regresja logistyczna</w:t>
      </w:r>
      <w:r w:rsidRPr="004C0D2D">
        <w:rPr>
          <w:sz w:val="40"/>
          <w:szCs w:val="40"/>
        </w:rPr>
        <w:t>”</w:t>
      </w:r>
    </w:p>
    <w:p w14:paraId="5C996571" w14:textId="757524B1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Data laboratorium: </w:t>
      </w:r>
      <w:r w:rsidR="002E54C2">
        <w:rPr>
          <w:sz w:val="40"/>
          <w:szCs w:val="40"/>
        </w:rPr>
        <w:t>27</w:t>
      </w:r>
      <w:r w:rsidRPr="004C0D2D">
        <w:rPr>
          <w:sz w:val="40"/>
          <w:szCs w:val="40"/>
        </w:rPr>
        <w:t>.0</w:t>
      </w:r>
      <w:r w:rsidR="000733AC">
        <w:rPr>
          <w:sz w:val="40"/>
          <w:szCs w:val="40"/>
        </w:rPr>
        <w:t>5</w:t>
      </w:r>
      <w:r w:rsidRPr="004C0D2D">
        <w:rPr>
          <w:sz w:val="40"/>
          <w:szCs w:val="40"/>
        </w:rPr>
        <w:t>.2024</w:t>
      </w:r>
    </w:p>
    <w:p w14:paraId="072C8D2E" w14:textId="2328E93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Wykonawca: Kamil Borkowski 83374</w:t>
      </w:r>
    </w:p>
    <w:p w14:paraId="6FFB66A3" w14:textId="6DBB4A5D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>Grupa: WCY22IY1S1</w:t>
      </w:r>
    </w:p>
    <w:p w14:paraId="16E56B81" w14:textId="14359F14" w:rsidR="004C0D2D" w:rsidRPr="004C0D2D" w:rsidRDefault="004C0D2D" w:rsidP="004C0D2D">
      <w:pPr>
        <w:jc w:val="center"/>
        <w:rPr>
          <w:sz w:val="40"/>
          <w:szCs w:val="40"/>
        </w:rPr>
      </w:pPr>
      <w:r w:rsidRPr="004C0D2D">
        <w:rPr>
          <w:sz w:val="40"/>
          <w:szCs w:val="40"/>
        </w:rPr>
        <w:t xml:space="preserve">Prowadzący zajęcia: </w:t>
      </w:r>
      <w:r w:rsidR="00C110DC">
        <w:rPr>
          <w:sz w:val="40"/>
          <w:szCs w:val="40"/>
        </w:rPr>
        <w:t>mgr inż.</w:t>
      </w:r>
      <w:r w:rsidRPr="004C0D2D">
        <w:rPr>
          <w:sz w:val="40"/>
          <w:szCs w:val="40"/>
        </w:rPr>
        <w:t xml:space="preserve"> Dawid Maślanik</w:t>
      </w:r>
    </w:p>
    <w:p w14:paraId="240E0BAF" w14:textId="77777777" w:rsidR="004C0D2D" w:rsidRDefault="004C0D2D"/>
    <w:p w14:paraId="22107A30" w14:textId="77777777" w:rsidR="004C0D2D" w:rsidRDefault="004C0D2D"/>
    <w:p w14:paraId="590C0996" w14:textId="77777777" w:rsidR="004C0D2D" w:rsidRDefault="004C0D2D"/>
    <w:p w14:paraId="3ACC948D" w14:textId="77777777" w:rsidR="004C0D2D" w:rsidRDefault="004C0D2D"/>
    <w:p w14:paraId="1ED5F9C9" w14:textId="77777777" w:rsidR="004C0D2D" w:rsidRDefault="004C0D2D"/>
    <w:p w14:paraId="4A98A5D8" w14:textId="77777777" w:rsidR="004C0D2D" w:rsidRDefault="004C0D2D"/>
    <w:p w14:paraId="0EA05776" w14:textId="77777777" w:rsidR="004C0D2D" w:rsidRDefault="004C0D2D"/>
    <w:p w14:paraId="3EEB5254" w14:textId="77777777" w:rsidR="004C0D2D" w:rsidRDefault="004C0D2D"/>
    <w:p w14:paraId="0914D471" w14:textId="77777777" w:rsidR="004C0D2D" w:rsidRDefault="004C0D2D"/>
    <w:p w14:paraId="0AF741E3" w14:textId="77777777" w:rsidR="004C0D2D" w:rsidRDefault="004C0D2D"/>
    <w:p w14:paraId="128EDAEA" w14:textId="77777777" w:rsidR="004C0D2D" w:rsidRDefault="004C0D2D"/>
    <w:p w14:paraId="51F30BE7" w14:textId="77777777" w:rsidR="004C0D2D" w:rsidRDefault="004C0D2D"/>
    <w:p w14:paraId="3BCFD4FB" w14:textId="499458E5" w:rsidR="007677AA" w:rsidRDefault="007677AA">
      <w:r>
        <w:rPr>
          <w:b/>
          <w:bCs/>
        </w:rPr>
        <w:lastRenderedPageBreak/>
        <w:t xml:space="preserve">Opis: </w:t>
      </w:r>
    </w:p>
    <w:p w14:paraId="4B26EC27" w14:textId="46D2FCED" w:rsidR="00B67574" w:rsidRDefault="000733AC" w:rsidP="007677AA">
      <w:r>
        <w:t>Program jest implementacją</w:t>
      </w:r>
      <w:r w:rsidR="00B67574">
        <w:t xml:space="preserve"> modelu</w:t>
      </w:r>
      <w:r>
        <w:t xml:space="preserve"> </w:t>
      </w:r>
      <w:r w:rsidR="00B67574">
        <w:t>regresji liniowej</w:t>
      </w:r>
      <w:r>
        <w:t>, któr</w:t>
      </w:r>
      <w:r w:rsidR="00B67574">
        <w:t xml:space="preserve">y tworzy </w:t>
      </w:r>
      <w:r w:rsidR="00263B1A">
        <w:t>granicę</w:t>
      </w:r>
      <w:r w:rsidR="00B67574">
        <w:t xml:space="preserve"> regresji liniowej, która przewiduje prawdopodobieństwa zmiennej zależnej kategorialnej.</w:t>
      </w:r>
      <w:r w:rsidR="00263B1A">
        <w:t xml:space="preserve"> Granica</w:t>
      </w:r>
      <w:r w:rsidR="00B67574">
        <w:t xml:space="preserve"> dzieli wykres na pola dwóch predykcji. Dane które znajdują się w danym polu predykcji mają większe prawdopodobieństwo na bycie zależną od cechy powiązanej z predykcją. </w:t>
      </w:r>
    </w:p>
    <w:p w14:paraId="2BBDEB7F" w14:textId="3DD8841B" w:rsidR="00C110DC" w:rsidRPr="00AE68D7" w:rsidRDefault="004C0D2D">
      <w:pPr>
        <w:rPr>
          <w:b/>
          <w:bCs/>
        </w:rPr>
      </w:pPr>
      <w:r w:rsidRPr="004C0D2D">
        <w:rPr>
          <w:b/>
          <w:bCs/>
        </w:rPr>
        <w:t>Wyniki działania</w:t>
      </w:r>
      <w:r w:rsidR="00B67574">
        <w:rPr>
          <w:b/>
          <w:bCs/>
        </w:rPr>
        <w:t xml:space="preserve"> programu</w:t>
      </w:r>
      <w:r w:rsidRPr="004C0D2D">
        <w:rPr>
          <w:b/>
          <w:bCs/>
        </w:rPr>
        <w:t>:</w:t>
      </w:r>
    </w:p>
    <w:p w14:paraId="1BADF555" w14:textId="7F46DF89" w:rsidR="00AE68D7" w:rsidRDefault="00B67574" w:rsidP="00AE68D7">
      <w:pPr>
        <w:jc w:val="center"/>
      </w:pPr>
      <w:r w:rsidRPr="00B67574">
        <w:drawing>
          <wp:inline distT="0" distB="0" distL="0" distR="0" wp14:anchorId="5CFA9A2E" wp14:editId="13F43646">
            <wp:extent cx="5760720" cy="3568700"/>
            <wp:effectExtent l="0" t="0" r="0" b="0"/>
            <wp:docPr id="1210339166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9166" name="Obraz 1" descr="Obraz zawierający zrzut ekranu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935" w14:textId="13D824E7" w:rsidR="004C0D2D" w:rsidRDefault="004C0D2D">
      <w:pPr>
        <w:rPr>
          <w:b/>
          <w:bCs/>
        </w:rPr>
      </w:pPr>
      <w:r w:rsidRPr="004C0D2D">
        <w:rPr>
          <w:b/>
          <w:bCs/>
        </w:rPr>
        <w:t>Wnioski:</w:t>
      </w:r>
    </w:p>
    <w:p w14:paraId="08213CC2" w14:textId="4F121EEF" w:rsidR="004C0D2D" w:rsidRDefault="00B67574" w:rsidP="00C21FA2">
      <w:r w:rsidRPr="00C21FA2">
        <w:t xml:space="preserve">Dla mojego </w:t>
      </w:r>
      <w:r>
        <w:t>rozwiązania program wykonał 3 tysiące iteracji nauki modelu regresji logistycznej na stu danych. Predykcje zostały oznaczone różnymi kolorami.</w:t>
      </w:r>
    </w:p>
    <w:sectPr w:rsidR="004C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9E9EE" w14:textId="77777777" w:rsidR="00672B1E" w:rsidRDefault="00672B1E" w:rsidP="00E15822">
      <w:pPr>
        <w:spacing w:after="0" w:line="240" w:lineRule="auto"/>
      </w:pPr>
      <w:r>
        <w:separator/>
      </w:r>
    </w:p>
  </w:endnote>
  <w:endnote w:type="continuationSeparator" w:id="0">
    <w:p w14:paraId="1ABA8C49" w14:textId="77777777" w:rsidR="00672B1E" w:rsidRDefault="00672B1E" w:rsidP="00E1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17EDB" w14:textId="77777777" w:rsidR="00672B1E" w:rsidRDefault="00672B1E" w:rsidP="00E15822">
      <w:pPr>
        <w:spacing w:after="0" w:line="240" w:lineRule="auto"/>
      </w:pPr>
      <w:r>
        <w:separator/>
      </w:r>
    </w:p>
  </w:footnote>
  <w:footnote w:type="continuationSeparator" w:id="0">
    <w:p w14:paraId="6654CEA3" w14:textId="77777777" w:rsidR="00672B1E" w:rsidRDefault="00672B1E" w:rsidP="00E15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D"/>
    <w:rsid w:val="000733AC"/>
    <w:rsid w:val="00220463"/>
    <w:rsid w:val="00263B1A"/>
    <w:rsid w:val="00281D26"/>
    <w:rsid w:val="002E54C2"/>
    <w:rsid w:val="00347AD0"/>
    <w:rsid w:val="00471476"/>
    <w:rsid w:val="004C0D2D"/>
    <w:rsid w:val="005253BC"/>
    <w:rsid w:val="00672B1E"/>
    <w:rsid w:val="006967AD"/>
    <w:rsid w:val="00704354"/>
    <w:rsid w:val="007677AA"/>
    <w:rsid w:val="0077210F"/>
    <w:rsid w:val="007B6929"/>
    <w:rsid w:val="007D1AB2"/>
    <w:rsid w:val="00813A4F"/>
    <w:rsid w:val="008F3285"/>
    <w:rsid w:val="00953672"/>
    <w:rsid w:val="009B510F"/>
    <w:rsid w:val="00AE68D7"/>
    <w:rsid w:val="00B67574"/>
    <w:rsid w:val="00BC4DF7"/>
    <w:rsid w:val="00C110DC"/>
    <w:rsid w:val="00C12E9A"/>
    <w:rsid w:val="00C21FA2"/>
    <w:rsid w:val="00E15822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94CF"/>
  <w15:chartTrackingRefBased/>
  <w15:docId w15:val="{2B45507E-642B-41C9-B733-67377DC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0D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0D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0D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0D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0D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0D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0D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0D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0D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0D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0D2D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58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58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58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5</cp:revision>
  <dcterms:created xsi:type="dcterms:W3CDTF">2024-06-17T09:39:00Z</dcterms:created>
  <dcterms:modified xsi:type="dcterms:W3CDTF">2024-06-17T10:22:00Z</dcterms:modified>
</cp:coreProperties>
</file>