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70A743E1" w:rsidR="00BD6776" w:rsidRDefault="00BD6776" w:rsidP="00BD6776">
      <w:pPr>
        <w:pStyle w:val="Standard"/>
      </w:pPr>
      <w:r>
        <w:t xml:space="preserve">zad </w:t>
      </w:r>
      <w:r w:rsidR="00343B90">
        <w:t>4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7D686A90" w14:textId="77777777" w:rsidR="007E1486" w:rsidRDefault="007E1486" w:rsidP="007E1486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CD0402" w14:textId="77777777" w:rsidR="007E1486" w:rsidRDefault="007E1486" w:rsidP="007E1486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91F9792" w14:textId="77777777" w:rsidR="007E1486" w:rsidRDefault="007E1486" w:rsidP="007E1486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0C068386" w14:textId="77777777" w:rsidR="007E1486" w:rsidRDefault="007E1486" w:rsidP="007E1486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0F06A18" w14:textId="77777777" w:rsidR="007E1486" w:rsidRDefault="007E1486" w:rsidP="007E1486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52230052" w14:textId="77777777" w:rsidR="007E1486" w:rsidRDefault="007E1486" w:rsidP="007E1486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23D02F52" w14:textId="77777777" w:rsidR="007E1486" w:rsidRDefault="007E1486" w:rsidP="007E1486">
      <w:pPr>
        <w:pStyle w:val="Standard"/>
      </w:pPr>
    </w:p>
    <w:p w14:paraId="04B414FD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*semafor;</w:t>
      </w:r>
    </w:p>
    <w:p w14:paraId="0B95EA3B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11479561" w14:textId="77777777" w:rsidR="007E1486" w:rsidRDefault="007E1486" w:rsidP="007E1486">
      <w:pPr>
        <w:pStyle w:val="Standard"/>
      </w:pPr>
    </w:p>
    <w:p w14:paraId="023A69B5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*sem1do2;</w:t>
      </w:r>
    </w:p>
    <w:p w14:paraId="15F5F277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*sem2do3;</w:t>
      </w:r>
    </w:p>
    <w:p w14:paraId="17636B12" w14:textId="77777777" w:rsidR="007E1486" w:rsidRDefault="007E1486" w:rsidP="007E1486">
      <w:pPr>
        <w:pStyle w:val="Standard"/>
      </w:pPr>
      <w:proofErr w:type="spellStart"/>
      <w:r>
        <w:t>sem_t</w:t>
      </w:r>
      <w:proofErr w:type="spellEnd"/>
      <w:r>
        <w:t xml:space="preserve"> *sem3do1;</w:t>
      </w:r>
    </w:p>
    <w:p w14:paraId="5C0F3F9E" w14:textId="77777777" w:rsidR="007E1486" w:rsidRDefault="007E1486" w:rsidP="007E1486">
      <w:pPr>
        <w:pStyle w:val="Standard"/>
      </w:pPr>
    </w:p>
    <w:p w14:paraId="50088570" w14:textId="77777777" w:rsidR="007E1486" w:rsidRDefault="007E1486" w:rsidP="007E1486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71F3E8E2" w14:textId="77777777" w:rsidR="007E1486" w:rsidRDefault="007E1486" w:rsidP="007E1486">
      <w:pPr>
        <w:pStyle w:val="Standard"/>
      </w:pPr>
      <w:r>
        <w:t>{</w:t>
      </w:r>
    </w:p>
    <w:p w14:paraId="353A2614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12D3B066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5E22F871" w14:textId="77777777" w:rsidR="007E1486" w:rsidRDefault="007E1486" w:rsidP="007E1486">
      <w:pPr>
        <w:pStyle w:val="Standard"/>
      </w:pPr>
      <w:r>
        <w:t>}</w:t>
      </w:r>
    </w:p>
    <w:p w14:paraId="7EA1FA83" w14:textId="77777777" w:rsidR="007E1486" w:rsidRDefault="007E1486" w:rsidP="007E1486">
      <w:pPr>
        <w:pStyle w:val="Standard"/>
      </w:pPr>
    </w:p>
    <w:p w14:paraId="27147046" w14:textId="77777777" w:rsidR="007E1486" w:rsidRDefault="007E1486" w:rsidP="007E1486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623EA7F" w14:textId="77777777" w:rsidR="007E1486" w:rsidRDefault="007E1486" w:rsidP="007E1486">
      <w:pPr>
        <w:pStyle w:val="Standard"/>
      </w:pPr>
      <w:r>
        <w:t>{</w:t>
      </w:r>
    </w:p>
    <w:p w14:paraId="3AE7E566" w14:textId="77777777" w:rsidR="007E1486" w:rsidRDefault="007E1486" w:rsidP="007E1486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6D585D08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71F5FA15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;</w:t>
      </w:r>
    </w:p>
    <w:p w14:paraId="0487F357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6E8EFFE2" w14:textId="77777777" w:rsidR="007E1486" w:rsidRDefault="007E1486" w:rsidP="007E1486">
      <w:pPr>
        <w:pStyle w:val="Standard"/>
      </w:pPr>
    </w:p>
    <w:p w14:paraId="7EFB728A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0F6618A3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5ACBEC78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5C3BADD4" w14:textId="77777777" w:rsidR="007E1486" w:rsidRDefault="007E1486" w:rsidP="007E1486">
      <w:pPr>
        <w:pStyle w:val="Standard"/>
      </w:pPr>
      <w:r>
        <w:tab/>
      </w:r>
    </w:p>
    <w:p w14:paraId="78888FFA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sem1do2_shmid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2A087497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sem2do3_shmid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216D879E" w14:textId="77777777" w:rsidR="007E1486" w:rsidRDefault="007E1486" w:rsidP="007E1486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sem3do1_shmid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01F88C2C" w14:textId="77777777" w:rsidR="007E1486" w:rsidRDefault="007E1486" w:rsidP="007E1486">
      <w:pPr>
        <w:pStyle w:val="Standard"/>
      </w:pPr>
      <w:r>
        <w:tab/>
      </w:r>
    </w:p>
    <w:p w14:paraId="37262A4F" w14:textId="77777777" w:rsidR="007E1486" w:rsidRDefault="007E1486" w:rsidP="007E1486">
      <w:pPr>
        <w:pStyle w:val="Standard"/>
      </w:pPr>
      <w:r>
        <w:t xml:space="preserve">    semafor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4E31E6A0" w14:textId="77777777" w:rsidR="007E1486" w:rsidRDefault="007E1486" w:rsidP="007E1486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>, NULL, 0);</w:t>
      </w:r>
    </w:p>
    <w:p w14:paraId="6B69755E" w14:textId="77777777" w:rsidR="007E1486" w:rsidRDefault="007E1486" w:rsidP="007E1486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47C890E8" w14:textId="77777777" w:rsidR="007E1486" w:rsidRDefault="007E1486" w:rsidP="007E1486">
      <w:pPr>
        <w:pStyle w:val="Standard"/>
      </w:pPr>
      <w:r>
        <w:tab/>
      </w:r>
    </w:p>
    <w:p w14:paraId="746BF490" w14:textId="77777777" w:rsidR="007E1486" w:rsidRDefault="007E1486" w:rsidP="007E1486">
      <w:pPr>
        <w:pStyle w:val="Standard"/>
      </w:pPr>
      <w:r>
        <w:tab/>
        <w:t>sem1do2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 xml:space="preserve">(sem1do2_shmid, NULL, 0);//przypisanie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6C9221CF" w14:textId="77777777" w:rsidR="007E1486" w:rsidRDefault="007E1486" w:rsidP="007E1486">
      <w:pPr>
        <w:pStyle w:val="Standard"/>
      </w:pPr>
      <w:r>
        <w:tab/>
        <w:t>sem2do3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(sem2do3_shmid, NULL, 0);</w:t>
      </w:r>
    </w:p>
    <w:p w14:paraId="3D27F8D0" w14:textId="77777777" w:rsidR="007E1486" w:rsidRDefault="007E1486" w:rsidP="007E1486">
      <w:pPr>
        <w:pStyle w:val="Standard"/>
      </w:pPr>
      <w:r>
        <w:tab/>
        <w:t>sem3do1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(sem3do1_shmid, NULL, 0);</w:t>
      </w:r>
    </w:p>
    <w:p w14:paraId="41810BB8" w14:textId="77777777" w:rsidR="007E1486" w:rsidRDefault="007E1486" w:rsidP="007E1486">
      <w:pPr>
        <w:pStyle w:val="Standard"/>
      </w:pPr>
      <w:r>
        <w:tab/>
      </w:r>
    </w:p>
    <w:p w14:paraId="0EAB689D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(semafor, 1, 0);//inicjalizacja </w:t>
      </w:r>
      <w:proofErr w:type="spellStart"/>
      <w:r>
        <w:t>semaforow</w:t>
      </w:r>
      <w:proofErr w:type="spellEnd"/>
    </w:p>
    <w:p w14:paraId="60D90F8C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>, 1, 1);</w:t>
      </w:r>
    </w:p>
    <w:p w14:paraId="023656C3" w14:textId="77777777" w:rsidR="007E1486" w:rsidRDefault="007E1486" w:rsidP="007E1486">
      <w:pPr>
        <w:pStyle w:val="Standard"/>
      </w:pPr>
      <w:r>
        <w:lastRenderedPageBreak/>
        <w:t xml:space="preserve">    </w:t>
      </w:r>
    </w:p>
    <w:p w14:paraId="79AB35B4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(sem1do2, 1, 0);//inicjalizacja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</w:p>
    <w:p w14:paraId="38382371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(sem2do3, 1, 0);</w:t>
      </w:r>
    </w:p>
    <w:p w14:paraId="5CB489EE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(sem3do1, 1, 1);//ten </w:t>
      </w:r>
      <w:proofErr w:type="spellStart"/>
      <w:r>
        <w:t>ktory</w:t>
      </w:r>
      <w:proofErr w:type="spellEnd"/>
      <w:r>
        <w:t xml:space="preserve"> ma na ostatni </w:t>
      </w:r>
      <w:proofErr w:type="spellStart"/>
      <w:r>
        <w:t>arguemnt</w:t>
      </w:r>
      <w:proofErr w:type="spellEnd"/>
      <w:r>
        <w:t xml:space="preserve"> jako 1 zacznie odczyt jako pierwszy</w:t>
      </w:r>
    </w:p>
    <w:p w14:paraId="151C4E2C" w14:textId="77777777" w:rsidR="007E1486" w:rsidRDefault="007E1486" w:rsidP="007E1486">
      <w:pPr>
        <w:pStyle w:val="Standard"/>
      </w:pPr>
      <w:r>
        <w:t xml:space="preserve"> </w:t>
      </w:r>
    </w:p>
    <w:p w14:paraId="79EFB83C" w14:textId="77777777" w:rsidR="007E1486" w:rsidRDefault="007E1486" w:rsidP="007E1486">
      <w:pPr>
        <w:pStyle w:val="Standard"/>
      </w:pPr>
    </w:p>
    <w:p w14:paraId="7C7BD638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35D62F6F" w14:textId="77777777" w:rsidR="007E1486" w:rsidRDefault="007E1486" w:rsidP="007E1486">
      <w:pPr>
        <w:pStyle w:val="Standard"/>
      </w:pPr>
      <w:r>
        <w:t xml:space="preserve">    {</w:t>
      </w:r>
    </w:p>
    <w:p w14:paraId="74E6905C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4C3D0DDC" w14:textId="77777777" w:rsidR="007E1486" w:rsidRDefault="007E1486" w:rsidP="007E1486">
      <w:pPr>
        <w:pStyle w:val="Standard"/>
      </w:pPr>
      <w:r>
        <w:t xml:space="preserve">        {</w:t>
      </w:r>
    </w:p>
    <w:p w14:paraId="5D499540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(sem3do1);//czekanie </w:t>
      </w:r>
      <w:proofErr w:type="spellStart"/>
      <w:r>
        <w:t>az</w:t>
      </w:r>
      <w:proofErr w:type="spellEnd"/>
      <w:r>
        <w:t xml:space="preserve"> k3 odczyta tekst</w:t>
      </w:r>
    </w:p>
    <w:p w14:paraId="6AEF9A67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i=0;i&lt;4;i++)</w:t>
      </w:r>
    </w:p>
    <w:p w14:paraId="05035FAD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{</w:t>
      </w:r>
    </w:p>
    <w:p w14:paraId="6D7A25DE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(semafor);//czekanie na napisanie tekstu </w:t>
      </w:r>
    </w:p>
    <w:p w14:paraId="020BB46E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1);</w:t>
      </w:r>
      <w:r>
        <w:tab/>
      </w:r>
    </w:p>
    <w:p w14:paraId="1615A054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}</w:t>
      </w:r>
    </w:p>
    <w:p w14:paraId="56B46B1E" w14:textId="77777777" w:rsidR="007E1486" w:rsidRDefault="007E1486" w:rsidP="007E1486">
      <w:pPr>
        <w:pStyle w:val="Standard"/>
      </w:pPr>
      <w:r>
        <w:t xml:space="preserve">            </w:t>
      </w:r>
    </w:p>
    <w:p w14:paraId="627E3C02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(sem1do2);//pozwolenie k2 na odczytanie tekstu</w:t>
      </w:r>
      <w:r>
        <w:tab/>
      </w:r>
      <w:r>
        <w:tab/>
      </w:r>
      <w:r>
        <w:tab/>
      </w:r>
    </w:p>
    <w:p w14:paraId="1FD0F7F6" w14:textId="77777777" w:rsidR="007E1486" w:rsidRDefault="007E1486" w:rsidP="007E1486">
      <w:pPr>
        <w:pStyle w:val="Standard"/>
      </w:pPr>
      <w:r>
        <w:t xml:space="preserve">        }</w:t>
      </w:r>
    </w:p>
    <w:p w14:paraId="2EC56D0A" w14:textId="77777777" w:rsidR="007E1486" w:rsidRDefault="007E1486" w:rsidP="007E1486">
      <w:pPr>
        <w:pStyle w:val="Standard"/>
      </w:pPr>
      <w:r>
        <w:t xml:space="preserve">    }</w:t>
      </w:r>
    </w:p>
    <w:p w14:paraId="66F4D5D9" w14:textId="77777777" w:rsidR="007E1486" w:rsidRDefault="007E1486" w:rsidP="007E1486">
      <w:pPr>
        <w:pStyle w:val="Standard"/>
      </w:pPr>
    </w:p>
    <w:p w14:paraId="59BCCF08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3B5F40A5" w14:textId="77777777" w:rsidR="007E1486" w:rsidRDefault="007E1486" w:rsidP="007E1486">
      <w:pPr>
        <w:pStyle w:val="Standard"/>
      </w:pPr>
      <w:r>
        <w:t xml:space="preserve">    {</w:t>
      </w:r>
    </w:p>
    <w:p w14:paraId="503FD282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3B7B9387" w14:textId="77777777" w:rsidR="007E1486" w:rsidRDefault="007E1486" w:rsidP="007E1486">
      <w:pPr>
        <w:pStyle w:val="Standard"/>
      </w:pPr>
      <w:r>
        <w:t xml:space="preserve">        {</w:t>
      </w:r>
    </w:p>
    <w:p w14:paraId="0ED774C4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(sem1do2);//czekanie </w:t>
      </w:r>
      <w:proofErr w:type="spellStart"/>
      <w:r>
        <w:t>az</w:t>
      </w:r>
      <w:proofErr w:type="spellEnd"/>
      <w:r>
        <w:t xml:space="preserve"> k1 odczyta tekst</w:t>
      </w:r>
    </w:p>
    <w:p w14:paraId="7AA74B0E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i=0;i&lt;2;i++)</w:t>
      </w:r>
    </w:p>
    <w:p w14:paraId="7EF75FB4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{</w:t>
      </w:r>
    </w:p>
    <w:p w14:paraId="731F73E6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>(semafor);//czekanie na napisanie tekstu</w:t>
      </w:r>
    </w:p>
    <w:p w14:paraId="18AE33F8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2);</w:t>
      </w:r>
      <w:r>
        <w:tab/>
      </w:r>
      <w:r>
        <w:tab/>
      </w:r>
    </w:p>
    <w:p w14:paraId="6E0C7CD8" w14:textId="77777777" w:rsidR="007E1486" w:rsidRDefault="007E1486" w:rsidP="007E1486">
      <w:pPr>
        <w:pStyle w:val="Standard"/>
      </w:pPr>
      <w:r>
        <w:tab/>
      </w:r>
      <w:r>
        <w:tab/>
      </w:r>
      <w:r>
        <w:tab/>
        <w:t>}</w:t>
      </w:r>
    </w:p>
    <w:p w14:paraId="701E5CCF" w14:textId="77777777" w:rsidR="007E1486" w:rsidRDefault="007E1486" w:rsidP="007E1486">
      <w:pPr>
        <w:pStyle w:val="Standard"/>
      </w:pPr>
      <w:r>
        <w:t xml:space="preserve">            </w:t>
      </w:r>
    </w:p>
    <w:p w14:paraId="57DB523B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(sem2do3);//pozwolenie k3 na odczytanie tekstu</w:t>
      </w:r>
      <w:r>
        <w:tab/>
      </w:r>
    </w:p>
    <w:p w14:paraId="13EE83F8" w14:textId="77777777" w:rsidR="007E1486" w:rsidRDefault="007E1486" w:rsidP="007E1486">
      <w:pPr>
        <w:pStyle w:val="Standard"/>
      </w:pPr>
      <w:r>
        <w:t xml:space="preserve">        }</w:t>
      </w:r>
    </w:p>
    <w:p w14:paraId="40496F1A" w14:textId="77777777" w:rsidR="007E1486" w:rsidRDefault="007E1486" w:rsidP="007E1486">
      <w:pPr>
        <w:pStyle w:val="Standard"/>
      </w:pPr>
      <w:r>
        <w:t xml:space="preserve">    }</w:t>
      </w:r>
    </w:p>
    <w:p w14:paraId="5C380026" w14:textId="77777777" w:rsidR="007E1486" w:rsidRDefault="007E1486" w:rsidP="007E1486">
      <w:pPr>
        <w:pStyle w:val="Standard"/>
      </w:pPr>
    </w:p>
    <w:p w14:paraId="6B6AAB7C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7641B3A6" w14:textId="77777777" w:rsidR="007E1486" w:rsidRDefault="007E1486" w:rsidP="007E1486">
      <w:pPr>
        <w:pStyle w:val="Standard"/>
      </w:pPr>
      <w:r>
        <w:t xml:space="preserve">    {</w:t>
      </w:r>
    </w:p>
    <w:p w14:paraId="5195CE08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7B0DE3F1" w14:textId="77777777" w:rsidR="007E1486" w:rsidRDefault="007E1486" w:rsidP="007E1486">
      <w:pPr>
        <w:pStyle w:val="Standard"/>
      </w:pPr>
      <w:r>
        <w:t xml:space="preserve">        {</w:t>
      </w:r>
      <w:r>
        <w:tab/>
      </w:r>
    </w:p>
    <w:p w14:paraId="5EEE88FD" w14:textId="77777777" w:rsidR="007E1486" w:rsidRDefault="007E1486" w:rsidP="007E1486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(sem2do3);//czekanie </w:t>
      </w:r>
      <w:proofErr w:type="spellStart"/>
      <w:r>
        <w:t>az</w:t>
      </w:r>
      <w:proofErr w:type="spellEnd"/>
      <w:r>
        <w:t xml:space="preserve"> k2 odczyta tekst</w:t>
      </w:r>
    </w:p>
    <w:p w14:paraId="000A363E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22CFA451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</w:p>
    <w:p w14:paraId="12DF8F52" w14:textId="77777777" w:rsidR="007E1486" w:rsidRDefault="007E1486" w:rsidP="007E1486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(sem3do1);//pozwolenie k1 na odczytanie tekstu</w:t>
      </w:r>
      <w:r>
        <w:tab/>
      </w:r>
    </w:p>
    <w:p w14:paraId="258A0060" w14:textId="77777777" w:rsidR="007E1486" w:rsidRDefault="007E1486" w:rsidP="007E1486">
      <w:pPr>
        <w:pStyle w:val="Standard"/>
      </w:pPr>
      <w:r>
        <w:t xml:space="preserve">        }</w:t>
      </w:r>
    </w:p>
    <w:p w14:paraId="3A3D3692" w14:textId="77777777" w:rsidR="007E1486" w:rsidRDefault="007E1486" w:rsidP="007E1486">
      <w:pPr>
        <w:pStyle w:val="Standard"/>
      </w:pPr>
      <w:r>
        <w:t xml:space="preserve">    }</w:t>
      </w:r>
    </w:p>
    <w:p w14:paraId="596354C1" w14:textId="77777777" w:rsidR="007E1486" w:rsidRDefault="007E1486" w:rsidP="007E1486">
      <w:pPr>
        <w:pStyle w:val="Standard"/>
      </w:pPr>
    </w:p>
    <w:p w14:paraId="52B76886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6131B28C" w14:textId="77777777" w:rsidR="007E1486" w:rsidRDefault="007E1486" w:rsidP="007E1486">
      <w:pPr>
        <w:pStyle w:val="Standard"/>
      </w:pPr>
      <w:r>
        <w:t xml:space="preserve">    {</w:t>
      </w:r>
    </w:p>
    <w:p w14:paraId="4A9B84D8" w14:textId="77777777" w:rsidR="007E1486" w:rsidRDefault="007E1486" w:rsidP="007E1486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);//czekanie na odczytanie tekstu</w:t>
      </w:r>
    </w:p>
    <w:p w14:paraId="4B442018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0F901974" w14:textId="77777777" w:rsidR="007E1486" w:rsidRDefault="007E1486" w:rsidP="007E1486">
      <w:pPr>
        <w:pStyle w:val="Standard"/>
      </w:pPr>
      <w:r>
        <w:t xml:space="preserve">        </w:t>
      </w:r>
      <w:proofErr w:type="spellStart"/>
      <w:r>
        <w:t>characters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262D3DBA" w14:textId="77777777" w:rsidR="007E1486" w:rsidRDefault="007E1486" w:rsidP="007E1486">
      <w:pPr>
        <w:pStyle w:val="Standard"/>
      </w:pPr>
      <w:r>
        <w:lastRenderedPageBreak/>
        <w:t xml:space="preserve">        </w:t>
      </w:r>
      <w:proofErr w:type="spellStart"/>
      <w:r>
        <w:t>sem_post</w:t>
      </w:r>
      <w:proofErr w:type="spellEnd"/>
      <w:r>
        <w:t>(semafor);//pozwolenie odczytu tekstu</w:t>
      </w:r>
    </w:p>
    <w:p w14:paraId="30A5C018" w14:textId="77777777" w:rsidR="007E1486" w:rsidRDefault="007E1486" w:rsidP="007E1486">
      <w:pPr>
        <w:pStyle w:val="Standard"/>
      </w:pPr>
      <w:r>
        <w:t xml:space="preserve">    }</w:t>
      </w:r>
    </w:p>
    <w:p w14:paraId="61C7230C" w14:textId="77777777" w:rsidR="007E1486" w:rsidRDefault="007E1486" w:rsidP="007E1486">
      <w:pPr>
        <w:pStyle w:val="Standard"/>
      </w:pPr>
    </w:p>
    <w:p w14:paraId="2F986465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(semafor);//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045032CA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13B9166C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3E9DF910" w14:textId="77777777" w:rsidR="007E1486" w:rsidRDefault="007E1486" w:rsidP="007E1486">
      <w:pPr>
        <w:pStyle w:val="Standard"/>
      </w:pPr>
    </w:p>
    <w:p w14:paraId="4D68ADC2" w14:textId="77777777" w:rsidR="007E1486" w:rsidRDefault="007E1486" w:rsidP="007E1486">
      <w:pPr>
        <w:pStyle w:val="Standard"/>
      </w:pPr>
      <w:r>
        <w:tab/>
      </w:r>
      <w:proofErr w:type="spellStart"/>
      <w:r>
        <w:t>shmdt</w:t>
      </w:r>
      <w:proofErr w:type="spellEnd"/>
      <w:r>
        <w:t>(sem1do2);//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43DEC83D" w14:textId="77777777" w:rsidR="007E1486" w:rsidRDefault="007E1486" w:rsidP="007E1486">
      <w:pPr>
        <w:pStyle w:val="Standard"/>
      </w:pPr>
      <w:r>
        <w:tab/>
      </w:r>
      <w:proofErr w:type="spellStart"/>
      <w:r>
        <w:t>shmdt</w:t>
      </w:r>
      <w:proofErr w:type="spellEnd"/>
      <w:r>
        <w:t>(sem2do3);</w:t>
      </w:r>
    </w:p>
    <w:p w14:paraId="54B4A10E" w14:textId="77777777" w:rsidR="007E1486" w:rsidRDefault="007E1486" w:rsidP="007E1486">
      <w:pPr>
        <w:pStyle w:val="Standard"/>
      </w:pPr>
      <w:r>
        <w:tab/>
      </w:r>
      <w:proofErr w:type="spellStart"/>
      <w:r>
        <w:t>shmdt</w:t>
      </w:r>
      <w:proofErr w:type="spellEnd"/>
      <w:r>
        <w:t>(sem3do1);</w:t>
      </w:r>
    </w:p>
    <w:p w14:paraId="30936835" w14:textId="77777777" w:rsidR="007E1486" w:rsidRDefault="007E1486" w:rsidP="007E1486">
      <w:pPr>
        <w:pStyle w:val="Standard"/>
      </w:pPr>
    </w:p>
    <w:p w14:paraId="22119618" w14:textId="77777777" w:rsidR="007E1486" w:rsidRDefault="007E1486" w:rsidP="007E1486">
      <w:pPr>
        <w:pStyle w:val="Standard"/>
      </w:pPr>
    </w:p>
    <w:p w14:paraId="17B7CC38" w14:textId="77777777" w:rsidR="007E1486" w:rsidRDefault="007E1486" w:rsidP="007E1486">
      <w:pPr>
        <w:pStyle w:val="Standard"/>
      </w:pPr>
    </w:p>
    <w:p w14:paraId="01224E59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1C24632F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>, IPC_RMID, NULL);</w:t>
      </w:r>
    </w:p>
    <w:p w14:paraId="3AFDB40E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31F141FC" w14:textId="77777777" w:rsidR="007E1486" w:rsidRDefault="007E1486" w:rsidP="007E1486">
      <w:pPr>
        <w:pStyle w:val="Standard"/>
      </w:pPr>
      <w:r>
        <w:t xml:space="preserve">    </w:t>
      </w:r>
    </w:p>
    <w:p w14:paraId="0F7D27E2" w14:textId="77777777" w:rsidR="007E1486" w:rsidRDefault="007E1486" w:rsidP="007E1486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(sem1do2_shmid, IPC_RMID, NULL);</w:t>
      </w:r>
    </w:p>
    <w:p w14:paraId="4F6FB994" w14:textId="77777777" w:rsidR="007E1486" w:rsidRDefault="007E1486" w:rsidP="007E1486">
      <w:pPr>
        <w:pStyle w:val="Standard"/>
      </w:pPr>
      <w:r>
        <w:tab/>
      </w:r>
      <w:proofErr w:type="spellStart"/>
      <w:r>
        <w:t>shmctl</w:t>
      </w:r>
      <w:proofErr w:type="spellEnd"/>
      <w:r>
        <w:t>(sem2do3_shmid, IPC_RMID, NULL);</w:t>
      </w:r>
    </w:p>
    <w:p w14:paraId="0C2F509D" w14:textId="77777777" w:rsidR="007E1486" w:rsidRDefault="007E1486" w:rsidP="007E1486">
      <w:pPr>
        <w:pStyle w:val="Standard"/>
      </w:pPr>
      <w:r>
        <w:tab/>
      </w:r>
      <w:proofErr w:type="spellStart"/>
      <w:r>
        <w:t>shmctl</w:t>
      </w:r>
      <w:proofErr w:type="spellEnd"/>
      <w:r>
        <w:t>(sem3do1_shmid, IPC_RMID, NULL);</w:t>
      </w:r>
    </w:p>
    <w:p w14:paraId="0E345574" w14:textId="77777777" w:rsidR="007E1486" w:rsidRDefault="007E1486" w:rsidP="007E1486">
      <w:pPr>
        <w:pStyle w:val="Standard"/>
      </w:pPr>
    </w:p>
    <w:p w14:paraId="08BF0262" w14:textId="77777777" w:rsidR="007E1486" w:rsidRDefault="007E1486" w:rsidP="007E1486">
      <w:pPr>
        <w:pStyle w:val="Standard"/>
      </w:pPr>
      <w:r>
        <w:t xml:space="preserve">    return 0;</w:t>
      </w:r>
    </w:p>
    <w:p w14:paraId="58194348" w14:textId="22CB28C5" w:rsidR="007E1486" w:rsidRDefault="007E1486" w:rsidP="007E1486">
      <w:pPr>
        <w:pStyle w:val="Standard"/>
      </w:pPr>
      <w:r>
        <w:t>}</w:t>
      </w:r>
    </w:p>
    <w:p w14:paraId="37C2AE10" w14:textId="215C019C" w:rsidR="00BD6776" w:rsidRDefault="007E1486" w:rsidP="00F8103C">
      <w:pPr>
        <w:pStyle w:val="Standard"/>
      </w:pPr>
      <w:r w:rsidRPr="007E1486">
        <w:drawing>
          <wp:inline distT="0" distB="0" distL="0" distR="0" wp14:anchorId="61B670FF" wp14:editId="2F19D0BD">
            <wp:extent cx="4296375" cy="4658375"/>
            <wp:effectExtent l="0" t="0" r="9525" b="0"/>
            <wp:docPr id="96880353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3530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343B90"/>
    <w:rsid w:val="003C07A4"/>
    <w:rsid w:val="003E3F7E"/>
    <w:rsid w:val="007E1486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2023-12-31T12:16:00Z</dcterms:created>
  <dcterms:modified xsi:type="dcterms:W3CDTF">2023-12-31T12:16:00Z</dcterms:modified>
</cp:coreProperties>
</file>