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3E8D" w14:textId="634F5284" w:rsidR="00793E2E" w:rsidRPr="00793E2E" w:rsidRDefault="00793E2E" w:rsidP="00793E2E">
      <w:pPr>
        <w:jc w:val="center"/>
        <w:rPr>
          <w:sz w:val="96"/>
          <w:szCs w:val="96"/>
        </w:rPr>
      </w:pPr>
      <w:r w:rsidRPr="00793E2E">
        <w:rPr>
          <w:sz w:val="96"/>
          <w:szCs w:val="96"/>
        </w:rPr>
        <w:t>SPRAWOZDANIE</w:t>
      </w:r>
    </w:p>
    <w:p w14:paraId="07637DE7" w14:textId="247FAB5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Przedmiot: </w:t>
      </w:r>
      <w:proofErr w:type="spellStart"/>
      <w:r w:rsidRPr="00793E2E">
        <w:rPr>
          <w:sz w:val="72"/>
          <w:szCs w:val="72"/>
        </w:rPr>
        <w:t>TIiK</w:t>
      </w:r>
      <w:proofErr w:type="spellEnd"/>
    </w:p>
    <w:p w14:paraId="0DB9A9C1" w14:textId="6260FBD4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Nr ćwiczenia: 1</w:t>
      </w:r>
    </w:p>
    <w:p w14:paraId="097B2D86" w14:textId="1B44FE00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Data ćwiczeń: 13.03.2024</w:t>
      </w:r>
    </w:p>
    <w:p w14:paraId="7E58B9C0" w14:textId="77777777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Autor: </w:t>
      </w:r>
    </w:p>
    <w:p w14:paraId="68A1729E" w14:textId="74911ED5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Kamil Borkowski</w:t>
      </w:r>
    </w:p>
    <w:p w14:paraId="7C7BAC9C" w14:textId="6F5C0A63" w:rsidR="00793E2E" w:rsidRP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Grupa: WCY22IY1S1</w:t>
      </w:r>
    </w:p>
    <w:p w14:paraId="2E118F19" w14:textId="77777777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>Prowadzący ćwiczenia:</w:t>
      </w:r>
    </w:p>
    <w:p w14:paraId="38B017DF" w14:textId="40F264CB" w:rsidR="00793E2E" w:rsidRDefault="00793E2E" w:rsidP="00793E2E">
      <w:pPr>
        <w:jc w:val="center"/>
        <w:rPr>
          <w:sz w:val="72"/>
          <w:szCs w:val="72"/>
        </w:rPr>
      </w:pPr>
      <w:r w:rsidRPr="00793E2E">
        <w:rPr>
          <w:sz w:val="72"/>
          <w:szCs w:val="72"/>
        </w:rPr>
        <w:t xml:space="preserve"> mgr. Inż. </w:t>
      </w:r>
      <w:r w:rsidRPr="00793E2E">
        <w:rPr>
          <w:sz w:val="72"/>
          <w:szCs w:val="72"/>
        </w:rPr>
        <w:t>Jerzy</w:t>
      </w:r>
      <w:r w:rsidRPr="00793E2E">
        <w:rPr>
          <w:sz w:val="72"/>
          <w:szCs w:val="72"/>
        </w:rPr>
        <w:t xml:space="preserve"> Dorobisz</w:t>
      </w:r>
    </w:p>
    <w:p w14:paraId="3671F8F5" w14:textId="77777777" w:rsidR="00793E2E" w:rsidRDefault="00793E2E" w:rsidP="00793E2E"/>
    <w:p w14:paraId="36AA17D1" w14:textId="77777777" w:rsidR="00BE06E2" w:rsidRDefault="00BE06E2" w:rsidP="00793E2E"/>
    <w:p w14:paraId="2C5ECA12" w14:textId="77777777" w:rsidR="00BE06E2" w:rsidRDefault="00BE06E2" w:rsidP="00793E2E"/>
    <w:p w14:paraId="455459B4" w14:textId="77777777" w:rsidR="00BE06E2" w:rsidRDefault="00BE06E2" w:rsidP="00793E2E"/>
    <w:p w14:paraId="7F7D5DB4" w14:textId="77777777" w:rsidR="00BE06E2" w:rsidRDefault="00BE06E2" w:rsidP="00793E2E"/>
    <w:p w14:paraId="0364ACDE" w14:textId="77777777" w:rsidR="00BE06E2" w:rsidRDefault="00BE06E2" w:rsidP="00793E2E"/>
    <w:p w14:paraId="4C2952BB" w14:textId="28CE5D8B" w:rsidR="00446583" w:rsidRPr="00446583" w:rsidRDefault="00446583" w:rsidP="00446583">
      <w:r>
        <w:lastRenderedPageBreak/>
        <w:t>Drugi program jest rozszerzeniem funkcjonalności pierwszego programu, więc do opracowania tego sprawozdania ograniczyłem się do podania wyników drugiego programu.</w:t>
      </w:r>
    </w:p>
    <w:p w14:paraId="1BF83FB1" w14:textId="7655945B" w:rsidR="00BE06E2" w:rsidRDefault="00BE06E2" w:rsidP="00793E2E">
      <w:r w:rsidRPr="00446583">
        <w:rPr>
          <w:b/>
          <w:bCs/>
        </w:rPr>
        <w:t>Pliki</w:t>
      </w:r>
      <w:r>
        <w:t xml:space="preserve"> </w:t>
      </w:r>
      <w:r w:rsidRPr="00446583">
        <w:rPr>
          <w:b/>
          <w:bCs/>
        </w:rPr>
        <w:t>wejściowe</w:t>
      </w:r>
      <w:r>
        <w:t>:</w:t>
      </w:r>
    </w:p>
    <w:p w14:paraId="298DE953" w14:textId="6645D54B" w:rsidR="00BE06E2" w:rsidRDefault="00BE06E2" w:rsidP="00793E2E">
      <w:r>
        <w:t>L1.txt</w:t>
      </w:r>
    </w:p>
    <w:p w14:paraId="4D2D0BB5" w14:textId="67F88806" w:rsidR="00BE06E2" w:rsidRDefault="00BE06E2" w:rsidP="00793E2E">
      <w:r>
        <w:t>L1_2.jpg</w:t>
      </w:r>
    </w:p>
    <w:p w14:paraId="11C925F7" w14:textId="62DC62AB" w:rsidR="00BE06E2" w:rsidRDefault="00BE06E2" w:rsidP="00793E2E">
      <w:r w:rsidRPr="00446583">
        <w:rPr>
          <w:b/>
          <w:bCs/>
        </w:rPr>
        <w:t>Pliki wyjściowe</w:t>
      </w:r>
      <w:r>
        <w:t>:</w:t>
      </w:r>
    </w:p>
    <w:p w14:paraId="23CEA4A3" w14:textId="7CA806C2" w:rsidR="00BE06E2" w:rsidRDefault="00BE06E2" w:rsidP="00793E2E">
      <w:r>
        <w:t>L1.ileBajtow</w:t>
      </w:r>
    </w:p>
    <w:p w14:paraId="1B73C79F" w14:textId="379A1007" w:rsidR="00BE06E2" w:rsidRDefault="00BE06E2" w:rsidP="00793E2E">
      <w:r>
        <w:t>L1.model</w:t>
      </w:r>
    </w:p>
    <w:p w14:paraId="50F96E7A" w14:textId="6846915E" w:rsidR="00BE06E2" w:rsidRDefault="00BE06E2" w:rsidP="00793E2E">
      <w:r>
        <w:t>L1.modelSort</w:t>
      </w:r>
    </w:p>
    <w:p w14:paraId="449E7D22" w14:textId="6C79E782" w:rsidR="00BE06E2" w:rsidRDefault="00BE06E2" w:rsidP="00BE06E2">
      <w:r>
        <w:t>L1_2.ileBajtow</w:t>
      </w:r>
    </w:p>
    <w:p w14:paraId="0F336695" w14:textId="391258CA" w:rsidR="00BE06E2" w:rsidRDefault="00BE06E2" w:rsidP="00BE06E2">
      <w:r>
        <w:t>L1_2.model</w:t>
      </w:r>
    </w:p>
    <w:p w14:paraId="41F324D1" w14:textId="62B5D782" w:rsidR="00BE06E2" w:rsidRPr="00793E2E" w:rsidRDefault="00BE06E2" w:rsidP="00BE06E2">
      <w:r>
        <w:t>L1_2.modelSort</w:t>
      </w:r>
    </w:p>
    <w:p w14:paraId="6BB2C78E" w14:textId="43949D2E" w:rsidR="00BE06E2" w:rsidRDefault="00BE06E2" w:rsidP="00793E2E">
      <w:r w:rsidRPr="00446583">
        <w:rPr>
          <w:b/>
          <w:bCs/>
        </w:rPr>
        <w:t>Działanie programu dla pliku L1.txt</w:t>
      </w:r>
      <w:r>
        <w:t>:</w:t>
      </w:r>
    </w:p>
    <w:p w14:paraId="49A46332" w14:textId="09727929" w:rsidR="00BE06E2" w:rsidRPr="00793E2E" w:rsidRDefault="00BE06E2" w:rsidP="00793E2E">
      <w:r w:rsidRPr="00BE06E2">
        <w:lastRenderedPageBreak/>
        <w:drawing>
          <wp:inline distT="0" distB="0" distL="0" distR="0" wp14:anchorId="079EDF82" wp14:editId="4509A96D">
            <wp:extent cx="5760720" cy="7653020"/>
            <wp:effectExtent l="0" t="0" r="0" b="5080"/>
            <wp:docPr id="278050546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0546" name="Obraz 1" descr="Obraz zawierający tekst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A5F5" w14:textId="020E322A" w:rsidR="00BE06E2" w:rsidRDefault="00BE06E2" w:rsidP="00BE06E2">
      <w:r w:rsidRPr="00446583">
        <w:rPr>
          <w:b/>
          <w:bCs/>
        </w:rPr>
        <w:t>Działanie programu dla pliku L1</w:t>
      </w:r>
      <w:r w:rsidRPr="00446583">
        <w:rPr>
          <w:b/>
          <w:bCs/>
        </w:rPr>
        <w:t>_2</w:t>
      </w:r>
      <w:r w:rsidRPr="00446583">
        <w:rPr>
          <w:b/>
          <w:bCs/>
        </w:rPr>
        <w:t>.</w:t>
      </w:r>
      <w:r w:rsidRPr="00446583">
        <w:rPr>
          <w:b/>
          <w:bCs/>
        </w:rPr>
        <w:t>jpg</w:t>
      </w:r>
      <w:r>
        <w:t>:</w:t>
      </w:r>
    </w:p>
    <w:p w14:paraId="2676E122" w14:textId="7FF500F6" w:rsidR="00BE06E2" w:rsidRDefault="00BE06E2" w:rsidP="00BE06E2">
      <w:r w:rsidRPr="00BE06E2">
        <w:lastRenderedPageBreak/>
        <w:drawing>
          <wp:inline distT="0" distB="0" distL="0" distR="0" wp14:anchorId="7532E030" wp14:editId="4E1D6D1B">
            <wp:extent cx="5760720" cy="8881745"/>
            <wp:effectExtent l="0" t="0" r="0" b="0"/>
            <wp:docPr id="156172998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29982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E17" w14:textId="3B122670" w:rsidR="00BE06E2" w:rsidRDefault="00BE06E2" w:rsidP="00BE06E2">
      <w:r w:rsidRPr="00BE06E2">
        <w:lastRenderedPageBreak/>
        <w:drawing>
          <wp:inline distT="0" distB="0" distL="0" distR="0" wp14:anchorId="42595AF3" wp14:editId="7902E1F5">
            <wp:extent cx="2838846" cy="8888065"/>
            <wp:effectExtent l="0" t="0" r="0" b="8890"/>
            <wp:docPr id="535304735" name="Obraz 1" descr="Obraz zawierający zrzut ekranu, wzór, tekst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04735" name="Obraz 1" descr="Obraz zawierający zrzut ekranu, wzór, tekst, monochromatyz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ABEA" w14:textId="14C0C337" w:rsidR="00BE06E2" w:rsidRDefault="00BE06E2" w:rsidP="00BE06E2">
      <w:r w:rsidRPr="00BE06E2">
        <w:lastRenderedPageBreak/>
        <w:drawing>
          <wp:inline distT="0" distB="0" distL="0" distR="0" wp14:anchorId="420DBFC4" wp14:editId="2482912E">
            <wp:extent cx="2962688" cy="8878539"/>
            <wp:effectExtent l="0" t="0" r="9525" b="0"/>
            <wp:docPr id="836118974" name="Obraz 1" descr="Obraz zawierający zrzut ekranu, tekst, wzór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18974" name="Obraz 1" descr="Obraz zawierający zrzut ekranu, tekst, wzór, monochromatyz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8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365E" w14:textId="6EC81D0E" w:rsidR="00BE06E2" w:rsidRDefault="00BE06E2" w:rsidP="00BE06E2">
      <w:r w:rsidRPr="00BE06E2">
        <w:lastRenderedPageBreak/>
        <w:drawing>
          <wp:inline distT="0" distB="0" distL="0" distR="0" wp14:anchorId="0E0F9C39" wp14:editId="07E8ED2F">
            <wp:extent cx="2819794" cy="8830907"/>
            <wp:effectExtent l="0" t="0" r="0" b="0"/>
            <wp:docPr id="1878092091" name="Obraz 1" descr="Obraz zawierający wzór, zrzut ekranu, tekst, materia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2091" name="Obraz 1" descr="Obraz zawierający wzór, zrzut ekranu, tekst, materia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AA67" w14:textId="7663DD5B" w:rsidR="00BE06E2" w:rsidRDefault="00BE06E2" w:rsidP="00BE06E2">
      <w:r w:rsidRPr="00BE06E2">
        <w:lastRenderedPageBreak/>
        <w:drawing>
          <wp:inline distT="0" distB="0" distL="0" distR="0" wp14:anchorId="702FEDD5" wp14:editId="79C3F54B">
            <wp:extent cx="2991267" cy="8888065"/>
            <wp:effectExtent l="0" t="0" r="0" b="8890"/>
            <wp:docPr id="1113996541" name="Obraz 1" descr="Obraz zawierający zrzut ekranu, tekst, wzór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96541" name="Obraz 1" descr="Obraz zawierający zrzut ekranu, tekst, wzór, monochromatyzm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8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A51D" w14:textId="4B7CFAC0" w:rsidR="00BE06E2" w:rsidRDefault="00BE06E2" w:rsidP="00BE06E2">
      <w:r w:rsidRPr="00BE06E2">
        <w:lastRenderedPageBreak/>
        <w:drawing>
          <wp:inline distT="0" distB="0" distL="0" distR="0" wp14:anchorId="14AC7F3B" wp14:editId="3899A7FE">
            <wp:extent cx="2919730" cy="8892540"/>
            <wp:effectExtent l="0" t="0" r="0" b="3810"/>
            <wp:docPr id="24015924" name="Obraz 1" descr="Obraz zawierający zrzut ekranu, wzór, tekst, monochromatyz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5924" name="Obraz 1" descr="Obraz zawierający zrzut ekranu, wzór, tekst, monochromatyzm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7075" w14:textId="5371E579" w:rsidR="00BE06E2" w:rsidRDefault="00BE06E2" w:rsidP="00BE06E2">
      <w:r w:rsidRPr="00BE06E2">
        <w:lastRenderedPageBreak/>
        <w:drawing>
          <wp:inline distT="0" distB="0" distL="0" distR="0" wp14:anchorId="537D423A" wp14:editId="2DBC90C7">
            <wp:extent cx="5760720" cy="3855085"/>
            <wp:effectExtent l="0" t="0" r="0" b="0"/>
            <wp:docPr id="2295490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49026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B436" w14:textId="77777777" w:rsidR="00BE06E2" w:rsidRDefault="00BE06E2" w:rsidP="00BE06E2"/>
    <w:p w14:paraId="0F911B1B" w14:textId="66687413" w:rsidR="00BE06E2" w:rsidRDefault="00BE06E2" w:rsidP="00BE06E2">
      <w:r w:rsidRPr="00BE06E2">
        <w:rPr>
          <w:b/>
          <w:bCs/>
        </w:rPr>
        <w:t>Wnioski</w:t>
      </w:r>
      <w:r>
        <w:t>:</w:t>
      </w:r>
    </w:p>
    <w:p w14:paraId="57D01319" w14:textId="41589661" w:rsidR="00BE06E2" w:rsidRDefault="00446583" w:rsidP="00BE06E2">
      <w:r>
        <w:t>Dodatkowe wyniki programu to dokumentacja plików, które zostają stworzone przez program wraz z plikiem wejściowym. Aktualnie program tworzy jedynie trzy z siedmiu plików, co wskazuje, że w przyszłości program będzie trzeba znacznie rozbudować.</w:t>
      </w:r>
    </w:p>
    <w:p w14:paraId="23F50E75" w14:textId="77777777" w:rsidR="00446583" w:rsidRDefault="00446583" w:rsidP="00BE06E2"/>
    <w:p w14:paraId="0D1ABFED" w14:textId="097C0842" w:rsidR="00446583" w:rsidRDefault="00446583" w:rsidP="00BE06E2">
      <w:r>
        <w:t>Pliki nietekstowe też są czytane przez program i przerabiane.</w:t>
      </w:r>
    </w:p>
    <w:p w14:paraId="0A6BF9F4" w14:textId="77777777" w:rsidR="00793E2E" w:rsidRDefault="00793E2E"/>
    <w:p w14:paraId="050178B0" w14:textId="77777777" w:rsidR="00793E2E" w:rsidRDefault="00793E2E"/>
    <w:sectPr w:rsidR="0079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2E"/>
    <w:rsid w:val="00446583"/>
    <w:rsid w:val="005E670B"/>
    <w:rsid w:val="00793E2E"/>
    <w:rsid w:val="00BE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33BF"/>
  <w15:chartTrackingRefBased/>
  <w15:docId w15:val="{DC5B096F-C293-474D-BA8F-988ED70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3E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3E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3E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3E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3E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3E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3E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3E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3E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3E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123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2024-03-29T08:21:00Z</dcterms:created>
  <dcterms:modified xsi:type="dcterms:W3CDTF">2024-03-29T08:52:00Z</dcterms:modified>
</cp:coreProperties>
</file>