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69F81" w14:textId="77777777" w:rsidR="009174FC" w:rsidRDefault="009174FC" w:rsidP="00CD776E">
      <w:pPr>
        <w:jc w:val="center"/>
        <w:rPr>
          <w:b/>
          <w:bCs/>
          <w:sz w:val="52"/>
          <w:szCs w:val="52"/>
        </w:rPr>
      </w:pPr>
    </w:p>
    <w:p w14:paraId="1F580741" w14:textId="77777777" w:rsidR="009174FC" w:rsidRDefault="009174FC" w:rsidP="00CD776E">
      <w:pPr>
        <w:jc w:val="center"/>
        <w:rPr>
          <w:b/>
          <w:bCs/>
          <w:sz w:val="52"/>
          <w:szCs w:val="52"/>
        </w:rPr>
      </w:pPr>
    </w:p>
    <w:p w14:paraId="19684E7A" w14:textId="77777777" w:rsidR="009174FC" w:rsidRDefault="009174FC" w:rsidP="00CD776E">
      <w:pPr>
        <w:jc w:val="center"/>
        <w:rPr>
          <w:b/>
          <w:bCs/>
          <w:sz w:val="52"/>
          <w:szCs w:val="52"/>
        </w:rPr>
      </w:pPr>
    </w:p>
    <w:p w14:paraId="39FC65C7" w14:textId="0F1AFCFE" w:rsidR="00866343" w:rsidRPr="00CD776E" w:rsidRDefault="00866343" w:rsidP="00CD776E">
      <w:pPr>
        <w:jc w:val="center"/>
        <w:rPr>
          <w:b/>
          <w:bCs/>
          <w:sz w:val="52"/>
          <w:szCs w:val="52"/>
        </w:rPr>
      </w:pPr>
      <w:r w:rsidRPr="00CD776E">
        <w:rPr>
          <w:b/>
          <w:bCs/>
          <w:sz w:val="52"/>
          <w:szCs w:val="52"/>
        </w:rPr>
        <w:t>Wprowadzenie do automatyki</w:t>
      </w:r>
    </w:p>
    <w:p w14:paraId="11A8ECDB" w14:textId="5AEC4B5E" w:rsidR="00866343" w:rsidRPr="00CD776E" w:rsidRDefault="00866343" w:rsidP="00CD776E">
      <w:pPr>
        <w:jc w:val="center"/>
        <w:rPr>
          <w:sz w:val="52"/>
          <w:szCs w:val="52"/>
        </w:rPr>
      </w:pPr>
      <w:r w:rsidRPr="00CD776E">
        <w:rPr>
          <w:sz w:val="52"/>
          <w:szCs w:val="52"/>
        </w:rPr>
        <w:t xml:space="preserve">Sprawozdanie z laboratorium nr </w:t>
      </w:r>
      <w:r w:rsidR="00BD376D">
        <w:rPr>
          <w:sz w:val="52"/>
          <w:szCs w:val="52"/>
        </w:rPr>
        <w:t>2</w:t>
      </w:r>
    </w:p>
    <w:p w14:paraId="484F5F1F" w14:textId="5D918353" w:rsidR="00866343" w:rsidRPr="00CD776E" w:rsidRDefault="00866343" w:rsidP="00CD776E">
      <w:pPr>
        <w:jc w:val="center"/>
        <w:rPr>
          <w:sz w:val="52"/>
          <w:szCs w:val="52"/>
        </w:rPr>
      </w:pPr>
      <w:r w:rsidRPr="00CD776E">
        <w:rPr>
          <w:sz w:val="52"/>
          <w:szCs w:val="52"/>
        </w:rPr>
        <w:t xml:space="preserve">Temat zajęć: „Implementacja maszyny stanowej na </w:t>
      </w:r>
      <w:r w:rsidR="00BD376D">
        <w:rPr>
          <w:sz w:val="52"/>
          <w:szCs w:val="52"/>
        </w:rPr>
        <w:t>mikrokontrolerze</w:t>
      </w:r>
      <w:r w:rsidRPr="00CD776E">
        <w:rPr>
          <w:sz w:val="52"/>
          <w:szCs w:val="52"/>
        </w:rPr>
        <w:t>”</w:t>
      </w:r>
    </w:p>
    <w:p w14:paraId="7AB32C08" w14:textId="73BB11CA" w:rsidR="00866343" w:rsidRPr="00CD776E" w:rsidRDefault="00866343" w:rsidP="00CD776E">
      <w:pPr>
        <w:jc w:val="center"/>
        <w:rPr>
          <w:sz w:val="52"/>
          <w:szCs w:val="52"/>
        </w:rPr>
      </w:pPr>
      <w:r w:rsidRPr="00CD776E">
        <w:rPr>
          <w:sz w:val="52"/>
          <w:szCs w:val="52"/>
        </w:rPr>
        <w:t xml:space="preserve">Data </w:t>
      </w:r>
      <w:r w:rsidR="00CD776E">
        <w:rPr>
          <w:sz w:val="52"/>
          <w:szCs w:val="52"/>
        </w:rPr>
        <w:t>laboratorium</w:t>
      </w:r>
      <w:r w:rsidRPr="00CD776E">
        <w:rPr>
          <w:sz w:val="52"/>
          <w:szCs w:val="52"/>
        </w:rPr>
        <w:t>:</w:t>
      </w:r>
      <w:r w:rsidR="00772F86">
        <w:rPr>
          <w:sz w:val="52"/>
          <w:szCs w:val="52"/>
        </w:rPr>
        <w:t xml:space="preserve"> </w:t>
      </w:r>
      <w:r w:rsidR="00BD376D">
        <w:rPr>
          <w:sz w:val="52"/>
          <w:szCs w:val="52"/>
        </w:rPr>
        <w:t>09</w:t>
      </w:r>
      <w:r w:rsidR="00772F86">
        <w:rPr>
          <w:sz w:val="52"/>
          <w:szCs w:val="52"/>
        </w:rPr>
        <w:t>.0</w:t>
      </w:r>
      <w:r w:rsidR="00BD376D">
        <w:rPr>
          <w:sz w:val="52"/>
          <w:szCs w:val="52"/>
        </w:rPr>
        <w:t>4</w:t>
      </w:r>
      <w:r w:rsidR="00772F86">
        <w:rPr>
          <w:sz w:val="52"/>
          <w:szCs w:val="52"/>
        </w:rPr>
        <w:t>.2024</w:t>
      </w:r>
    </w:p>
    <w:p w14:paraId="6EBC463D" w14:textId="011EDBCB" w:rsidR="00866343" w:rsidRPr="00CD776E" w:rsidRDefault="00866343" w:rsidP="00CD776E">
      <w:pPr>
        <w:jc w:val="center"/>
        <w:rPr>
          <w:sz w:val="52"/>
          <w:szCs w:val="52"/>
        </w:rPr>
      </w:pPr>
      <w:r w:rsidRPr="00CD776E">
        <w:rPr>
          <w:sz w:val="52"/>
          <w:szCs w:val="52"/>
        </w:rPr>
        <w:t>Wykonawca: Kamil Borkowski 83374</w:t>
      </w:r>
    </w:p>
    <w:p w14:paraId="0C83CFD7" w14:textId="6F8483E5" w:rsidR="00866343" w:rsidRPr="00CD776E" w:rsidRDefault="00866343" w:rsidP="00CD776E">
      <w:pPr>
        <w:jc w:val="center"/>
        <w:rPr>
          <w:sz w:val="52"/>
          <w:szCs w:val="52"/>
        </w:rPr>
      </w:pPr>
      <w:r w:rsidRPr="00CD776E">
        <w:rPr>
          <w:sz w:val="52"/>
          <w:szCs w:val="52"/>
        </w:rPr>
        <w:t>Grupa: WCY22IY1S1</w:t>
      </w:r>
    </w:p>
    <w:p w14:paraId="22609393" w14:textId="7AEE3D64" w:rsidR="00866343" w:rsidRPr="00CD776E" w:rsidRDefault="00866343" w:rsidP="00CD776E">
      <w:pPr>
        <w:jc w:val="center"/>
        <w:rPr>
          <w:sz w:val="52"/>
          <w:szCs w:val="52"/>
        </w:rPr>
      </w:pPr>
      <w:r w:rsidRPr="00CD776E">
        <w:rPr>
          <w:sz w:val="52"/>
          <w:szCs w:val="52"/>
        </w:rPr>
        <w:t>Prowadzący zajęcia: mgr. inż. Małgorzata Rudnicka</w:t>
      </w:r>
    </w:p>
    <w:p w14:paraId="5B85468D" w14:textId="77777777" w:rsidR="00CD776E" w:rsidRDefault="00CD776E"/>
    <w:p w14:paraId="7F905EB1" w14:textId="77777777" w:rsidR="00CD776E" w:rsidRDefault="00CD776E"/>
    <w:p w14:paraId="335102F1" w14:textId="77777777" w:rsidR="00CD776E" w:rsidRDefault="00CD776E"/>
    <w:p w14:paraId="57C97951" w14:textId="77777777" w:rsidR="00CD776E" w:rsidRDefault="00CD776E"/>
    <w:p w14:paraId="1EA4E531" w14:textId="77777777" w:rsidR="00CD776E" w:rsidRDefault="00CD776E"/>
    <w:p w14:paraId="1511045F" w14:textId="77777777" w:rsidR="00CD776E" w:rsidRDefault="00CD776E"/>
    <w:p w14:paraId="08BA5E9D" w14:textId="77777777" w:rsidR="00CD776E" w:rsidRDefault="00CD776E"/>
    <w:p w14:paraId="7DFAAB46" w14:textId="3EE0305E" w:rsidR="0055550D" w:rsidRPr="009174FC" w:rsidRDefault="00CD776E" w:rsidP="0055550D">
      <w:pPr>
        <w:rPr>
          <w:b/>
          <w:bCs/>
        </w:rPr>
      </w:pPr>
      <w:r w:rsidRPr="009174FC">
        <w:rPr>
          <w:b/>
          <w:bCs/>
        </w:rPr>
        <w:lastRenderedPageBreak/>
        <w:t xml:space="preserve">Schemat podłączenia sterownika </w:t>
      </w:r>
      <w:proofErr w:type="spellStart"/>
      <w:r w:rsidR="004E22C2">
        <w:rPr>
          <w:b/>
          <w:bCs/>
        </w:rPr>
        <w:t>Arduino</w:t>
      </w:r>
      <w:proofErr w:type="spellEnd"/>
      <w:r w:rsidRPr="009174FC">
        <w:rPr>
          <w:b/>
          <w:bCs/>
        </w:rPr>
        <w:t xml:space="preserve"> do urządzenia sterowanego</w:t>
      </w:r>
      <w:r w:rsidR="009174FC" w:rsidRPr="009174FC">
        <w:rPr>
          <w:b/>
          <w:bCs/>
        </w:rPr>
        <w:t>:</w:t>
      </w:r>
    </w:p>
    <w:p w14:paraId="3D875D9C" w14:textId="6316F0CD" w:rsidR="00CD776E" w:rsidRDefault="004E22C2" w:rsidP="0055550D">
      <w:pPr>
        <w:jc w:val="center"/>
      </w:pPr>
      <w:r w:rsidRPr="004E22C2">
        <w:drawing>
          <wp:inline distT="0" distB="0" distL="0" distR="0" wp14:anchorId="0220D413" wp14:editId="5EFB1BEE">
            <wp:extent cx="3999506" cy="3357169"/>
            <wp:effectExtent l="0" t="0" r="1270" b="0"/>
            <wp:docPr id="303281991" name="Obraz 1" descr="Obraz zawierający tekst, zrzut ekranu, diagram, projekt graf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81991" name="Obraz 1" descr="Obraz zawierający tekst, zrzut ekranu, diagram, projekt graficzny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3665" cy="336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7ED2" w14:textId="23AC15C0" w:rsidR="00CD776E" w:rsidRPr="00657452" w:rsidRDefault="00CD776E">
      <w:pPr>
        <w:rPr>
          <w:b/>
          <w:bCs/>
        </w:rPr>
      </w:pPr>
      <w:r w:rsidRPr="00657452">
        <w:rPr>
          <w:b/>
          <w:bCs/>
        </w:rPr>
        <w:t>Definicja stanów maszyny stanowej:</w:t>
      </w:r>
    </w:p>
    <w:p w14:paraId="5A15F09A" w14:textId="75BEF354" w:rsidR="00CD776E" w:rsidRDefault="004E22C2" w:rsidP="0055550D">
      <w:pPr>
        <w:jc w:val="center"/>
      </w:pPr>
      <w:r w:rsidRPr="004E22C2">
        <w:drawing>
          <wp:inline distT="0" distB="0" distL="0" distR="0" wp14:anchorId="3989C19F" wp14:editId="1F21DFD2">
            <wp:extent cx="2915665" cy="3029447"/>
            <wp:effectExtent l="0" t="0" r="0" b="0"/>
            <wp:docPr id="1947270398" name="Obraz 1" descr="Obraz zawierający tekst, numer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70398" name="Obraz 1" descr="Obraz zawierający tekst, numer, linia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3854" cy="303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4D44F" w14:textId="6F7707BC" w:rsidR="004E22C2" w:rsidRDefault="004E22C2" w:rsidP="004E22C2">
      <w:r>
        <w:t>Stan 1: stan początkowy, lampka jest zapalona</w:t>
      </w:r>
    </w:p>
    <w:p w14:paraId="4264E70B" w14:textId="458ED8CD" w:rsidR="004E22C2" w:rsidRDefault="004E22C2" w:rsidP="004E22C2">
      <w:r>
        <w:t xml:space="preserve">Stan 2: wciśnięcie przycisku,  lampka </w:t>
      </w:r>
      <w:r w:rsidR="007A4C46">
        <w:t>zostaje</w:t>
      </w:r>
      <w:r>
        <w:t xml:space="preserve"> zgaszona</w:t>
      </w:r>
    </w:p>
    <w:p w14:paraId="73F59C98" w14:textId="24D6F5D6" w:rsidR="004E22C2" w:rsidRDefault="004E22C2" w:rsidP="004E22C2">
      <w:r>
        <w:t xml:space="preserve">Stan 3: puszczenie przycisku, </w:t>
      </w:r>
      <w:r>
        <w:t xml:space="preserve">lampka </w:t>
      </w:r>
      <w:r w:rsidR="007A4C46">
        <w:t>pozostaje</w:t>
      </w:r>
      <w:r>
        <w:t xml:space="preserve"> zgaszona</w:t>
      </w:r>
    </w:p>
    <w:p w14:paraId="5B383900" w14:textId="21E7AFD9" w:rsidR="004E22C2" w:rsidRDefault="004E22C2" w:rsidP="004E22C2">
      <w:r>
        <w:t xml:space="preserve">Stan 4: wciśnięcie przycisku, lampka </w:t>
      </w:r>
      <w:r w:rsidR="007A4C46">
        <w:t>zostaje</w:t>
      </w:r>
      <w:r>
        <w:t xml:space="preserve"> zapalona</w:t>
      </w:r>
    </w:p>
    <w:p w14:paraId="4B367955" w14:textId="77777777" w:rsidR="00DC16D0" w:rsidRDefault="00DC16D0">
      <w:pPr>
        <w:rPr>
          <w:b/>
          <w:bCs/>
        </w:rPr>
      </w:pPr>
    </w:p>
    <w:p w14:paraId="4CFA1539" w14:textId="626B58B1" w:rsidR="00CD776E" w:rsidRPr="00657452" w:rsidRDefault="00CD776E">
      <w:pPr>
        <w:rPr>
          <w:b/>
          <w:bCs/>
        </w:rPr>
      </w:pPr>
      <w:r w:rsidRPr="00657452">
        <w:rPr>
          <w:b/>
          <w:bCs/>
        </w:rPr>
        <w:lastRenderedPageBreak/>
        <w:t>Sposób kodowania stanów:</w:t>
      </w:r>
    </w:p>
    <w:p w14:paraId="6195CA3A" w14:textId="4A9C2FB9" w:rsidR="0055550D" w:rsidRDefault="00F83EC8">
      <w:r>
        <w:t>Stany są kodowane na dwóch bitach – x</w:t>
      </w:r>
      <w:r>
        <w:rPr>
          <w:vertAlign w:val="subscript"/>
        </w:rPr>
        <w:t>1</w:t>
      </w:r>
      <w:r>
        <w:t xml:space="preserve"> oraz x</w:t>
      </w:r>
      <w:r>
        <w:rPr>
          <w:vertAlign w:val="subscript"/>
        </w:rPr>
        <w:t>2</w:t>
      </w:r>
      <w:r>
        <w:t>. Stan 1 jest stanem początkowym. Do stanu początkowego możemy wrócić z stanu końcowego, czyli stanu 4.</w:t>
      </w:r>
      <w:r w:rsidR="00C234D4">
        <w:t xml:space="preserve"> Funkcja u(t) = 1 oznacza wciśnięcie przycisku, natomiast u(t) = 0 oznacza zwolnienie przycisku.</w:t>
      </w:r>
    </w:p>
    <w:p w14:paraId="1B645CCB" w14:textId="0033C7D7" w:rsidR="00F83EC8" w:rsidRPr="00F83EC8" w:rsidRDefault="00F83EC8" w:rsidP="00F83EC8">
      <w:pPr>
        <w:jc w:val="center"/>
      </w:pPr>
      <w:r>
        <w:rPr>
          <w:noProof/>
        </w:rPr>
        <w:drawing>
          <wp:inline distT="0" distB="0" distL="0" distR="0" wp14:anchorId="146F01C3" wp14:editId="07531B7F">
            <wp:extent cx="3124862" cy="2569843"/>
            <wp:effectExtent l="0" t="0" r="0" b="2540"/>
            <wp:docPr id="7687647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753" cy="2580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E9C6D5" w14:textId="77777777" w:rsidR="00CD776E" w:rsidRDefault="00CD776E"/>
    <w:p w14:paraId="0F016EAE" w14:textId="4A66FEA0" w:rsidR="00CD776E" w:rsidRPr="00657452" w:rsidRDefault="00CD776E">
      <w:pPr>
        <w:rPr>
          <w:b/>
          <w:bCs/>
        </w:rPr>
      </w:pPr>
      <w:r w:rsidRPr="00657452">
        <w:rPr>
          <w:b/>
          <w:bCs/>
        </w:rPr>
        <w:t>Tabela przejść stanów:</w:t>
      </w:r>
    </w:p>
    <w:tbl>
      <w:tblPr>
        <w:tblW w:w="4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71301C" w:rsidRPr="0071301C" w14:paraId="32A5C9B1" w14:textId="77777777" w:rsidTr="007A4C46">
        <w:trPr>
          <w:trHeight w:val="36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706F78B1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u(t)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7F75FFC7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x</w:t>
            </w: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:lang w:eastAsia="pl-PL"/>
                <w14:ligatures w14:val="none"/>
              </w:rPr>
              <w:t>1</w:t>
            </w: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(t)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6CE281A2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x</w:t>
            </w: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:lang w:eastAsia="pl-PL"/>
                <w14:ligatures w14:val="none"/>
              </w:rPr>
              <w:t>2</w:t>
            </w: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(t)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489405EF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x</w:t>
            </w: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:lang w:eastAsia="pl-PL"/>
                <w14:ligatures w14:val="none"/>
              </w:rPr>
              <w:t>1</w:t>
            </w: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(t+1)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4DCF8"/>
            <w:noWrap/>
            <w:vAlign w:val="center"/>
            <w:hideMark/>
          </w:tcPr>
          <w:p w14:paraId="71B472D2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x</w:t>
            </w: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:lang w:eastAsia="pl-PL"/>
                <w14:ligatures w14:val="none"/>
              </w:rPr>
              <w:t>2</w:t>
            </w: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(t+1)</w:t>
            </w:r>
          </w:p>
        </w:tc>
      </w:tr>
      <w:tr w:rsidR="0071301C" w:rsidRPr="0071301C" w14:paraId="43F47D51" w14:textId="77777777" w:rsidTr="007A4C4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75841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17DFE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B64F2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C7282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1897D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  <w:tr w:rsidR="0071301C" w:rsidRPr="0071301C" w14:paraId="3D3600BA" w14:textId="77777777" w:rsidTr="007A4C4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85E66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A3DF4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79DBE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B75A3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CD28C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  <w:tr w:rsidR="0071301C" w:rsidRPr="0071301C" w14:paraId="65A03A17" w14:textId="77777777" w:rsidTr="007A4C4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6BE6E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45A26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35BFD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CE03C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E34A24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  <w:tr w:rsidR="0071301C" w:rsidRPr="0071301C" w14:paraId="64EEA5FF" w14:textId="77777777" w:rsidTr="007A4C4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17DAA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EBF85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62636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4B7BD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9AA80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  <w:tr w:rsidR="0071301C" w:rsidRPr="0071301C" w14:paraId="50742F92" w14:textId="77777777" w:rsidTr="007A4C4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31C00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60937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34F4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87AC4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6A6A13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  <w:tr w:rsidR="0071301C" w:rsidRPr="0071301C" w14:paraId="1424C425" w14:textId="77777777" w:rsidTr="007A4C4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1D79F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B19A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F1552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1C35C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0485C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  <w:tr w:rsidR="0071301C" w:rsidRPr="0071301C" w14:paraId="59AD031D" w14:textId="77777777" w:rsidTr="007A4C46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874C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44FDD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8C8A5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64958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881EB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  <w:tr w:rsidR="0071301C" w:rsidRPr="0071301C" w14:paraId="5CED969C" w14:textId="77777777" w:rsidTr="007A4C46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D5B35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DAC4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57B3A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53ABD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B0FE4" w14:textId="77777777" w:rsidR="0071301C" w:rsidRPr="0071301C" w:rsidRDefault="0071301C" w:rsidP="0071301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71301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</w:tbl>
    <w:p w14:paraId="6713D5B5" w14:textId="77777777" w:rsidR="00CD776E" w:rsidRDefault="00CD776E"/>
    <w:p w14:paraId="6A12959B" w14:textId="1B727322" w:rsidR="00CD776E" w:rsidRPr="00657452" w:rsidRDefault="00CD776E">
      <w:pPr>
        <w:rPr>
          <w:b/>
          <w:bCs/>
        </w:rPr>
      </w:pPr>
      <w:r w:rsidRPr="00657452">
        <w:rPr>
          <w:b/>
          <w:bCs/>
        </w:rPr>
        <w:t>Wyrażenia algebraiczne do obliczania wartości funkcji przejścia:</w:t>
      </w:r>
    </w:p>
    <w:p w14:paraId="6FD8C60B" w14:textId="67E809A2" w:rsidR="00CD776E" w:rsidRDefault="00B87AEB">
      <w:r>
        <w:t>Dla x</w:t>
      </w:r>
      <w:r>
        <w:rPr>
          <w:vertAlign w:val="subscript"/>
        </w:rPr>
        <w:t>1</w:t>
      </w:r>
      <w:r>
        <w:t>(t+1):</w:t>
      </w:r>
    </w:p>
    <w:tbl>
      <w:tblPr>
        <w:tblW w:w="67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9"/>
        <w:gridCol w:w="1298"/>
        <w:gridCol w:w="1298"/>
        <w:gridCol w:w="1298"/>
        <w:gridCol w:w="1298"/>
      </w:tblGrid>
      <w:tr w:rsidR="00F0034A" w:rsidRPr="00B87AEB" w14:paraId="152CC422" w14:textId="77777777" w:rsidTr="007A4C46">
        <w:trPr>
          <w:trHeight w:val="831"/>
          <w:jc w:val="center"/>
        </w:trPr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94DCF8"/>
            <w:hideMark/>
          </w:tcPr>
          <w:p w14:paraId="2BA3004D" w14:textId="72AE4BC1" w:rsidR="00B87AEB" w:rsidRPr="00B87AEB" w:rsidRDefault="00B87AEB" w:rsidP="007A4C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x</w:t>
            </w: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vertAlign w:val="subscript"/>
                <w:lang w:eastAsia="pl-PL"/>
                <w14:ligatures w14:val="none"/>
              </w:rPr>
              <w:t>1</w:t>
            </w: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(t) x</w:t>
            </w: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vertAlign w:val="subscript"/>
                <w:lang w:eastAsia="pl-PL"/>
                <w14:ligatures w14:val="none"/>
              </w:rPr>
              <w:t>2</w:t>
            </w: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(t)</w:t>
            </w: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br/>
              <w:t xml:space="preserve">   u(t)</w:t>
            </w: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274F5859" w14:textId="77777777" w:rsidR="00B87AEB" w:rsidRPr="00B87AEB" w:rsidRDefault="00B87AEB" w:rsidP="007A4C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00</w:t>
            </w: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29FD2806" w14:textId="77777777" w:rsidR="00B87AEB" w:rsidRPr="00B87AEB" w:rsidRDefault="00B87AEB" w:rsidP="007A4C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01</w:t>
            </w: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6FF531EA" w14:textId="77777777" w:rsidR="00B87AEB" w:rsidRPr="00B87AEB" w:rsidRDefault="00B87AEB" w:rsidP="007A4C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4DCF8"/>
            <w:noWrap/>
            <w:vAlign w:val="center"/>
            <w:hideMark/>
          </w:tcPr>
          <w:p w14:paraId="2C88BFA4" w14:textId="77777777" w:rsidR="00B87AEB" w:rsidRPr="00B87AEB" w:rsidRDefault="00B87AEB" w:rsidP="007A4C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</w:tr>
      <w:tr w:rsidR="00F0034A" w:rsidRPr="00B87AEB" w14:paraId="4A6BD367" w14:textId="77777777" w:rsidTr="007A4C46">
        <w:trPr>
          <w:trHeight w:val="405"/>
          <w:jc w:val="center"/>
        </w:trPr>
        <w:tc>
          <w:tcPr>
            <w:tcW w:w="156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716CFFC0" w14:textId="77777777" w:rsidR="00B87AEB" w:rsidRPr="00B87AEB" w:rsidRDefault="00B87AEB" w:rsidP="007A4C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C59D0" w14:textId="77777777" w:rsidR="00B87AEB" w:rsidRPr="00B87AEB" w:rsidRDefault="00B87AEB" w:rsidP="007A4C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E8482" w14:textId="77777777" w:rsidR="00B87AEB" w:rsidRPr="00B87AEB" w:rsidRDefault="00B87AEB" w:rsidP="007A4C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E6A7B" w14:textId="77777777" w:rsidR="00B87AEB" w:rsidRPr="00B87AEB" w:rsidRDefault="00B87AEB" w:rsidP="007A4C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7E93E" w14:textId="77777777" w:rsidR="00B87AEB" w:rsidRPr="00B87AEB" w:rsidRDefault="00B87AEB" w:rsidP="007A4C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  <w:tr w:rsidR="00F0034A" w:rsidRPr="00B87AEB" w14:paraId="2A22D707" w14:textId="77777777" w:rsidTr="007A4C46">
        <w:trPr>
          <w:trHeight w:val="424"/>
          <w:jc w:val="center"/>
        </w:trPr>
        <w:tc>
          <w:tcPr>
            <w:tcW w:w="156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2599F521" w14:textId="77777777" w:rsidR="00B87AEB" w:rsidRPr="00B87AEB" w:rsidRDefault="00B87AEB" w:rsidP="007A4C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BD3F" w14:textId="77777777" w:rsidR="00B87AEB" w:rsidRPr="00B87AEB" w:rsidRDefault="00B87AEB" w:rsidP="007A4C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1CD97" w14:textId="77777777" w:rsidR="00B87AEB" w:rsidRPr="00B87AEB" w:rsidRDefault="00B87AEB" w:rsidP="007A4C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8DA12" w14:textId="77777777" w:rsidR="00B87AEB" w:rsidRPr="00B87AEB" w:rsidRDefault="00B87AEB" w:rsidP="007A4C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2B191" w14:textId="77777777" w:rsidR="00B87AEB" w:rsidRPr="00B87AEB" w:rsidRDefault="00B87AEB" w:rsidP="007A4C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B87AE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</w:tbl>
    <w:p w14:paraId="192EBB53" w14:textId="6D9860D4" w:rsidR="00B87AEB" w:rsidRDefault="00B87AEB" w:rsidP="007A4C46">
      <w:pPr>
        <w:jc w:val="center"/>
        <w:rPr>
          <w:vertAlign w:val="subscript"/>
        </w:rPr>
      </w:pPr>
      <w:r>
        <w:t>x</w:t>
      </w:r>
      <w:r w:rsidRPr="00B87AEB">
        <w:rPr>
          <w:vertAlign w:val="subscript"/>
        </w:rPr>
        <w:t>1</w:t>
      </w:r>
      <w:r>
        <w:t>(t+1) = u</w:t>
      </w:r>
      <w:r w:rsidR="009174FC">
        <w:t>(t)</w:t>
      </w:r>
      <w:r>
        <w:t>x</w:t>
      </w:r>
      <w:r w:rsidRPr="00B87AEB">
        <w:rPr>
          <w:vertAlign w:val="subscript"/>
        </w:rPr>
        <w:t>1</w:t>
      </w:r>
      <w:r w:rsidR="009174FC">
        <w:t>(t)</w:t>
      </w:r>
      <w:r>
        <w:t>+x</w:t>
      </w:r>
      <w:r w:rsidRPr="00B87AEB">
        <w:rPr>
          <w:vertAlign w:val="subscript"/>
        </w:rPr>
        <w:t>1</w:t>
      </w:r>
      <w:r w:rsidR="009174FC">
        <w:t>(t)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Pr="00B87AEB">
        <w:rPr>
          <w:vertAlign w:val="subscript"/>
        </w:rPr>
        <w:t>2</w:t>
      </w:r>
      <w:r w:rsidR="009174FC">
        <w:t>(t)</w:t>
      </w:r>
      <w:r>
        <w:t>+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u(t)x</m:t>
            </m:r>
          </m:e>
        </m:bar>
      </m:oMath>
      <w:r w:rsidRPr="009174FC">
        <w:rPr>
          <w:vertAlign w:val="subscript"/>
        </w:rPr>
        <w:t>1</w:t>
      </w:r>
      <w:r w:rsidR="009174FC">
        <w:t>(t)</w:t>
      </w:r>
      <w:r w:rsidRPr="009174FC">
        <w:t>x</w:t>
      </w:r>
      <w:r w:rsidRPr="009174FC">
        <w:rPr>
          <w:vertAlign w:val="subscript"/>
        </w:rPr>
        <w:t>2</w:t>
      </w:r>
      <w:r w:rsidR="009174FC">
        <w:t>(t)</w:t>
      </w:r>
    </w:p>
    <w:p w14:paraId="072EA644" w14:textId="77777777" w:rsidR="00F0034A" w:rsidRDefault="00F0034A" w:rsidP="00B87AEB"/>
    <w:p w14:paraId="4476EF43" w14:textId="77777777" w:rsidR="009174FC" w:rsidRDefault="009174FC" w:rsidP="00F0034A"/>
    <w:p w14:paraId="1E6AAA46" w14:textId="42D36FDB" w:rsidR="00F0034A" w:rsidRDefault="00F0034A" w:rsidP="00F0034A">
      <w:r>
        <w:t>Dla x</w:t>
      </w:r>
      <w:r>
        <w:rPr>
          <w:vertAlign w:val="subscript"/>
        </w:rPr>
        <w:t>2</w:t>
      </w:r>
      <w:r>
        <w:t>(t+1):</w:t>
      </w:r>
    </w:p>
    <w:tbl>
      <w:tblPr>
        <w:tblW w:w="68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0"/>
        <w:gridCol w:w="1315"/>
        <w:gridCol w:w="1315"/>
        <w:gridCol w:w="1315"/>
        <w:gridCol w:w="1315"/>
      </w:tblGrid>
      <w:tr w:rsidR="00F0034A" w:rsidRPr="00F0034A" w14:paraId="0E54B1B8" w14:textId="77777777" w:rsidTr="007A4C46">
        <w:trPr>
          <w:trHeight w:val="698"/>
          <w:jc w:val="center"/>
        </w:trPr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94DCF8"/>
            <w:hideMark/>
          </w:tcPr>
          <w:p w14:paraId="6CBBC6C8" w14:textId="239D1537" w:rsidR="00F0034A" w:rsidRPr="00F0034A" w:rsidRDefault="00F0034A" w:rsidP="007A4C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</w:pP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x</w:t>
            </w: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vertAlign w:val="subscript"/>
                <w:lang w:eastAsia="pl-PL"/>
                <w14:ligatures w14:val="none"/>
              </w:rPr>
              <w:t>1</w:t>
            </w: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(t) x</w:t>
            </w: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vertAlign w:val="subscript"/>
                <w:lang w:eastAsia="pl-PL"/>
                <w14:ligatures w14:val="none"/>
              </w:rPr>
              <w:t>2</w:t>
            </w: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t>(t)</w:t>
            </w: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eastAsia="pl-PL"/>
                <w14:ligatures w14:val="none"/>
              </w:rPr>
              <w:br/>
              <w:t xml:space="preserve">   u(t)</w:t>
            </w:r>
          </w:p>
        </w:tc>
        <w:tc>
          <w:tcPr>
            <w:tcW w:w="13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7AC5DED7" w14:textId="77777777" w:rsidR="00F0034A" w:rsidRPr="00F0034A" w:rsidRDefault="00F0034A" w:rsidP="007A4C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00</w:t>
            </w:r>
          </w:p>
        </w:tc>
        <w:tc>
          <w:tcPr>
            <w:tcW w:w="13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1402C56F" w14:textId="77777777" w:rsidR="00F0034A" w:rsidRPr="00F0034A" w:rsidRDefault="00F0034A" w:rsidP="007A4C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01</w:t>
            </w:r>
          </w:p>
        </w:tc>
        <w:tc>
          <w:tcPr>
            <w:tcW w:w="131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495CF962" w14:textId="77777777" w:rsidR="00F0034A" w:rsidRPr="00F0034A" w:rsidRDefault="00F0034A" w:rsidP="007A4C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11</w:t>
            </w:r>
          </w:p>
        </w:tc>
        <w:tc>
          <w:tcPr>
            <w:tcW w:w="131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4DCF8"/>
            <w:noWrap/>
            <w:vAlign w:val="center"/>
            <w:hideMark/>
          </w:tcPr>
          <w:p w14:paraId="0ED7F813" w14:textId="77777777" w:rsidR="00F0034A" w:rsidRPr="00F0034A" w:rsidRDefault="00F0034A" w:rsidP="007A4C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10</w:t>
            </w:r>
          </w:p>
        </w:tc>
      </w:tr>
      <w:tr w:rsidR="00F0034A" w:rsidRPr="00F0034A" w14:paraId="1E788137" w14:textId="77777777" w:rsidTr="007A4C46">
        <w:trPr>
          <w:trHeight w:val="411"/>
          <w:jc w:val="center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623297E3" w14:textId="77777777" w:rsidR="00F0034A" w:rsidRPr="00F0034A" w:rsidRDefault="00F0034A" w:rsidP="007A4C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9DA92" w14:textId="77777777" w:rsidR="00F0034A" w:rsidRPr="00F0034A" w:rsidRDefault="00F0034A" w:rsidP="007A4C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FD97" w14:textId="77777777" w:rsidR="00F0034A" w:rsidRPr="00F0034A" w:rsidRDefault="00F0034A" w:rsidP="007A4C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74892" w14:textId="77777777" w:rsidR="00F0034A" w:rsidRPr="00F0034A" w:rsidRDefault="00F0034A" w:rsidP="007A4C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7E426" w14:textId="77777777" w:rsidR="00F0034A" w:rsidRPr="00F0034A" w:rsidRDefault="00F0034A" w:rsidP="007A4C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  <w:tr w:rsidR="00F0034A" w:rsidRPr="00F0034A" w14:paraId="4CB9F776" w14:textId="77777777" w:rsidTr="007A4C46">
        <w:trPr>
          <w:trHeight w:val="431"/>
          <w:jc w:val="center"/>
        </w:trPr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1001D4C1" w14:textId="77777777" w:rsidR="00F0034A" w:rsidRPr="00F0034A" w:rsidRDefault="00F0034A" w:rsidP="007A4C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BA550" w14:textId="77777777" w:rsidR="00F0034A" w:rsidRPr="00F0034A" w:rsidRDefault="00F0034A" w:rsidP="007A4C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1C68E" w14:textId="77777777" w:rsidR="00F0034A" w:rsidRPr="00F0034A" w:rsidRDefault="00F0034A" w:rsidP="007A4C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AFCEB" w14:textId="77777777" w:rsidR="00F0034A" w:rsidRPr="00F0034A" w:rsidRDefault="00F0034A" w:rsidP="007A4C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59A37" w14:textId="77777777" w:rsidR="00F0034A" w:rsidRPr="00F0034A" w:rsidRDefault="00F0034A" w:rsidP="007A4C4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F0034A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</w:tbl>
    <w:p w14:paraId="4506706B" w14:textId="647911E2" w:rsidR="00F0034A" w:rsidRDefault="00F0034A" w:rsidP="007A4C46">
      <w:pPr>
        <w:jc w:val="center"/>
      </w:pPr>
      <w:r>
        <w:t>x</w:t>
      </w:r>
      <w:r>
        <w:rPr>
          <w:vertAlign w:val="subscript"/>
        </w:rPr>
        <w:t>2</w:t>
      </w:r>
      <w:r>
        <w:t>(t+1) = u</w:t>
      </w:r>
      <w:r w:rsidR="00DE6A3C">
        <w:t>(t)</w:t>
      </w:r>
    </w:p>
    <w:p w14:paraId="309D4396" w14:textId="10258EAD" w:rsidR="00CD776E" w:rsidRPr="00657452" w:rsidRDefault="00CD776E">
      <w:pPr>
        <w:rPr>
          <w:b/>
          <w:bCs/>
        </w:rPr>
      </w:pPr>
      <w:r w:rsidRPr="00657452">
        <w:rPr>
          <w:b/>
          <w:bCs/>
        </w:rPr>
        <w:t>Tabela funkcji wyjścia:</w:t>
      </w:r>
    </w:p>
    <w:tbl>
      <w:tblPr>
        <w:tblW w:w="3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960"/>
        <w:gridCol w:w="960"/>
      </w:tblGrid>
      <w:tr w:rsidR="00657452" w:rsidRPr="00657452" w14:paraId="67B45F30" w14:textId="77777777" w:rsidTr="007A4C46">
        <w:trPr>
          <w:trHeight w:val="360"/>
          <w:jc w:val="center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3489F542" w14:textId="77777777" w:rsidR="00657452" w:rsidRPr="00657452" w:rsidRDefault="00657452" w:rsidP="006574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745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x</w:t>
            </w:r>
            <w:r w:rsidRPr="0065745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:lang w:eastAsia="pl-PL"/>
                <w14:ligatures w14:val="none"/>
              </w:rPr>
              <w:t>1</w:t>
            </w:r>
            <w:r w:rsidRPr="0065745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(t)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2B92B9DF" w14:textId="77777777" w:rsidR="00657452" w:rsidRPr="00657452" w:rsidRDefault="00657452" w:rsidP="006574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745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x</w:t>
            </w:r>
            <w:r w:rsidRPr="0065745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:lang w:eastAsia="pl-PL"/>
                <w14:ligatures w14:val="none"/>
              </w:rPr>
              <w:t>2</w:t>
            </w:r>
            <w:r w:rsidRPr="0065745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(t)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4DCF8"/>
            <w:noWrap/>
            <w:vAlign w:val="center"/>
            <w:hideMark/>
          </w:tcPr>
          <w:p w14:paraId="36F17222" w14:textId="77777777" w:rsidR="00657452" w:rsidRPr="00657452" w:rsidRDefault="00657452" w:rsidP="006574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745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Q</w:t>
            </w:r>
          </w:p>
        </w:tc>
      </w:tr>
      <w:tr w:rsidR="00657452" w:rsidRPr="00657452" w14:paraId="1B6CF077" w14:textId="77777777" w:rsidTr="007A4C46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4904E" w14:textId="18AB4082" w:rsidR="00657452" w:rsidRPr="00657452" w:rsidRDefault="00DC16D0" w:rsidP="006574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A7F9" w14:textId="77777777" w:rsidR="00657452" w:rsidRPr="00657452" w:rsidRDefault="00657452" w:rsidP="006574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745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08D8AC" w14:textId="4A13F90B" w:rsidR="00657452" w:rsidRPr="00657452" w:rsidRDefault="00DC16D0" w:rsidP="006574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  <w:tr w:rsidR="00657452" w:rsidRPr="00657452" w14:paraId="1ECEFF28" w14:textId="77777777" w:rsidTr="007A4C46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1BEA0" w14:textId="2FD24440" w:rsidR="00657452" w:rsidRPr="00657452" w:rsidRDefault="00DC16D0" w:rsidP="006574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ADF37" w14:textId="77777777" w:rsidR="00657452" w:rsidRPr="00657452" w:rsidRDefault="00657452" w:rsidP="006574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745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21E15A" w14:textId="0D618D8D" w:rsidR="00657452" w:rsidRPr="00657452" w:rsidRDefault="00DC16D0" w:rsidP="006574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  <w:tr w:rsidR="00657452" w:rsidRPr="00657452" w14:paraId="1AFA8C2E" w14:textId="77777777" w:rsidTr="007A4C46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F639F" w14:textId="3E38D775" w:rsidR="00657452" w:rsidRPr="00657452" w:rsidRDefault="00DC16D0" w:rsidP="006574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862D" w14:textId="77777777" w:rsidR="00657452" w:rsidRPr="00657452" w:rsidRDefault="00657452" w:rsidP="006574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745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516E20" w14:textId="34CE46E2" w:rsidR="00657452" w:rsidRPr="00657452" w:rsidRDefault="00DC16D0" w:rsidP="006574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  <w:tr w:rsidR="00657452" w:rsidRPr="00657452" w14:paraId="05AE7C94" w14:textId="77777777" w:rsidTr="007A4C46">
        <w:trPr>
          <w:trHeight w:val="315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0904A" w14:textId="1991D991" w:rsidR="00657452" w:rsidRPr="00657452" w:rsidRDefault="00DC16D0" w:rsidP="006574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C169C" w14:textId="77777777" w:rsidR="00657452" w:rsidRPr="00657452" w:rsidRDefault="00657452" w:rsidP="006574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657452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C538F" w14:textId="61C2F992" w:rsidR="00657452" w:rsidRPr="00657452" w:rsidRDefault="00DC16D0" w:rsidP="00657452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</w:tbl>
    <w:p w14:paraId="46971D90" w14:textId="3703EFF5" w:rsidR="00CD776E" w:rsidRDefault="00CD776E">
      <w:pPr>
        <w:rPr>
          <w:b/>
          <w:bCs/>
        </w:rPr>
      </w:pPr>
      <w:r w:rsidRPr="00657452">
        <w:rPr>
          <w:b/>
          <w:bCs/>
        </w:rPr>
        <w:t xml:space="preserve">Wyrażenia algebraiczne do obliczania </w:t>
      </w:r>
      <w:r w:rsidR="00F83EC8" w:rsidRPr="00657452">
        <w:rPr>
          <w:b/>
          <w:bCs/>
        </w:rPr>
        <w:t>wartości</w:t>
      </w:r>
      <w:r w:rsidRPr="00657452">
        <w:rPr>
          <w:b/>
          <w:bCs/>
        </w:rPr>
        <w:t xml:space="preserve"> funkcji wyjścia:</w:t>
      </w:r>
    </w:p>
    <w:tbl>
      <w:tblPr>
        <w:tblW w:w="3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960"/>
        <w:gridCol w:w="960"/>
      </w:tblGrid>
      <w:tr w:rsidR="00DE6A3C" w:rsidRPr="00DE6A3C" w14:paraId="48E8E053" w14:textId="77777777" w:rsidTr="007A4C46">
        <w:trPr>
          <w:trHeight w:val="720"/>
          <w:jc w:val="center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94DCF8"/>
            <w:vAlign w:val="bottom"/>
            <w:hideMark/>
          </w:tcPr>
          <w:p w14:paraId="207AE885" w14:textId="77777777" w:rsidR="00DE6A3C" w:rsidRPr="00DE6A3C" w:rsidRDefault="00DE6A3C" w:rsidP="00DE6A3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DE6A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 xml:space="preserve">              x</w:t>
            </w:r>
            <w:r w:rsidRPr="00DE6A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:lang w:eastAsia="pl-PL"/>
                <w14:ligatures w14:val="none"/>
              </w:rPr>
              <w:t>1</w:t>
            </w:r>
            <w:r w:rsidRPr="00DE6A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(t)</w:t>
            </w:r>
            <w:r w:rsidRPr="00DE6A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br/>
              <w:t xml:space="preserve">     x</w:t>
            </w:r>
            <w:r w:rsidRPr="00DE6A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:lang w:eastAsia="pl-PL"/>
                <w14:ligatures w14:val="none"/>
              </w:rPr>
              <w:t>2</w:t>
            </w:r>
            <w:r w:rsidRPr="00DE6A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(t)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2636EC7E" w14:textId="77777777" w:rsidR="00DE6A3C" w:rsidRPr="00DE6A3C" w:rsidRDefault="00DE6A3C" w:rsidP="00DE6A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DE6A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94DCF8"/>
            <w:noWrap/>
            <w:vAlign w:val="center"/>
            <w:hideMark/>
          </w:tcPr>
          <w:p w14:paraId="241B5DC4" w14:textId="77777777" w:rsidR="00DE6A3C" w:rsidRPr="00DE6A3C" w:rsidRDefault="00DE6A3C" w:rsidP="00DE6A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DE6A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  <w:tr w:rsidR="00DE6A3C" w:rsidRPr="00DE6A3C" w14:paraId="0E86D2A2" w14:textId="77777777" w:rsidTr="007A4C46">
        <w:trPr>
          <w:trHeight w:val="300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28F2ABDE" w14:textId="77777777" w:rsidR="00DE6A3C" w:rsidRPr="00DE6A3C" w:rsidRDefault="00DE6A3C" w:rsidP="00DE6A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DE6A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823B7" w14:textId="77777777" w:rsidR="00DE6A3C" w:rsidRPr="00DE6A3C" w:rsidRDefault="00DE6A3C" w:rsidP="00DE6A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DE6A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EE292" w14:textId="77777777" w:rsidR="00DE6A3C" w:rsidRPr="00DE6A3C" w:rsidRDefault="00DE6A3C" w:rsidP="00DE6A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DE6A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</w:tr>
      <w:tr w:rsidR="00DE6A3C" w:rsidRPr="00DE6A3C" w14:paraId="5418EB61" w14:textId="77777777" w:rsidTr="007A4C46">
        <w:trPr>
          <w:trHeight w:val="315"/>
          <w:jc w:val="center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4DCF8"/>
            <w:noWrap/>
            <w:vAlign w:val="center"/>
            <w:hideMark/>
          </w:tcPr>
          <w:p w14:paraId="654B5CCA" w14:textId="77777777" w:rsidR="00DE6A3C" w:rsidRPr="00DE6A3C" w:rsidRDefault="00DE6A3C" w:rsidP="00DE6A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DE6A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3A1F7" w14:textId="77777777" w:rsidR="00DE6A3C" w:rsidRPr="00DE6A3C" w:rsidRDefault="00DE6A3C" w:rsidP="00DE6A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DE6A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9442B" w14:textId="77777777" w:rsidR="00DE6A3C" w:rsidRPr="00DE6A3C" w:rsidRDefault="00DE6A3C" w:rsidP="00DE6A3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</w:pPr>
            <w:r w:rsidRPr="00DE6A3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pl-PL"/>
                <w14:ligatures w14:val="none"/>
              </w:rPr>
              <w:t>0</w:t>
            </w:r>
          </w:p>
        </w:tc>
      </w:tr>
    </w:tbl>
    <w:p w14:paraId="7925CBB1" w14:textId="726F2E1F" w:rsidR="00CD776E" w:rsidRPr="00657452" w:rsidRDefault="00657452" w:rsidP="007A4C46">
      <w:pPr>
        <w:jc w:val="center"/>
      </w:pPr>
      <w:r>
        <w:t>Q= x</w:t>
      </w:r>
      <w:r>
        <w:rPr>
          <w:vertAlign w:val="subscript"/>
        </w:rPr>
        <w:t>1</w:t>
      </w:r>
      <w:r w:rsidR="00FB0157">
        <w:t>(t)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>
        <w:rPr>
          <w:vertAlign w:val="subscript"/>
        </w:rPr>
        <w:t>2</w:t>
      </w:r>
      <w:r w:rsidR="00FB0157">
        <w:t>(t)</w:t>
      </w:r>
      <w:r>
        <w:t>+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Pr="00FE50F4">
        <w:rPr>
          <w:vertAlign w:val="subscript"/>
        </w:rPr>
        <w:t>1</w:t>
      </w:r>
      <w:r w:rsidR="00FE50F4">
        <w:t>(t)</w:t>
      </w:r>
      <w:r w:rsidRPr="00FE50F4">
        <w:t>x</w:t>
      </w:r>
      <w:r w:rsidRPr="00FE50F4">
        <w:rPr>
          <w:vertAlign w:val="subscript"/>
        </w:rPr>
        <w:t>2</w:t>
      </w:r>
      <w:r w:rsidR="00FE50F4">
        <w:t>(t)</w:t>
      </w:r>
    </w:p>
    <w:p w14:paraId="26916B9B" w14:textId="03D99576" w:rsidR="00CD776E" w:rsidRPr="00DC16D0" w:rsidRDefault="00DC16D0">
      <w:pPr>
        <w:rPr>
          <w:b/>
          <w:bCs/>
          <w:noProof/>
        </w:rPr>
      </w:pPr>
      <w:r w:rsidRPr="00DC16D0">
        <w:rPr>
          <w:b/>
          <w:bCs/>
          <w:noProof/>
        </w:rPr>
        <w:t>Tabulogram programu („szkicu”) realizujący projekt na zestawie Arduino:</w:t>
      </w:r>
    </w:p>
    <w:p w14:paraId="756B5212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>/*Kamil Borkowski</w:t>
      </w:r>
    </w:p>
    <w:p w14:paraId="3138624B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 xml:space="preserve">stan </w:t>
      </w:r>
      <w:proofErr w:type="spellStart"/>
      <w:r w:rsidRPr="00DC16D0">
        <w:rPr>
          <w:sz w:val="22"/>
          <w:szCs w:val="22"/>
        </w:rPr>
        <w:t>poczatkowy</w:t>
      </w:r>
      <w:proofErr w:type="spellEnd"/>
      <w:r w:rsidRPr="00DC16D0">
        <w:rPr>
          <w:sz w:val="22"/>
          <w:szCs w:val="22"/>
        </w:rPr>
        <w:t xml:space="preserve"> to zapalona dioda</w:t>
      </w:r>
    </w:p>
    <w:p w14:paraId="5B1FA47F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>stany:</w:t>
      </w:r>
    </w:p>
    <w:p w14:paraId="67F68063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>x1  x2  Q</w:t>
      </w:r>
    </w:p>
    <w:p w14:paraId="76A85783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>1   0   1</w:t>
      </w:r>
    </w:p>
    <w:p w14:paraId="33323EF7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>1   1   0</w:t>
      </w:r>
    </w:p>
    <w:p w14:paraId="29A665AB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>0   0   0</w:t>
      </w:r>
    </w:p>
    <w:p w14:paraId="6F972616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>0   1   1</w:t>
      </w:r>
    </w:p>
    <w:p w14:paraId="149D1973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>*/</w:t>
      </w:r>
    </w:p>
    <w:p w14:paraId="69E60334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proofErr w:type="spellStart"/>
      <w:r w:rsidRPr="00DC16D0">
        <w:rPr>
          <w:sz w:val="22"/>
          <w:szCs w:val="22"/>
        </w:rPr>
        <w:t>int</w:t>
      </w:r>
      <w:proofErr w:type="spellEnd"/>
      <w:r w:rsidRPr="00DC16D0">
        <w:rPr>
          <w:sz w:val="22"/>
          <w:szCs w:val="22"/>
        </w:rPr>
        <w:t xml:space="preserve"> </w:t>
      </w:r>
      <w:proofErr w:type="spellStart"/>
      <w:r w:rsidRPr="00DC16D0">
        <w:rPr>
          <w:sz w:val="22"/>
          <w:szCs w:val="22"/>
        </w:rPr>
        <w:t>ButtonPin</w:t>
      </w:r>
      <w:proofErr w:type="spellEnd"/>
      <w:r w:rsidRPr="00DC16D0">
        <w:rPr>
          <w:sz w:val="22"/>
          <w:szCs w:val="22"/>
        </w:rPr>
        <w:t xml:space="preserve"> =12;//Przycisk</w:t>
      </w:r>
    </w:p>
    <w:p w14:paraId="3815C519" w14:textId="22845CC5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proofErr w:type="spellStart"/>
      <w:r w:rsidRPr="00DC16D0">
        <w:rPr>
          <w:sz w:val="22"/>
          <w:szCs w:val="22"/>
        </w:rPr>
        <w:t>int</w:t>
      </w:r>
      <w:proofErr w:type="spellEnd"/>
      <w:r w:rsidRPr="00DC16D0">
        <w:rPr>
          <w:sz w:val="22"/>
          <w:szCs w:val="22"/>
        </w:rPr>
        <w:t xml:space="preserve"> </w:t>
      </w:r>
      <w:proofErr w:type="spellStart"/>
      <w:r w:rsidRPr="00DC16D0">
        <w:rPr>
          <w:sz w:val="22"/>
          <w:szCs w:val="22"/>
        </w:rPr>
        <w:t>DiodaPin</w:t>
      </w:r>
      <w:proofErr w:type="spellEnd"/>
      <w:r w:rsidRPr="00DC16D0">
        <w:rPr>
          <w:sz w:val="22"/>
          <w:szCs w:val="22"/>
        </w:rPr>
        <w:t>=5;</w:t>
      </w:r>
    </w:p>
    <w:p w14:paraId="36371671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proofErr w:type="spellStart"/>
      <w:r w:rsidRPr="00DC16D0">
        <w:rPr>
          <w:sz w:val="22"/>
          <w:szCs w:val="22"/>
        </w:rPr>
        <w:t>boolean</w:t>
      </w:r>
      <w:proofErr w:type="spellEnd"/>
      <w:r w:rsidRPr="00DC16D0">
        <w:rPr>
          <w:sz w:val="22"/>
          <w:szCs w:val="22"/>
        </w:rPr>
        <w:t xml:space="preserve"> Q1 = 1;</w:t>
      </w:r>
    </w:p>
    <w:p w14:paraId="7A64B607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proofErr w:type="spellStart"/>
      <w:r w:rsidRPr="00DC16D0">
        <w:rPr>
          <w:sz w:val="22"/>
          <w:szCs w:val="22"/>
        </w:rPr>
        <w:t>boolean</w:t>
      </w:r>
      <w:proofErr w:type="spellEnd"/>
      <w:r w:rsidRPr="00DC16D0">
        <w:rPr>
          <w:sz w:val="22"/>
          <w:szCs w:val="22"/>
        </w:rPr>
        <w:t xml:space="preserve"> M1 = 1;</w:t>
      </w:r>
    </w:p>
    <w:p w14:paraId="04A8279A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proofErr w:type="spellStart"/>
      <w:r w:rsidRPr="00DC16D0">
        <w:rPr>
          <w:sz w:val="22"/>
          <w:szCs w:val="22"/>
        </w:rPr>
        <w:t>boolean</w:t>
      </w:r>
      <w:proofErr w:type="spellEnd"/>
      <w:r w:rsidRPr="00DC16D0">
        <w:rPr>
          <w:sz w:val="22"/>
          <w:szCs w:val="22"/>
        </w:rPr>
        <w:t xml:space="preserve"> M2 = 0;</w:t>
      </w:r>
    </w:p>
    <w:p w14:paraId="4203F891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proofErr w:type="spellStart"/>
      <w:r w:rsidRPr="00DC16D0">
        <w:rPr>
          <w:sz w:val="22"/>
          <w:szCs w:val="22"/>
        </w:rPr>
        <w:t>boolean</w:t>
      </w:r>
      <w:proofErr w:type="spellEnd"/>
      <w:r w:rsidRPr="00DC16D0">
        <w:rPr>
          <w:sz w:val="22"/>
          <w:szCs w:val="22"/>
        </w:rPr>
        <w:t xml:space="preserve"> M1p = 0;</w:t>
      </w:r>
    </w:p>
    <w:p w14:paraId="2D63A04E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proofErr w:type="spellStart"/>
      <w:r w:rsidRPr="00DC16D0">
        <w:rPr>
          <w:sz w:val="22"/>
          <w:szCs w:val="22"/>
        </w:rPr>
        <w:lastRenderedPageBreak/>
        <w:t>boolean</w:t>
      </w:r>
      <w:proofErr w:type="spellEnd"/>
      <w:r w:rsidRPr="00DC16D0">
        <w:rPr>
          <w:sz w:val="22"/>
          <w:szCs w:val="22"/>
        </w:rPr>
        <w:t xml:space="preserve"> M2p = 0;</w:t>
      </w:r>
    </w:p>
    <w:p w14:paraId="231B0857" w14:textId="75AC7D7D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proofErr w:type="spellStart"/>
      <w:r w:rsidRPr="00DC16D0">
        <w:rPr>
          <w:sz w:val="22"/>
          <w:szCs w:val="22"/>
        </w:rPr>
        <w:t>boolean</w:t>
      </w:r>
      <w:proofErr w:type="spellEnd"/>
      <w:r w:rsidRPr="00DC16D0">
        <w:rPr>
          <w:sz w:val="22"/>
          <w:szCs w:val="22"/>
        </w:rPr>
        <w:t xml:space="preserve"> I1 = 1;</w:t>
      </w:r>
    </w:p>
    <w:p w14:paraId="5F1BA920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proofErr w:type="spellStart"/>
      <w:r w:rsidRPr="00DC16D0">
        <w:rPr>
          <w:sz w:val="22"/>
          <w:szCs w:val="22"/>
        </w:rPr>
        <w:t>void</w:t>
      </w:r>
      <w:proofErr w:type="spellEnd"/>
      <w:r w:rsidRPr="00DC16D0">
        <w:rPr>
          <w:sz w:val="22"/>
          <w:szCs w:val="22"/>
        </w:rPr>
        <w:t xml:space="preserve"> setup() {</w:t>
      </w:r>
    </w:p>
    <w:p w14:paraId="43342151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 xml:space="preserve">  </w:t>
      </w:r>
      <w:proofErr w:type="spellStart"/>
      <w:r w:rsidRPr="00DC16D0">
        <w:rPr>
          <w:sz w:val="22"/>
          <w:szCs w:val="22"/>
        </w:rPr>
        <w:t>pinMode</w:t>
      </w:r>
      <w:proofErr w:type="spellEnd"/>
      <w:r w:rsidRPr="00DC16D0">
        <w:rPr>
          <w:sz w:val="22"/>
          <w:szCs w:val="22"/>
        </w:rPr>
        <w:t>(</w:t>
      </w:r>
      <w:proofErr w:type="spellStart"/>
      <w:r w:rsidRPr="00DC16D0">
        <w:rPr>
          <w:sz w:val="22"/>
          <w:szCs w:val="22"/>
        </w:rPr>
        <w:t>ButtonPin</w:t>
      </w:r>
      <w:proofErr w:type="spellEnd"/>
      <w:r w:rsidRPr="00DC16D0">
        <w:rPr>
          <w:sz w:val="22"/>
          <w:szCs w:val="22"/>
        </w:rPr>
        <w:t>, INPUT);</w:t>
      </w:r>
    </w:p>
    <w:p w14:paraId="41EF0175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 xml:space="preserve">  </w:t>
      </w:r>
      <w:proofErr w:type="spellStart"/>
      <w:r w:rsidRPr="00DC16D0">
        <w:rPr>
          <w:sz w:val="22"/>
          <w:szCs w:val="22"/>
        </w:rPr>
        <w:t>pinMode</w:t>
      </w:r>
      <w:proofErr w:type="spellEnd"/>
      <w:r w:rsidRPr="00DC16D0">
        <w:rPr>
          <w:sz w:val="22"/>
          <w:szCs w:val="22"/>
        </w:rPr>
        <w:t>(</w:t>
      </w:r>
      <w:proofErr w:type="spellStart"/>
      <w:r w:rsidRPr="00DC16D0">
        <w:rPr>
          <w:sz w:val="22"/>
          <w:szCs w:val="22"/>
        </w:rPr>
        <w:t>DiodaPin</w:t>
      </w:r>
      <w:proofErr w:type="spellEnd"/>
      <w:r w:rsidRPr="00DC16D0">
        <w:rPr>
          <w:sz w:val="22"/>
          <w:szCs w:val="22"/>
        </w:rPr>
        <w:t>, OUTPUT);</w:t>
      </w:r>
    </w:p>
    <w:p w14:paraId="0917C7F7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 xml:space="preserve">  char *hej="Setup </w:t>
      </w:r>
      <w:proofErr w:type="spellStart"/>
      <w:r w:rsidRPr="00DC16D0">
        <w:rPr>
          <w:sz w:val="22"/>
          <w:szCs w:val="22"/>
        </w:rPr>
        <w:t>passed</w:t>
      </w:r>
      <w:proofErr w:type="spellEnd"/>
      <w:r w:rsidRPr="00DC16D0">
        <w:rPr>
          <w:sz w:val="22"/>
          <w:szCs w:val="22"/>
        </w:rPr>
        <w:t>";</w:t>
      </w:r>
    </w:p>
    <w:p w14:paraId="705EF5C4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 xml:space="preserve">  </w:t>
      </w:r>
      <w:proofErr w:type="spellStart"/>
      <w:r w:rsidRPr="00DC16D0">
        <w:rPr>
          <w:sz w:val="22"/>
          <w:szCs w:val="22"/>
        </w:rPr>
        <w:t>Serial.begin</w:t>
      </w:r>
      <w:proofErr w:type="spellEnd"/>
      <w:r w:rsidRPr="00DC16D0">
        <w:rPr>
          <w:sz w:val="22"/>
          <w:szCs w:val="22"/>
        </w:rPr>
        <w:t>(9600);</w:t>
      </w:r>
    </w:p>
    <w:p w14:paraId="06075266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 xml:space="preserve">  </w:t>
      </w:r>
      <w:proofErr w:type="spellStart"/>
      <w:r w:rsidRPr="00DC16D0">
        <w:rPr>
          <w:sz w:val="22"/>
          <w:szCs w:val="22"/>
        </w:rPr>
        <w:t>Serial.println</w:t>
      </w:r>
      <w:proofErr w:type="spellEnd"/>
      <w:r w:rsidRPr="00DC16D0">
        <w:rPr>
          <w:sz w:val="22"/>
          <w:szCs w:val="22"/>
        </w:rPr>
        <w:t>(hej);</w:t>
      </w:r>
    </w:p>
    <w:p w14:paraId="6BF4ACF9" w14:textId="7801BC94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 xml:space="preserve">  }</w:t>
      </w:r>
    </w:p>
    <w:p w14:paraId="249CC7B7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proofErr w:type="spellStart"/>
      <w:r w:rsidRPr="00DC16D0">
        <w:rPr>
          <w:sz w:val="22"/>
          <w:szCs w:val="22"/>
        </w:rPr>
        <w:t>void</w:t>
      </w:r>
      <w:proofErr w:type="spellEnd"/>
      <w:r w:rsidRPr="00DC16D0">
        <w:rPr>
          <w:sz w:val="22"/>
          <w:szCs w:val="22"/>
        </w:rPr>
        <w:t xml:space="preserve"> </w:t>
      </w:r>
      <w:proofErr w:type="spellStart"/>
      <w:r w:rsidRPr="00DC16D0">
        <w:rPr>
          <w:sz w:val="22"/>
          <w:szCs w:val="22"/>
        </w:rPr>
        <w:t>loop</w:t>
      </w:r>
      <w:proofErr w:type="spellEnd"/>
      <w:r w:rsidRPr="00DC16D0">
        <w:rPr>
          <w:sz w:val="22"/>
          <w:szCs w:val="22"/>
        </w:rPr>
        <w:t>() {</w:t>
      </w:r>
    </w:p>
    <w:p w14:paraId="2DA689AE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 xml:space="preserve">  char *cykl="</w:t>
      </w:r>
      <w:proofErr w:type="spellStart"/>
      <w:r w:rsidRPr="00DC16D0">
        <w:rPr>
          <w:sz w:val="22"/>
          <w:szCs w:val="22"/>
        </w:rPr>
        <w:t>Next</w:t>
      </w:r>
      <w:proofErr w:type="spellEnd"/>
      <w:r w:rsidRPr="00DC16D0">
        <w:rPr>
          <w:sz w:val="22"/>
          <w:szCs w:val="22"/>
        </w:rPr>
        <w:t xml:space="preserve"> </w:t>
      </w:r>
      <w:proofErr w:type="spellStart"/>
      <w:r w:rsidRPr="00DC16D0">
        <w:rPr>
          <w:sz w:val="22"/>
          <w:szCs w:val="22"/>
        </w:rPr>
        <w:t>loop</w:t>
      </w:r>
      <w:proofErr w:type="spellEnd"/>
      <w:r w:rsidRPr="00DC16D0">
        <w:rPr>
          <w:sz w:val="22"/>
          <w:szCs w:val="22"/>
        </w:rPr>
        <w:t xml:space="preserve"> </w:t>
      </w:r>
      <w:proofErr w:type="spellStart"/>
      <w:r w:rsidRPr="00DC16D0">
        <w:rPr>
          <w:sz w:val="22"/>
          <w:szCs w:val="22"/>
        </w:rPr>
        <w:t>passed</w:t>
      </w:r>
      <w:proofErr w:type="spellEnd"/>
      <w:r w:rsidRPr="00DC16D0">
        <w:rPr>
          <w:sz w:val="22"/>
          <w:szCs w:val="22"/>
        </w:rPr>
        <w:t xml:space="preserve">  ";</w:t>
      </w:r>
    </w:p>
    <w:p w14:paraId="68FC95A6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 xml:space="preserve">  char *</w:t>
      </w:r>
      <w:proofErr w:type="spellStart"/>
      <w:r w:rsidRPr="00DC16D0">
        <w:rPr>
          <w:sz w:val="22"/>
          <w:szCs w:val="22"/>
        </w:rPr>
        <w:t>drukP</w:t>
      </w:r>
      <w:proofErr w:type="spellEnd"/>
      <w:r w:rsidRPr="00DC16D0">
        <w:rPr>
          <w:sz w:val="22"/>
          <w:szCs w:val="22"/>
        </w:rPr>
        <w:t>="Odczyt przycisku    ";</w:t>
      </w:r>
    </w:p>
    <w:p w14:paraId="2A242D85" w14:textId="2EA7D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 xml:space="preserve">  char *</w:t>
      </w:r>
      <w:proofErr w:type="spellStart"/>
      <w:r w:rsidRPr="00DC16D0">
        <w:rPr>
          <w:sz w:val="22"/>
          <w:szCs w:val="22"/>
        </w:rPr>
        <w:t>drukW</w:t>
      </w:r>
      <w:proofErr w:type="spellEnd"/>
      <w:r w:rsidRPr="00DC16D0">
        <w:rPr>
          <w:sz w:val="22"/>
          <w:szCs w:val="22"/>
        </w:rPr>
        <w:t xml:space="preserve">="Ustawienie </w:t>
      </w:r>
      <w:proofErr w:type="spellStart"/>
      <w:r w:rsidRPr="00DC16D0">
        <w:rPr>
          <w:sz w:val="22"/>
          <w:szCs w:val="22"/>
        </w:rPr>
        <w:t>wyjscia</w:t>
      </w:r>
      <w:proofErr w:type="spellEnd"/>
      <w:r w:rsidRPr="00DC16D0">
        <w:rPr>
          <w:sz w:val="22"/>
          <w:szCs w:val="22"/>
        </w:rPr>
        <w:t xml:space="preserve">  ";</w:t>
      </w:r>
    </w:p>
    <w:p w14:paraId="48F32101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 xml:space="preserve">  </w:t>
      </w:r>
      <w:proofErr w:type="spellStart"/>
      <w:r w:rsidRPr="00DC16D0">
        <w:rPr>
          <w:sz w:val="22"/>
          <w:szCs w:val="22"/>
        </w:rPr>
        <w:t>Serial.println</w:t>
      </w:r>
      <w:proofErr w:type="spellEnd"/>
      <w:r w:rsidRPr="00DC16D0">
        <w:rPr>
          <w:sz w:val="22"/>
          <w:szCs w:val="22"/>
        </w:rPr>
        <w:t>();</w:t>
      </w:r>
    </w:p>
    <w:p w14:paraId="32460D77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 xml:space="preserve">  </w:t>
      </w:r>
      <w:proofErr w:type="spellStart"/>
      <w:r w:rsidRPr="00DC16D0">
        <w:rPr>
          <w:sz w:val="22"/>
          <w:szCs w:val="22"/>
        </w:rPr>
        <w:t>Serial.print</w:t>
      </w:r>
      <w:proofErr w:type="spellEnd"/>
      <w:r w:rsidRPr="00DC16D0">
        <w:rPr>
          <w:sz w:val="22"/>
          <w:szCs w:val="22"/>
        </w:rPr>
        <w:t>(</w:t>
      </w:r>
      <w:proofErr w:type="spellStart"/>
      <w:r w:rsidRPr="00DC16D0">
        <w:rPr>
          <w:sz w:val="22"/>
          <w:szCs w:val="22"/>
        </w:rPr>
        <w:t>drukP</w:t>
      </w:r>
      <w:proofErr w:type="spellEnd"/>
      <w:r w:rsidRPr="00DC16D0">
        <w:rPr>
          <w:sz w:val="22"/>
          <w:szCs w:val="22"/>
        </w:rPr>
        <w:t>);</w:t>
      </w:r>
    </w:p>
    <w:p w14:paraId="447F4980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 xml:space="preserve">  I1 = </w:t>
      </w:r>
      <w:proofErr w:type="spellStart"/>
      <w:r w:rsidRPr="00DC16D0">
        <w:rPr>
          <w:sz w:val="22"/>
          <w:szCs w:val="22"/>
        </w:rPr>
        <w:t>digitalRead</w:t>
      </w:r>
      <w:proofErr w:type="spellEnd"/>
      <w:r w:rsidRPr="00DC16D0">
        <w:rPr>
          <w:sz w:val="22"/>
          <w:szCs w:val="22"/>
        </w:rPr>
        <w:t>(</w:t>
      </w:r>
      <w:proofErr w:type="spellStart"/>
      <w:r w:rsidRPr="00DC16D0">
        <w:rPr>
          <w:sz w:val="22"/>
          <w:szCs w:val="22"/>
        </w:rPr>
        <w:t>ButtonPin</w:t>
      </w:r>
      <w:proofErr w:type="spellEnd"/>
      <w:r w:rsidRPr="00DC16D0">
        <w:rPr>
          <w:sz w:val="22"/>
          <w:szCs w:val="22"/>
        </w:rPr>
        <w:t>);</w:t>
      </w:r>
    </w:p>
    <w:p w14:paraId="623380F9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 xml:space="preserve">  </w:t>
      </w:r>
      <w:proofErr w:type="spellStart"/>
      <w:r w:rsidRPr="00DC16D0">
        <w:rPr>
          <w:sz w:val="22"/>
          <w:szCs w:val="22"/>
        </w:rPr>
        <w:t>Serial.print</w:t>
      </w:r>
      <w:proofErr w:type="spellEnd"/>
      <w:r w:rsidRPr="00DC16D0">
        <w:rPr>
          <w:sz w:val="22"/>
          <w:szCs w:val="22"/>
        </w:rPr>
        <w:t>(I1);</w:t>
      </w:r>
    </w:p>
    <w:p w14:paraId="7A2044D7" w14:textId="735321A5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 xml:space="preserve">  </w:t>
      </w:r>
      <w:proofErr w:type="spellStart"/>
      <w:r w:rsidRPr="00DC16D0">
        <w:rPr>
          <w:sz w:val="22"/>
          <w:szCs w:val="22"/>
        </w:rPr>
        <w:t>Serial.println</w:t>
      </w:r>
      <w:proofErr w:type="spellEnd"/>
      <w:r w:rsidRPr="00DC16D0">
        <w:rPr>
          <w:sz w:val="22"/>
          <w:szCs w:val="22"/>
        </w:rPr>
        <w:t>();</w:t>
      </w:r>
    </w:p>
    <w:p w14:paraId="42FDE3D7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 xml:space="preserve">  M1p = I1&amp;M1 | M1&amp;!M2  | !I1&amp;!M1&amp;M2;</w:t>
      </w:r>
    </w:p>
    <w:p w14:paraId="2EAF93E8" w14:textId="0197925B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 xml:space="preserve">  M2p = I1; </w:t>
      </w:r>
    </w:p>
    <w:p w14:paraId="20C9E474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 xml:space="preserve">  M1 = M1p;</w:t>
      </w:r>
    </w:p>
    <w:p w14:paraId="576F1CE2" w14:textId="2872623C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 xml:space="preserve">  M2 = M2p;</w:t>
      </w:r>
    </w:p>
    <w:p w14:paraId="7EC608FE" w14:textId="472F6DE4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 xml:space="preserve">  Q1 = M1&amp;!M2 | !M1&amp;M2;</w:t>
      </w:r>
    </w:p>
    <w:p w14:paraId="0E53ED64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 xml:space="preserve">  </w:t>
      </w:r>
      <w:proofErr w:type="spellStart"/>
      <w:r w:rsidRPr="00DC16D0">
        <w:rPr>
          <w:sz w:val="22"/>
          <w:szCs w:val="22"/>
        </w:rPr>
        <w:t>Serial.print</w:t>
      </w:r>
      <w:proofErr w:type="spellEnd"/>
      <w:r w:rsidRPr="00DC16D0">
        <w:rPr>
          <w:sz w:val="22"/>
          <w:szCs w:val="22"/>
        </w:rPr>
        <w:t>(M1);</w:t>
      </w:r>
    </w:p>
    <w:p w14:paraId="44C6C535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 xml:space="preserve">  </w:t>
      </w:r>
      <w:proofErr w:type="spellStart"/>
      <w:r w:rsidRPr="00DC16D0">
        <w:rPr>
          <w:sz w:val="22"/>
          <w:szCs w:val="22"/>
        </w:rPr>
        <w:t>Serial.print</w:t>
      </w:r>
      <w:proofErr w:type="spellEnd"/>
      <w:r w:rsidRPr="00DC16D0">
        <w:rPr>
          <w:sz w:val="22"/>
          <w:szCs w:val="22"/>
        </w:rPr>
        <w:t>(M2);</w:t>
      </w:r>
    </w:p>
    <w:p w14:paraId="18885EB8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 xml:space="preserve">  </w:t>
      </w:r>
      <w:proofErr w:type="spellStart"/>
      <w:r w:rsidRPr="00DC16D0">
        <w:rPr>
          <w:sz w:val="22"/>
          <w:szCs w:val="22"/>
        </w:rPr>
        <w:t>Serial.println</w:t>
      </w:r>
      <w:proofErr w:type="spellEnd"/>
      <w:r w:rsidRPr="00DC16D0">
        <w:rPr>
          <w:sz w:val="22"/>
          <w:szCs w:val="22"/>
        </w:rPr>
        <w:t>();</w:t>
      </w:r>
    </w:p>
    <w:p w14:paraId="42A671DD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 xml:space="preserve">  </w:t>
      </w:r>
      <w:proofErr w:type="spellStart"/>
      <w:r w:rsidRPr="00DC16D0">
        <w:rPr>
          <w:sz w:val="22"/>
          <w:szCs w:val="22"/>
        </w:rPr>
        <w:t>digitalWrite</w:t>
      </w:r>
      <w:proofErr w:type="spellEnd"/>
      <w:r w:rsidRPr="00DC16D0">
        <w:rPr>
          <w:sz w:val="22"/>
          <w:szCs w:val="22"/>
        </w:rPr>
        <w:t>(DiodaPin,Q1);</w:t>
      </w:r>
    </w:p>
    <w:p w14:paraId="066B0DE5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 xml:space="preserve">  </w:t>
      </w:r>
      <w:proofErr w:type="spellStart"/>
      <w:r w:rsidRPr="00DC16D0">
        <w:rPr>
          <w:sz w:val="22"/>
          <w:szCs w:val="22"/>
        </w:rPr>
        <w:t>Serial.print</w:t>
      </w:r>
      <w:proofErr w:type="spellEnd"/>
      <w:r w:rsidRPr="00DC16D0">
        <w:rPr>
          <w:sz w:val="22"/>
          <w:szCs w:val="22"/>
        </w:rPr>
        <w:t>(</w:t>
      </w:r>
      <w:proofErr w:type="spellStart"/>
      <w:r w:rsidRPr="00DC16D0">
        <w:rPr>
          <w:sz w:val="22"/>
          <w:szCs w:val="22"/>
        </w:rPr>
        <w:t>drukW</w:t>
      </w:r>
      <w:proofErr w:type="spellEnd"/>
      <w:r w:rsidRPr="00DC16D0">
        <w:rPr>
          <w:sz w:val="22"/>
          <w:szCs w:val="22"/>
        </w:rPr>
        <w:t>);</w:t>
      </w:r>
    </w:p>
    <w:p w14:paraId="5400BF2A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 xml:space="preserve">  </w:t>
      </w:r>
      <w:proofErr w:type="spellStart"/>
      <w:r w:rsidRPr="00DC16D0">
        <w:rPr>
          <w:sz w:val="22"/>
          <w:szCs w:val="22"/>
        </w:rPr>
        <w:t>Serial.print</w:t>
      </w:r>
      <w:proofErr w:type="spellEnd"/>
      <w:r w:rsidRPr="00DC16D0">
        <w:rPr>
          <w:sz w:val="22"/>
          <w:szCs w:val="22"/>
        </w:rPr>
        <w:t>(Q1);</w:t>
      </w:r>
    </w:p>
    <w:p w14:paraId="3BB29835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 xml:space="preserve">  </w:t>
      </w:r>
      <w:proofErr w:type="spellStart"/>
      <w:r w:rsidRPr="00DC16D0">
        <w:rPr>
          <w:sz w:val="22"/>
          <w:szCs w:val="22"/>
        </w:rPr>
        <w:t>Serial.println</w:t>
      </w:r>
      <w:proofErr w:type="spellEnd"/>
      <w:r w:rsidRPr="00DC16D0">
        <w:rPr>
          <w:sz w:val="22"/>
          <w:szCs w:val="22"/>
        </w:rPr>
        <w:t>();</w:t>
      </w:r>
    </w:p>
    <w:p w14:paraId="4D85FCF3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 xml:space="preserve">  </w:t>
      </w:r>
      <w:proofErr w:type="spellStart"/>
      <w:r w:rsidRPr="00DC16D0">
        <w:rPr>
          <w:sz w:val="22"/>
          <w:szCs w:val="22"/>
        </w:rPr>
        <w:t>Serial.println</w:t>
      </w:r>
      <w:proofErr w:type="spellEnd"/>
      <w:r w:rsidRPr="00DC16D0">
        <w:rPr>
          <w:sz w:val="22"/>
          <w:szCs w:val="22"/>
        </w:rPr>
        <w:t>(cykl);</w:t>
      </w:r>
    </w:p>
    <w:p w14:paraId="18AFC7B0" w14:textId="761FCFE6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 xml:space="preserve">  </w:t>
      </w:r>
      <w:proofErr w:type="spellStart"/>
      <w:r w:rsidRPr="00DC16D0">
        <w:rPr>
          <w:sz w:val="22"/>
          <w:szCs w:val="22"/>
        </w:rPr>
        <w:t>delay</w:t>
      </w:r>
      <w:proofErr w:type="spellEnd"/>
      <w:r w:rsidRPr="00DC16D0">
        <w:rPr>
          <w:sz w:val="22"/>
          <w:szCs w:val="22"/>
        </w:rPr>
        <w:t>(100);</w:t>
      </w:r>
    </w:p>
    <w:p w14:paraId="4DD3DE21" w14:textId="2A8C5A72" w:rsidR="00DC16D0" w:rsidRDefault="00DC16D0" w:rsidP="00DC16D0">
      <w:pPr>
        <w:spacing w:after="120" w:line="240" w:lineRule="auto"/>
        <w:rPr>
          <w:sz w:val="22"/>
          <w:szCs w:val="22"/>
        </w:rPr>
      </w:pPr>
      <w:r w:rsidRPr="00DC16D0">
        <w:rPr>
          <w:sz w:val="22"/>
          <w:szCs w:val="22"/>
        </w:rPr>
        <w:t>}</w:t>
      </w:r>
    </w:p>
    <w:p w14:paraId="510EB47B" w14:textId="77777777" w:rsidR="00DC16D0" w:rsidRDefault="00DC16D0" w:rsidP="00DC16D0">
      <w:pPr>
        <w:spacing w:after="120" w:line="240" w:lineRule="auto"/>
        <w:rPr>
          <w:sz w:val="22"/>
          <w:szCs w:val="22"/>
        </w:rPr>
      </w:pPr>
    </w:p>
    <w:p w14:paraId="63F6D55C" w14:textId="77777777" w:rsidR="00DC16D0" w:rsidRDefault="00DC16D0" w:rsidP="00DC16D0">
      <w:pPr>
        <w:spacing w:after="120" w:line="240" w:lineRule="auto"/>
        <w:rPr>
          <w:sz w:val="22"/>
          <w:szCs w:val="22"/>
        </w:rPr>
      </w:pPr>
    </w:p>
    <w:p w14:paraId="0F7F3C6A" w14:textId="77777777" w:rsidR="00DC16D0" w:rsidRPr="00DC16D0" w:rsidRDefault="00DC16D0" w:rsidP="00DC16D0">
      <w:pPr>
        <w:spacing w:after="120" w:line="240" w:lineRule="auto"/>
        <w:rPr>
          <w:sz w:val="22"/>
          <w:szCs w:val="22"/>
        </w:rPr>
      </w:pPr>
    </w:p>
    <w:p w14:paraId="48FEC53F" w14:textId="7B30D0C4" w:rsidR="00CD776E" w:rsidRDefault="00CD776E">
      <w:pPr>
        <w:rPr>
          <w:b/>
          <w:bCs/>
        </w:rPr>
      </w:pPr>
      <w:r w:rsidRPr="00657452">
        <w:rPr>
          <w:b/>
          <w:bCs/>
        </w:rPr>
        <w:lastRenderedPageBreak/>
        <w:t>W</w:t>
      </w:r>
      <w:r w:rsidR="00DE6A3C">
        <w:rPr>
          <w:b/>
          <w:bCs/>
        </w:rPr>
        <w:t>yniki</w:t>
      </w:r>
      <w:r w:rsidRPr="00657452">
        <w:rPr>
          <w:b/>
          <w:bCs/>
        </w:rPr>
        <w:t>:</w:t>
      </w:r>
    </w:p>
    <w:p w14:paraId="4CCF5626" w14:textId="3B94BD38" w:rsidR="008D715B" w:rsidRDefault="008D715B">
      <w:r>
        <w:t xml:space="preserve">Poprawność działania programu została sprawdzona za pomocą strony </w:t>
      </w:r>
      <w:r w:rsidRPr="008D715B">
        <w:t>wokwi.com</w:t>
      </w:r>
    </w:p>
    <w:p w14:paraId="46519663" w14:textId="7C31D1F6" w:rsidR="008D715B" w:rsidRDefault="008D715B">
      <w:r>
        <w:t xml:space="preserve">   </w:t>
      </w:r>
      <w:r>
        <w:tab/>
        <w:t xml:space="preserve">      Stan początkowy</w:t>
      </w:r>
      <w:r>
        <w:tab/>
      </w:r>
      <w:r>
        <w:tab/>
      </w:r>
      <w:r>
        <w:tab/>
      </w:r>
      <w:r>
        <w:tab/>
        <w:t>Po wciśnięciu przycisku</w:t>
      </w:r>
      <w:r>
        <w:tab/>
      </w:r>
    </w:p>
    <w:p w14:paraId="67FC7F34" w14:textId="061A153B" w:rsidR="008D715B" w:rsidRDefault="008D715B">
      <w:r w:rsidRPr="008D715B">
        <w:drawing>
          <wp:inline distT="0" distB="0" distL="0" distR="0" wp14:anchorId="515E4A98" wp14:editId="1B3799DF">
            <wp:extent cx="2581881" cy="2202511"/>
            <wp:effectExtent l="0" t="0" r="9525" b="7620"/>
            <wp:docPr id="1111835791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35791" name="Obraz 1" descr="Obraz zawierający tekst, zrzut ekranu, diagram, desig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508" cy="221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8D715B">
        <w:drawing>
          <wp:inline distT="0" distB="0" distL="0" distR="0" wp14:anchorId="31AD3760" wp14:editId="091786DB">
            <wp:extent cx="2478399" cy="2210463"/>
            <wp:effectExtent l="0" t="0" r="0" b="0"/>
            <wp:docPr id="1056483119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83119" name="Obraz 1" descr="Obraz zawierający tekst, zrzut ekranu, diagram, desig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229" cy="222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6325" w14:textId="3C0C77AC" w:rsidR="008D715B" w:rsidRDefault="008D715B">
      <w:r>
        <w:tab/>
      </w:r>
      <w:r>
        <w:tab/>
      </w:r>
      <w:r>
        <w:tab/>
      </w:r>
      <w:r>
        <w:tab/>
      </w:r>
      <w:r>
        <w:t>Po ponownym wciśnięciu</w:t>
      </w:r>
    </w:p>
    <w:p w14:paraId="601DB40D" w14:textId="29A31D15" w:rsidR="008D715B" w:rsidRDefault="008D715B" w:rsidP="008D715B">
      <w:pPr>
        <w:jc w:val="center"/>
      </w:pPr>
      <w:r w:rsidRPr="008D715B">
        <w:drawing>
          <wp:inline distT="0" distB="0" distL="0" distR="0" wp14:anchorId="67588313" wp14:editId="49A96205">
            <wp:extent cx="2581881" cy="2202511"/>
            <wp:effectExtent l="0" t="0" r="9525" b="7620"/>
            <wp:docPr id="1999797350" name="Obraz 1" descr="Obraz zawierający tekst, zrzut ekranu, diagram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35791" name="Obraz 1" descr="Obraz zawierający tekst, zrzut ekranu, diagram, desig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1508" cy="221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38C9542A" w14:textId="5B97DF60" w:rsidR="007D1716" w:rsidRPr="00DE6A3C" w:rsidRDefault="007D1716">
      <w:r>
        <w:t xml:space="preserve">Wnioski: </w:t>
      </w:r>
      <w:r w:rsidR="00EA4A83">
        <w:t xml:space="preserve">Program działa zgodnie z założeniami zadania. Podczas sprawdzania zgodności projektu w </w:t>
      </w:r>
      <w:proofErr w:type="spellStart"/>
      <w:r w:rsidR="00EA4A83">
        <w:t>LOGO!Soft</w:t>
      </w:r>
      <w:proofErr w:type="spellEnd"/>
      <w:r w:rsidR="00EA4A83">
        <w:t xml:space="preserve"> Comfort dla schematu LD stanem początkowym nie jest stan 1, tylko stan o kodzie 00, w moim przypadku jest to stan 3, natomiast przejścia między stanami wykonują się poprawnie.</w:t>
      </w:r>
    </w:p>
    <w:p w14:paraId="1963E3B7" w14:textId="77777777" w:rsidR="00866343" w:rsidRDefault="00866343"/>
    <w:sectPr w:rsidR="008663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845FD"/>
    <w:multiLevelType w:val="hybridMultilevel"/>
    <w:tmpl w:val="9DC62E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21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43"/>
    <w:rsid w:val="004E22C2"/>
    <w:rsid w:val="0055550D"/>
    <w:rsid w:val="005F3C37"/>
    <w:rsid w:val="0063109F"/>
    <w:rsid w:val="00657452"/>
    <w:rsid w:val="0071301C"/>
    <w:rsid w:val="00772F86"/>
    <w:rsid w:val="007A4C46"/>
    <w:rsid w:val="007D1716"/>
    <w:rsid w:val="00824BFE"/>
    <w:rsid w:val="00866343"/>
    <w:rsid w:val="008D715B"/>
    <w:rsid w:val="009174FC"/>
    <w:rsid w:val="00A75299"/>
    <w:rsid w:val="00B87AEB"/>
    <w:rsid w:val="00BD376D"/>
    <w:rsid w:val="00C234D4"/>
    <w:rsid w:val="00CD776E"/>
    <w:rsid w:val="00D8376D"/>
    <w:rsid w:val="00DC16D0"/>
    <w:rsid w:val="00DE6A3C"/>
    <w:rsid w:val="00EA4A83"/>
    <w:rsid w:val="00F0034A"/>
    <w:rsid w:val="00F83EC8"/>
    <w:rsid w:val="00FB0157"/>
    <w:rsid w:val="00FE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60B44"/>
  <w15:chartTrackingRefBased/>
  <w15:docId w15:val="{0D2B8D53-6079-463B-9EA8-F0995681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66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66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66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66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66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66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66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66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66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66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66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66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6634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6634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6634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6634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6634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6634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66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66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66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66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66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6634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6634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6634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6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634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663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3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421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4</cp:revision>
  <dcterms:created xsi:type="dcterms:W3CDTF">2024-04-11T09:49:00Z</dcterms:created>
  <dcterms:modified xsi:type="dcterms:W3CDTF">2024-04-11T11:03:00Z</dcterms:modified>
</cp:coreProperties>
</file>