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69F81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1F580741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19684E7A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39FC65C7" w14:textId="0F1AFCFE" w:rsidR="00866343" w:rsidRPr="00CD776E" w:rsidRDefault="00866343" w:rsidP="00CD776E">
      <w:pPr>
        <w:jc w:val="center"/>
        <w:rPr>
          <w:b/>
          <w:bCs/>
          <w:sz w:val="52"/>
          <w:szCs w:val="52"/>
        </w:rPr>
      </w:pPr>
      <w:r w:rsidRPr="00CD776E">
        <w:rPr>
          <w:b/>
          <w:bCs/>
          <w:sz w:val="52"/>
          <w:szCs w:val="52"/>
        </w:rPr>
        <w:t>Wprowadzenie do automatyki</w:t>
      </w:r>
    </w:p>
    <w:p w14:paraId="11A8ECDB" w14:textId="35157DE4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 xml:space="preserve">Sprawozdanie z laboratorium nr </w:t>
      </w:r>
      <w:r w:rsidR="00AB0A7F">
        <w:rPr>
          <w:sz w:val="52"/>
          <w:szCs w:val="52"/>
        </w:rPr>
        <w:t>6</w:t>
      </w:r>
    </w:p>
    <w:p w14:paraId="484F5F1F" w14:textId="796742A2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Temat zajęć: „</w:t>
      </w:r>
      <w:r w:rsidR="00CE2D60">
        <w:rPr>
          <w:sz w:val="52"/>
          <w:szCs w:val="52"/>
        </w:rPr>
        <w:t>Modelowanie</w:t>
      </w:r>
      <w:r w:rsidR="00306E14">
        <w:rPr>
          <w:sz w:val="52"/>
          <w:szCs w:val="52"/>
        </w:rPr>
        <w:t xml:space="preserve"> </w:t>
      </w:r>
      <w:r w:rsidR="00AB0A7F">
        <w:rPr>
          <w:sz w:val="52"/>
          <w:szCs w:val="52"/>
        </w:rPr>
        <w:t>obiektu sterownika</w:t>
      </w:r>
      <w:r w:rsidRPr="00CD776E">
        <w:rPr>
          <w:sz w:val="52"/>
          <w:szCs w:val="52"/>
        </w:rPr>
        <w:t>”</w:t>
      </w:r>
    </w:p>
    <w:p w14:paraId="7AB32C08" w14:textId="03D58CCA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 xml:space="preserve">Data </w:t>
      </w:r>
      <w:r w:rsidR="00CD776E">
        <w:rPr>
          <w:sz w:val="52"/>
          <w:szCs w:val="52"/>
        </w:rPr>
        <w:t>laboratorium</w:t>
      </w:r>
      <w:r w:rsidRPr="00CD776E">
        <w:rPr>
          <w:sz w:val="52"/>
          <w:szCs w:val="52"/>
        </w:rPr>
        <w:t>:</w:t>
      </w:r>
      <w:r w:rsidR="00772F86">
        <w:rPr>
          <w:sz w:val="52"/>
          <w:szCs w:val="52"/>
        </w:rPr>
        <w:t xml:space="preserve"> </w:t>
      </w:r>
      <w:r w:rsidR="00AB0A7F">
        <w:rPr>
          <w:sz w:val="52"/>
          <w:szCs w:val="52"/>
        </w:rPr>
        <w:t>22</w:t>
      </w:r>
      <w:r w:rsidR="00772F86">
        <w:rPr>
          <w:sz w:val="52"/>
          <w:szCs w:val="52"/>
        </w:rPr>
        <w:t>.0</w:t>
      </w:r>
      <w:r w:rsidR="00CE2D60">
        <w:rPr>
          <w:sz w:val="52"/>
          <w:szCs w:val="52"/>
        </w:rPr>
        <w:t>5</w:t>
      </w:r>
      <w:r w:rsidR="00772F86">
        <w:rPr>
          <w:sz w:val="52"/>
          <w:szCs w:val="52"/>
        </w:rPr>
        <w:t>.2024</w:t>
      </w:r>
    </w:p>
    <w:p w14:paraId="6EBC463D" w14:textId="011EDBCB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Wykonawca: Kamil Borkowski 83374</w:t>
      </w:r>
    </w:p>
    <w:p w14:paraId="0C83CFD7" w14:textId="6F8483E5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Grupa: WCY22IY1S1</w:t>
      </w:r>
    </w:p>
    <w:p w14:paraId="22609393" w14:textId="40BE82A9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Prowadzący zajęcia: mgr inż. Małgorzata Rudnicka</w:t>
      </w:r>
    </w:p>
    <w:p w14:paraId="5B85468D" w14:textId="77777777" w:rsidR="00CD776E" w:rsidRDefault="00CD776E"/>
    <w:p w14:paraId="7F905EB1" w14:textId="77777777" w:rsidR="00CD776E" w:rsidRDefault="00CD776E"/>
    <w:p w14:paraId="335102F1" w14:textId="77777777" w:rsidR="00CD776E" w:rsidRDefault="00CD776E"/>
    <w:p w14:paraId="57C97951" w14:textId="77777777" w:rsidR="00CD776E" w:rsidRDefault="00CD776E"/>
    <w:p w14:paraId="1EA4E531" w14:textId="77777777" w:rsidR="00CD776E" w:rsidRDefault="00CD776E"/>
    <w:p w14:paraId="1511045F" w14:textId="77777777" w:rsidR="00CD776E" w:rsidRDefault="00CD776E"/>
    <w:p w14:paraId="78113F91" w14:textId="77777777" w:rsidR="00AB0A7F" w:rsidRDefault="00AB0A7F">
      <w:pPr>
        <w:rPr>
          <w:b/>
          <w:bCs/>
        </w:rPr>
      </w:pPr>
    </w:p>
    <w:p w14:paraId="19FCAE84" w14:textId="3286CA72" w:rsidR="00D474E3" w:rsidRDefault="00D474E3">
      <w:pPr>
        <w:rPr>
          <w:b/>
          <w:bCs/>
        </w:rPr>
      </w:pPr>
      <w:r w:rsidRPr="00D474E3">
        <w:rPr>
          <w:b/>
          <w:bCs/>
        </w:rPr>
        <w:lastRenderedPageBreak/>
        <w:t>Treść zadania:</w:t>
      </w:r>
    </w:p>
    <w:p w14:paraId="4F1C35B1" w14:textId="77777777" w:rsidR="00AB0A7F" w:rsidRDefault="00AB0A7F" w:rsidP="00D474E3">
      <w:r>
        <w:t xml:space="preserve">Rozpatrywany jest układ dwóch zbiorników wody ze swobodnym odpływem (model liniowy układu). Strumień wody q(t) wpływający do pierwszego zbiornika stanowi wymuszenie. Stan układu określają poziomy wody w obu zbiornikach. </w:t>
      </w:r>
    </w:p>
    <w:p w14:paraId="44FF5DC3" w14:textId="13BCDAA2" w:rsidR="00AB0A7F" w:rsidRDefault="00AB0A7F" w:rsidP="00D474E3">
      <w:r>
        <w:t>Oznaczymy: x1(t) - poziom wody w pierwszym zbiorniku, x2(t) - poziom wody w drugim zbiorniku. Interesującą nas wielkością wyjściową jest poziom wody w drugim zbiorniku.</w:t>
      </w:r>
    </w:p>
    <w:p w14:paraId="2CFC2B9E" w14:textId="1C7DABB8" w:rsidR="00D474E3" w:rsidRPr="00F86739" w:rsidRDefault="00D45302" w:rsidP="00D474E3">
      <w:pPr>
        <w:rPr>
          <w:b/>
          <w:bCs/>
        </w:rPr>
      </w:pPr>
      <w:r>
        <w:rPr>
          <w:b/>
          <w:bCs/>
        </w:rPr>
        <w:t xml:space="preserve">1. </w:t>
      </w:r>
      <w:r w:rsidR="00D474E3" w:rsidRPr="00F86739">
        <w:rPr>
          <w:b/>
          <w:bCs/>
        </w:rPr>
        <w:t>Dane:</w:t>
      </w:r>
    </w:p>
    <w:p w14:paraId="08BA5E9D" w14:textId="3ED7F7B5" w:rsidR="00CD776E" w:rsidRDefault="00D474E3">
      <w:r>
        <w:t xml:space="preserve">Wariant </w:t>
      </w:r>
      <w:r w:rsidR="00CE2D60">
        <w:t>1</w:t>
      </w:r>
      <w:r w:rsidR="00D45302">
        <w:t>4</w:t>
      </w:r>
    </w:p>
    <w:p w14:paraId="79E0EF6D" w14:textId="7F8EF89F" w:rsidR="00D474E3" w:rsidRDefault="00D45302">
      <w:r>
        <w:t>C1 = 10</w:t>
      </w:r>
      <w:r w:rsidR="00B665A7">
        <w:t xml:space="preserve"> </w:t>
      </w:r>
      <w:r>
        <w:t>[m^2]</w:t>
      </w:r>
      <w:r>
        <w:tab/>
        <w:t>C2=5</w:t>
      </w:r>
      <w:r w:rsidR="00B665A7">
        <w:t xml:space="preserve"> </w:t>
      </w:r>
      <w:r>
        <w:t>[m^2]</w:t>
      </w:r>
      <w:r>
        <w:tab/>
      </w:r>
      <w:r>
        <w:tab/>
        <w:t>R1=1</w:t>
      </w:r>
      <w:r w:rsidR="00B665A7">
        <w:t xml:space="preserve"> [1/m^2]</w:t>
      </w:r>
      <w:r>
        <w:tab/>
      </w:r>
      <w:r>
        <w:tab/>
        <w:t>R2=2</w:t>
      </w:r>
      <w:r w:rsidR="00B665A7">
        <w:t xml:space="preserve"> </w:t>
      </w:r>
      <w:r w:rsidR="00B665A7">
        <w:t>[1/m^2]</w:t>
      </w:r>
      <w:r w:rsidR="00B665A7">
        <w:tab/>
      </w:r>
    </w:p>
    <w:p w14:paraId="7DFAAB46" w14:textId="782D4DFA" w:rsidR="0055550D" w:rsidRPr="009174FC" w:rsidRDefault="00D45302" w:rsidP="0055550D">
      <w:pPr>
        <w:rPr>
          <w:b/>
          <w:bCs/>
        </w:rPr>
      </w:pPr>
      <w:r>
        <w:rPr>
          <w:b/>
          <w:bCs/>
        </w:rPr>
        <w:t xml:space="preserve">2. </w:t>
      </w:r>
      <w:r w:rsidR="00F86739">
        <w:rPr>
          <w:b/>
          <w:bCs/>
        </w:rPr>
        <w:t xml:space="preserve">Postać równania stanu i równania wyjścia modelu </w:t>
      </w:r>
      <w:r>
        <w:rPr>
          <w:b/>
          <w:bCs/>
        </w:rPr>
        <w:t>dwóch zbiorników</w:t>
      </w:r>
      <w:r w:rsidR="00306E14">
        <w:rPr>
          <w:b/>
          <w:bCs/>
        </w:rPr>
        <w:t>:</w:t>
      </w:r>
    </w:p>
    <w:p w14:paraId="438E5962" w14:textId="3A6908A6" w:rsidR="00770627" w:rsidRPr="00D45302" w:rsidRDefault="00D45302" w:rsidP="00D45302">
      <w:pPr>
        <w:jc w:val="center"/>
      </w:pPr>
      <w:r w:rsidRPr="00D45302">
        <w:drawing>
          <wp:inline distT="0" distB="0" distL="0" distR="0" wp14:anchorId="60F1608D" wp14:editId="22AD3EE2">
            <wp:extent cx="5239910" cy="5979227"/>
            <wp:effectExtent l="0" t="0" r="0" b="2540"/>
            <wp:docPr id="600751717" name="Obraz 1" descr="Obraz zawierający tekst, Czcionka, zrzut ekranu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51717" name="Obraz 1" descr="Obraz zawierający tekst, Czcionka, zrzut ekranu, parago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288" cy="5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64A" w14:textId="43CBCEA8" w:rsidR="003962B3" w:rsidRDefault="008F3D82" w:rsidP="003962B3">
      <w:pPr>
        <w:rPr>
          <w:noProof/>
        </w:rPr>
      </w:pPr>
      <w:r>
        <w:rPr>
          <w:b/>
          <w:bCs/>
        </w:rPr>
        <w:lastRenderedPageBreak/>
        <w:t xml:space="preserve">3. </w:t>
      </w:r>
      <w:r w:rsidR="00D45302">
        <w:rPr>
          <w:b/>
          <w:bCs/>
        </w:rPr>
        <w:t>Implementacja</w:t>
      </w:r>
      <w:r w:rsidR="00F86739">
        <w:rPr>
          <w:b/>
          <w:bCs/>
        </w:rPr>
        <w:t xml:space="preserve"> modelu badanego układu w</w:t>
      </w:r>
      <w:r w:rsidR="00D45302">
        <w:rPr>
          <w:b/>
          <w:bCs/>
        </w:rPr>
        <w:t xml:space="preserve"> środowisku Matlab -</w:t>
      </w:r>
      <w:r w:rsidR="00F86739">
        <w:rPr>
          <w:b/>
          <w:bCs/>
        </w:rPr>
        <w:t xml:space="preserve"> Simulink</w:t>
      </w:r>
      <w:r w:rsidR="00306E14" w:rsidRPr="00657452">
        <w:rPr>
          <w:b/>
          <w:bCs/>
        </w:rPr>
        <w:t>:</w:t>
      </w:r>
      <w:r w:rsidR="00F86739" w:rsidRPr="00F86739">
        <w:rPr>
          <w:noProof/>
        </w:rPr>
        <w:t xml:space="preserve"> </w:t>
      </w:r>
    </w:p>
    <w:p w14:paraId="4B367955" w14:textId="29B36CEE" w:rsidR="00DC16D0" w:rsidRPr="00D474E3" w:rsidRDefault="008F3D82" w:rsidP="00A23906">
      <w:pPr>
        <w:jc w:val="center"/>
      </w:pPr>
      <w:r w:rsidRPr="008F3D82">
        <w:drawing>
          <wp:inline distT="0" distB="0" distL="0" distR="0" wp14:anchorId="6366A0C1" wp14:editId="09DE80AF">
            <wp:extent cx="5760720" cy="2889885"/>
            <wp:effectExtent l="0" t="0" r="0" b="5715"/>
            <wp:docPr id="215772856" name="Obraz 1" descr="Obraz zawierający diagram, linia, Rysunek techniczny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72856" name="Obraz 1" descr="Obraz zawierający diagram, linia, Rysunek techniczny, szkic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5CCB" w14:textId="2E944F43" w:rsidR="00F83EC8" w:rsidRDefault="008F3D82" w:rsidP="008D69A5">
      <w:pPr>
        <w:rPr>
          <w:b/>
          <w:bCs/>
        </w:rPr>
      </w:pPr>
      <w:r>
        <w:rPr>
          <w:b/>
          <w:bCs/>
        </w:rPr>
        <w:t>4. Wydruki wykorzystanych skryptów środowiska Matlab:</w:t>
      </w:r>
    </w:p>
    <w:p w14:paraId="4BDA2C69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%Kamil Borkowski WCY22IY1S1 22.05.2024</w:t>
      </w:r>
    </w:p>
    <w:p w14:paraId="0BE69C54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%wariant 14</w:t>
      </w:r>
    </w:p>
    <w:p w14:paraId="2907F060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%dane:</w:t>
      </w:r>
    </w:p>
    <w:p w14:paraId="309D4CA5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%C1 = 10</w:t>
      </w:r>
    </w:p>
    <w:p w14:paraId="1D923182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%C2 = 5</w:t>
      </w:r>
    </w:p>
    <w:p w14:paraId="0C81FA5B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%R1 = 1</w:t>
      </w:r>
    </w:p>
    <w:p w14:paraId="716E3C63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%R2 = 2</w:t>
      </w:r>
    </w:p>
    <w:p w14:paraId="2D0F9F2C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C1 = 10</w:t>
      </w:r>
    </w:p>
    <w:p w14:paraId="4B5A228A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C2 = 5</w:t>
      </w:r>
    </w:p>
    <w:p w14:paraId="5BEBF3E1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R1 = 1</w:t>
      </w:r>
    </w:p>
    <w:p w14:paraId="05F7E039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R2 = 2</w:t>
      </w:r>
    </w:p>
    <w:p w14:paraId="1161AA40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6ACD0DEC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a0=1/(R1 *C1)</w:t>
      </w:r>
    </w:p>
    <w:p w14:paraId="579C0B2C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a1=1/(R1*C2)</w:t>
      </w:r>
    </w:p>
    <w:p w14:paraId="18657B51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a2=1/(R2*C2)</w:t>
      </w:r>
    </w:p>
    <w:p w14:paraId="08388E39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7CB4D23B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b1=1/C1</w:t>
      </w:r>
    </w:p>
    <w:p w14:paraId="3FF2241C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4760179E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4C76F33F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A=[-a0 a0; a1 -a1-a2]</w:t>
      </w:r>
    </w:p>
    <w:p w14:paraId="0A5E927B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B=[b1; 0]</w:t>
      </w:r>
    </w:p>
    <w:p w14:paraId="69261CF2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C=[0 1]</w:t>
      </w:r>
    </w:p>
    <w:p w14:paraId="76316CD1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D=[0]</w:t>
      </w:r>
    </w:p>
    <w:p w14:paraId="61288642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6AB38763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plot(tout, yout)</w:t>
      </w:r>
    </w:p>
    <w:p w14:paraId="045DD302" w14:textId="45927275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legend(</w:t>
      </w:r>
      <w:r w:rsidRPr="008F3D8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'x1(t)</w:t>
      </w:r>
      <w:r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[m]</w:t>
      </w:r>
      <w:r w:rsidRPr="008F3D8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8F3D8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'y(t)</w:t>
      </w:r>
      <w:r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[m]</w:t>
      </w:r>
      <w:r w:rsidRPr="008F3D8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8F3D8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'q(t)</w:t>
      </w:r>
      <w:r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[m^3/s]</w:t>
      </w:r>
      <w:r w:rsidRPr="008F3D8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8F3D8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'x2(t)</w:t>
      </w:r>
      <w:r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[m]</w:t>
      </w:r>
      <w:r w:rsidRPr="008F3D8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1E74B8BD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ylabel(</w:t>
      </w:r>
      <w:r w:rsidRPr="008F3D8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"Poziom wody[m]"</w:t>
      </w: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7EDFE94C" w14:textId="77777777" w:rsidR="008F3D82" w:rsidRPr="008F3D82" w:rsidRDefault="008F3D82" w:rsidP="008F3D8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xlabel(</w:t>
      </w:r>
      <w:r w:rsidRPr="008F3D8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"Czas[s]"</w:t>
      </w:r>
      <w:r w:rsidRPr="008F3D82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0459B0FD" w14:textId="77777777" w:rsidR="008F3D82" w:rsidRDefault="008F3D82" w:rsidP="008D69A5"/>
    <w:p w14:paraId="4AA9948B" w14:textId="77777777" w:rsidR="00DF5576" w:rsidRDefault="00DF5576" w:rsidP="008D69A5"/>
    <w:p w14:paraId="3689FCC6" w14:textId="77777777" w:rsidR="00DF5576" w:rsidRDefault="00DF5576" w:rsidP="008D69A5"/>
    <w:p w14:paraId="5997362B" w14:textId="2E4C1F15" w:rsidR="008F3D82" w:rsidRPr="008F3D82" w:rsidRDefault="008F3D82" w:rsidP="008D69A5">
      <w:pPr>
        <w:rPr>
          <w:b/>
          <w:bCs/>
        </w:rPr>
      </w:pPr>
      <w:r w:rsidRPr="008F3D82">
        <w:rPr>
          <w:b/>
          <w:bCs/>
        </w:rPr>
        <w:lastRenderedPageBreak/>
        <w:t xml:space="preserve">5. </w:t>
      </w:r>
      <w:r>
        <w:rPr>
          <w:b/>
          <w:bCs/>
        </w:rPr>
        <w:t>Wykresy z punktu 10 zadania laboratoryjnego:</w:t>
      </w:r>
    </w:p>
    <w:p w14:paraId="72AE6AB7" w14:textId="1B40E117" w:rsidR="008F3D82" w:rsidRPr="008F3D82" w:rsidRDefault="008F3D82" w:rsidP="008F3D82">
      <w:pPr>
        <w:jc w:val="center"/>
      </w:pPr>
      <w:r w:rsidRPr="008F3D82">
        <w:drawing>
          <wp:inline distT="0" distB="0" distL="0" distR="0" wp14:anchorId="2307FE08" wp14:editId="6D400D6C">
            <wp:extent cx="5239481" cy="3962953"/>
            <wp:effectExtent l="0" t="0" r="0" b="0"/>
            <wp:docPr id="536445821" name="Obraz 1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45821" name="Obraz 1" descr="Obraz zawierający tekst, linia, diagram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D2D6" w14:textId="395141B8" w:rsidR="00F86739" w:rsidRPr="00D474E3" w:rsidRDefault="00F86739" w:rsidP="00F86739">
      <w:pPr>
        <w:jc w:val="center"/>
        <w:rPr>
          <w:b/>
          <w:bCs/>
        </w:rPr>
      </w:pPr>
    </w:p>
    <w:p w14:paraId="13E9C6D5" w14:textId="7F7AC0DD" w:rsidR="00CD776E" w:rsidRDefault="008F3D82">
      <w:pPr>
        <w:rPr>
          <w:b/>
          <w:bCs/>
        </w:rPr>
      </w:pPr>
      <w:r>
        <w:rPr>
          <w:b/>
          <w:bCs/>
        </w:rPr>
        <w:t>6. Odczytane z wykresu poziomy wody w zbiornikach w stanie równowagi</w:t>
      </w:r>
      <w:r w:rsidR="00F86739" w:rsidRPr="00D474E3">
        <w:rPr>
          <w:b/>
          <w:bCs/>
        </w:rPr>
        <w:t>:</w:t>
      </w:r>
    </w:p>
    <w:p w14:paraId="3FB44879" w14:textId="6C803161" w:rsidR="00F86739" w:rsidRPr="008F3D82" w:rsidRDefault="008F3D82" w:rsidP="008F3D82">
      <w:r w:rsidRPr="008F3D82">
        <w:t>Poziom wody zbiornika pierwszego w stanie równowagi: 3 [m]</w:t>
      </w:r>
    </w:p>
    <w:p w14:paraId="401F581E" w14:textId="5F44C681" w:rsidR="00A23906" w:rsidRPr="008F3D82" w:rsidRDefault="008F3D82" w:rsidP="008F3D82">
      <w:r w:rsidRPr="008F3D82">
        <w:t xml:space="preserve">Poziom wody zbiornika </w:t>
      </w:r>
      <w:r w:rsidRPr="008F3D82">
        <w:t>drugiego</w:t>
      </w:r>
      <w:r w:rsidRPr="008F3D82">
        <w:t xml:space="preserve"> w stanie równowagi:</w:t>
      </w:r>
      <w:r w:rsidRPr="008F3D82">
        <w:t xml:space="preserve"> 2.5 [m]</w:t>
      </w:r>
    </w:p>
    <w:p w14:paraId="0824F8A4" w14:textId="5EB23966" w:rsidR="006C11DC" w:rsidRPr="008F3D82" w:rsidRDefault="008F3D82" w:rsidP="008F3D82">
      <w:pPr>
        <w:rPr>
          <w:b/>
          <w:bCs/>
        </w:rPr>
      </w:pPr>
      <w:r>
        <w:rPr>
          <w:b/>
          <w:bCs/>
        </w:rPr>
        <w:t>7. Wyznaczony analitycznie punkt równowagi:</w:t>
      </w:r>
    </w:p>
    <w:p w14:paraId="794473F1" w14:textId="1957548F" w:rsidR="006C11DC" w:rsidRDefault="006D6D32">
      <w:pPr>
        <w:rPr>
          <w:noProof/>
        </w:rPr>
      </w:pPr>
      <w:r w:rsidRPr="006D6D32">
        <w:rPr>
          <w:b/>
          <w:bCs/>
        </w:rPr>
        <w:drawing>
          <wp:inline distT="0" distB="0" distL="0" distR="0" wp14:anchorId="25C463B4" wp14:editId="648D34CA">
            <wp:extent cx="5760720" cy="2300605"/>
            <wp:effectExtent l="0" t="0" r="0" b="4445"/>
            <wp:docPr id="530995038" name="Obraz 1" descr="Obraz zawierający tekst, Czcionka, pismo odręczn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95038" name="Obraz 1" descr="Obraz zawierający tekst, Czcionka, pismo odręczne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D32">
        <w:rPr>
          <w:noProof/>
        </w:rPr>
        <w:t xml:space="preserve"> </w:t>
      </w:r>
    </w:p>
    <w:p w14:paraId="12AD7062" w14:textId="77777777" w:rsidR="00DF5576" w:rsidRDefault="00DF5576">
      <w:pPr>
        <w:rPr>
          <w:noProof/>
        </w:rPr>
      </w:pPr>
    </w:p>
    <w:p w14:paraId="739205C4" w14:textId="4653A9FF" w:rsidR="006D6D32" w:rsidRDefault="006D6D32">
      <w:pPr>
        <w:rPr>
          <w:noProof/>
        </w:rPr>
      </w:pPr>
      <w:r>
        <w:rPr>
          <w:noProof/>
        </w:rPr>
        <w:lastRenderedPageBreak/>
        <w:t>Równanie po podstawieniu C1, C2, R1, R2, u(t)</w:t>
      </w:r>
      <w:r w:rsidR="00DF5576">
        <w:rPr>
          <w:noProof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</m:oMath>
      <w:r w:rsidR="00DF5576">
        <w:rPr>
          <w:rFonts w:eastAsiaTheme="minorEastAsia"/>
          <w:noProof/>
        </w:rPr>
        <w:t>1(t),</w:t>
      </w:r>
      <w:r w:rsidR="00DF5576" w:rsidRPr="00DF5576">
        <w:rPr>
          <w:rFonts w:ascii="Cambria Math" w:hAnsi="Cambria Math"/>
          <w:i/>
          <w:noProof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</m:oMath>
      <w:r w:rsidR="00DF5576">
        <w:rPr>
          <w:rFonts w:ascii="Cambria Math" w:eastAsiaTheme="minorEastAsia" w:hAnsi="Cambria Math"/>
          <w:i/>
          <w:noProof/>
        </w:rPr>
        <w:t xml:space="preserve">2(t) </w:t>
      </w:r>
      <w:r>
        <w:rPr>
          <w:noProof/>
        </w:rPr>
        <w:t>:</w:t>
      </w:r>
    </w:p>
    <w:p w14:paraId="0B039217" w14:textId="578CDC9E" w:rsidR="006D6D32" w:rsidRDefault="006D6D32">
      <w:pPr>
        <w:rPr>
          <w:b/>
          <w:bCs/>
        </w:rPr>
      </w:pPr>
      <w:r w:rsidRPr="006D6D32">
        <w:rPr>
          <w:b/>
          <w:bCs/>
        </w:rPr>
        <w:drawing>
          <wp:inline distT="0" distB="0" distL="0" distR="0" wp14:anchorId="51F8769C" wp14:editId="3F6F3344">
            <wp:extent cx="5760720" cy="2063750"/>
            <wp:effectExtent l="0" t="0" r="0" b="0"/>
            <wp:docPr id="1383053766" name="Obraz 1" descr="Obraz zawierający Czcionka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53766" name="Obraz 1" descr="Obraz zawierający Czcionka, diagram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B47E" w14:textId="2B69BA01" w:rsidR="00F545CE" w:rsidRPr="00F545CE" w:rsidRDefault="00F545CE">
      <w:r w:rsidRPr="00F545CE">
        <w:t>Obliczamy</w:t>
      </w:r>
    </w:p>
    <w:p w14:paraId="42D2E141" w14:textId="71C38682" w:rsidR="00F545CE" w:rsidRDefault="00F545CE">
      <w:pPr>
        <w:rPr>
          <w:b/>
          <w:bCs/>
        </w:rPr>
      </w:pPr>
      <w:r w:rsidRPr="00F545CE">
        <w:rPr>
          <w:b/>
          <w:bCs/>
        </w:rPr>
        <w:drawing>
          <wp:inline distT="0" distB="0" distL="0" distR="0" wp14:anchorId="750C1FFC" wp14:editId="14B09AF7">
            <wp:extent cx="5760720" cy="2193290"/>
            <wp:effectExtent l="0" t="0" r="0" b="0"/>
            <wp:docPr id="906104061" name="Obraz 1" descr="Obraz zawierający diagram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04061" name="Obraz 1" descr="Obraz zawierający diagram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93C0" w14:textId="25403624" w:rsidR="00F545CE" w:rsidRDefault="00F545CE">
      <w:r>
        <w:t>W drugim równaniu wyznaczamy x1(t) i podstawiamy je do pierwszego równania</w:t>
      </w:r>
    </w:p>
    <w:p w14:paraId="4D12BB19" w14:textId="77777777" w:rsidR="00DF5576" w:rsidRDefault="00F545CE">
      <w:r w:rsidRPr="00F545CE">
        <w:drawing>
          <wp:inline distT="0" distB="0" distL="0" distR="0" wp14:anchorId="34357CD8" wp14:editId="05AA2EDE">
            <wp:extent cx="5760720" cy="2453640"/>
            <wp:effectExtent l="0" t="0" r="0" b="3810"/>
            <wp:docPr id="505879293" name="Obraz 1" descr="Obraz zawierający tekst, Czcionka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79293" name="Obraz 1" descr="Obraz zawierający tekst, Czcionka, diagram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1835" w14:textId="77777777" w:rsidR="00DF5576" w:rsidRDefault="00DF5576"/>
    <w:p w14:paraId="7D1596A7" w14:textId="77777777" w:rsidR="00DF5576" w:rsidRDefault="00DF5576"/>
    <w:p w14:paraId="2CFD8BE6" w14:textId="77777777" w:rsidR="00DF5576" w:rsidRDefault="00DF5576"/>
    <w:p w14:paraId="4234BF56" w14:textId="404187A5" w:rsidR="00F545CE" w:rsidRDefault="00F545CE">
      <w:r>
        <w:lastRenderedPageBreak/>
        <w:t>Wyliczamy wartość x2(t) w pierwszym równaniu i podstawiamy je pod drugie równanie</w:t>
      </w:r>
    </w:p>
    <w:p w14:paraId="4551F296" w14:textId="64909A4E" w:rsidR="00F545CE" w:rsidRDefault="00DF5576">
      <w:r w:rsidRPr="00DF5576">
        <w:drawing>
          <wp:inline distT="0" distB="0" distL="0" distR="0" wp14:anchorId="1A7C8F49" wp14:editId="67F5BF53">
            <wp:extent cx="4220164" cy="2324424"/>
            <wp:effectExtent l="0" t="0" r="9525" b="0"/>
            <wp:docPr id="616298127" name="Obraz 1" descr="Obraz zawierający Czcionka, diagram,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8127" name="Obraz 1" descr="Obraz zawierający Czcionka, diagram, zrzut ekranu,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5188" w14:textId="1F61EAC4" w:rsidR="00DF5576" w:rsidRDefault="00DF5576">
      <w:r>
        <w:t>Wyznaczamy całkowite wartości obu x(t)</w:t>
      </w:r>
    </w:p>
    <w:p w14:paraId="3C989F0E" w14:textId="754CCB4C" w:rsidR="00DF5576" w:rsidRPr="00F545CE" w:rsidRDefault="00AC15BD">
      <w:r w:rsidRPr="00AC15BD">
        <w:drawing>
          <wp:inline distT="0" distB="0" distL="0" distR="0" wp14:anchorId="1E202BE1" wp14:editId="5F3B7EF4">
            <wp:extent cx="2486372" cy="1657581"/>
            <wp:effectExtent l="0" t="0" r="9525" b="0"/>
            <wp:docPr id="1093209578" name="Obraz 1" descr="Obraz zawierający Czcionka, tekst, biał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09578" name="Obraz 1" descr="Obraz zawierający Czcionka, tekst, biały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ABB4" w14:textId="3B3312EE" w:rsidR="00F86739" w:rsidRDefault="00DF5576">
      <w:pPr>
        <w:rPr>
          <w:b/>
          <w:bCs/>
        </w:rPr>
      </w:pPr>
      <w:r>
        <w:rPr>
          <w:b/>
          <w:bCs/>
        </w:rPr>
        <w:t xml:space="preserve">8. </w:t>
      </w:r>
      <w:r w:rsidR="00F86739">
        <w:rPr>
          <w:b/>
          <w:bCs/>
        </w:rPr>
        <w:t>Analiza otrzymanych wyników:</w:t>
      </w:r>
    </w:p>
    <w:p w14:paraId="4B4C21CF" w14:textId="3EB328F6" w:rsidR="00DF5576" w:rsidRPr="00DF5576" w:rsidRDefault="00DF5576">
      <w:r>
        <w:t>Wyliczone wartości dla x1(t) oraz x2(t) są zgodne z odpowiadającymi im wartościami w stanie równowagi z wykresu uzyskanego z programu Matlab – Simulink, co wskazuje na poprawne wykonanie ćwiczenia.</w:t>
      </w:r>
    </w:p>
    <w:p w14:paraId="3C3F3C01" w14:textId="47A34C48" w:rsidR="006C11DC" w:rsidRPr="006C11DC" w:rsidRDefault="006C11DC"/>
    <w:sectPr w:rsidR="006C11DC" w:rsidRPr="006C11DC" w:rsidSect="003962B3">
      <w:footerReference w:type="even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452B5" w14:textId="77777777" w:rsidR="004D1BA1" w:rsidRDefault="004D1BA1" w:rsidP="002B0BCC">
      <w:pPr>
        <w:spacing w:after="0" w:line="240" w:lineRule="auto"/>
      </w:pPr>
      <w:r>
        <w:separator/>
      </w:r>
    </w:p>
  </w:endnote>
  <w:endnote w:type="continuationSeparator" w:id="0">
    <w:p w14:paraId="21E0EB6D" w14:textId="77777777" w:rsidR="004D1BA1" w:rsidRDefault="004D1BA1" w:rsidP="002B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8099444"/>
      <w:docPartObj>
        <w:docPartGallery w:val="Page Numbers (Bottom of Page)"/>
        <w:docPartUnique/>
      </w:docPartObj>
    </w:sdtPr>
    <w:sdtContent>
      <w:p w14:paraId="2E18AF81" w14:textId="72AADE5D" w:rsidR="003962B3" w:rsidRDefault="003962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641C5" w14:textId="77777777" w:rsidR="003962B3" w:rsidRDefault="003962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874872"/>
      <w:docPartObj>
        <w:docPartGallery w:val="Page Numbers (Bottom of Page)"/>
        <w:docPartUnique/>
      </w:docPartObj>
    </w:sdtPr>
    <w:sdtContent>
      <w:p w14:paraId="5D5F07F3" w14:textId="7CF97286" w:rsidR="003962B3" w:rsidRDefault="003962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044E4B" w14:textId="77777777" w:rsidR="00031D9F" w:rsidRDefault="00031D9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FDFC4" w14:textId="1B1530C3" w:rsidR="00031D9F" w:rsidRDefault="00031D9F">
    <w:pPr>
      <w:pStyle w:val="Stopka"/>
      <w:jc w:val="right"/>
    </w:pPr>
  </w:p>
  <w:p w14:paraId="4EB476E2" w14:textId="77777777" w:rsidR="00031D9F" w:rsidRDefault="00031D9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1FACE" w14:textId="77777777" w:rsidR="004D1BA1" w:rsidRDefault="004D1BA1" w:rsidP="002B0BCC">
      <w:pPr>
        <w:spacing w:after="0" w:line="240" w:lineRule="auto"/>
      </w:pPr>
      <w:r>
        <w:separator/>
      </w:r>
    </w:p>
  </w:footnote>
  <w:footnote w:type="continuationSeparator" w:id="0">
    <w:p w14:paraId="0C58630E" w14:textId="77777777" w:rsidR="004D1BA1" w:rsidRDefault="004D1BA1" w:rsidP="002B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845FD"/>
    <w:multiLevelType w:val="hybridMultilevel"/>
    <w:tmpl w:val="9DC62E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21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43"/>
    <w:rsid w:val="00031D9F"/>
    <w:rsid w:val="00086C65"/>
    <w:rsid w:val="001A2E5E"/>
    <w:rsid w:val="002A5085"/>
    <w:rsid w:val="002B0BCC"/>
    <w:rsid w:val="00306E14"/>
    <w:rsid w:val="00325F20"/>
    <w:rsid w:val="00375A13"/>
    <w:rsid w:val="003962B3"/>
    <w:rsid w:val="00462BA5"/>
    <w:rsid w:val="004D1BA1"/>
    <w:rsid w:val="004E22C2"/>
    <w:rsid w:val="0055550D"/>
    <w:rsid w:val="005F3C37"/>
    <w:rsid w:val="00610509"/>
    <w:rsid w:val="0063109F"/>
    <w:rsid w:val="00657452"/>
    <w:rsid w:val="006C11DC"/>
    <w:rsid w:val="006D676E"/>
    <w:rsid w:val="006D6D32"/>
    <w:rsid w:val="0071301C"/>
    <w:rsid w:val="00714CA0"/>
    <w:rsid w:val="00716E0D"/>
    <w:rsid w:val="0073274F"/>
    <w:rsid w:val="00770627"/>
    <w:rsid w:val="00772F86"/>
    <w:rsid w:val="007A4C46"/>
    <w:rsid w:val="007D1716"/>
    <w:rsid w:val="00824BFE"/>
    <w:rsid w:val="00866343"/>
    <w:rsid w:val="008814E0"/>
    <w:rsid w:val="008D69A5"/>
    <w:rsid w:val="008D715B"/>
    <w:rsid w:val="008F3D82"/>
    <w:rsid w:val="00904C3B"/>
    <w:rsid w:val="009174FC"/>
    <w:rsid w:val="00A23906"/>
    <w:rsid w:val="00A327CD"/>
    <w:rsid w:val="00A75299"/>
    <w:rsid w:val="00AB0910"/>
    <w:rsid w:val="00AB0A7F"/>
    <w:rsid w:val="00AC15BD"/>
    <w:rsid w:val="00AE7374"/>
    <w:rsid w:val="00B665A7"/>
    <w:rsid w:val="00B87AEB"/>
    <w:rsid w:val="00BD376D"/>
    <w:rsid w:val="00C234D4"/>
    <w:rsid w:val="00CD776E"/>
    <w:rsid w:val="00CE2D60"/>
    <w:rsid w:val="00D1347E"/>
    <w:rsid w:val="00D45302"/>
    <w:rsid w:val="00D474E3"/>
    <w:rsid w:val="00D8376D"/>
    <w:rsid w:val="00DC16D0"/>
    <w:rsid w:val="00DE6583"/>
    <w:rsid w:val="00DE6A3C"/>
    <w:rsid w:val="00DF5576"/>
    <w:rsid w:val="00EA4A83"/>
    <w:rsid w:val="00EB5DE8"/>
    <w:rsid w:val="00F0034A"/>
    <w:rsid w:val="00F17740"/>
    <w:rsid w:val="00F545CE"/>
    <w:rsid w:val="00F83EC8"/>
    <w:rsid w:val="00F86739"/>
    <w:rsid w:val="00FB0157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0B44"/>
  <w15:chartTrackingRefBased/>
  <w15:docId w15:val="{0D2B8D53-6079-463B-9EA8-F0995681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63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63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63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63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63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63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63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63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63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63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6343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B0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BCC"/>
  </w:style>
  <w:style w:type="paragraph" w:styleId="Stopka">
    <w:name w:val="footer"/>
    <w:basedOn w:val="Normalny"/>
    <w:link w:val="StopkaZnak"/>
    <w:uiPriority w:val="99"/>
    <w:unhideWhenUsed/>
    <w:rsid w:val="002B0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BCC"/>
  </w:style>
  <w:style w:type="character" w:styleId="Tekstzastpczy">
    <w:name w:val="Placeholder Text"/>
    <w:basedOn w:val="Domylnaczcionkaakapitu"/>
    <w:uiPriority w:val="99"/>
    <w:semiHidden/>
    <w:rsid w:val="00F867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295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5</cp:revision>
  <cp:lastPrinted>2024-06-02T13:35:00Z</cp:lastPrinted>
  <dcterms:created xsi:type="dcterms:W3CDTF">2024-06-02T12:08:00Z</dcterms:created>
  <dcterms:modified xsi:type="dcterms:W3CDTF">2024-06-02T13:37:00Z</dcterms:modified>
</cp:coreProperties>
</file>