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08B8E" w14:textId="52E655B0" w:rsidR="00466615" w:rsidRDefault="002C1A5B" w:rsidP="002C1A5B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>
        <w:rPr>
          <w:rFonts w:ascii="Arial Black" w:hAnsi="Arial Black"/>
          <w:b/>
          <w:bCs/>
          <w:sz w:val="36"/>
          <w:szCs w:val="36"/>
          <w:u w:val="single"/>
        </w:rPr>
        <w:t>Low Level Programming Report</w:t>
      </w:r>
    </w:p>
    <w:p w14:paraId="697225DD" w14:textId="399754B0" w:rsidR="002C1A5B" w:rsidRDefault="002C1A5B" w:rsidP="002C1A5B">
      <w:pPr>
        <w:rPr>
          <w:rFonts w:ascii="Arial Black" w:hAnsi="Arial Black"/>
          <w:b/>
          <w:bCs/>
          <w:sz w:val="28"/>
          <w:szCs w:val="28"/>
          <w:u w:val="single"/>
        </w:rPr>
      </w:pPr>
      <w:r>
        <w:rPr>
          <w:rFonts w:ascii="Arial Black" w:hAnsi="Arial Black"/>
          <w:b/>
          <w:bCs/>
          <w:sz w:val="28"/>
          <w:szCs w:val="28"/>
          <w:u w:val="single"/>
        </w:rPr>
        <w:t>Offline Editor User Manual</w:t>
      </w:r>
    </w:p>
    <w:p w14:paraId="7D98A9D8" w14:textId="760A73DB" w:rsidR="002C1A5B" w:rsidRDefault="002C1A5B" w:rsidP="002C1A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an image of the design of the offline editor.</w:t>
      </w:r>
    </w:p>
    <w:p w14:paraId="397B2A74" w14:textId="42FA8030" w:rsidR="002C1A5B" w:rsidRPr="002C1A5B" w:rsidRDefault="002C1A5B" w:rsidP="002C1A5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1484AF" wp14:editId="313C6C10">
            <wp:extent cx="5731510" cy="3065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F82F" w14:textId="4753FCAC" w:rsidR="002C1A5B" w:rsidRDefault="002C1A5B" w:rsidP="002C1A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</w:t>
      </w:r>
      <w:r w:rsidR="00F30C8F">
        <w:rPr>
          <w:rFonts w:ascii="Arial" w:hAnsi="Arial" w:cs="Arial"/>
          <w:sz w:val="24"/>
          <w:szCs w:val="24"/>
        </w:rPr>
        <w:t>left-hand</w:t>
      </w:r>
      <w:r>
        <w:rPr>
          <w:rFonts w:ascii="Arial" w:hAnsi="Arial" w:cs="Arial"/>
          <w:sz w:val="24"/>
          <w:szCs w:val="24"/>
        </w:rPr>
        <w:t xml:space="preserve"> side are </w:t>
      </w:r>
      <w:r w:rsidR="00F30C8F"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z w:val="24"/>
          <w:szCs w:val="24"/>
        </w:rPr>
        <w:t xml:space="preserve"> the variables to create a sphere object. This includes animation with the Velocity and Radius Increment manipulating in which direction and if the object gets bigger or smaller in the scene.</w:t>
      </w:r>
      <w:r w:rsidR="00F30C8F">
        <w:rPr>
          <w:rFonts w:ascii="Arial" w:hAnsi="Arial" w:cs="Arial"/>
          <w:sz w:val="24"/>
          <w:szCs w:val="24"/>
        </w:rPr>
        <w:t xml:space="preserve"> By using a single or double click number boxes or simply using the up or down arrow as shown the user can alter the values. The upper limit is </w:t>
      </w:r>
      <w:r w:rsidR="00F30C8F" w:rsidRPr="00F30C8F">
        <w:rPr>
          <w:rFonts w:ascii="Arial" w:hAnsi="Arial" w:cs="Arial"/>
          <w:sz w:val="24"/>
          <w:szCs w:val="24"/>
        </w:rPr>
        <w:t>2000000</w:t>
      </w:r>
      <w:r w:rsidR="00F30C8F">
        <w:rPr>
          <w:rFonts w:ascii="Arial" w:hAnsi="Arial" w:cs="Arial"/>
          <w:sz w:val="24"/>
          <w:szCs w:val="24"/>
        </w:rPr>
        <w:t xml:space="preserve"> and the lower limit -</w:t>
      </w:r>
      <w:r w:rsidR="00F30C8F" w:rsidRPr="00F30C8F">
        <w:rPr>
          <w:rFonts w:ascii="Arial" w:hAnsi="Arial" w:cs="Arial"/>
          <w:sz w:val="24"/>
          <w:szCs w:val="24"/>
        </w:rPr>
        <w:t>2000000</w:t>
      </w:r>
      <w:r w:rsidR="00F30C8F">
        <w:rPr>
          <w:rFonts w:ascii="Arial" w:hAnsi="Arial" w:cs="Arial"/>
          <w:sz w:val="24"/>
          <w:szCs w:val="24"/>
        </w:rPr>
        <w:t>. There is also the option to delete the sphere with the Remove Sphere button with an index chosen by the user to the right of the button.</w:t>
      </w:r>
    </w:p>
    <w:p w14:paraId="284C5650" w14:textId="2D9EE86E" w:rsidR="00F30C8F" w:rsidRDefault="00F30C8F" w:rsidP="002C1A5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F492CB" wp14:editId="12B0318B">
            <wp:extent cx="216217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44479748" w14:textId="2ABB8ADE" w:rsidR="00F30C8F" w:rsidRDefault="00F30C8F" w:rsidP="002C1A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user provides an invalid index, the user will be notified with a pop-up window as shown above.</w:t>
      </w:r>
    </w:p>
    <w:p w14:paraId="575D7896" w14:textId="6CB77136" w:rsidR="00F30C8F" w:rsidRDefault="00F30C8F" w:rsidP="002C1A5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3033DB" wp14:editId="7242189F">
            <wp:extent cx="320992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22B8" w14:textId="7C114067" w:rsidR="00F30C8F" w:rsidRDefault="00F30C8F" w:rsidP="002C1A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same principle has been applied to the Create JSON button in the case that there are no spheres so there is nothing to write to.</w:t>
      </w:r>
    </w:p>
    <w:p w14:paraId="3CE09B2A" w14:textId="0FAD7BE5" w:rsidR="00F30C8F" w:rsidRDefault="00F30C8F" w:rsidP="002C1A5B">
      <w:pPr>
        <w:rPr>
          <w:rFonts w:ascii="Arial" w:hAnsi="Arial" w:cs="Arial"/>
          <w:sz w:val="24"/>
          <w:szCs w:val="24"/>
        </w:rPr>
      </w:pPr>
    </w:p>
    <w:p w14:paraId="095AEA68" w14:textId="3934EAD6" w:rsidR="00F30C8F" w:rsidRDefault="00F30C8F" w:rsidP="002C1A5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F1A646" wp14:editId="6AFFA952">
            <wp:extent cx="5731510" cy="3065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DFB8" w14:textId="2A5626E3" w:rsidR="00F30C8F" w:rsidRDefault="00F30C8F" w:rsidP="002C1A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text that is given on in the first text box shows </w:t>
      </w:r>
      <w:r w:rsidR="00EE7E07">
        <w:rPr>
          <w:rFonts w:ascii="Arial" w:hAnsi="Arial" w:cs="Arial"/>
          <w:sz w:val="24"/>
          <w:szCs w:val="24"/>
        </w:rPr>
        <w:t>every time you create and delete a sphere so you can check in real time and you can determine if the values you have provided and if you would like to delete and remake the object.</w:t>
      </w:r>
    </w:p>
    <w:p w14:paraId="461E95C0" w14:textId="3E31781C" w:rsidR="00EE7E07" w:rsidRDefault="00EE7E07" w:rsidP="002C1A5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24C624" wp14:editId="7FD23468">
            <wp:extent cx="338137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AD9B" w14:textId="1D119B53" w:rsidR="00EE7E07" w:rsidRDefault="00EE7E07" w:rsidP="002C1A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Create JSON button is pressed the user is given this pop-up to choose a file name, json extension is not needed. This will then create and store the Json file inside of the RayTracer program. </w:t>
      </w:r>
    </w:p>
    <w:p w14:paraId="47808223" w14:textId="280D6164" w:rsidR="00EE7E07" w:rsidRDefault="00EE7E07" w:rsidP="002C1A5B">
      <w:pPr>
        <w:rPr>
          <w:rFonts w:ascii="Arial" w:hAnsi="Arial" w:cs="Arial"/>
          <w:sz w:val="24"/>
          <w:szCs w:val="24"/>
        </w:rPr>
      </w:pPr>
    </w:p>
    <w:p w14:paraId="245E09A7" w14:textId="3E9FB24B" w:rsidR="00EE7E07" w:rsidRDefault="00EE7E07" w:rsidP="002C1A5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79D0C5" wp14:editId="08A1B4BF">
            <wp:extent cx="5731510" cy="3065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B5D9" w14:textId="4A14E362" w:rsidR="00EE7E07" w:rsidRDefault="00EE7E07" w:rsidP="002C1A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the user has selected the name </w:t>
      </w:r>
      <w:r w:rsidR="001E1E35">
        <w:rPr>
          <w:rFonts w:ascii="Arial" w:hAnsi="Arial" w:cs="Arial"/>
          <w:sz w:val="24"/>
          <w:szCs w:val="24"/>
        </w:rPr>
        <w:t>the JSON OUPUT textbox will show you what the saved JSON looks like so the user can verify if it is what they want.</w:t>
      </w:r>
    </w:p>
    <w:p w14:paraId="1E63F042" w14:textId="6A52C2DB" w:rsidR="001E1E35" w:rsidRDefault="001E1E35" w:rsidP="002C1A5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BD2D86" wp14:editId="08882727">
            <wp:extent cx="2609850" cy="1266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348A" w14:textId="718909AB" w:rsidR="001E1E35" w:rsidRDefault="001E1E35" w:rsidP="002C1A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Finally, the user is given a confirmation textbox that the file has been successfully created.</w:t>
      </w:r>
    </w:p>
    <w:p w14:paraId="1E7E0BBF" w14:textId="64956C3C" w:rsidR="001E1E35" w:rsidRDefault="001E1E35" w:rsidP="002C1A5B">
      <w:pPr>
        <w:rPr>
          <w:rFonts w:ascii="Arial" w:hAnsi="Arial" w:cs="Arial"/>
          <w:sz w:val="24"/>
          <w:szCs w:val="24"/>
        </w:rPr>
      </w:pPr>
    </w:p>
    <w:p w14:paraId="53662F6F" w14:textId="77777777" w:rsidR="001E1E35" w:rsidRPr="002C1A5B" w:rsidRDefault="001E1E35" w:rsidP="002C1A5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E1E35" w:rsidRPr="002C1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DB"/>
    <w:rsid w:val="001E1E35"/>
    <w:rsid w:val="002C1A5B"/>
    <w:rsid w:val="00540E27"/>
    <w:rsid w:val="009553DB"/>
    <w:rsid w:val="00EE7E07"/>
    <w:rsid w:val="00F3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E5A8"/>
  <w15:chartTrackingRefBased/>
  <w15:docId w15:val="{41D0AE1B-7818-468A-83B5-4AF994C0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CHMIELEWSKI</dc:creator>
  <cp:keywords/>
  <dc:description/>
  <cp:lastModifiedBy>Kamil CHMIELEWSKI</cp:lastModifiedBy>
  <cp:revision>2</cp:revision>
  <dcterms:created xsi:type="dcterms:W3CDTF">2019-12-18T17:42:00Z</dcterms:created>
  <dcterms:modified xsi:type="dcterms:W3CDTF">2019-12-18T18:20:00Z</dcterms:modified>
</cp:coreProperties>
</file>