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4B6CF" w14:textId="36375E66" w:rsidR="003B542A" w:rsidRDefault="00A84925" w:rsidP="00A84925">
      <w:pPr>
        <w:pStyle w:val="Title"/>
        <w:jc w:val="center"/>
      </w:pPr>
      <w:r>
        <w:t>Sorting Algorithms</w:t>
      </w:r>
    </w:p>
    <w:p w14:paraId="107BE58F" w14:textId="5844F60E" w:rsidR="004C6B61" w:rsidRDefault="004C6B61" w:rsidP="004C6B61">
      <w:pPr>
        <w:pStyle w:val="Heading1"/>
      </w:pPr>
      <w:r>
        <w:t>The Big O Notation</w:t>
      </w:r>
    </w:p>
    <w:p w14:paraId="4DCB6B9E" w14:textId="77777777" w:rsidR="001541AD" w:rsidRDefault="001541AD" w:rsidP="001541AD">
      <w:r w:rsidRPr="001541AD">
        <w:t>Big O Notation is a mathematical concept used to describe the upper bound of the growth rate of a function as its input size increases. In computer science, Big O notation is used to classify algorithms based on how their runtime or space requirements grow with input size.</w:t>
      </w:r>
    </w:p>
    <w:p w14:paraId="0CC8D97D" w14:textId="0D60989D" w:rsidR="001541AD" w:rsidRPr="001541AD" w:rsidRDefault="001541AD" w:rsidP="001541AD">
      <w:r w:rsidRPr="001541AD">
        <w:t>For example, an algorithm with a time complexity of O(n) is considered linear, meaning that the time it takes to complete scales linearly with the size of the input (such as the length of an array).</w:t>
      </w:r>
    </w:p>
    <w:p w14:paraId="72FB6691" w14:textId="77777777" w:rsidR="001541AD" w:rsidRDefault="001541AD" w:rsidP="001541AD">
      <w:r w:rsidRPr="001541AD">
        <w:t xml:space="preserve">An algorithm with </w:t>
      </w:r>
      <w:proofErr w:type="gramStart"/>
      <w:r w:rsidRPr="001541AD">
        <w:t>O(</w:t>
      </w:r>
      <w:proofErr w:type="gramEnd"/>
      <w:r w:rsidRPr="001541AD">
        <w:t>1) complexity is constant time, which means it takes the same amount of time to execute regardless of the input size.</w:t>
      </w:r>
    </w:p>
    <w:p w14:paraId="322D6F13" w14:textId="5BC36B62" w:rsidR="00A84925" w:rsidRDefault="00A84925" w:rsidP="001541AD">
      <w:pPr>
        <w:pStyle w:val="Heading1"/>
      </w:pPr>
      <w:r>
        <w:t>Bubble Sort</w:t>
      </w:r>
    </w:p>
    <w:p w14:paraId="491494F8" w14:textId="77AFC50C" w:rsidR="0021065F" w:rsidRDefault="00A84925" w:rsidP="00A84925">
      <w:r>
        <w:t>Bubble Sort is the simplest algorithm.</w:t>
      </w:r>
      <w:r>
        <w:br/>
        <w:t>It works by comparing the current value to the next and swapping them if they are in the wrong order.</w:t>
      </w:r>
    </w:p>
    <w:p w14:paraId="5C97C822" w14:textId="1340C180" w:rsidR="0021065F" w:rsidRDefault="0021065F" w:rsidP="00A84925">
      <w:r>
        <w:t xml:space="preserve">For </w:t>
      </w:r>
      <w:proofErr w:type="gramStart"/>
      <w:r>
        <w:t>example;</w:t>
      </w:r>
      <w:proofErr w:type="gramEnd"/>
      <w:r>
        <w:t xml:space="preserve"> when sorting from lowest to highest, index[</w:t>
      </w:r>
      <w:proofErr w:type="spellStart"/>
      <w:r>
        <w:t>i</w:t>
      </w:r>
      <w:proofErr w:type="spellEnd"/>
      <w:r>
        <w:t>] is compared to index[i+1] and if index[</w:t>
      </w:r>
      <w:proofErr w:type="spellStart"/>
      <w:r>
        <w:t>i</w:t>
      </w:r>
      <w:proofErr w:type="spellEnd"/>
      <w:r>
        <w:t>] is higher than index[i+1] those two are swapped.</w:t>
      </w:r>
      <w:r>
        <w:br/>
        <w:t>This is repeated until the algorithm passes through the list without swapping a set of numbers.</w:t>
      </w:r>
    </w:p>
    <w:p w14:paraId="73C349CB" w14:textId="1F5A20FE" w:rsidR="00320763" w:rsidRPr="004C6B61" w:rsidRDefault="00320763" w:rsidP="00A84925">
      <w:r>
        <w:t>This algorithm is rather slow, in the worst case its O(n</w:t>
      </w:r>
      <w:r>
        <w:rPr>
          <w:vertAlign w:val="superscript"/>
        </w:rPr>
        <w:t>2</w:t>
      </w:r>
      <w:r>
        <w:t>)</w:t>
      </w:r>
      <w:r w:rsidR="004C6B61">
        <w:t xml:space="preserve"> comparisons and O(n</w:t>
      </w:r>
      <w:r w:rsidR="004C6B61">
        <w:rPr>
          <w:vertAlign w:val="superscript"/>
        </w:rPr>
        <w:t>2</w:t>
      </w:r>
      <w:r w:rsidR="004C6B61">
        <w:t xml:space="preserve">) swaps while in the best case its O(n) comparisons and </w:t>
      </w:r>
      <w:proofErr w:type="gramStart"/>
      <w:r w:rsidR="004C6B61">
        <w:t>O(</w:t>
      </w:r>
      <w:proofErr w:type="gramEnd"/>
      <w:r w:rsidR="004C6B61">
        <w:t>1) swaps.</w:t>
      </w:r>
    </w:p>
    <w:p w14:paraId="1CA6ECD0" w14:textId="77777777" w:rsidR="0021065F" w:rsidRPr="00A84925" w:rsidRDefault="0021065F" w:rsidP="00A84925"/>
    <w:sectPr w:rsidR="0021065F" w:rsidRPr="00A84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4B"/>
    <w:rsid w:val="00132859"/>
    <w:rsid w:val="001541AD"/>
    <w:rsid w:val="0021065F"/>
    <w:rsid w:val="00320763"/>
    <w:rsid w:val="00380600"/>
    <w:rsid w:val="003B542A"/>
    <w:rsid w:val="004C6B61"/>
    <w:rsid w:val="00556946"/>
    <w:rsid w:val="008709A6"/>
    <w:rsid w:val="00A84925"/>
    <w:rsid w:val="00F51C4B"/>
    <w:rsid w:val="00FE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9C26F"/>
  <w15:chartTrackingRefBased/>
  <w15:docId w15:val="{0D80341C-90B9-43F3-BDA6-F27D6E65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C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C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C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1C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C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C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C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C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C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C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C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C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C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C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C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C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C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C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C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47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Chwedura, Kamil</dc:creator>
  <cp:keywords/>
  <dc:description/>
  <cp:lastModifiedBy>Chwedura, Kamil</cp:lastModifiedBy>
  <cp:revision>5</cp:revision>
  <dcterms:created xsi:type="dcterms:W3CDTF">2025-05-02T20:16:00Z</dcterms:created>
  <dcterms:modified xsi:type="dcterms:W3CDTF">2025-05-04T13:16:00Z</dcterms:modified>
</cp:coreProperties>
</file>