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7930F" wp14:paraId="501817AE" wp14:textId="5B1D0C00">
      <w:pPr>
        <w:jc w:val="center"/>
        <w:rPr>
          <w:rFonts w:ascii="Calibri" w:hAnsi="Calibri" w:eastAsia="Calibri" w:cs="Calibri"/>
          <w:sz w:val="28"/>
          <w:szCs w:val="28"/>
        </w:rPr>
      </w:pPr>
      <w:r w:rsidRPr="1677930F" w:rsidR="2E103ACA">
        <w:rPr>
          <w:rFonts w:ascii="Calibri" w:hAnsi="Calibri" w:eastAsia="Calibri" w:cs="Calibri"/>
          <w:sz w:val="28"/>
          <w:szCs w:val="28"/>
        </w:rPr>
        <w:t>Техническое задание</w:t>
      </w:r>
    </w:p>
    <w:p w:rsidR="2E103ACA" w:rsidP="1677930F" w:rsidRDefault="2E103ACA" w14:paraId="2AC0B0CF" w14:textId="307E43EA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2E103ACA">
        <w:rPr>
          <w:rFonts w:ascii="Calibri" w:hAnsi="Calibri" w:eastAsia="Calibri" w:cs="Calibri"/>
          <w:sz w:val="28"/>
          <w:szCs w:val="28"/>
        </w:rPr>
        <w:t xml:space="preserve">Карта мира будет реализована как клеточное поле с </w:t>
      </w:r>
      <w:r w:rsidRPr="1677930F" w:rsidR="1F711695">
        <w:rPr>
          <w:rFonts w:ascii="Calibri" w:hAnsi="Calibri" w:eastAsia="Calibri" w:cs="Calibri"/>
          <w:sz w:val="28"/>
          <w:szCs w:val="28"/>
        </w:rPr>
        <w:t xml:space="preserve">самим составленным </w:t>
      </w:r>
      <w:r w:rsidRPr="1677930F" w:rsidR="2E103ACA">
        <w:rPr>
          <w:rFonts w:ascii="Calibri" w:hAnsi="Calibri" w:eastAsia="Calibri" w:cs="Calibri"/>
          <w:sz w:val="28"/>
          <w:szCs w:val="28"/>
        </w:rPr>
        <w:t>тайлом</w:t>
      </w:r>
      <w:r w:rsidRPr="1677930F" w:rsidR="2E103ACA">
        <w:rPr>
          <w:rFonts w:ascii="Calibri" w:hAnsi="Calibri" w:eastAsia="Calibri" w:cs="Calibri"/>
          <w:sz w:val="28"/>
          <w:szCs w:val="28"/>
        </w:rPr>
        <w:t xml:space="preserve"> чер</w:t>
      </w:r>
      <w:r w:rsidRPr="1677930F" w:rsidR="485E6C11">
        <w:rPr>
          <w:rFonts w:ascii="Calibri" w:hAnsi="Calibri" w:eastAsia="Calibri" w:cs="Calibri"/>
          <w:sz w:val="28"/>
          <w:szCs w:val="28"/>
        </w:rPr>
        <w:t xml:space="preserve">ез сервис </w:t>
      </w:r>
      <w:r w:rsidRPr="1677930F" w:rsidR="485E6C11">
        <w:rPr>
          <w:rFonts w:ascii="Calibri" w:hAnsi="Calibri" w:eastAsia="Calibri" w:cs="Calibri"/>
          <w:sz w:val="28"/>
          <w:szCs w:val="28"/>
        </w:rPr>
        <w:t>Tiled</w:t>
      </w:r>
      <w:r w:rsidRPr="1677930F" w:rsidR="0660CB41">
        <w:rPr>
          <w:rFonts w:ascii="Calibri" w:hAnsi="Calibri" w:eastAsia="Calibri" w:cs="Calibri"/>
          <w:sz w:val="28"/>
          <w:szCs w:val="28"/>
        </w:rPr>
        <w:t>. Для каждого уровня будут свои препятствия, стены и локации.</w:t>
      </w:r>
      <w:r w:rsidRPr="1677930F" w:rsidR="603EF9AF">
        <w:rPr>
          <w:rFonts w:ascii="Calibri" w:hAnsi="Calibri" w:eastAsia="Calibri" w:cs="Calibri"/>
          <w:sz w:val="28"/>
          <w:szCs w:val="28"/>
        </w:rPr>
        <w:t xml:space="preserve"> </w:t>
      </w:r>
    </w:p>
    <w:p w:rsidR="603EF9AF" w:rsidP="1677930F" w:rsidRDefault="603EF9AF" w14:paraId="448357E8" w14:textId="723BA104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603EF9AF">
        <w:rPr>
          <w:rFonts w:ascii="Calibri" w:hAnsi="Calibri" w:eastAsia="Calibri" w:cs="Calibri"/>
          <w:sz w:val="28"/>
          <w:szCs w:val="28"/>
        </w:rPr>
        <w:t xml:space="preserve">Все будет 3 уровня: легкий, средний, босс. Каждый уровень можно проходить </w:t>
      </w:r>
      <w:r w:rsidRPr="1677930F" w:rsidR="6E227619">
        <w:rPr>
          <w:rFonts w:ascii="Calibri" w:hAnsi="Calibri" w:eastAsia="Calibri" w:cs="Calibri"/>
          <w:sz w:val="28"/>
          <w:szCs w:val="28"/>
        </w:rPr>
        <w:t>заново</w:t>
      </w:r>
      <w:r w:rsidRPr="1677930F" w:rsidR="603EF9AF">
        <w:rPr>
          <w:rFonts w:ascii="Calibri" w:hAnsi="Calibri" w:eastAsia="Calibri" w:cs="Calibri"/>
          <w:sz w:val="28"/>
          <w:szCs w:val="28"/>
        </w:rPr>
        <w:t>, зарабатывая всё больше монет</w:t>
      </w:r>
      <w:r w:rsidRPr="1677930F" w:rsidR="7F8FCF94">
        <w:rPr>
          <w:rFonts w:ascii="Calibri" w:hAnsi="Calibri" w:eastAsia="Calibri" w:cs="Calibri"/>
          <w:sz w:val="28"/>
          <w:szCs w:val="28"/>
        </w:rPr>
        <w:t xml:space="preserve"> и прокачивая персонажа.</w:t>
      </w:r>
    </w:p>
    <w:p w:rsidR="7F8FCF94" w:rsidP="1677930F" w:rsidRDefault="7F8FCF94" w14:paraId="7989268D" w14:textId="4870BB0D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7F8FCF94">
        <w:rPr>
          <w:rFonts w:ascii="Calibri" w:hAnsi="Calibri" w:eastAsia="Calibri" w:cs="Calibri"/>
          <w:sz w:val="28"/>
          <w:szCs w:val="28"/>
        </w:rPr>
        <w:t>Герой будет обладать следующими способностями:</w:t>
      </w:r>
    </w:p>
    <w:p w:rsidR="5BB74D88" w:rsidP="1677930F" w:rsidRDefault="5BB74D88" w14:paraId="360754F7" w14:textId="00799DAB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 xml:space="preserve">Передвижение на SD и прыжок на </w:t>
      </w:r>
      <w:r w:rsidRPr="2AB42344" w:rsidR="63D225D1">
        <w:rPr>
          <w:rFonts w:ascii="Calibri" w:hAnsi="Calibri" w:eastAsia="Calibri" w:cs="Calibri"/>
          <w:sz w:val="28"/>
          <w:szCs w:val="28"/>
        </w:rPr>
        <w:t>W</w:t>
      </w:r>
    </w:p>
    <w:p w:rsidR="5BB74D88" w:rsidP="1677930F" w:rsidRDefault="5BB74D88" w14:paraId="1E5AF0FE" w14:textId="7EF91DE8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2AB42344" w:rsidR="2928B871">
        <w:rPr>
          <w:rFonts w:ascii="Calibri" w:hAnsi="Calibri" w:eastAsia="Calibri" w:cs="Calibri"/>
          <w:sz w:val="28"/>
          <w:szCs w:val="28"/>
        </w:rPr>
        <w:t>Ф</w:t>
      </w:r>
      <w:r w:rsidRPr="2AB42344" w:rsidR="6878E8E0">
        <w:rPr>
          <w:rFonts w:ascii="Calibri" w:hAnsi="Calibri" w:eastAsia="Calibri" w:cs="Calibri"/>
          <w:sz w:val="28"/>
          <w:szCs w:val="28"/>
        </w:rPr>
        <w:t>изика прыжка</w:t>
      </w:r>
      <w:r w:rsidRPr="2AB42344" w:rsidR="343B9499">
        <w:rPr>
          <w:rFonts w:ascii="Calibri" w:hAnsi="Calibri" w:eastAsia="Calibri" w:cs="Calibri"/>
          <w:sz w:val="28"/>
          <w:szCs w:val="28"/>
        </w:rPr>
        <w:t xml:space="preserve"> с реализацией </w:t>
      </w:r>
      <w:r w:rsidRPr="2AB42344" w:rsidR="343B9499">
        <w:rPr>
          <w:rFonts w:ascii="Calibri" w:hAnsi="Calibri" w:eastAsia="Calibri" w:cs="Calibri"/>
          <w:sz w:val="28"/>
          <w:szCs w:val="28"/>
        </w:rPr>
        <w:t>coyote-time</w:t>
      </w:r>
      <w:r w:rsidRPr="2AB42344" w:rsidR="343B9499">
        <w:rPr>
          <w:rFonts w:ascii="Calibri" w:hAnsi="Calibri" w:eastAsia="Calibri" w:cs="Calibri"/>
          <w:sz w:val="28"/>
          <w:szCs w:val="28"/>
        </w:rPr>
        <w:t xml:space="preserve"> и buffer-time</w:t>
      </w:r>
    </w:p>
    <w:p w:rsidR="5BB74D88" w:rsidP="1677930F" w:rsidRDefault="5BB74D88" w14:paraId="40247DD1" w14:textId="09877B56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 xml:space="preserve">Рывок вперед на клавишу </w:t>
      </w:r>
      <w:r w:rsidRPr="2AB42344" w:rsidR="4EC0FF8B">
        <w:rPr>
          <w:rFonts w:ascii="Calibri" w:hAnsi="Calibri" w:eastAsia="Calibri" w:cs="Calibri"/>
          <w:sz w:val="28"/>
          <w:szCs w:val="28"/>
        </w:rPr>
        <w:t>F</w:t>
      </w:r>
    </w:p>
    <w:p w:rsidR="5BB74D88" w:rsidP="1677930F" w:rsidRDefault="5BB74D88" w14:paraId="6C8A2F4B" w14:textId="67F324CA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>Стрельба по врагам через</w:t>
      </w:r>
      <w:r w:rsidRPr="2AB42344" w:rsidR="7E30C404">
        <w:rPr>
          <w:rFonts w:ascii="Calibri" w:hAnsi="Calibri" w:eastAsia="Calibri" w:cs="Calibri"/>
          <w:sz w:val="28"/>
          <w:szCs w:val="28"/>
        </w:rPr>
        <w:t xml:space="preserve"> ЛКМ</w:t>
      </w:r>
      <w:r w:rsidRPr="2AB42344" w:rsidR="6878E8E0">
        <w:rPr>
          <w:rFonts w:ascii="Calibri" w:hAnsi="Calibri" w:eastAsia="Calibri" w:cs="Calibri"/>
          <w:sz w:val="28"/>
          <w:szCs w:val="28"/>
        </w:rPr>
        <w:t xml:space="preserve"> - направление пули </w:t>
      </w:r>
      <w:r w:rsidRPr="2AB42344" w:rsidR="6878E8E0">
        <w:rPr>
          <w:rFonts w:ascii="Calibri" w:hAnsi="Calibri" w:eastAsia="Calibri" w:cs="Calibri"/>
          <w:sz w:val="28"/>
          <w:szCs w:val="28"/>
        </w:rPr>
        <w:t>летит</w:t>
      </w:r>
      <w:r w:rsidRPr="2AB42344" w:rsidR="6878E8E0">
        <w:rPr>
          <w:rFonts w:ascii="Calibri" w:hAnsi="Calibri" w:eastAsia="Calibri" w:cs="Calibri"/>
          <w:sz w:val="28"/>
          <w:szCs w:val="28"/>
        </w:rPr>
        <w:t xml:space="preserve"> в сторону взгляда</w:t>
      </w:r>
      <w:r w:rsidRPr="2AB42344" w:rsidR="0E01B327">
        <w:rPr>
          <w:rFonts w:ascii="Calibri" w:hAnsi="Calibri" w:eastAsia="Calibri" w:cs="Calibri"/>
          <w:sz w:val="28"/>
          <w:szCs w:val="28"/>
        </w:rPr>
        <w:t>; урон будет визуализироваться в виде цифры</w:t>
      </w:r>
    </w:p>
    <w:p w:rsidR="5BB74D88" w:rsidP="1677930F" w:rsidRDefault="5BB74D88" w14:paraId="10C6C6A8" w14:textId="5F6A9E63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На экране будут отображаться текущее здоровье героя</w:t>
      </w:r>
    </w:p>
    <w:p w:rsidR="5BB74D88" w:rsidP="1677930F" w:rsidRDefault="5BB74D88" w14:paraId="0F0DADD9" w14:textId="21E5F06D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 xml:space="preserve">Монстры будут двигаться в сторону героя </w:t>
      </w:r>
      <w:r w:rsidRPr="2AB42344" w:rsidR="4B3E85CC">
        <w:rPr>
          <w:rFonts w:ascii="Calibri" w:hAnsi="Calibri" w:eastAsia="Calibri" w:cs="Calibri"/>
          <w:sz w:val="28"/>
          <w:szCs w:val="28"/>
        </w:rPr>
        <w:t>и</w:t>
      </w:r>
      <w:r w:rsidRPr="2AB42344" w:rsidR="6878E8E0">
        <w:rPr>
          <w:rFonts w:ascii="Calibri" w:hAnsi="Calibri" w:eastAsia="Calibri" w:cs="Calibri"/>
          <w:sz w:val="28"/>
          <w:szCs w:val="28"/>
        </w:rPr>
        <w:t xml:space="preserve"> наносить урон</w:t>
      </w:r>
      <w:r w:rsidRPr="2AB42344" w:rsidR="5A1E364A">
        <w:rPr>
          <w:rFonts w:ascii="Calibri" w:hAnsi="Calibri" w:eastAsia="Calibri" w:cs="Calibri"/>
          <w:sz w:val="28"/>
          <w:szCs w:val="28"/>
        </w:rPr>
        <w:t>, мешая прохождению. После убийства врагов игроку будут начисляться монеты.</w:t>
      </w:r>
    </w:p>
    <w:p w:rsidR="5BB74D88" w:rsidP="1677930F" w:rsidRDefault="5BB74D88" w14:paraId="210328AA" w14:textId="03B15A11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>Монеты будут разбросаны случайно по карте, будет вестись счетчик количества монет. Их можно будет продать для улучшения оружия</w:t>
      </w:r>
    </w:p>
    <w:p w:rsidR="5BB74D88" w:rsidP="1677930F" w:rsidRDefault="5BB74D88" w14:paraId="290FDE1B" w14:textId="5F0B4C3F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2AB42344" w:rsidR="6878E8E0">
        <w:rPr>
          <w:rFonts w:ascii="Calibri" w:hAnsi="Calibri" w:eastAsia="Calibri" w:cs="Calibri"/>
          <w:sz w:val="28"/>
          <w:szCs w:val="28"/>
        </w:rPr>
        <w:t>Можно будет улучшить характеристики героя - увеличить урон и здоровье в отдельной вкладке в главном меню</w:t>
      </w:r>
    </w:p>
    <w:p w:rsidR="1677930F" w:rsidP="1677930F" w:rsidRDefault="1677930F" w14:paraId="79F7719B" w14:textId="18C028D0">
      <w:pPr>
        <w:jc w:val="left"/>
        <w:rPr>
          <w:rFonts w:ascii="Calibri" w:hAnsi="Calibri" w:eastAsia="Calibri" w:cs="Calibri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04DB6"/>
    <w:rsid w:val="05E61EAD"/>
    <w:rsid w:val="0660CB41"/>
    <w:rsid w:val="078B9417"/>
    <w:rsid w:val="0E01B327"/>
    <w:rsid w:val="0E6B0A4C"/>
    <w:rsid w:val="13D97C0F"/>
    <w:rsid w:val="1677930F"/>
    <w:rsid w:val="1F711695"/>
    <w:rsid w:val="20004DB6"/>
    <w:rsid w:val="275F0511"/>
    <w:rsid w:val="2928B871"/>
    <w:rsid w:val="2AB42344"/>
    <w:rsid w:val="2B147942"/>
    <w:rsid w:val="2B6AF339"/>
    <w:rsid w:val="2E103ACA"/>
    <w:rsid w:val="2E8C7564"/>
    <w:rsid w:val="2F4C6996"/>
    <w:rsid w:val="343B9499"/>
    <w:rsid w:val="480B6D2B"/>
    <w:rsid w:val="485E6C11"/>
    <w:rsid w:val="4B3E85CC"/>
    <w:rsid w:val="4C703EF2"/>
    <w:rsid w:val="4EC0FF8B"/>
    <w:rsid w:val="5A1E364A"/>
    <w:rsid w:val="5A9D72EA"/>
    <w:rsid w:val="5BB74D88"/>
    <w:rsid w:val="603EF9AF"/>
    <w:rsid w:val="61D73B62"/>
    <w:rsid w:val="63D225D1"/>
    <w:rsid w:val="6878E8E0"/>
    <w:rsid w:val="6B6AFC28"/>
    <w:rsid w:val="6BEAA799"/>
    <w:rsid w:val="6E227619"/>
    <w:rsid w:val="6E7EB971"/>
    <w:rsid w:val="7A10D18A"/>
    <w:rsid w:val="7E30C404"/>
    <w:rsid w:val="7F8FC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4DB6"/>
  <w15:chartTrackingRefBased/>
  <w15:docId w15:val="{B0C363F4-4B06-4CC0-8EA9-14D98114D7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2025-12-29T19:57:09.0099897Z</dcterms:created>
  <dcterms:modified xsi:type="dcterms:W3CDTF">2026-01-29T14:38:10.4314580Z</dcterms:modified>
  <dc:creator>Камиль Рахимов</dc:creator>
  <lastModifiedBy>Камиль Рахимов</lastModifiedBy>
</coreProperties>
</file>