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77930F" wp14:paraId="501817AE" wp14:textId="5B1D0C00">
      <w:pPr>
        <w:jc w:val="center"/>
        <w:rPr>
          <w:rFonts w:ascii="Calibri" w:hAnsi="Calibri" w:eastAsia="Calibri" w:cs="Calibri"/>
          <w:sz w:val="28"/>
          <w:szCs w:val="28"/>
        </w:rPr>
      </w:pPr>
      <w:r w:rsidRPr="1677930F" w:rsidR="2E103ACA">
        <w:rPr>
          <w:rFonts w:ascii="Calibri" w:hAnsi="Calibri" w:eastAsia="Calibri" w:cs="Calibri"/>
          <w:sz w:val="28"/>
          <w:szCs w:val="28"/>
        </w:rPr>
        <w:t>Техническое задание</w:t>
      </w:r>
    </w:p>
    <w:p w:rsidR="2E103ACA" w:rsidP="1677930F" w:rsidRDefault="2E103ACA" w14:paraId="2AC0B0CF" w14:textId="307E43EA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2E103ACA">
        <w:rPr>
          <w:rFonts w:ascii="Calibri" w:hAnsi="Calibri" w:eastAsia="Calibri" w:cs="Calibri"/>
          <w:sz w:val="28"/>
          <w:szCs w:val="28"/>
        </w:rPr>
        <w:t xml:space="preserve">Карта мира будет реализована как клеточное поле с </w:t>
      </w:r>
      <w:r w:rsidRPr="1677930F" w:rsidR="1F711695">
        <w:rPr>
          <w:rFonts w:ascii="Calibri" w:hAnsi="Calibri" w:eastAsia="Calibri" w:cs="Calibri"/>
          <w:sz w:val="28"/>
          <w:szCs w:val="28"/>
        </w:rPr>
        <w:t xml:space="preserve">самим составленным </w:t>
      </w:r>
      <w:r w:rsidRPr="1677930F" w:rsidR="2E103ACA">
        <w:rPr>
          <w:rFonts w:ascii="Calibri" w:hAnsi="Calibri" w:eastAsia="Calibri" w:cs="Calibri"/>
          <w:sz w:val="28"/>
          <w:szCs w:val="28"/>
        </w:rPr>
        <w:t>тайлом</w:t>
      </w:r>
      <w:r w:rsidRPr="1677930F" w:rsidR="2E103ACA">
        <w:rPr>
          <w:rFonts w:ascii="Calibri" w:hAnsi="Calibri" w:eastAsia="Calibri" w:cs="Calibri"/>
          <w:sz w:val="28"/>
          <w:szCs w:val="28"/>
        </w:rPr>
        <w:t xml:space="preserve"> чер</w:t>
      </w:r>
      <w:r w:rsidRPr="1677930F" w:rsidR="485E6C11">
        <w:rPr>
          <w:rFonts w:ascii="Calibri" w:hAnsi="Calibri" w:eastAsia="Calibri" w:cs="Calibri"/>
          <w:sz w:val="28"/>
          <w:szCs w:val="28"/>
        </w:rPr>
        <w:t xml:space="preserve">ез сервис </w:t>
      </w:r>
      <w:r w:rsidRPr="1677930F" w:rsidR="485E6C11">
        <w:rPr>
          <w:rFonts w:ascii="Calibri" w:hAnsi="Calibri" w:eastAsia="Calibri" w:cs="Calibri"/>
          <w:sz w:val="28"/>
          <w:szCs w:val="28"/>
        </w:rPr>
        <w:t>Tiled</w:t>
      </w:r>
      <w:r w:rsidRPr="1677930F" w:rsidR="0660CB41">
        <w:rPr>
          <w:rFonts w:ascii="Calibri" w:hAnsi="Calibri" w:eastAsia="Calibri" w:cs="Calibri"/>
          <w:sz w:val="28"/>
          <w:szCs w:val="28"/>
        </w:rPr>
        <w:t>. Для каждого уровня будут свои препятствия, стены и локации.</w:t>
      </w:r>
      <w:r w:rsidRPr="1677930F" w:rsidR="603EF9AF">
        <w:rPr>
          <w:rFonts w:ascii="Calibri" w:hAnsi="Calibri" w:eastAsia="Calibri" w:cs="Calibri"/>
          <w:sz w:val="28"/>
          <w:szCs w:val="28"/>
        </w:rPr>
        <w:t xml:space="preserve"> </w:t>
      </w:r>
    </w:p>
    <w:p w:rsidR="603EF9AF" w:rsidP="1677930F" w:rsidRDefault="603EF9AF" w14:paraId="448357E8" w14:textId="723BA104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603EF9AF">
        <w:rPr>
          <w:rFonts w:ascii="Calibri" w:hAnsi="Calibri" w:eastAsia="Calibri" w:cs="Calibri"/>
          <w:sz w:val="28"/>
          <w:szCs w:val="28"/>
        </w:rPr>
        <w:t xml:space="preserve">Все будет 3 уровня: легкий, средний, босс. Каждый уровень можно проходить </w:t>
      </w:r>
      <w:r w:rsidRPr="1677930F" w:rsidR="6E227619">
        <w:rPr>
          <w:rFonts w:ascii="Calibri" w:hAnsi="Calibri" w:eastAsia="Calibri" w:cs="Calibri"/>
          <w:sz w:val="28"/>
          <w:szCs w:val="28"/>
        </w:rPr>
        <w:t>заново</w:t>
      </w:r>
      <w:r w:rsidRPr="1677930F" w:rsidR="603EF9AF">
        <w:rPr>
          <w:rFonts w:ascii="Calibri" w:hAnsi="Calibri" w:eastAsia="Calibri" w:cs="Calibri"/>
          <w:sz w:val="28"/>
          <w:szCs w:val="28"/>
        </w:rPr>
        <w:t>, зарабатывая всё больше монет</w:t>
      </w:r>
      <w:r w:rsidRPr="1677930F" w:rsidR="7F8FCF94">
        <w:rPr>
          <w:rFonts w:ascii="Calibri" w:hAnsi="Calibri" w:eastAsia="Calibri" w:cs="Calibri"/>
          <w:sz w:val="28"/>
          <w:szCs w:val="28"/>
        </w:rPr>
        <w:t xml:space="preserve"> и прокачивая персонажа.</w:t>
      </w:r>
    </w:p>
    <w:p w:rsidR="7F8FCF94" w:rsidP="1677930F" w:rsidRDefault="7F8FCF94" w14:paraId="7989268D" w14:textId="4870BB0D">
      <w:pPr>
        <w:jc w:val="left"/>
        <w:rPr>
          <w:rFonts w:ascii="Calibri" w:hAnsi="Calibri" w:eastAsia="Calibri" w:cs="Calibri"/>
          <w:sz w:val="28"/>
          <w:szCs w:val="28"/>
        </w:rPr>
      </w:pPr>
      <w:r w:rsidRPr="1677930F" w:rsidR="7F8FCF94">
        <w:rPr>
          <w:rFonts w:ascii="Calibri" w:hAnsi="Calibri" w:eastAsia="Calibri" w:cs="Calibri"/>
          <w:sz w:val="28"/>
          <w:szCs w:val="28"/>
        </w:rPr>
        <w:t>Герой будет обладать следующими способностями:</w:t>
      </w:r>
    </w:p>
    <w:p w:rsidR="5BB74D88" w:rsidP="1677930F" w:rsidRDefault="5BB74D88" w14:paraId="360754F7" w14:textId="48374130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Передвижение на WASD и прыжок на пробел</w:t>
      </w:r>
    </w:p>
    <w:p w:rsidR="5BB74D88" w:rsidP="1677930F" w:rsidRDefault="5BB74D88" w14:paraId="1E5AF0FE" w14:textId="093ADB1B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Двойной прыжок, физика прыжка</w:t>
      </w:r>
    </w:p>
    <w:p w:rsidR="5BB74D88" w:rsidP="1677930F" w:rsidRDefault="5BB74D88" w14:paraId="40247DD1" w14:textId="45F0A7D4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Рывок вперед на клавишу X</w:t>
      </w:r>
    </w:p>
    <w:p w:rsidR="5BB74D88" w:rsidP="1677930F" w:rsidRDefault="5BB74D88" w14:paraId="6C8A2F4B" w14:textId="7925B8FA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 xml:space="preserve">Стрельба по врагам через R - направление пули </w:t>
      </w:r>
      <w:r w:rsidRPr="1677930F" w:rsidR="5BB74D88">
        <w:rPr>
          <w:rFonts w:ascii="Calibri" w:hAnsi="Calibri" w:eastAsia="Calibri" w:cs="Calibri"/>
          <w:sz w:val="28"/>
          <w:szCs w:val="28"/>
        </w:rPr>
        <w:t>летит</w:t>
      </w:r>
      <w:r w:rsidRPr="1677930F" w:rsidR="5BB74D88">
        <w:rPr>
          <w:rFonts w:ascii="Calibri" w:hAnsi="Calibri" w:eastAsia="Calibri" w:cs="Calibri"/>
          <w:sz w:val="28"/>
          <w:szCs w:val="28"/>
        </w:rPr>
        <w:t xml:space="preserve"> в сторону взгляда</w:t>
      </w:r>
    </w:p>
    <w:p w:rsidR="5BB74D88" w:rsidP="1677930F" w:rsidRDefault="5BB74D88" w14:paraId="10C6C6A8" w14:textId="5F6A9E63">
      <w:pPr>
        <w:ind w:left="708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На экране будут отображаться текущее здоровье героя</w:t>
      </w:r>
    </w:p>
    <w:p w:rsidR="5BB74D88" w:rsidP="1677930F" w:rsidRDefault="5BB74D88" w14:paraId="0F0DADD9" w14:textId="7B322512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Монстры будут двигаться в сторону героя и обрабатываться как стены - игрок не сможет пройти через них, а также будут наносить урон</w:t>
      </w:r>
    </w:p>
    <w:p w:rsidR="5BB74D88" w:rsidP="1677930F" w:rsidRDefault="5BB74D88" w14:paraId="210328AA" w14:textId="37FAD7FE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Монеты будут разбросаны случайно по карте, будет вестись счетчик количества монет.  Их можно будет продать для улучшения оружия</w:t>
      </w:r>
    </w:p>
    <w:p w:rsidR="5BB74D88" w:rsidP="1677930F" w:rsidRDefault="5BB74D88" w14:paraId="290FDE1B" w14:textId="0EC0788E">
      <w:pPr>
        <w:ind w:left="0"/>
        <w:jc w:val="left"/>
        <w:rPr>
          <w:rFonts w:ascii="Calibri" w:hAnsi="Calibri" w:eastAsia="Calibri" w:cs="Calibri"/>
          <w:sz w:val="28"/>
          <w:szCs w:val="28"/>
        </w:rPr>
      </w:pPr>
      <w:r w:rsidRPr="1677930F" w:rsidR="5BB74D88">
        <w:rPr>
          <w:rFonts w:ascii="Calibri" w:hAnsi="Calibri" w:eastAsia="Calibri" w:cs="Calibri"/>
          <w:sz w:val="28"/>
          <w:szCs w:val="28"/>
        </w:rPr>
        <w:t>Можно будет улучшить характеристики героя - увеличить скорость прыжка, урон и здоровье в отдельной вкладке в главном меню</w:t>
      </w:r>
    </w:p>
    <w:p w:rsidR="1677930F" w:rsidP="1677930F" w:rsidRDefault="1677930F" w14:paraId="79F7719B" w14:textId="18C028D0">
      <w:pPr>
        <w:jc w:val="left"/>
        <w:rPr>
          <w:rFonts w:ascii="Calibri" w:hAnsi="Calibri" w:eastAsia="Calibri" w:cs="Calibri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004DB6"/>
    <w:rsid w:val="05E61EAD"/>
    <w:rsid w:val="0660CB41"/>
    <w:rsid w:val="078B9417"/>
    <w:rsid w:val="13D97C0F"/>
    <w:rsid w:val="1677930F"/>
    <w:rsid w:val="1F711695"/>
    <w:rsid w:val="20004DB6"/>
    <w:rsid w:val="275F0511"/>
    <w:rsid w:val="2B147942"/>
    <w:rsid w:val="2B6AF339"/>
    <w:rsid w:val="2E103ACA"/>
    <w:rsid w:val="2E8C7564"/>
    <w:rsid w:val="2F4C6996"/>
    <w:rsid w:val="480B6D2B"/>
    <w:rsid w:val="485E6C11"/>
    <w:rsid w:val="4C703EF2"/>
    <w:rsid w:val="5A9D72EA"/>
    <w:rsid w:val="5BB74D88"/>
    <w:rsid w:val="603EF9AF"/>
    <w:rsid w:val="61D73B62"/>
    <w:rsid w:val="6B6AFC28"/>
    <w:rsid w:val="6BEAA799"/>
    <w:rsid w:val="6E227619"/>
    <w:rsid w:val="6E7EB971"/>
    <w:rsid w:val="7A10D18A"/>
    <w:rsid w:val="7F8FC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04DB6"/>
  <w15:chartTrackingRefBased/>
  <w15:docId w15:val="{B0C363F4-4B06-4CC0-8EA9-14D98114D7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2025-12-29T19:57:09.0099897Z</dcterms:created>
  <dcterms:modified xsi:type="dcterms:W3CDTF">2025-12-29T20:40:04.3359069Z</dcterms:modified>
  <dc:creator>Камиль Рахимов</dc:creator>
  <lastModifiedBy>Камиль Рахимов</lastModifiedBy>
</coreProperties>
</file>