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1FA0" w14:textId="3A087500" w:rsidR="008E7BB2" w:rsidRDefault="00237F97">
      <w:r w:rsidRPr="00237F97">
        <w:t>This document will document my t</w:t>
      </w:r>
      <w:r>
        <w:t xml:space="preserve">ask “Replace upload input field with </w:t>
      </w:r>
      <w:proofErr w:type="spellStart"/>
      <w:r>
        <w:t>url</w:t>
      </w:r>
      <w:proofErr w:type="spellEnd"/>
      <w:r>
        <w:t xml:space="preserve"> field”.</w:t>
      </w:r>
    </w:p>
    <w:p w14:paraId="717D5C56" w14:textId="296D8E4B" w:rsidR="00237F97" w:rsidRDefault="00237F97">
      <w:r>
        <w:t xml:space="preserve">I went into the </w:t>
      </w:r>
      <w:proofErr w:type="spellStart"/>
      <w:r>
        <w:t>CreateFoodPost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page and changed the input field with a </w:t>
      </w:r>
      <w:proofErr w:type="spellStart"/>
      <w:r>
        <w:t>url</w:t>
      </w:r>
      <w:proofErr w:type="spellEnd"/>
      <w:r>
        <w:t xml:space="preserve"> field:</w:t>
      </w:r>
    </w:p>
    <w:p w14:paraId="6AF88C0A" w14:textId="22DBCE90" w:rsidR="00237F97" w:rsidRDefault="00237F97">
      <w:r w:rsidRPr="00237F97">
        <w:drawing>
          <wp:inline distT="0" distB="0" distL="0" distR="0" wp14:anchorId="26EB9118" wp14:editId="668BF8FC">
            <wp:extent cx="5731510" cy="619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3D2E" w14:textId="67C32D99" w:rsidR="00237F97" w:rsidRDefault="00237F97">
      <w:r>
        <w:t>I also added some validation in the Logic layer (Application package):</w:t>
      </w:r>
    </w:p>
    <w:p w14:paraId="45B9357A" w14:textId="4D331387" w:rsidR="00237F97" w:rsidRDefault="00237F97">
      <w:r w:rsidRPr="00237F97">
        <w:drawing>
          <wp:inline distT="0" distB="0" distL="0" distR="0" wp14:anchorId="2F3A9199" wp14:editId="5425E79B">
            <wp:extent cx="5731510" cy="25768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34D" w14:textId="0087F739" w:rsidR="00237F97" w:rsidRDefault="00237F97">
      <w:r>
        <w:t>The method “</w:t>
      </w:r>
      <w:proofErr w:type="spellStart"/>
      <w:r>
        <w:t>Uri.IsWillFormedUriString</w:t>
      </w:r>
      <w:proofErr w:type="spellEnd"/>
      <w:r>
        <w:t>” is something I found online.</w:t>
      </w:r>
    </w:p>
    <w:p w14:paraId="7B23F49C" w14:textId="71E12BCA" w:rsidR="00237F97" w:rsidRPr="00237F97" w:rsidRDefault="00237F97">
      <w:r>
        <w:t>This task is not tested as of the 28</w:t>
      </w:r>
      <w:r w:rsidRPr="00237F97">
        <w:rPr>
          <w:vertAlign w:val="superscript"/>
        </w:rPr>
        <w:t>th</w:t>
      </w:r>
      <w:r>
        <w:t xml:space="preserve"> of November (Monday).</w:t>
      </w:r>
    </w:p>
    <w:sectPr w:rsidR="00237F97" w:rsidRPr="0023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97"/>
    <w:rsid w:val="00237F97"/>
    <w:rsid w:val="008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805A"/>
  <w15:chartTrackingRefBased/>
  <w15:docId w15:val="{B2AD636D-2116-4541-93EB-C401026E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2022-11-28T14:49:00Z</dcterms:created>
  <dcterms:modified xsi:type="dcterms:W3CDTF">2022-11-28T14:54:00Z</dcterms:modified>
</cp:coreProperties>
</file>