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B016" w14:textId="6C09C67B" w:rsidR="005C3D83" w:rsidRDefault="009E6732">
      <w:r w:rsidRPr="009E6732">
        <w:t>Here, I will document changing f</w:t>
      </w:r>
      <w:r>
        <w:t>rom RadzenDatePicker to Html input type=”time” in the Register page. This is because the User experience for a business to register their opening hours was awful – if they wanted to open at 17:00, they would have to click on a button 17 times – and this was just for one day! And if they opened at 17:30, they would have to click another 30 times in order to get the thirty minutes.</w:t>
      </w:r>
    </w:p>
    <w:p w14:paraId="4E1058B0" w14:textId="482500C5" w:rsidR="009E6732" w:rsidRDefault="009E6732">
      <w:r>
        <w:t>However, I knew that the html input type time was more user-friendly because I had used it in the Create Food Post page. So I had a vision to change this in the Register page for the business.</w:t>
      </w:r>
    </w:p>
    <w:p w14:paraId="4E9B579D" w14:textId="367D8C64" w:rsidR="009E6732" w:rsidRDefault="009E6732">
      <w:r>
        <w:t>I changed every RadzenDatePicker to this type of field and bound each of them to the corresponding field in the @code part.</w:t>
      </w:r>
    </w:p>
    <w:p w14:paraId="097FB2EC" w14:textId="77777777" w:rsidR="009E6732" w:rsidRDefault="009E6732"/>
    <w:p w14:paraId="6F347CDB" w14:textId="3FB5BB6C" w:rsidR="009E6732" w:rsidRDefault="009E6732">
      <w:r w:rsidRPr="009E6732">
        <w:drawing>
          <wp:inline distT="0" distB="0" distL="0" distR="0" wp14:anchorId="6E7344AB" wp14:editId="571E47CF">
            <wp:extent cx="5077534" cy="40963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7534" cy="409632"/>
                    </a:xfrm>
                    <a:prstGeom prst="rect">
                      <a:avLst/>
                    </a:prstGeom>
                  </pic:spPr>
                </pic:pic>
              </a:graphicData>
            </a:graphic>
          </wp:inline>
        </w:drawing>
      </w:r>
    </w:p>
    <w:p w14:paraId="7117808F" w14:textId="59C625C8" w:rsidR="009E6732" w:rsidRDefault="009E6732">
      <w:r w:rsidRPr="009E6732">
        <w:drawing>
          <wp:inline distT="0" distB="0" distL="0" distR="0" wp14:anchorId="21A458C7" wp14:editId="38EE8C15">
            <wp:extent cx="3762900" cy="4382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900" cy="438211"/>
                    </a:xfrm>
                    <a:prstGeom prst="rect">
                      <a:avLst/>
                    </a:prstGeom>
                  </pic:spPr>
                </pic:pic>
              </a:graphicData>
            </a:graphic>
          </wp:inline>
        </w:drawing>
      </w:r>
    </w:p>
    <w:p w14:paraId="13F43454" w14:textId="2D00C261" w:rsidR="009E6732" w:rsidRDefault="009E6732">
      <w:r>
        <w:t>The field is of type TimeOnly because it binds nicely with the time picker.</w:t>
      </w:r>
    </w:p>
    <w:p w14:paraId="112DC16F" w14:textId="4C13A6B6" w:rsidR="009E6732" w:rsidRDefault="009E6732">
      <w:r>
        <w:t>However, the DTO for the Opening Hours does not take TimeOnly objects but rather MyTime objects, so I made a conversion method:</w:t>
      </w:r>
    </w:p>
    <w:p w14:paraId="28EF66B1" w14:textId="39E3F54D" w:rsidR="009E6732" w:rsidRDefault="009E6732">
      <w:r w:rsidRPr="009E6732">
        <w:drawing>
          <wp:inline distT="0" distB="0" distL="0" distR="0" wp14:anchorId="181CA926" wp14:editId="432FEB0B">
            <wp:extent cx="5731510" cy="1134110"/>
            <wp:effectExtent l="0" t="0" r="2540" b="889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6"/>
                    <a:stretch>
                      <a:fillRect/>
                    </a:stretch>
                  </pic:blipFill>
                  <pic:spPr>
                    <a:xfrm>
                      <a:off x="0" y="0"/>
                      <a:ext cx="5731510" cy="1134110"/>
                    </a:xfrm>
                    <a:prstGeom prst="rect">
                      <a:avLst/>
                    </a:prstGeom>
                  </pic:spPr>
                </pic:pic>
              </a:graphicData>
            </a:graphic>
          </wp:inline>
        </w:drawing>
      </w:r>
    </w:p>
    <w:p w14:paraId="7946675B" w14:textId="65AC3AAE" w:rsidR="009E6732" w:rsidRDefault="009E6732">
      <w:r>
        <w:t>Okay. So I changed all the Time Pickers, made fields for them, lalala. However, I still had to deal with whatever would happen when the user would press “Register”.</w:t>
      </w:r>
    </w:p>
    <w:p w14:paraId="1B541648" w14:textId="137AC589" w:rsidR="009E6732" w:rsidRDefault="009E6732">
      <w:r w:rsidRPr="009E6732">
        <w:drawing>
          <wp:inline distT="0" distB="0" distL="0" distR="0" wp14:anchorId="5CA2D9DA" wp14:editId="10512164">
            <wp:extent cx="5731510" cy="2701290"/>
            <wp:effectExtent l="0" t="0" r="254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731510" cy="2701290"/>
                    </a:xfrm>
                    <a:prstGeom prst="rect">
                      <a:avLst/>
                    </a:prstGeom>
                  </pic:spPr>
                </pic:pic>
              </a:graphicData>
            </a:graphic>
          </wp:inline>
        </w:drawing>
      </w:r>
    </w:p>
    <w:p w14:paraId="67F8C1D4" w14:textId="3F3FBC38" w:rsidR="009E6732" w:rsidRDefault="009E6732">
      <w:r>
        <w:lastRenderedPageBreak/>
        <w:t>If the user is a Business, I created and called a method to put the Hours from the fields into the OpeningHoursCreationDto that is used to assign the Opening Hours to a user.</w:t>
      </w:r>
    </w:p>
    <w:p w14:paraId="0B248338" w14:textId="43987DAD" w:rsidR="009E6732" w:rsidRDefault="009E6732">
      <w:r>
        <w:t>This Hours Dto is also a private field in the @code of the Register page.</w:t>
      </w:r>
    </w:p>
    <w:p w14:paraId="4C1A25CC" w14:textId="7E787265" w:rsidR="009E6732" w:rsidRDefault="009E6732">
      <w:r w:rsidRPr="009E6732">
        <w:drawing>
          <wp:inline distT="0" distB="0" distL="0" distR="0" wp14:anchorId="58AB10AD" wp14:editId="0AB936D0">
            <wp:extent cx="5731510" cy="2717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780"/>
                    </a:xfrm>
                    <a:prstGeom prst="rect">
                      <a:avLst/>
                    </a:prstGeom>
                  </pic:spPr>
                </pic:pic>
              </a:graphicData>
            </a:graphic>
          </wp:inline>
        </w:drawing>
      </w:r>
    </w:p>
    <w:p w14:paraId="6DC98CAB" w14:textId="051308B9" w:rsidR="009E6732" w:rsidRDefault="009E6732">
      <w:r>
        <w:t>And since later the User Service uses this DTO to assign the opening hours, what my method does is grab all the fields that were bound to the inputs and put their value inside the hoursDto.</w:t>
      </w:r>
    </w:p>
    <w:p w14:paraId="54CF04F4" w14:textId="464256C8" w:rsidR="009E6732" w:rsidRDefault="009E6732">
      <w:r w:rsidRPr="009E6732">
        <w:drawing>
          <wp:inline distT="0" distB="0" distL="0" distR="0" wp14:anchorId="3C16250E" wp14:editId="2F0072C5">
            <wp:extent cx="5731510" cy="3384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8455"/>
                    </a:xfrm>
                    <a:prstGeom prst="rect">
                      <a:avLst/>
                    </a:prstGeom>
                  </pic:spPr>
                </pic:pic>
              </a:graphicData>
            </a:graphic>
          </wp:inline>
        </w:drawing>
      </w:r>
    </w:p>
    <w:p w14:paraId="7A080B9F" w14:textId="46AC8E0D" w:rsidR="009E6732" w:rsidRDefault="009E6732">
      <w:r>
        <w:t>Here is the inside of my method:</w:t>
      </w:r>
    </w:p>
    <w:p w14:paraId="64D256DF" w14:textId="3B19A6AC" w:rsidR="009E6732" w:rsidRDefault="009E6732">
      <w:r w:rsidRPr="009E6732">
        <w:drawing>
          <wp:inline distT="0" distB="0" distL="0" distR="0" wp14:anchorId="42D69805" wp14:editId="2AC3F84F">
            <wp:extent cx="5731510" cy="2089150"/>
            <wp:effectExtent l="0" t="0" r="2540" b="635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0"/>
                    <a:stretch>
                      <a:fillRect/>
                    </a:stretch>
                  </pic:blipFill>
                  <pic:spPr>
                    <a:xfrm>
                      <a:off x="0" y="0"/>
                      <a:ext cx="5731510" cy="2089150"/>
                    </a:xfrm>
                    <a:prstGeom prst="rect">
                      <a:avLst/>
                    </a:prstGeom>
                  </pic:spPr>
                </pic:pic>
              </a:graphicData>
            </a:graphic>
          </wp:inline>
        </w:drawing>
      </w:r>
    </w:p>
    <w:p w14:paraId="621BE242" w14:textId="64F92A78" w:rsidR="009E6732" w:rsidRDefault="009E6732">
      <w:r>
        <w:t>And so on.</w:t>
      </w:r>
    </w:p>
    <w:p w14:paraId="45DF1D21" w14:textId="2B07737A" w:rsidR="009E6732" w:rsidRDefault="009E6732">
      <w:r>
        <w:t>So what happens is:</w:t>
      </w:r>
    </w:p>
    <w:p w14:paraId="57E5C977" w14:textId="05BCD28E" w:rsidR="009E6732" w:rsidRDefault="009E6732">
      <w:r>
        <w:t>You fill out your hours. The hours are inside the “TimeOnly” fields. And only when you Register are they converted into MyTime objects, put into the OpeningHoursCreationDTO and then assigned to the business user that was just created.</w:t>
      </w:r>
    </w:p>
    <w:p w14:paraId="37E63F38" w14:textId="7E5D68C7" w:rsidR="00876027" w:rsidRDefault="00876027">
      <w:r>
        <w:t>I also made a method to “duplicate” the Opening/Closing hours for Monday for every business day</w:t>
      </w:r>
      <w:r w:rsidR="00196E1B">
        <w:t>.</w:t>
      </w:r>
    </w:p>
    <w:p w14:paraId="4BC360F9" w14:textId="7BAEA239" w:rsidR="00196E1B" w:rsidRDefault="00196E1B">
      <w:r>
        <w:t>If a business is open at the same times on business days, this makes the registering experience smoother for the business.</w:t>
      </w:r>
    </w:p>
    <w:p w14:paraId="0AF13F15" w14:textId="40F775CB" w:rsidR="00D31986" w:rsidRDefault="00D31986">
      <w:r>
        <w:t>This method replicates the hours and automatically checks the checkboxes for every business day of the week so that they are expanded</w:t>
      </w:r>
      <w:r w:rsidR="00834931">
        <w:t xml:space="preserve"> and set as “open”.</w:t>
      </w:r>
    </w:p>
    <w:p w14:paraId="2142197C" w14:textId="16712B42" w:rsidR="00876027" w:rsidRDefault="00D31986">
      <w:r w:rsidRPr="00D31986">
        <w:lastRenderedPageBreak/>
        <w:drawing>
          <wp:inline distT="0" distB="0" distL="0" distR="0" wp14:anchorId="4532A2F1" wp14:editId="2045F4CB">
            <wp:extent cx="2628900" cy="2745404"/>
            <wp:effectExtent l="0" t="0" r="0" b="0"/>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a:blip r:embed="rId11"/>
                    <a:stretch>
                      <a:fillRect/>
                    </a:stretch>
                  </pic:blipFill>
                  <pic:spPr>
                    <a:xfrm>
                      <a:off x="0" y="0"/>
                      <a:ext cx="2632307" cy="2748962"/>
                    </a:xfrm>
                    <a:prstGeom prst="rect">
                      <a:avLst/>
                    </a:prstGeom>
                  </pic:spPr>
                </pic:pic>
              </a:graphicData>
            </a:graphic>
          </wp:inline>
        </w:drawing>
      </w:r>
    </w:p>
    <w:p w14:paraId="5EB2452B" w14:textId="367D6EB6" w:rsidR="00196E1B" w:rsidRDefault="00196E1B">
      <w:r>
        <w:t xml:space="preserve">Below is a screenshot that illustrates the improvements achieved by this task: you can now select an hour instead of “incrementing” until you get there, and you have a button to </w:t>
      </w:r>
      <w:r w:rsidR="003B3178">
        <w:t>duplicate Monday hours for Business days.</w:t>
      </w:r>
    </w:p>
    <w:p w14:paraId="606F5C6D" w14:textId="7AF1FB57" w:rsidR="003B3178" w:rsidRDefault="009A7B93">
      <w:r w:rsidRPr="009A7B93">
        <w:drawing>
          <wp:inline distT="0" distB="0" distL="0" distR="0" wp14:anchorId="30441F55" wp14:editId="19F03F71">
            <wp:extent cx="5731510" cy="5041900"/>
            <wp:effectExtent l="0" t="0" r="2540" b="635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5731510" cy="5041900"/>
                    </a:xfrm>
                    <a:prstGeom prst="rect">
                      <a:avLst/>
                    </a:prstGeom>
                  </pic:spPr>
                </pic:pic>
              </a:graphicData>
            </a:graphic>
          </wp:inline>
        </w:drawing>
      </w:r>
    </w:p>
    <w:p w14:paraId="6B473266" w14:textId="32844BF3" w:rsidR="00834931" w:rsidRDefault="00834931">
      <w:r>
        <w:t>That is all for this task.</w:t>
      </w:r>
    </w:p>
    <w:p w14:paraId="315EBE0A" w14:textId="30B4260B" w:rsidR="00876027" w:rsidRPr="009E6732" w:rsidRDefault="00876027"/>
    <w:sectPr w:rsidR="00876027" w:rsidRPr="009E6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32"/>
    <w:rsid w:val="00196E1B"/>
    <w:rsid w:val="003B3178"/>
    <w:rsid w:val="005C3D83"/>
    <w:rsid w:val="00834931"/>
    <w:rsid w:val="00876027"/>
    <w:rsid w:val="009A7B93"/>
    <w:rsid w:val="009E6732"/>
    <w:rsid w:val="00D31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D20A"/>
  <w15:chartTrackingRefBased/>
  <w15:docId w15:val="{1472BEAB-3F6A-41B6-A3D0-1C3829DB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Rebelo</dc:creator>
  <cp:keywords/>
  <dc:description/>
  <cp:lastModifiedBy>Laura Rebelo</cp:lastModifiedBy>
  <cp:revision>6</cp:revision>
  <dcterms:created xsi:type="dcterms:W3CDTF">2022-12-08T12:36:00Z</dcterms:created>
  <dcterms:modified xsi:type="dcterms:W3CDTF">2022-12-08T13:22:00Z</dcterms:modified>
</cp:coreProperties>
</file>